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9F" w:rsidRDefault="00B3049F" w:rsidP="00B304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ОГОЛОШЕННЯ</w:t>
      </w:r>
    </w:p>
    <w:p w:rsidR="00B3049F" w:rsidRPr="00B3049F" w:rsidRDefault="00B3049F" w:rsidP="00B3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</w:t>
      </w:r>
      <w:r w:rsidRPr="00B3049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Pr="00B3049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формування</w:t>
      </w:r>
      <w:proofErr w:type="spellEnd"/>
      <w:r w:rsidRPr="00B3049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Молодіжної</w:t>
      </w:r>
      <w:proofErr w:type="spellEnd"/>
      <w:r w:rsidRPr="00B3049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ради</w:t>
      </w:r>
      <w:r w:rsidRPr="00B3049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при </w:t>
      </w:r>
      <w:proofErr w:type="spellStart"/>
      <w:r w:rsidRPr="00B3049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Піщанській</w:t>
      </w:r>
      <w:proofErr w:type="spellEnd"/>
      <w:r w:rsidRPr="00B3049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сільській</w:t>
      </w:r>
      <w:proofErr w:type="spellEnd"/>
      <w:r w:rsidRPr="00B3049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раді</w:t>
      </w:r>
      <w:proofErr w:type="spellEnd"/>
    </w:p>
    <w:p w:rsidR="00B3049F" w:rsidRPr="00B3049F" w:rsidRDefault="00B3049F" w:rsidP="00B3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Піщанська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сільська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рада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оголошує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прийом</w:t>
      </w:r>
      <w:proofErr w:type="spellEnd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заяв</w:t>
      </w:r>
      <w:proofErr w:type="spellEnd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на участь у </w:t>
      </w:r>
      <w:proofErr w:type="spellStart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створенні</w:t>
      </w:r>
      <w:proofErr w:type="spellEnd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Молодіжної</w:t>
      </w:r>
      <w:proofErr w:type="spellEnd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ради при </w:t>
      </w:r>
      <w:proofErr w:type="spellStart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Піщанській</w:t>
      </w:r>
      <w:proofErr w:type="spellEnd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сільській</w:t>
      </w:r>
      <w:proofErr w:type="spellEnd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раді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049F" w:rsidRPr="00B3049F" w:rsidRDefault="00B3049F" w:rsidP="00B3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Молодіжна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рада —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консультативно-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дорадчий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орган,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представляє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молодіжних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молодих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людей у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Піщанської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049F" w:rsidRPr="00B3049F" w:rsidRDefault="00B3049F" w:rsidP="00B3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запрошуються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молоді</w:t>
      </w:r>
      <w:proofErr w:type="spellEnd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люди </w:t>
      </w:r>
      <w:proofErr w:type="spellStart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віком</w:t>
      </w:r>
      <w:proofErr w:type="spellEnd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14 до 35 </w:t>
      </w:r>
      <w:proofErr w:type="spellStart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років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проживають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навчаються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працюють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прагнуть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долучитися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049F" w:rsidRPr="00572726" w:rsidRDefault="00B3049F" w:rsidP="00B3049F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049F">
        <w:rPr>
          <w:rFonts w:ascii="Segoe UI Symbol" w:eastAsia="Times New Roman" w:hAnsi="Segoe UI Symbol" w:cs="Segoe UI Symbol"/>
          <w:sz w:val="28"/>
          <w:szCs w:val="28"/>
        </w:rPr>
        <w:t>📅</w:t>
      </w:r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Заяви </w:t>
      </w:r>
      <w:proofErr w:type="spellStart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приймаються</w:t>
      </w:r>
      <w:proofErr w:type="spellEnd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до:</w:t>
      </w:r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28» листопада </w:t>
      </w:r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2025 року</w:t>
      </w:r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B3049F">
        <w:rPr>
          <w:rFonts w:ascii="Segoe UI Symbol" w:eastAsia="Times New Roman" w:hAnsi="Segoe UI Symbol" w:cs="Segoe UI Symbol"/>
          <w:sz w:val="28"/>
          <w:szCs w:val="28"/>
        </w:rPr>
        <w:t>📍</w:t>
      </w:r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Місце</w:t>
      </w:r>
      <w:proofErr w:type="spellEnd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подання</w:t>
      </w:r>
      <w:proofErr w:type="spellEnd"/>
      <w:r w:rsidRPr="00B304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Піщанська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сільська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рада</w:t>
      </w:r>
      <w:r w:rsidRPr="00532A6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532A65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532A6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532A65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532A6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Василя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Приходька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гвардії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майора</w:t>
      </w:r>
      <w:r w:rsidRPr="00532A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буд. 7,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Піщана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32A65">
        <w:rPr>
          <w:rFonts w:ascii="Times New Roman" w:hAnsi="Times New Roman" w:cs="Times New Roman"/>
          <w:sz w:val="28"/>
          <w:szCs w:val="28"/>
          <w:lang w:val="ru-RU"/>
        </w:rPr>
        <w:t>Подільський</w:t>
      </w:r>
      <w:proofErr w:type="spellEnd"/>
      <w:r w:rsidRPr="00532A65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proofErr w:type="spellStart"/>
      <w:r w:rsidRPr="00532A65">
        <w:rPr>
          <w:rFonts w:ascii="Times New Roman" w:hAnsi="Times New Roman" w:cs="Times New Roman"/>
          <w:sz w:val="28"/>
          <w:szCs w:val="28"/>
          <w:lang w:val="ru-RU"/>
        </w:rPr>
        <w:t>Одеська</w:t>
      </w:r>
      <w:proofErr w:type="spellEnd"/>
      <w:r w:rsidRPr="00532A65">
        <w:rPr>
          <w:rFonts w:ascii="Times New Roman" w:hAnsi="Times New Roman" w:cs="Times New Roman"/>
          <w:sz w:val="28"/>
          <w:szCs w:val="28"/>
          <w:lang w:val="ru-RU"/>
        </w:rPr>
        <w:t xml:space="preserve"> область</w:t>
      </w:r>
      <w:r w:rsidR="00572726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2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2726" w:rsidRPr="00572726" w:rsidRDefault="00B3049F" w:rsidP="00572726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049F">
        <w:rPr>
          <w:rFonts w:ascii="Segoe UI Symbol" w:eastAsia="Times New Roman" w:hAnsi="Segoe UI Symbol" w:cs="Segoe UI Symbol"/>
          <w:sz w:val="28"/>
          <w:szCs w:val="28"/>
        </w:rPr>
        <w:t>📧</w:t>
      </w:r>
      <w:r w:rsidRPr="005727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72726" w:rsidRPr="0057272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Електронні адреси</w:t>
      </w:r>
      <w:r w:rsidRPr="0057272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  <w:r w:rsidRPr="005727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4" w:history="1">
        <w:r w:rsidR="00572726" w:rsidRPr="00DE55E3">
          <w:rPr>
            <w:rStyle w:val="a3"/>
            <w:rFonts w:ascii="Times New Roman" w:hAnsi="Times New Roman" w:cs="Times New Roman"/>
            <w:sz w:val="28"/>
            <w:szCs w:val="28"/>
          </w:rPr>
          <w:t>silrada</w:t>
        </w:r>
        <w:r w:rsidR="00572726" w:rsidRPr="0057272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07@</w:t>
        </w:r>
        <w:r w:rsidR="00572726" w:rsidRPr="00DE55E3">
          <w:rPr>
            <w:rStyle w:val="a3"/>
            <w:rFonts w:ascii="Times New Roman" w:hAnsi="Times New Roman" w:cs="Times New Roman"/>
            <w:sz w:val="28"/>
            <w:szCs w:val="28"/>
          </w:rPr>
          <w:t>ukr</w:t>
        </w:r>
        <w:r w:rsidR="00572726" w:rsidRPr="0057272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572726" w:rsidRPr="00DE55E3">
          <w:rPr>
            <w:rStyle w:val="a3"/>
            <w:rFonts w:ascii="Times New Roman" w:hAnsi="Times New Roman" w:cs="Times New Roman"/>
            <w:sz w:val="28"/>
            <w:szCs w:val="28"/>
          </w:rPr>
          <w:t>net</w:t>
        </w:r>
      </w:hyperlink>
      <w:r w:rsidR="00572726" w:rsidRPr="00572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2726" w:rsidRPr="00572726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proofErr w:type="spellStart"/>
      <w:r w:rsidR="00572726" w:rsidRPr="00062B97">
        <w:rPr>
          <w:rFonts w:ascii="Times New Roman" w:hAnsi="Times New Roman" w:cs="Times New Roman"/>
          <w:b/>
          <w:sz w:val="28"/>
          <w:szCs w:val="28"/>
          <w:lang w:val="uk-UA"/>
        </w:rPr>
        <w:t>Піщанська</w:t>
      </w:r>
      <w:proofErr w:type="spellEnd"/>
      <w:r w:rsidR="00572726" w:rsidRPr="00062B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сільська рада);</w:t>
      </w:r>
      <w:r w:rsidR="00572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="00572726" w:rsidRPr="0032280E">
          <w:rPr>
            <w:rStyle w:val="a3"/>
            <w:rFonts w:ascii="Times New Roman" w:hAnsi="Times New Roman" w:cs="Times New Roman"/>
            <w:sz w:val="28"/>
            <w:szCs w:val="28"/>
          </w:rPr>
          <w:t>balta</w:t>
        </w:r>
        <w:r w:rsidR="00572726" w:rsidRPr="0057272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="00572726" w:rsidRPr="0032280E">
          <w:rPr>
            <w:rStyle w:val="a3"/>
            <w:rFonts w:ascii="Times New Roman" w:hAnsi="Times New Roman" w:cs="Times New Roman"/>
            <w:sz w:val="28"/>
            <w:szCs w:val="28"/>
          </w:rPr>
          <w:t>rvo</w:t>
        </w:r>
        <w:r w:rsidR="00572726" w:rsidRPr="0057272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="00572726" w:rsidRPr="0032280E">
          <w:rPr>
            <w:rStyle w:val="a3"/>
            <w:rFonts w:ascii="Times New Roman" w:hAnsi="Times New Roman" w:cs="Times New Roman"/>
            <w:sz w:val="28"/>
            <w:szCs w:val="28"/>
          </w:rPr>
          <w:t>ukr</w:t>
        </w:r>
        <w:r w:rsidR="00572726" w:rsidRPr="0057272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572726" w:rsidRPr="0032280E">
          <w:rPr>
            <w:rStyle w:val="a3"/>
            <w:rFonts w:ascii="Times New Roman" w:hAnsi="Times New Roman" w:cs="Times New Roman"/>
            <w:sz w:val="28"/>
            <w:szCs w:val="28"/>
          </w:rPr>
          <w:t>net</w:t>
        </w:r>
      </w:hyperlink>
      <w:r w:rsidR="00572726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2726" w:rsidRPr="00572726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uk-UA"/>
        </w:rPr>
        <w:t>(відділ освіти, культури, молоді та спорту Піщанської сільської ради).</w:t>
      </w:r>
    </w:p>
    <w:p w:rsidR="00B3049F" w:rsidRPr="00B3049F" w:rsidRDefault="00B3049F" w:rsidP="0057272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049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Форма заяви </w:t>
      </w:r>
      <w:proofErr w:type="spellStart"/>
      <w:r w:rsidRPr="00B3049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додається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короткі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ПІБ, дата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народження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контакт,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мотиваційне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обґрунтування</w:t>
      </w:r>
      <w:proofErr w:type="spellEnd"/>
      <w:r w:rsidRPr="00B3049F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B3049F" w:rsidRDefault="00B3049F" w:rsidP="00B3049F">
      <w:pPr>
        <w:rPr>
          <w:lang w:val="ru-RU"/>
        </w:rPr>
      </w:pPr>
    </w:p>
    <w:p w:rsidR="001064F8" w:rsidRPr="00B3049F" w:rsidRDefault="001064F8">
      <w:pPr>
        <w:rPr>
          <w:lang w:val="ru-RU"/>
        </w:rPr>
      </w:pPr>
    </w:p>
    <w:sectPr w:rsidR="001064F8" w:rsidRPr="00B3049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D3"/>
    <w:rsid w:val="000F27D3"/>
    <w:rsid w:val="001064F8"/>
    <w:rsid w:val="00572726"/>
    <w:rsid w:val="00B3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0EB64"/>
  <w15:chartTrackingRefBased/>
  <w15:docId w15:val="{8E129CB0-E206-466F-9315-18734260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lta_rvo@ukr.net" TargetMode="External"/><Relationship Id="rId4" Type="http://schemas.openxmlformats.org/officeDocument/2006/relationships/hyperlink" Target="mailto:silrada07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2025-12-09T21:58:00Z</dcterms:created>
  <dcterms:modified xsi:type="dcterms:W3CDTF">2025-12-09T22:09:00Z</dcterms:modified>
</cp:coreProperties>
</file>