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7A" w:rsidRPr="00336035" w:rsidRDefault="003D7BC4" w:rsidP="009F6F9D">
      <w:pPr>
        <w:ind w:left="567" w:firstLine="284"/>
        <w:jc w:val="both"/>
        <w:rPr>
          <w:b/>
        </w:rPr>
      </w:pPr>
      <w:r>
        <w:rPr>
          <w:b/>
        </w:rPr>
        <w:t xml:space="preserve">   </w:t>
      </w:r>
      <w:r w:rsidR="00307569">
        <w:rPr>
          <w:b/>
        </w:rPr>
        <w:t xml:space="preserve">               </w:t>
      </w:r>
      <w:r w:rsidR="00F00AEC">
        <w:rPr>
          <w:b/>
        </w:rPr>
        <w:t xml:space="preserve">  </w:t>
      </w:r>
      <w:r w:rsidR="00146FE8">
        <w:rPr>
          <w:b/>
        </w:rPr>
        <w:t xml:space="preserve">  </w:t>
      </w:r>
      <w:r w:rsidR="00CA127A" w:rsidRPr="00336035">
        <w:rPr>
          <w:b/>
        </w:rPr>
        <w:t xml:space="preserve">РЕКОМЕНДОВАНИЙ ПОРЯДОК ДЕННИЙ </w:t>
      </w:r>
    </w:p>
    <w:p w:rsidR="00985A61" w:rsidRPr="00336035" w:rsidRDefault="00307569" w:rsidP="00CA127A">
      <w:pPr>
        <w:jc w:val="both"/>
        <w:rPr>
          <w:b/>
        </w:rPr>
      </w:pPr>
      <w:r>
        <w:rPr>
          <w:b/>
        </w:rPr>
        <w:t xml:space="preserve">            </w:t>
      </w:r>
      <w:r w:rsidR="00146FE8">
        <w:rPr>
          <w:b/>
        </w:rPr>
        <w:t xml:space="preserve">   </w:t>
      </w:r>
      <w:r w:rsidR="00F00AEC">
        <w:rPr>
          <w:b/>
        </w:rPr>
        <w:t xml:space="preserve">    </w:t>
      </w:r>
      <w:r w:rsidR="00146FE8">
        <w:rPr>
          <w:b/>
        </w:rPr>
        <w:t xml:space="preserve"> </w:t>
      </w:r>
      <w:r>
        <w:rPr>
          <w:b/>
        </w:rPr>
        <w:t xml:space="preserve"> </w:t>
      </w:r>
      <w:r w:rsidR="00D12C29">
        <w:rPr>
          <w:b/>
        </w:rPr>
        <w:t>с</w:t>
      </w:r>
      <w:r w:rsidR="00F00AEC">
        <w:rPr>
          <w:b/>
        </w:rPr>
        <w:t>орок</w:t>
      </w:r>
      <w:r w:rsidR="00D12C29">
        <w:rPr>
          <w:b/>
        </w:rPr>
        <w:t xml:space="preserve"> </w:t>
      </w:r>
      <w:r w:rsidR="00C76C08">
        <w:rPr>
          <w:b/>
        </w:rPr>
        <w:t>во</w:t>
      </w:r>
      <w:r w:rsidR="00CA493F">
        <w:rPr>
          <w:b/>
        </w:rPr>
        <w:t>сьм</w:t>
      </w:r>
      <w:r w:rsidR="00D12C29">
        <w:rPr>
          <w:b/>
        </w:rPr>
        <w:t>о</w:t>
      </w:r>
      <w:r w:rsidR="008F37D3">
        <w:rPr>
          <w:b/>
        </w:rPr>
        <w:t>ї</w:t>
      </w:r>
      <w:r w:rsidR="00CA127A" w:rsidRPr="00336035">
        <w:rPr>
          <w:b/>
        </w:rPr>
        <w:t xml:space="preserve"> сесії Піщанської сільської ради </w:t>
      </w:r>
      <w:r w:rsidR="00CA127A" w:rsidRPr="00336035">
        <w:rPr>
          <w:b/>
          <w:lang w:val="en-US"/>
        </w:rPr>
        <w:t>V</w:t>
      </w:r>
      <w:r w:rsidR="00CA127A" w:rsidRPr="00336035">
        <w:rPr>
          <w:b/>
        </w:rPr>
        <w:t>ІІІ скликання</w:t>
      </w:r>
    </w:p>
    <w:p w:rsidR="003457F4" w:rsidRDefault="00307569" w:rsidP="00190A17">
      <w:pPr>
        <w:jc w:val="both"/>
        <w:rPr>
          <w:b/>
        </w:rPr>
      </w:pPr>
      <w:r>
        <w:rPr>
          <w:b/>
        </w:rPr>
        <w:t xml:space="preserve">                                              </w:t>
      </w:r>
      <w:r w:rsidR="00146FE8">
        <w:rPr>
          <w:b/>
        </w:rPr>
        <w:t xml:space="preserve">    </w:t>
      </w:r>
      <w:r>
        <w:rPr>
          <w:b/>
        </w:rPr>
        <w:t xml:space="preserve">   </w:t>
      </w:r>
      <w:r w:rsidR="00C76C08">
        <w:rPr>
          <w:b/>
        </w:rPr>
        <w:t>25</w:t>
      </w:r>
      <w:r>
        <w:rPr>
          <w:b/>
        </w:rPr>
        <w:t xml:space="preserve"> </w:t>
      </w:r>
      <w:r w:rsidR="00C76C08">
        <w:rPr>
          <w:b/>
        </w:rPr>
        <w:t>листопада</w:t>
      </w:r>
      <w:r>
        <w:rPr>
          <w:b/>
        </w:rPr>
        <w:t xml:space="preserve"> </w:t>
      </w:r>
      <w:r w:rsidR="00CA127A" w:rsidRPr="00336035">
        <w:rPr>
          <w:b/>
        </w:rPr>
        <w:t>202</w:t>
      </w:r>
      <w:r w:rsidR="00707355">
        <w:rPr>
          <w:b/>
        </w:rPr>
        <w:t>5</w:t>
      </w:r>
      <w:r w:rsidR="00CA127A" w:rsidRPr="00336035">
        <w:rPr>
          <w:b/>
        </w:rPr>
        <w:t xml:space="preserve"> року </w:t>
      </w:r>
    </w:p>
    <w:p w:rsidR="00353F1A" w:rsidRDefault="00353F1A" w:rsidP="00190A17">
      <w:pPr>
        <w:jc w:val="both"/>
        <w:rPr>
          <w:b/>
        </w:rPr>
      </w:pPr>
    </w:p>
    <w:p w:rsidR="00C76C08" w:rsidRPr="00C76C08" w:rsidRDefault="00EA698D" w:rsidP="00C76C08">
      <w:r w:rsidRPr="00D12C29">
        <w:t>1</w:t>
      </w:r>
      <w:r w:rsidR="00A12CA3" w:rsidRPr="00D12C29">
        <w:t>.</w:t>
      </w:r>
      <w:r w:rsidR="00924D94" w:rsidRPr="00924D94">
        <w:rPr>
          <w:sz w:val="28"/>
          <w:szCs w:val="28"/>
        </w:rPr>
        <w:t xml:space="preserve"> </w:t>
      </w:r>
      <w:r w:rsidR="00C76C08" w:rsidRPr="00C76C08">
        <w:t>Про затвердження рішення виконавчого  комітету Піщанської  сільської   ради № 91  від 28 жовтня 2025 року «</w:t>
      </w:r>
      <w:r w:rsidR="00C76C08" w:rsidRPr="00C76C08">
        <w:rPr>
          <w:bCs/>
          <w:shd w:val="clear" w:color="auto" w:fill="FFFFFF"/>
        </w:rPr>
        <w:t xml:space="preserve"> Про розроблення Стратегії розвитку Піщанської сільської територіальної громади на 2026 - 2030 роки</w:t>
      </w:r>
      <w:r w:rsidR="00C76C08" w:rsidRPr="00C76C08">
        <w:t>»</w:t>
      </w:r>
    </w:p>
    <w:p w:rsidR="00C76C08" w:rsidRDefault="00F9143A" w:rsidP="00C76C08">
      <w:pPr>
        <w:jc w:val="both"/>
      </w:pPr>
      <w:r w:rsidRPr="00B75559">
        <w:rPr>
          <w:b/>
        </w:rPr>
        <w:t>Інформує:</w:t>
      </w:r>
      <w:r>
        <w:rPr>
          <w:b/>
        </w:rPr>
        <w:t xml:space="preserve"> </w:t>
      </w:r>
      <w:r w:rsidR="00C76C08" w:rsidRPr="005711C2">
        <w:t>Валентина Г</w:t>
      </w:r>
      <w:r w:rsidR="00C76C08">
        <w:t xml:space="preserve">УЛЛА – </w:t>
      </w:r>
      <w:proofErr w:type="spellStart"/>
      <w:r w:rsidR="00C76C08">
        <w:t>в.о</w:t>
      </w:r>
      <w:proofErr w:type="spellEnd"/>
      <w:r w:rsidR="00C76C08">
        <w:t>. сільського голови</w:t>
      </w:r>
    </w:p>
    <w:p w:rsidR="0057715F" w:rsidRDefault="0057715F" w:rsidP="00C76C08">
      <w:pPr>
        <w:tabs>
          <w:tab w:val="left" w:pos="2190"/>
        </w:tabs>
      </w:pPr>
    </w:p>
    <w:p w:rsidR="00C76C08" w:rsidRPr="00C76C08" w:rsidRDefault="00F9143A" w:rsidP="00C76C08">
      <w:pPr>
        <w:tabs>
          <w:tab w:val="left" w:pos="2190"/>
        </w:tabs>
      </w:pPr>
      <w:r>
        <w:t>2.</w:t>
      </w:r>
      <w:r w:rsidR="00C76C08">
        <w:t xml:space="preserve"> </w:t>
      </w:r>
      <w:r w:rsidR="00C76C08" w:rsidRPr="00C76C08">
        <w:t xml:space="preserve">Про затвердження Програми </w:t>
      </w:r>
      <w:r w:rsidR="00C76C08" w:rsidRPr="00C76C08">
        <w:rPr>
          <w:rStyle w:val="FontStyle13"/>
          <w:b w:val="0"/>
        </w:rPr>
        <w:t>підтримки підрозділів територіальної оборони та Збройних сил України на 2026-2028 роки</w:t>
      </w:r>
    </w:p>
    <w:p w:rsidR="00C76C08" w:rsidRDefault="00C76C08" w:rsidP="00C76C08">
      <w:pPr>
        <w:jc w:val="both"/>
      </w:pPr>
      <w:r w:rsidRPr="00B75559">
        <w:rPr>
          <w:b/>
        </w:rPr>
        <w:t>Інформує:</w:t>
      </w:r>
      <w:r>
        <w:rPr>
          <w:b/>
        </w:rPr>
        <w:t xml:space="preserve"> </w:t>
      </w:r>
      <w:r w:rsidRPr="005711C2">
        <w:t>Валентина Г</w:t>
      </w:r>
      <w:r>
        <w:t xml:space="preserve">УЛЛА – </w:t>
      </w:r>
      <w:proofErr w:type="spellStart"/>
      <w:r>
        <w:t>в.о</w:t>
      </w:r>
      <w:proofErr w:type="spellEnd"/>
      <w:r>
        <w:t>. сільського голови</w:t>
      </w:r>
    </w:p>
    <w:p w:rsidR="0057715F" w:rsidRDefault="0057715F" w:rsidP="00C76C08">
      <w:pPr>
        <w:shd w:val="clear" w:color="auto" w:fill="FFFFFF"/>
        <w:suppressAutoHyphens/>
        <w:ind w:left="30"/>
      </w:pPr>
    </w:p>
    <w:p w:rsidR="00C76C08" w:rsidRPr="00C76C08" w:rsidRDefault="00F9143A" w:rsidP="00C76C08">
      <w:pPr>
        <w:shd w:val="clear" w:color="auto" w:fill="FFFFFF"/>
        <w:suppressAutoHyphens/>
        <w:ind w:left="30"/>
        <w:rPr>
          <w:color w:val="000000" w:themeColor="text1"/>
        </w:rPr>
      </w:pPr>
      <w:r>
        <w:t>3</w:t>
      </w:r>
      <w:r w:rsidR="00B75559">
        <w:t>.</w:t>
      </w:r>
      <w:r w:rsidR="00C76C08">
        <w:t xml:space="preserve"> </w:t>
      </w:r>
      <w:r w:rsidR="00C76C08" w:rsidRPr="00C76C08">
        <w:rPr>
          <w:color w:val="000000" w:themeColor="text1"/>
        </w:rPr>
        <w:t>Про затвердження  Програми підтримки розвитку малого та середнього підприємництва на території Піщанської сільської територіальної громади на 2026-2028 роки</w:t>
      </w:r>
    </w:p>
    <w:p w:rsidR="00C76C08" w:rsidRDefault="00C76C08" w:rsidP="00C76C08">
      <w:pPr>
        <w:jc w:val="both"/>
      </w:pPr>
      <w:r w:rsidRPr="00B75559">
        <w:rPr>
          <w:b/>
        </w:rPr>
        <w:t>Інформує:</w:t>
      </w:r>
      <w:r>
        <w:rPr>
          <w:b/>
        </w:rPr>
        <w:t xml:space="preserve"> </w:t>
      </w:r>
      <w:r w:rsidRPr="005711C2">
        <w:t>Валентина Г</w:t>
      </w:r>
      <w:r>
        <w:t xml:space="preserve">УЛЛА – </w:t>
      </w:r>
      <w:proofErr w:type="spellStart"/>
      <w:r>
        <w:t>в.о</w:t>
      </w:r>
      <w:proofErr w:type="spellEnd"/>
      <w:r>
        <w:t>. сільського голови</w:t>
      </w:r>
    </w:p>
    <w:p w:rsidR="0057715F" w:rsidRDefault="0057715F" w:rsidP="00C76C08">
      <w:pPr>
        <w:jc w:val="both"/>
      </w:pPr>
    </w:p>
    <w:p w:rsidR="00C76C08" w:rsidRPr="00C76C08" w:rsidRDefault="00F9143A" w:rsidP="00C76C08">
      <w:pPr>
        <w:jc w:val="both"/>
        <w:rPr>
          <w:color w:val="000000" w:themeColor="text1"/>
        </w:rPr>
      </w:pPr>
      <w:r>
        <w:t>4</w:t>
      </w:r>
      <w:r w:rsidR="00B75559">
        <w:t>.</w:t>
      </w:r>
      <w:r w:rsidR="00C76C08" w:rsidRPr="00655E83">
        <w:rPr>
          <w:b/>
          <w:color w:val="000000" w:themeColor="text1"/>
          <w:sz w:val="28"/>
          <w:szCs w:val="28"/>
        </w:rPr>
        <w:t xml:space="preserve"> </w:t>
      </w:r>
      <w:r w:rsidR="00C76C08" w:rsidRPr="00C76C08">
        <w:rPr>
          <w:color w:val="000000" w:themeColor="text1"/>
        </w:rPr>
        <w:t xml:space="preserve">Про затвердження Програми «Здоров’я» Піщанської сільської ради на 2026 - 2028 роки </w:t>
      </w:r>
    </w:p>
    <w:p w:rsidR="00C76C08" w:rsidRDefault="00C76C08" w:rsidP="00C76C08">
      <w:pPr>
        <w:jc w:val="both"/>
      </w:pPr>
      <w:r w:rsidRPr="00B75559">
        <w:rPr>
          <w:b/>
        </w:rPr>
        <w:t>Інформує:</w:t>
      </w:r>
      <w:r>
        <w:rPr>
          <w:b/>
        </w:rPr>
        <w:t xml:space="preserve"> </w:t>
      </w:r>
      <w:r w:rsidRPr="005711C2">
        <w:t>Валентина Г</w:t>
      </w:r>
      <w:r>
        <w:t xml:space="preserve">УЛЛА – </w:t>
      </w:r>
      <w:proofErr w:type="spellStart"/>
      <w:r>
        <w:t>в.о</w:t>
      </w:r>
      <w:proofErr w:type="spellEnd"/>
      <w:r>
        <w:t>. сільського голови</w:t>
      </w:r>
    </w:p>
    <w:p w:rsidR="0057715F" w:rsidRDefault="0057715F" w:rsidP="00AF1A20">
      <w:pPr>
        <w:jc w:val="both"/>
        <w:rPr>
          <w:color w:val="000000"/>
        </w:rPr>
      </w:pPr>
    </w:p>
    <w:p w:rsidR="00AF1A20" w:rsidRPr="00AF1A20" w:rsidRDefault="00B75559" w:rsidP="00AF1A20">
      <w:pPr>
        <w:jc w:val="both"/>
      </w:pPr>
      <w:r>
        <w:rPr>
          <w:color w:val="000000"/>
        </w:rPr>
        <w:t>5.</w:t>
      </w:r>
      <w:r w:rsidR="00F9143A" w:rsidRPr="00F9143A">
        <w:rPr>
          <w:color w:val="1D1D1B"/>
          <w:shd w:val="clear" w:color="auto" w:fill="FFFFFF"/>
        </w:rPr>
        <w:t xml:space="preserve"> </w:t>
      </w:r>
      <w:r w:rsidR="00AF1A20" w:rsidRPr="00AF1A20">
        <w:t>Про затвердження цільової Програми соціальної підтримки населення Піщанської сільської ради</w:t>
      </w:r>
      <w:r w:rsidR="00AF1A20">
        <w:t xml:space="preserve"> </w:t>
      </w:r>
      <w:r w:rsidR="00AF1A20" w:rsidRPr="00AF1A20">
        <w:t xml:space="preserve">«Захист і турбота» на 2026 - 2028 роки </w:t>
      </w:r>
    </w:p>
    <w:p w:rsidR="00AF1A20" w:rsidRDefault="00AF1A20" w:rsidP="00AF1A20">
      <w:pPr>
        <w:jc w:val="both"/>
      </w:pPr>
      <w:r w:rsidRPr="00B75559">
        <w:rPr>
          <w:b/>
        </w:rPr>
        <w:t>Інформує:</w:t>
      </w:r>
      <w:r>
        <w:rPr>
          <w:b/>
        </w:rPr>
        <w:t xml:space="preserve"> </w:t>
      </w:r>
      <w:r w:rsidRPr="00AF1A20">
        <w:t>Гал</w:t>
      </w:r>
      <w:r w:rsidRPr="005711C2">
        <w:t xml:space="preserve">ина </w:t>
      </w:r>
      <w:r>
        <w:t>ДІДУРИК – начальник відділу соціального захисту населення</w:t>
      </w:r>
    </w:p>
    <w:p w:rsidR="00677034" w:rsidRDefault="00677034" w:rsidP="00C76C08">
      <w:pPr>
        <w:shd w:val="clear" w:color="auto" w:fill="FFFFFF"/>
        <w:jc w:val="both"/>
      </w:pPr>
    </w:p>
    <w:p w:rsidR="00677034" w:rsidRPr="00677034" w:rsidRDefault="00677034" w:rsidP="00C76C08">
      <w:pPr>
        <w:shd w:val="clear" w:color="auto" w:fill="FFFFFF"/>
        <w:jc w:val="both"/>
      </w:pPr>
      <w:r>
        <w:t>6.</w:t>
      </w:r>
      <w:r w:rsidR="00B57A9E">
        <w:t xml:space="preserve">Про затвердження </w:t>
      </w:r>
      <w:r w:rsidRPr="00677034">
        <w:t>Програм</w:t>
      </w:r>
      <w:r w:rsidR="00B57A9E">
        <w:t>и</w:t>
      </w:r>
      <w:r w:rsidRPr="00677034">
        <w:t xml:space="preserve"> запобігання та протидії домашньому насильству  та насильству за ознакою статі Піщанської сільської ради на 202</w:t>
      </w:r>
      <w:r w:rsidR="00B57A9E">
        <w:t>6</w:t>
      </w:r>
      <w:r w:rsidRPr="00677034">
        <w:t xml:space="preserve"> – 202</w:t>
      </w:r>
      <w:r w:rsidR="00B57A9E">
        <w:t>8</w:t>
      </w:r>
      <w:r w:rsidRPr="00677034">
        <w:t xml:space="preserve"> роки</w:t>
      </w:r>
    </w:p>
    <w:p w:rsidR="00677034" w:rsidRDefault="00677034" w:rsidP="00677034">
      <w:pPr>
        <w:jc w:val="both"/>
      </w:pPr>
      <w:r w:rsidRPr="00B75559">
        <w:rPr>
          <w:b/>
        </w:rPr>
        <w:t>Інформує:</w:t>
      </w:r>
      <w:r>
        <w:rPr>
          <w:b/>
        </w:rPr>
        <w:t xml:space="preserve"> </w:t>
      </w:r>
      <w:r w:rsidRPr="00AF1A20">
        <w:t>Гал</w:t>
      </w:r>
      <w:r w:rsidRPr="005711C2">
        <w:t xml:space="preserve">ина </w:t>
      </w:r>
      <w:r>
        <w:t>ДІДУРИК – начальник відділу соціального захисту населення</w:t>
      </w:r>
    </w:p>
    <w:p w:rsidR="00D62377" w:rsidRDefault="00D62377" w:rsidP="00D62377">
      <w:pPr>
        <w:tabs>
          <w:tab w:val="left" w:pos="14416"/>
          <w:tab w:val="left" w:pos="15332"/>
          <w:tab w:val="left" w:pos="16248"/>
          <w:tab w:val="left" w:pos="17164"/>
          <w:tab w:val="left" w:pos="18080"/>
          <w:tab w:val="left" w:pos="18996"/>
          <w:tab w:val="left" w:pos="19912"/>
          <w:tab w:val="left" w:pos="20828"/>
          <w:tab w:val="left" w:pos="21744"/>
          <w:tab w:val="left" w:pos="22660"/>
          <w:tab w:val="left" w:pos="23576"/>
          <w:tab w:val="left" w:pos="24492"/>
          <w:tab w:val="left" w:pos="25408"/>
          <w:tab w:val="left" w:pos="26324"/>
          <w:tab w:val="left" w:pos="27240"/>
          <w:tab w:val="left" w:pos="28156"/>
        </w:tabs>
        <w:autoSpaceDE w:val="0"/>
      </w:pPr>
    </w:p>
    <w:p w:rsidR="00D62377" w:rsidRPr="00D62377" w:rsidRDefault="00D62377" w:rsidP="00D62377">
      <w:pPr>
        <w:tabs>
          <w:tab w:val="left" w:pos="14416"/>
          <w:tab w:val="left" w:pos="15332"/>
          <w:tab w:val="left" w:pos="16248"/>
          <w:tab w:val="left" w:pos="17164"/>
          <w:tab w:val="left" w:pos="18080"/>
          <w:tab w:val="left" w:pos="18996"/>
          <w:tab w:val="left" w:pos="19912"/>
          <w:tab w:val="left" w:pos="20828"/>
          <w:tab w:val="left" w:pos="21744"/>
          <w:tab w:val="left" w:pos="22660"/>
          <w:tab w:val="left" w:pos="23576"/>
          <w:tab w:val="left" w:pos="24492"/>
          <w:tab w:val="left" w:pos="25408"/>
          <w:tab w:val="left" w:pos="26324"/>
          <w:tab w:val="left" w:pos="27240"/>
          <w:tab w:val="left" w:pos="28156"/>
        </w:tabs>
        <w:autoSpaceDE w:val="0"/>
      </w:pPr>
      <w:r>
        <w:t>7.</w:t>
      </w:r>
      <w:r w:rsidRPr="00D62377">
        <w:t xml:space="preserve">Про внесення змін до рішення сільської ради від 10 серпня 2023 року № 466 - </w:t>
      </w:r>
      <w:r w:rsidRPr="00D62377">
        <w:rPr>
          <w:lang w:val="en-US"/>
        </w:rPr>
        <w:t>V</w:t>
      </w:r>
      <w:r w:rsidRPr="00D62377">
        <w:t>ІІ</w:t>
      </w:r>
      <w:r w:rsidRPr="00D62377">
        <w:rPr>
          <w:lang w:val="en-US"/>
        </w:rPr>
        <w:t>I</w:t>
      </w:r>
      <w:r w:rsidRPr="00D62377">
        <w:t xml:space="preserve">  «</w:t>
      </w:r>
      <w:r w:rsidRPr="00D62377">
        <w:rPr>
          <w:rFonts w:eastAsia="Calibri"/>
          <w:iCs/>
        </w:rPr>
        <w:t xml:space="preserve">Про затвердження </w:t>
      </w:r>
      <w:r w:rsidRPr="00D62377">
        <w:t xml:space="preserve">Програми підтримки внутрішньо переміщених осіб Піщанської сільської ради на 2025-2026 роки» зі змінами від 20 лютого 2025 року №683- </w:t>
      </w:r>
      <w:r w:rsidRPr="00D62377">
        <w:rPr>
          <w:lang w:val="en-US"/>
        </w:rPr>
        <w:t>V</w:t>
      </w:r>
      <w:r w:rsidRPr="00D62377">
        <w:t>ІІ</w:t>
      </w:r>
      <w:r w:rsidRPr="00D62377">
        <w:rPr>
          <w:lang w:val="en-US"/>
        </w:rPr>
        <w:t>I</w:t>
      </w:r>
      <w:r w:rsidRPr="00D62377">
        <w:t xml:space="preserve">  </w:t>
      </w:r>
    </w:p>
    <w:p w:rsidR="00D62377" w:rsidRDefault="00D62377" w:rsidP="00D62377">
      <w:pPr>
        <w:jc w:val="both"/>
      </w:pPr>
      <w:r w:rsidRPr="00B75559">
        <w:rPr>
          <w:b/>
        </w:rPr>
        <w:t>Інформує:</w:t>
      </w:r>
      <w:r>
        <w:rPr>
          <w:b/>
        </w:rPr>
        <w:t xml:space="preserve"> </w:t>
      </w:r>
      <w:r w:rsidRPr="00AF1A20">
        <w:t>Гал</w:t>
      </w:r>
      <w:r w:rsidRPr="005711C2">
        <w:t xml:space="preserve">ина </w:t>
      </w:r>
      <w:r>
        <w:t>ДІДУРИК – начальник відділу соціального захисту населення</w:t>
      </w:r>
    </w:p>
    <w:p w:rsidR="00677034" w:rsidRDefault="00677034" w:rsidP="00677034">
      <w:pPr>
        <w:shd w:val="clear" w:color="auto" w:fill="FFFFFF"/>
        <w:jc w:val="both"/>
      </w:pPr>
    </w:p>
    <w:p w:rsidR="007D646B" w:rsidRPr="00677034" w:rsidRDefault="00D62377" w:rsidP="00C76C08">
      <w:pPr>
        <w:shd w:val="clear" w:color="auto" w:fill="FFFFFF"/>
        <w:jc w:val="both"/>
        <w:rPr>
          <w:bCs/>
          <w:spacing w:val="-5"/>
        </w:rPr>
      </w:pPr>
      <w:r>
        <w:t>8</w:t>
      </w:r>
      <w:r w:rsidR="00677034" w:rsidRPr="00677034">
        <w:t>.</w:t>
      </w:r>
      <w:r w:rsidR="00B57A9E">
        <w:t xml:space="preserve">Про затвердження </w:t>
      </w:r>
      <w:r w:rsidR="00677034" w:rsidRPr="00677034">
        <w:t>Програм</w:t>
      </w:r>
      <w:r w:rsidR="00B57A9E">
        <w:t>и</w:t>
      </w:r>
      <w:r w:rsidR="00677034" w:rsidRPr="00677034">
        <w:t xml:space="preserve"> розвитку транспортного сполучення Піщанської сільської територіальної громади на 202</w:t>
      </w:r>
      <w:r w:rsidR="00B57A9E">
        <w:t>6</w:t>
      </w:r>
      <w:r w:rsidR="00677034" w:rsidRPr="00677034">
        <w:t xml:space="preserve"> – 202</w:t>
      </w:r>
      <w:r w:rsidR="00B57A9E">
        <w:t>8</w:t>
      </w:r>
      <w:r w:rsidR="00677034" w:rsidRPr="00677034">
        <w:t xml:space="preserve"> роки</w:t>
      </w:r>
    </w:p>
    <w:p w:rsidR="00677034" w:rsidRDefault="00677034" w:rsidP="00677034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Інформує: </w:t>
      </w:r>
      <w:r>
        <w:rPr>
          <w:rFonts w:ascii="Times New Roman" w:hAnsi="Times New Roman" w:cs="Times New Roman"/>
          <w:sz w:val="24"/>
          <w:szCs w:val="24"/>
          <w:lang w:val="uk-UA"/>
        </w:rPr>
        <w:t>Олена БОДЕЛАН– начальник фінансового відділу сільської ради</w:t>
      </w:r>
    </w:p>
    <w:p w:rsidR="00677034" w:rsidRDefault="00677034" w:rsidP="00677034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77D9" w:rsidRDefault="00D62377" w:rsidP="007D646B">
      <w:pPr>
        <w:shd w:val="clear" w:color="auto" w:fill="FFFFFF"/>
        <w:jc w:val="both"/>
      </w:pPr>
      <w:r>
        <w:rPr>
          <w:bCs/>
          <w:color w:val="000000"/>
          <w:spacing w:val="-5"/>
        </w:rPr>
        <w:t>9</w:t>
      </w:r>
      <w:r w:rsidR="00F8183F" w:rsidRPr="00F8183F">
        <w:rPr>
          <w:bCs/>
          <w:color w:val="000000"/>
          <w:spacing w:val="-5"/>
        </w:rPr>
        <w:t>.</w:t>
      </w:r>
      <w:r w:rsidR="007A77D9" w:rsidRPr="00F0527A">
        <w:t>Про внесення змін та доповнень до рішення сільської ради від 20 грудня 2024 року</w:t>
      </w:r>
      <w:r w:rsidR="002C2EE2">
        <w:t xml:space="preserve"> </w:t>
      </w:r>
      <w:r w:rsidR="007A77D9">
        <w:t xml:space="preserve">№ 669 – </w:t>
      </w:r>
      <w:r w:rsidR="007A77D9">
        <w:rPr>
          <w:lang w:val="en-US"/>
        </w:rPr>
        <w:t>V</w:t>
      </w:r>
      <w:r w:rsidR="007A77D9">
        <w:t>ІІІ «Про  бюджет Піщанської сільської територіальної громади на 2025 рік»</w:t>
      </w:r>
    </w:p>
    <w:p w:rsidR="007A77D9" w:rsidRDefault="007A77D9" w:rsidP="00080A55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Інформує: </w:t>
      </w:r>
      <w:r>
        <w:rPr>
          <w:rFonts w:ascii="Times New Roman" w:hAnsi="Times New Roman" w:cs="Times New Roman"/>
          <w:sz w:val="24"/>
          <w:szCs w:val="24"/>
          <w:lang w:val="uk-UA"/>
        </w:rPr>
        <w:t>Олена БОДЕЛАН– начальник фінансового відділу сільської ради</w:t>
      </w:r>
    </w:p>
    <w:p w:rsidR="007D646B" w:rsidRDefault="007D646B" w:rsidP="00080A55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53F1A" w:rsidRPr="005E59E2" w:rsidRDefault="00D62377" w:rsidP="00B75559">
      <w:pPr>
        <w:pStyle w:val="a9"/>
        <w:tabs>
          <w:tab w:val="left" w:pos="851"/>
          <w:tab w:val="left" w:pos="1000"/>
        </w:tabs>
        <w:spacing w:line="256" w:lineRule="auto"/>
        <w:ind w:left="0" w:right="20"/>
        <w:jc w:val="both"/>
        <w:rPr>
          <w:b/>
          <w:bCs/>
        </w:rPr>
      </w:pPr>
      <w:r>
        <w:rPr>
          <w:bCs/>
          <w:color w:val="000000"/>
          <w:spacing w:val="-5"/>
        </w:rPr>
        <w:t>10</w:t>
      </w:r>
      <w:r w:rsidR="00690B33">
        <w:rPr>
          <w:bCs/>
          <w:color w:val="000000"/>
          <w:spacing w:val="-5"/>
        </w:rPr>
        <w:t>.</w:t>
      </w:r>
      <w:r w:rsidR="00353F1A" w:rsidRPr="00353F1A">
        <w:t xml:space="preserve"> </w:t>
      </w:r>
      <w:r w:rsidR="00353F1A" w:rsidRPr="005E59E2">
        <w:t>Про затвердження розпоряджень сільського  голови, прийнятих в міжсесійний період</w:t>
      </w:r>
    </w:p>
    <w:p w:rsidR="00353F1A" w:rsidRDefault="00353F1A" w:rsidP="00080A55">
      <w:pPr>
        <w:jc w:val="both"/>
      </w:pPr>
      <w:r w:rsidRPr="00CC45F3">
        <w:rPr>
          <w:b/>
        </w:rPr>
        <w:t>Інформує:</w:t>
      </w:r>
      <w:r>
        <w:rPr>
          <w:b/>
        </w:rPr>
        <w:t xml:space="preserve"> </w:t>
      </w:r>
      <w:r w:rsidRPr="005711C2">
        <w:t>Валентина Г</w:t>
      </w:r>
      <w:r>
        <w:t xml:space="preserve">УЛЛА – </w:t>
      </w:r>
      <w:proofErr w:type="spellStart"/>
      <w:r>
        <w:t>в.о</w:t>
      </w:r>
      <w:proofErr w:type="spellEnd"/>
      <w:r>
        <w:t>. сільського голови</w:t>
      </w:r>
    </w:p>
    <w:p w:rsidR="007D646B" w:rsidRDefault="007D646B" w:rsidP="00080A55">
      <w:pPr>
        <w:jc w:val="both"/>
      </w:pPr>
    </w:p>
    <w:p w:rsidR="00E7397F" w:rsidRPr="0044425E" w:rsidRDefault="00677034" w:rsidP="00E7397F">
      <w:pPr>
        <w:jc w:val="both"/>
        <w:rPr>
          <w:lang w:eastAsia="ru-RU"/>
        </w:rPr>
      </w:pPr>
      <w:r>
        <w:t>1</w:t>
      </w:r>
      <w:r w:rsidR="00D62377">
        <w:t>1</w:t>
      </w:r>
      <w:r w:rsidR="007A4CE7">
        <w:t xml:space="preserve">. </w:t>
      </w:r>
      <w:r w:rsidR="00E7397F" w:rsidRPr="0044425E">
        <w:rPr>
          <w:bCs/>
          <w:lang w:eastAsia="ru-RU"/>
        </w:rPr>
        <w:t> </w:t>
      </w:r>
      <w:r w:rsidR="00E7397F" w:rsidRPr="0044425E">
        <w:rPr>
          <w:lang w:eastAsia="ru-RU"/>
        </w:rPr>
        <w:t>Про затвердження проекту землеустрою щодо відведення земельної ділянки  зі зміною цільового призначення Мулю Валерію Павловичу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</w:p>
    <w:p w:rsidR="00E7397F" w:rsidRPr="0044425E" w:rsidRDefault="00E7397F" w:rsidP="00E7397F">
      <w:pPr>
        <w:jc w:val="both"/>
        <w:rPr>
          <w:lang w:eastAsia="ru-RU"/>
        </w:rPr>
      </w:pPr>
      <w:r>
        <w:rPr>
          <w:lang w:eastAsia="ru-RU"/>
        </w:rPr>
        <w:t>1</w:t>
      </w:r>
      <w:r w:rsidRPr="0044425E">
        <w:rPr>
          <w:lang w:eastAsia="ru-RU"/>
        </w:rPr>
        <w:t>2.</w:t>
      </w:r>
      <w:r w:rsidRPr="0044425E">
        <w:t xml:space="preserve"> </w:t>
      </w:r>
      <w:r w:rsidRPr="0044425E">
        <w:rPr>
          <w:lang w:eastAsia="ru-RU"/>
        </w:rPr>
        <w:t xml:space="preserve">Про затвердження технічної документації з нормативної грошової оцінки земельних ділянок частини Піщанської  сільської ради (в межах села </w:t>
      </w:r>
      <w:proofErr w:type="spellStart"/>
      <w:r w:rsidRPr="0044425E">
        <w:rPr>
          <w:lang w:eastAsia="ru-RU"/>
        </w:rPr>
        <w:t>Шумилове</w:t>
      </w:r>
      <w:proofErr w:type="spellEnd"/>
      <w:r w:rsidRPr="0044425E">
        <w:rPr>
          <w:lang w:eastAsia="ru-RU"/>
        </w:rPr>
        <w:t>) Подільського району Одеської області</w:t>
      </w:r>
    </w:p>
    <w:p w:rsidR="00E7397F" w:rsidRPr="0044425E" w:rsidRDefault="00E7397F" w:rsidP="00E7397F">
      <w:pPr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</w:p>
    <w:p w:rsidR="00E7397F" w:rsidRPr="0044425E" w:rsidRDefault="00E7397F" w:rsidP="00E7397F">
      <w:pPr>
        <w:shd w:val="clear" w:color="auto" w:fill="FFFFFF"/>
        <w:jc w:val="both"/>
      </w:pPr>
      <w:r>
        <w:lastRenderedPageBreak/>
        <w:t>1</w:t>
      </w:r>
      <w:r w:rsidRPr="0044425E">
        <w:t xml:space="preserve">3. Про надання дозволу на розроблення </w:t>
      </w:r>
      <w:proofErr w:type="spellStart"/>
      <w:r w:rsidRPr="0044425E">
        <w:t>проєкту</w:t>
      </w:r>
      <w:proofErr w:type="spellEnd"/>
      <w:r w:rsidRPr="0044425E">
        <w:t xml:space="preserve"> землеустрою щодо відведення земельної ділянки  </w:t>
      </w:r>
      <w:r w:rsidRPr="0044425E">
        <w:rPr>
          <w:bCs/>
        </w:rPr>
        <w:t xml:space="preserve"> в  оренду</w:t>
      </w:r>
      <w:r w:rsidRPr="0044425E">
        <w:t xml:space="preserve"> </w:t>
      </w:r>
      <w:r w:rsidRPr="0044425E">
        <w:rPr>
          <w:bCs/>
        </w:rPr>
        <w:t>для будівництва та обслуговування  будівель торгівлі Барабаш Миколі Миколайовичу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>
        <w:rPr>
          <w:lang w:eastAsia="ru-RU"/>
        </w:rPr>
        <w:t>1</w:t>
      </w:r>
      <w:r w:rsidRPr="0044425E">
        <w:rPr>
          <w:lang w:eastAsia="ru-RU"/>
        </w:rPr>
        <w:t xml:space="preserve">4. Про дострокове розірвання договору оренди </w:t>
      </w:r>
      <w:proofErr w:type="spellStart"/>
      <w:r w:rsidRPr="0044425E">
        <w:rPr>
          <w:lang w:eastAsia="ru-RU"/>
        </w:rPr>
        <w:t>землі з фі</w:t>
      </w:r>
      <w:proofErr w:type="spellEnd"/>
      <w:r w:rsidRPr="0044425E">
        <w:rPr>
          <w:lang w:eastAsia="ru-RU"/>
        </w:rPr>
        <w:t xml:space="preserve">зичною </w:t>
      </w:r>
      <w:proofErr w:type="spellStart"/>
      <w:r w:rsidRPr="0044425E">
        <w:rPr>
          <w:lang w:eastAsia="ru-RU"/>
        </w:rPr>
        <w:t>особою-</w:t>
      </w:r>
      <w:proofErr w:type="spellEnd"/>
      <w:r w:rsidRPr="0044425E">
        <w:rPr>
          <w:lang w:eastAsia="ru-RU"/>
        </w:rPr>
        <w:t xml:space="preserve"> </w:t>
      </w:r>
      <w:proofErr w:type="spellStart"/>
      <w:r w:rsidRPr="0044425E">
        <w:rPr>
          <w:lang w:eastAsia="ru-RU"/>
        </w:rPr>
        <w:t>підприємц</w:t>
      </w:r>
      <w:proofErr w:type="spellEnd"/>
      <w:r w:rsidRPr="0044425E">
        <w:rPr>
          <w:lang w:eastAsia="ru-RU"/>
        </w:rPr>
        <w:t>ем  Бодашком Юрієм Юрійовичем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>
        <w:rPr>
          <w:lang w:eastAsia="ru-RU"/>
        </w:rPr>
        <w:t>1</w:t>
      </w:r>
      <w:r w:rsidRPr="0044425E">
        <w:rPr>
          <w:lang w:eastAsia="ru-RU"/>
        </w:rPr>
        <w:t xml:space="preserve">5. Про дострокове розірвання договору оренди </w:t>
      </w:r>
      <w:proofErr w:type="spellStart"/>
      <w:r w:rsidRPr="0044425E">
        <w:rPr>
          <w:lang w:eastAsia="ru-RU"/>
        </w:rPr>
        <w:t>землі з фі</w:t>
      </w:r>
      <w:proofErr w:type="spellEnd"/>
      <w:r w:rsidRPr="0044425E">
        <w:rPr>
          <w:lang w:eastAsia="ru-RU"/>
        </w:rPr>
        <w:t xml:space="preserve">зичною </w:t>
      </w:r>
      <w:proofErr w:type="spellStart"/>
      <w:r w:rsidRPr="0044425E">
        <w:rPr>
          <w:lang w:eastAsia="ru-RU"/>
        </w:rPr>
        <w:t>особою-</w:t>
      </w:r>
      <w:proofErr w:type="spellEnd"/>
      <w:r w:rsidRPr="0044425E">
        <w:rPr>
          <w:lang w:eastAsia="ru-RU"/>
        </w:rPr>
        <w:t xml:space="preserve"> </w:t>
      </w:r>
      <w:proofErr w:type="spellStart"/>
      <w:r w:rsidRPr="0044425E">
        <w:rPr>
          <w:lang w:eastAsia="ru-RU"/>
        </w:rPr>
        <w:t>підприємц</w:t>
      </w:r>
      <w:proofErr w:type="spellEnd"/>
      <w:r w:rsidRPr="0044425E">
        <w:rPr>
          <w:lang w:eastAsia="ru-RU"/>
        </w:rPr>
        <w:t>ем  Бодашком Юрієм Юрійовичем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>
        <w:rPr>
          <w:lang w:eastAsia="ru-RU"/>
        </w:rPr>
        <w:t>1</w:t>
      </w:r>
      <w:r w:rsidRPr="0044425E">
        <w:rPr>
          <w:lang w:eastAsia="ru-RU"/>
        </w:rPr>
        <w:t xml:space="preserve">6. Про дострокове розірвання договору оренди </w:t>
      </w:r>
      <w:proofErr w:type="spellStart"/>
      <w:r w:rsidRPr="0044425E">
        <w:rPr>
          <w:lang w:eastAsia="ru-RU"/>
        </w:rPr>
        <w:t>землі з фі</w:t>
      </w:r>
      <w:proofErr w:type="spellEnd"/>
      <w:r w:rsidRPr="0044425E">
        <w:rPr>
          <w:lang w:eastAsia="ru-RU"/>
        </w:rPr>
        <w:t xml:space="preserve">зичною </w:t>
      </w:r>
      <w:proofErr w:type="spellStart"/>
      <w:r w:rsidRPr="0044425E">
        <w:rPr>
          <w:lang w:eastAsia="ru-RU"/>
        </w:rPr>
        <w:t>особою-</w:t>
      </w:r>
      <w:proofErr w:type="spellEnd"/>
      <w:r w:rsidRPr="0044425E">
        <w:rPr>
          <w:lang w:eastAsia="ru-RU"/>
        </w:rPr>
        <w:t xml:space="preserve"> </w:t>
      </w:r>
      <w:proofErr w:type="spellStart"/>
      <w:r w:rsidRPr="0044425E">
        <w:rPr>
          <w:lang w:eastAsia="ru-RU"/>
        </w:rPr>
        <w:t>підприємц</w:t>
      </w:r>
      <w:proofErr w:type="spellEnd"/>
      <w:r w:rsidRPr="0044425E">
        <w:rPr>
          <w:lang w:eastAsia="ru-RU"/>
        </w:rPr>
        <w:t>ем  Бодашком Юрієм Юрійовичем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</w:p>
    <w:p w:rsidR="00E7397F" w:rsidRPr="0044425E" w:rsidRDefault="00E7397F" w:rsidP="00E7397F">
      <w:pPr>
        <w:jc w:val="both"/>
        <w:rPr>
          <w:lang w:eastAsia="ru-RU"/>
        </w:rPr>
      </w:pPr>
      <w:r>
        <w:rPr>
          <w:lang w:eastAsia="ru-RU"/>
        </w:rPr>
        <w:t>1</w:t>
      </w:r>
      <w:r w:rsidRPr="0044425E">
        <w:rPr>
          <w:lang w:eastAsia="ru-RU"/>
        </w:rPr>
        <w:t xml:space="preserve">7. Про передачу в оренду земельної ділянки для ведення товарного сільськогосподарського виробництва </w:t>
      </w:r>
      <w:r w:rsidRPr="0044425E">
        <w:t xml:space="preserve">фізичній особі-підприємцю </w:t>
      </w:r>
      <w:r w:rsidRPr="0044425E">
        <w:rPr>
          <w:lang w:eastAsia="ru-RU"/>
        </w:rPr>
        <w:t>Кравченку  Аркадію Володимировичу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shd w:val="clear" w:color="auto" w:fill="FFFFFF"/>
        <w:jc w:val="both"/>
      </w:pPr>
    </w:p>
    <w:p w:rsidR="00E7397F" w:rsidRPr="0044425E" w:rsidRDefault="00E7397F" w:rsidP="00E7397F">
      <w:pPr>
        <w:jc w:val="both"/>
        <w:rPr>
          <w:lang w:eastAsia="ru-RU"/>
        </w:rPr>
      </w:pPr>
      <w:r>
        <w:rPr>
          <w:lang w:eastAsia="ru-RU"/>
        </w:rPr>
        <w:t>1</w:t>
      </w:r>
      <w:r w:rsidRPr="0044425E">
        <w:rPr>
          <w:lang w:eastAsia="ru-RU"/>
        </w:rPr>
        <w:t xml:space="preserve">8. Про передачу в оренду земельної ділянки для ведення товарного сільськогосподарського виробництва </w:t>
      </w:r>
      <w:r w:rsidRPr="0044425E">
        <w:t>фермерському господарству АГРО-ВІВА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E7397F" w:rsidP="00E7397F">
      <w:pPr>
        <w:jc w:val="both"/>
        <w:rPr>
          <w:lang w:eastAsia="ru-RU"/>
        </w:rPr>
      </w:pPr>
      <w:r>
        <w:rPr>
          <w:lang w:eastAsia="ru-RU"/>
        </w:rPr>
        <w:t>1</w:t>
      </w:r>
      <w:r w:rsidRPr="0044425E">
        <w:rPr>
          <w:lang w:eastAsia="ru-RU"/>
        </w:rPr>
        <w:t xml:space="preserve">9. Про передачу в оренду земельної ділянки для ведення товарного сільськогосподарського виробництва </w:t>
      </w:r>
      <w:r w:rsidRPr="0044425E">
        <w:t>фермерському господарству АГРО-ВІВА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E7397F" w:rsidP="00E7397F">
      <w:pPr>
        <w:jc w:val="both"/>
        <w:rPr>
          <w:lang w:eastAsia="ru-RU"/>
        </w:rPr>
      </w:pPr>
      <w:r>
        <w:rPr>
          <w:lang w:eastAsia="ru-RU"/>
        </w:rPr>
        <w:t>2</w:t>
      </w:r>
      <w:r w:rsidRPr="0044425E">
        <w:rPr>
          <w:lang w:eastAsia="ru-RU"/>
        </w:rPr>
        <w:t xml:space="preserve">0. Про передачу в оренду земельної ділянки для ведення товарного сільськогосподарського виробництва </w:t>
      </w:r>
      <w:r w:rsidRPr="0044425E">
        <w:t>фермерському господарству АГРО-ВІВА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</w:p>
    <w:p w:rsidR="00E7397F" w:rsidRPr="0044425E" w:rsidRDefault="00E7397F" w:rsidP="00E7397F">
      <w:pPr>
        <w:jc w:val="both"/>
        <w:outlineLvl w:val="3"/>
        <w:rPr>
          <w:bCs/>
        </w:rPr>
      </w:pPr>
      <w:r>
        <w:rPr>
          <w:lang w:eastAsia="ru-RU"/>
        </w:rPr>
        <w:t>2</w:t>
      </w:r>
      <w:r w:rsidRPr="0044425E">
        <w:rPr>
          <w:lang w:eastAsia="ru-RU"/>
        </w:rPr>
        <w:t>1.</w:t>
      </w:r>
      <w:r w:rsidRPr="0044425E">
        <w:rPr>
          <w:bCs/>
        </w:rPr>
        <w:t xml:space="preserve"> Про внесення змін до договору оренди землі сільськогосподарського призначення (кадастровий номер 5120686900:01:001:1007)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</w:p>
    <w:p w:rsidR="00E7397F" w:rsidRPr="0044425E" w:rsidRDefault="00E7397F" w:rsidP="00E7397F">
      <w:pPr>
        <w:jc w:val="both"/>
        <w:outlineLvl w:val="3"/>
        <w:rPr>
          <w:bCs/>
        </w:rPr>
      </w:pPr>
      <w:r>
        <w:rPr>
          <w:bCs/>
        </w:rPr>
        <w:t>2</w:t>
      </w:r>
      <w:r w:rsidRPr="0044425E">
        <w:rPr>
          <w:bCs/>
        </w:rPr>
        <w:t xml:space="preserve">2.Про внесення змін до договору оренди землі сільськогосподарського призначення (кадастровий номер 5120686900:01:001:1005)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bCs/>
        </w:rPr>
      </w:pPr>
    </w:p>
    <w:p w:rsidR="00E7397F" w:rsidRPr="0044425E" w:rsidRDefault="00E7397F" w:rsidP="00E7397F">
      <w:pPr>
        <w:jc w:val="both"/>
        <w:outlineLvl w:val="3"/>
        <w:rPr>
          <w:bCs/>
        </w:rPr>
      </w:pPr>
      <w:r>
        <w:rPr>
          <w:bCs/>
        </w:rPr>
        <w:t>2</w:t>
      </w:r>
      <w:r w:rsidRPr="0044425E">
        <w:rPr>
          <w:bCs/>
        </w:rPr>
        <w:t xml:space="preserve">3.Про внесення змін до договору оренди землі сільськогосподарського призначення (кадастровий номер 5120686900:01:001:1004)  </w:t>
      </w:r>
    </w:p>
    <w:p w:rsidR="00E7397F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</w:p>
    <w:p w:rsidR="00E7397F" w:rsidRPr="0044425E" w:rsidRDefault="00E7397F" w:rsidP="00E7397F">
      <w:pPr>
        <w:jc w:val="both"/>
        <w:outlineLvl w:val="3"/>
        <w:rPr>
          <w:bCs/>
        </w:rPr>
      </w:pPr>
      <w:r>
        <w:rPr>
          <w:bCs/>
        </w:rPr>
        <w:t>2</w:t>
      </w:r>
      <w:r w:rsidRPr="0044425E">
        <w:rPr>
          <w:bCs/>
        </w:rPr>
        <w:t xml:space="preserve">4.Про внесення змін до договору оренди землі сільськогосподарського призначення (кадастровий номер 5120686900:01:002:0817)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lang w:eastAsia="ru-RU"/>
        </w:rPr>
      </w:pPr>
    </w:p>
    <w:p w:rsidR="00E7397F" w:rsidRPr="0044425E" w:rsidRDefault="00E7397F" w:rsidP="00E7397F">
      <w:pPr>
        <w:jc w:val="both"/>
        <w:outlineLvl w:val="3"/>
        <w:rPr>
          <w:bCs/>
        </w:rPr>
      </w:pPr>
      <w:r>
        <w:rPr>
          <w:bCs/>
        </w:rPr>
        <w:t>2</w:t>
      </w:r>
      <w:r w:rsidRPr="0044425E">
        <w:rPr>
          <w:bCs/>
        </w:rPr>
        <w:t xml:space="preserve">5.Про внесення змін до договору оренди землі сільськогосподарського призначення (кадастровий номер 5120686900:01:002:0816)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bCs/>
        </w:rPr>
      </w:pPr>
    </w:p>
    <w:p w:rsidR="00E7397F" w:rsidRPr="0044425E" w:rsidRDefault="00E7397F" w:rsidP="00E7397F">
      <w:pPr>
        <w:jc w:val="both"/>
        <w:outlineLvl w:val="3"/>
        <w:rPr>
          <w:bCs/>
        </w:rPr>
      </w:pPr>
      <w:r>
        <w:rPr>
          <w:bCs/>
        </w:rPr>
        <w:t>2</w:t>
      </w:r>
      <w:r w:rsidRPr="0044425E">
        <w:rPr>
          <w:bCs/>
        </w:rPr>
        <w:t xml:space="preserve">6.Про внесення змін до договору оренди землі сільськогосподарського призначення (кадастровий номер 5120686900:01:001:0996)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bCs/>
        </w:rPr>
      </w:pPr>
    </w:p>
    <w:p w:rsidR="00E7397F" w:rsidRPr="0044425E" w:rsidRDefault="00E7397F" w:rsidP="00E7397F">
      <w:pPr>
        <w:jc w:val="both"/>
        <w:outlineLvl w:val="3"/>
        <w:rPr>
          <w:bCs/>
        </w:rPr>
      </w:pPr>
      <w:r>
        <w:rPr>
          <w:bCs/>
        </w:rPr>
        <w:t>2</w:t>
      </w:r>
      <w:r w:rsidRPr="0044425E">
        <w:rPr>
          <w:bCs/>
        </w:rPr>
        <w:t xml:space="preserve">7.Про внесення змін до договору оренди землі сільськогосподарського призначення (кадастровий номер 5120686900:01:001:0995)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lang w:eastAsia="ru-RU"/>
        </w:rPr>
      </w:pPr>
    </w:p>
    <w:p w:rsidR="00E7397F" w:rsidRPr="0044425E" w:rsidRDefault="00E7397F" w:rsidP="00E7397F">
      <w:pPr>
        <w:jc w:val="both"/>
        <w:outlineLvl w:val="3"/>
        <w:rPr>
          <w:bCs/>
        </w:rPr>
      </w:pPr>
      <w:r>
        <w:rPr>
          <w:bCs/>
        </w:rPr>
        <w:t>2</w:t>
      </w:r>
      <w:r w:rsidRPr="0044425E">
        <w:rPr>
          <w:bCs/>
        </w:rPr>
        <w:t xml:space="preserve">8.Про внесення змін до договору оренди землі сільськогосподарського призначення (кадастровий номер 5120686900:01:001:0999)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bCs/>
        </w:rPr>
      </w:pPr>
    </w:p>
    <w:p w:rsidR="00E7397F" w:rsidRPr="0044425E" w:rsidRDefault="00E7397F" w:rsidP="00E7397F">
      <w:pPr>
        <w:jc w:val="both"/>
        <w:outlineLvl w:val="3"/>
        <w:rPr>
          <w:bCs/>
        </w:rPr>
      </w:pPr>
      <w:r>
        <w:rPr>
          <w:bCs/>
        </w:rPr>
        <w:t>2</w:t>
      </w:r>
      <w:r w:rsidRPr="0044425E">
        <w:rPr>
          <w:bCs/>
        </w:rPr>
        <w:t xml:space="preserve">9.Про внесення змін до договору оренди землі сільськогосподарського призначення (кадастровий номер 5120686900:01:001:0998)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lang w:eastAsia="ru-RU"/>
        </w:rPr>
      </w:pPr>
    </w:p>
    <w:p w:rsidR="00E7397F" w:rsidRPr="0044425E" w:rsidRDefault="00E7397F" w:rsidP="00E7397F">
      <w:pPr>
        <w:jc w:val="both"/>
        <w:outlineLvl w:val="3"/>
        <w:rPr>
          <w:bCs/>
        </w:rPr>
      </w:pPr>
      <w:r>
        <w:rPr>
          <w:bCs/>
        </w:rPr>
        <w:t>3</w:t>
      </w:r>
      <w:r w:rsidRPr="0044425E">
        <w:rPr>
          <w:bCs/>
        </w:rPr>
        <w:t xml:space="preserve">0.Про внесення змін до договору оренди землі сільськогосподарського призначення (кадастровий номер 5120686900:01:001:0997)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lang w:eastAsia="ru-RU"/>
        </w:rPr>
      </w:pPr>
    </w:p>
    <w:p w:rsidR="00E7397F" w:rsidRPr="0044425E" w:rsidRDefault="00E7397F" w:rsidP="00E7397F">
      <w:pPr>
        <w:jc w:val="both"/>
        <w:outlineLvl w:val="3"/>
        <w:rPr>
          <w:bCs/>
        </w:rPr>
      </w:pPr>
      <w:r>
        <w:rPr>
          <w:bCs/>
        </w:rPr>
        <w:t>3</w:t>
      </w:r>
      <w:r w:rsidRPr="0044425E">
        <w:rPr>
          <w:bCs/>
        </w:rPr>
        <w:t xml:space="preserve">1.Про внесення змін до договору оренди землі сільськогосподарського призначення (кадастровий номер 5120689500:01:003:0319)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lang w:eastAsia="ru-RU"/>
        </w:rPr>
      </w:pPr>
    </w:p>
    <w:p w:rsidR="00E7397F" w:rsidRPr="0044425E" w:rsidRDefault="00E7397F" w:rsidP="00E7397F">
      <w:pPr>
        <w:jc w:val="both"/>
        <w:outlineLvl w:val="3"/>
        <w:rPr>
          <w:bCs/>
        </w:rPr>
      </w:pPr>
      <w:r>
        <w:rPr>
          <w:bCs/>
        </w:rPr>
        <w:t>3</w:t>
      </w:r>
      <w:r w:rsidRPr="0044425E">
        <w:rPr>
          <w:bCs/>
        </w:rPr>
        <w:t xml:space="preserve">2.Про внесення змін до договору оренди землі сільськогосподарського призначення (кадастровий номер 5120689500:01:003:0318)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E7397F" w:rsidP="00E7397F">
      <w:pPr>
        <w:jc w:val="both"/>
        <w:outlineLvl w:val="3"/>
        <w:rPr>
          <w:bCs/>
        </w:rPr>
      </w:pPr>
      <w:r>
        <w:rPr>
          <w:bCs/>
        </w:rPr>
        <w:t>3</w:t>
      </w:r>
      <w:r w:rsidRPr="0044425E">
        <w:rPr>
          <w:bCs/>
        </w:rPr>
        <w:t xml:space="preserve">3.Про внесення змін до договору оренди землі сільськогосподарського призначення (кадастровий номер 5120689500:01:003:0317)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bCs/>
        </w:rPr>
      </w:pPr>
    </w:p>
    <w:p w:rsidR="00E7397F" w:rsidRPr="0044425E" w:rsidRDefault="00E7397F" w:rsidP="00E7397F">
      <w:pPr>
        <w:jc w:val="both"/>
        <w:outlineLvl w:val="3"/>
        <w:rPr>
          <w:bCs/>
        </w:rPr>
      </w:pPr>
      <w:r>
        <w:rPr>
          <w:bCs/>
        </w:rPr>
        <w:t>3</w:t>
      </w:r>
      <w:r w:rsidRPr="0044425E">
        <w:rPr>
          <w:bCs/>
        </w:rPr>
        <w:t xml:space="preserve">4.Про внесення змін до договору оренди землі сільськогосподарського призначення (кадастровий номер 5120689500:01:003:0321)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E7397F" w:rsidP="00E7397F">
      <w:pPr>
        <w:jc w:val="both"/>
        <w:outlineLvl w:val="3"/>
        <w:rPr>
          <w:bCs/>
        </w:rPr>
      </w:pPr>
      <w:r>
        <w:rPr>
          <w:bCs/>
        </w:rPr>
        <w:t>3</w:t>
      </w:r>
      <w:r w:rsidRPr="0044425E">
        <w:rPr>
          <w:bCs/>
        </w:rPr>
        <w:t xml:space="preserve">5.Про внесення змін до договору оренди землі сільськогосподарського призначення (кадастровий номер 5120689500:01:003:0320)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bCs/>
        </w:rPr>
      </w:pPr>
    </w:p>
    <w:p w:rsidR="00E7397F" w:rsidRPr="0044425E" w:rsidRDefault="00E7397F" w:rsidP="00E7397F">
      <w:pPr>
        <w:jc w:val="both"/>
        <w:outlineLvl w:val="3"/>
        <w:rPr>
          <w:bCs/>
        </w:rPr>
      </w:pPr>
      <w:r>
        <w:rPr>
          <w:bCs/>
        </w:rPr>
        <w:t>3</w:t>
      </w:r>
      <w:r w:rsidRPr="0044425E">
        <w:rPr>
          <w:bCs/>
        </w:rPr>
        <w:t xml:space="preserve">6.Про внесення змін до договору оренди землі сільськогосподарського призначення (кадастровий номер 5120689500:01:003:0322)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bCs/>
        </w:rPr>
      </w:pPr>
    </w:p>
    <w:p w:rsidR="00E7397F" w:rsidRPr="0044425E" w:rsidRDefault="00E7397F" w:rsidP="00E7397F">
      <w:pPr>
        <w:jc w:val="both"/>
        <w:outlineLvl w:val="3"/>
        <w:rPr>
          <w:bCs/>
        </w:rPr>
      </w:pPr>
      <w:r>
        <w:rPr>
          <w:bCs/>
        </w:rPr>
        <w:t>3</w:t>
      </w:r>
      <w:r w:rsidRPr="0044425E">
        <w:rPr>
          <w:bCs/>
        </w:rPr>
        <w:t xml:space="preserve">7.Про внесення змін до договору оренди землі сільськогосподарського призначення (кадастровий номер 5120689500:01:003:0316)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E7397F" w:rsidP="00E7397F">
      <w:pPr>
        <w:jc w:val="both"/>
        <w:outlineLvl w:val="3"/>
        <w:rPr>
          <w:bCs/>
        </w:rPr>
      </w:pPr>
      <w:r>
        <w:rPr>
          <w:bCs/>
        </w:rPr>
        <w:t>3</w:t>
      </w:r>
      <w:r w:rsidRPr="0044425E">
        <w:rPr>
          <w:bCs/>
        </w:rPr>
        <w:t xml:space="preserve">8.Про внесення змін до договору оренди землі сільськогосподарського призначення (кадастровий номер 5120686900:01:001:1002)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E7397F" w:rsidP="00E7397F">
      <w:pPr>
        <w:jc w:val="both"/>
        <w:outlineLvl w:val="3"/>
        <w:rPr>
          <w:bCs/>
        </w:rPr>
      </w:pPr>
      <w:r>
        <w:rPr>
          <w:bCs/>
        </w:rPr>
        <w:t>3</w:t>
      </w:r>
      <w:r w:rsidRPr="0044425E">
        <w:rPr>
          <w:bCs/>
        </w:rPr>
        <w:t xml:space="preserve">9.Про внесення змін до договору оренди землі сільськогосподарського призначення (кадастровий номер 5120686900:01:001:1001)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0B2A6A" w:rsidP="00E7397F">
      <w:pPr>
        <w:jc w:val="both"/>
        <w:outlineLvl w:val="3"/>
        <w:rPr>
          <w:bCs/>
        </w:rPr>
      </w:pPr>
      <w:r>
        <w:rPr>
          <w:bCs/>
        </w:rPr>
        <w:t>4</w:t>
      </w:r>
      <w:r w:rsidR="00E7397F" w:rsidRPr="0044425E">
        <w:rPr>
          <w:bCs/>
        </w:rPr>
        <w:t xml:space="preserve">0.Про внесення змін до договору оренди землі сільськогосподарського призначення (кадастровий номер 5120686900:01:001:1000)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0B2A6A" w:rsidP="00E7397F">
      <w:pPr>
        <w:jc w:val="both"/>
        <w:outlineLvl w:val="3"/>
        <w:rPr>
          <w:bCs/>
        </w:rPr>
      </w:pPr>
      <w:r>
        <w:rPr>
          <w:bCs/>
        </w:rPr>
        <w:t>4</w:t>
      </w:r>
      <w:r w:rsidR="00E7397F" w:rsidRPr="0044425E">
        <w:rPr>
          <w:bCs/>
        </w:rPr>
        <w:t xml:space="preserve">1.Про внесення змін до договору оренди землі сільськогосподарського призначення (кадастровий номер 5120686900:01:001:1003)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bCs/>
        </w:rPr>
      </w:pPr>
    </w:p>
    <w:p w:rsidR="00E7397F" w:rsidRPr="0044425E" w:rsidRDefault="000B2A6A" w:rsidP="00E7397F">
      <w:pPr>
        <w:jc w:val="both"/>
        <w:outlineLvl w:val="3"/>
        <w:rPr>
          <w:bCs/>
        </w:rPr>
      </w:pPr>
      <w:r>
        <w:rPr>
          <w:bCs/>
        </w:rPr>
        <w:t>4</w:t>
      </w:r>
      <w:r w:rsidR="00E7397F" w:rsidRPr="0044425E">
        <w:rPr>
          <w:bCs/>
        </w:rPr>
        <w:t xml:space="preserve">2.Про внесення змін до договору оренди землі сільськогосподарського призначення (кадастровий номер 5120689500:01:003:0309)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0B2A6A" w:rsidP="00E7397F">
      <w:pPr>
        <w:jc w:val="both"/>
        <w:outlineLvl w:val="3"/>
        <w:rPr>
          <w:bCs/>
        </w:rPr>
      </w:pPr>
      <w:r>
        <w:rPr>
          <w:bCs/>
        </w:rPr>
        <w:t>4</w:t>
      </w:r>
      <w:r w:rsidR="00E7397F" w:rsidRPr="0044425E">
        <w:rPr>
          <w:bCs/>
        </w:rPr>
        <w:t xml:space="preserve">3.Про внесення змін до договору оренди землі сільськогосподарського призначення (кадастровий номер 5120689500:01:003:0307)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0B2A6A" w:rsidP="00E7397F">
      <w:pPr>
        <w:jc w:val="both"/>
        <w:outlineLvl w:val="3"/>
        <w:rPr>
          <w:bCs/>
        </w:rPr>
      </w:pPr>
      <w:r>
        <w:rPr>
          <w:bCs/>
        </w:rPr>
        <w:t>4</w:t>
      </w:r>
      <w:r w:rsidR="00E7397F" w:rsidRPr="0044425E">
        <w:rPr>
          <w:bCs/>
        </w:rPr>
        <w:t xml:space="preserve">4.Про внесення змін до договору оренди землі сільськогосподарського призначення (кадастровий номер 5120689500:01:003:0313)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0B2A6A" w:rsidP="00E7397F">
      <w:pPr>
        <w:jc w:val="both"/>
        <w:outlineLvl w:val="3"/>
        <w:rPr>
          <w:bCs/>
        </w:rPr>
      </w:pPr>
      <w:r>
        <w:rPr>
          <w:bCs/>
        </w:rPr>
        <w:t>4</w:t>
      </w:r>
      <w:r w:rsidR="00E7397F" w:rsidRPr="0044425E">
        <w:rPr>
          <w:bCs/>
        </w:rPr>
        <w:t xml:space="preserve">5.Про внесення змін до договору оренди землі сільськогосподарського призначення (кадастровий номер 5120689500:01:003:0312)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5447DC" w:rsidP="00E7397F">
      <w:pPr>
        <w:jc w:val="both"/>
        <w:outlineLvl w:val="3"/>
        <w:rPr>
          <w:bCs/>
        </w:rPr>
      </w:pPr>
      <w:r>
        <w:rPr>
          <w:bCs/>
        </w:rPr>
        <w:t>4</w:t>
      </w:r>
      <w:r w:rsidR="00E7397F" w:rsidRPr="0044425E">
        <w:rPr>
          <w:bCs/>
        </w:rPr>
        <w:t xml:space="preserve">6.Про внесення змін до договору оренди землі сільськогосподарського призначення (кадастровий номер 5120689500:01:001:0577)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5447DC" w:rsidP="00E7397F">
      <w:pPr>
        <w:jc w:val="both"/>
        <w:outlineLvl w:val="3"/>
        <w:rPr>
          <w:bCs/>
        </w:rPr>
      </w:pPr>
      <w:r>
        <w:rPr>
          <w:bCs/>
        </w:rPr>
        <w:t>4</w:t>
      </w:r>
      <w:r w:rsidR="00E7397F" w:rsidRPr="0044425E">
        <w:rPr>
          <w:bCs/>
        </w:rPr>
        <w:t xml:space="preserve">7.Про внесення змін до договору оренди землі сільськогосподарського призначення (кадастровий номер 5120689500:01:003:0310)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5447DC" w:rsidP="00E7397F">
      <w:pPr>
        <w:jc w:val="both"/>
        <w:outlineLvl w:val="3"/>
        <w:rPr>
          <w:bCs/>
        </w:rPr>
      </w:pPr>
      <w:r>
        <w:rPr>
          <w:bCs/>
        </w:rPr>
        <w:t>4</w:t>
      </w:r>
      <w:r w:rsidR="00E7397F" w:rsidRPr="0044425E">
        <w:rPr>
          <w:bCs/>
        </w:rPr>
        <w:t xml:space="preserve">8.Про внесення змін до договору оренди землі сільськогосподарського призначення (кадастровий номер 5120689500:01:003:0314)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5447DC" w:rsidP="00E7397F">
      <w:pPr>
        <w:jc w:val="both"/>
        <w:outlineLvl w:val="3"/>
        <w:rPr>
          <w:bCs/>
        </w:rPr>
      </w:pPr>
      <w:r>
        <w:rPr>
          <w:bCs/>
        </w:rPr>
        <w:t>4</w:t>
      </w:r>
      <w:r w:rsidR="00E7397F" w:rsidRPr="0044425E">
        <w:rPr>
          <w:bCs/>
        </w:rPr>
        <w:t xml:space="preserve">9.Про внесення змін до договору оренди землі сільськогосподарського призначення (кадастровий номер 5120689500:01:003:0315)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bCs/>
        </w:rPr>
      </w:pPr>
    </w:p>
    <w:p w:rsidR="00E7397F" w:rsidRPr="0044425E" w:rsidRDefault="005447DC" w:rsidP="00E7397F">
      <w:pPr>
        <w:jc w:val="both"/>
        <w:outlineLvl w:val="3"/>
        <w:rPr>
          <w:bCs/>
        </w:rPr>
      </w:pPr>
      <w:r>
        <w:rPr>
          <w:bCs/>
        </w:rPr>
        <w:t>5</w:t>
      </w:r>
      <w:r w:rsidR="00E7397F" w:rsidRPr="0044425E">
        <w:rPr>
          <w:bCs/>
        </w:rPr>
        <w:t xml:space="preserve">0.Про внесення змін до договору оренди землі сільськогосподарського призначення (кадастровий номер 5120689500:01:001:0578)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bCs/>
        </w:rPr>
      </w:pPr>
    </w:p>
    <w:p w:rsidR="00E7397F" w:rsidRPr="0044425E" w:rsidRDefault="005447DC" w:rsidP="00E7397F">
      <w:pPr>
        <w:jc w:val="both"/>
        <w:outlineLvl w:val="3"/>
        <w:rPr>
          <w:bCs/>
        </w:rPr>
      </w:pPr>
      <w:r>
        <w:rPr>
          <w:bCs/>
        </w:rPr>
        <w:t>5</w:t>
      </w:r>
      <w:r w:rsidR="00E7397F" w:rsidRPr="0044425E">
        <w:rPr>
          <w:bCs/>
        </w:rPr>
        <w:t xml:space="preserve">1.Про внесення змін до договору оренди землі сільськогосподарського призначення (кадастровий номер 5120689500:01:001:0576)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5447DC" w:rsidP="00E7397F">
      <w:pPr>
        <w:jc w:val="both"/>
        <w:outlineLvl w:val="3"/>
        <w:rPr>
          <w:bCs/>
        </w:rPr>
      </w:pPr>
      <w:r>
        <w:rPr>
          <w:bCs/>
        </w:rPr>
        <w:t>5</w:t>
      </w:r>
      <w:r w:rsidR="00E7397F" w:rsidRPr="0044425E">
        <w:rPr>
          <w:bCs/>
        </w:rPr>
        <w:t xml:space="preserve">2.Про внесення змін до договору оренди землі сільськогосподарського призначення (кадастровий номер 5120681500:01:001:0506)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5447DC" w:rsidP="00E7397F">
      <w:pPr>
        <w:jc w:val="both"/>
        <w:outlineLvl w:val="3"/>
        <w:rPr>
          <w:bCs/>
        </w:rPr>
      </w:pPr>
      <w:r>
        <w:rPr>
          <w:bCs/>
        </w:rPr>
        <w:t>5</w:t>
      </w:r>
      <w:r w:rsidR="00E7397F" w:rsidRPr="0044425E">
        <w:rPr>
          <w:bCs/>
        </w:rPr>
        <w:t xml:space="preserve">3.Про внесення змін до договору оренди землі сільськогосподарського призначення (кадастровий номер 5120681500:01:001:0505)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5447DC" w:rsidP="00E7397F">
      <w:pPr>
        <w:jc w:val="both"/>
        <w:outlineLvl w:val="3"/>
        <w:rPr>
          <w:bCs/>
        </w:rPr>
      </w:pPr>
      <w:r>
        <w:rPr>
          <w:bCs/>
        </w:rPr>
        <w:t>5</w:t>
      </w:r>
      <w:r w:rsidR="00E7397F" w:rsidRPr="0044425E">
        <w:rPr>
          <w:bCs/>
        </w:rPr>
        <w:t xml:space="preserve">4.Про внесення змін до договору оренди землі сільськогосподарського призначення (кадастровий номер 5120681500:01:001:0507)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5447DC" w:rsidP="00E7397F">
      <w:pPr>
        <w:jc w:val="both"/>
        <w:outlineLvl w:val="3"/>
        <w:rPr>
          <w:bCs/>
        </w:rPr>
      </w:pPr>
      <w:r>
        <w:rPr>
          <w:bCs/>
        </w:rPr>
        <w:t>5</w:t>
      </w:r>
      <w:r w:rsidR="00E7397F" w:rsidRPr="0044425E">
        <w:rPr>
          <w:bCs/>
        </w:rPr>
        <w:t xml:space="preserve">5.Про внесення змін до договору оренди землі сільськогосподарського призначення (кадастровий номер 5120681500:01:001:0511)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5447DC" w:rsidP="00E7397F">
      <w:pPr>
        <w:jc w:val="both"/>
        <w:outlineLvl w:val="3"/>
        <w:rPr>
          <w:bCs/>
        </w:rPr>
      </w:pPr>
      <w:r>
        <w:rPr>
          <w:bCs/>
        </w:rPr>
        <w:t>5</w:t>
      </w:r>
      <w:r w:rsidR="00E7397F" w:rsidRPr="0044425E">
        <w:rPr>
          <w:bCs/>
        </w:rPr>
        <w:t xml:space="preserve">6.Про внесення змін до договору оренди землі сільськогосподарського призначення (кадастровий номер 5120686900:01:001:0990)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5447DC" w:rsidP="00E7397F">
      <w:pPr>
        <w:jc w:val="both"/>
        <w:outlineLvl w:val="3"/>
        <w:rPr>
          <w:bCs/>
        </w:rPr>
      </w:pPr>
      <w:r>
        <w:rPr>
          <w:bCs/>
        </w:rPr>
        <w:t>5</w:t>
      </w:r>
      <w:r w:rsidR="00E7397F" w:rsidRPr="0044425E">
        <w:rPr>
          <w:bCs/>
        </w:rPr>
        <w:t xml:space="preserve">7.Про внесення змін до договору оренди землі сільськогосподарського призначення (кадастровий номер 5120681500:01:001:0512)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417DE0" w:rsidP="00E7397F">
      <w:pPr>
        <w:jc w:val="both"/>
        <w:outlineLvl w:val="3"/>
        <w:rPr>
          <w:bCs/>
        </w:rPr>
      </w:pPr>
      <w:r>
        <w:rPr>
          <w:bCs/>
        </w:rPr>
        <w:t>5</w:t>
      </w:r>
      <w:r w:rsidR="00E7397F" w:rsidRPr="0044425E">
        <w:rPr>
          <w:bCs/>
        </w:rPr>
        <w:t xml:space="preserve">8.Про внесення змін до договору оренди землі сільськогосподарського призначення (кадастровий номер 5120681500:01:001:0515)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bCs/>
        </w:rPr>
      </w:pPr>
    </w:p>
    <w:p w:rsidR="00E7397F" w:rsidRPr="0044425E" w:rsidRDefault="00417DE0" w:rsidP="00E7397F">
      <w:pPr>
        <w:jc w:val="both"/>
        <w:outlineLvl w:val="3"/>
        <w:rPr>
          <w:bCs/>
        </w:rPr>
      </w:pPr>
      <w:r>
        <w:rPr>
          <w:bCs/>
        </w:rPr>
        <w:t>5</w:t>
      </w:r>
      <w:r w:rsidR="00E7397F" w:rsidRPr="0044425E">
        <w:rPr>
          <w:bCs/>
        </w:rPr>
        <w:t xml:space="preserve">9.Про внесення змін до договору оренди землі сільськогосподарського призначення (кадастровий номер 5120681500:01:001:0516)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bCs/>
        </w:rPr>
      </w:pPr>
    </w:p>
    <w:p w:rsidR="00E7397F" w:rsidRPr="0044425E" w:rsidRDefault="00417DE0" w:rsidP="00E7397F">
      <w:pPr>
        <w:jc w:val="both"/>
        <w:outlineLvl w:val="3"/>
        <w:rPr>
          <w:bCs/>
        </w:rPr>
      </w:pPr>
      <w:r>
        <w:rPr>
          <w:bCs/>
        </w:rPr>
        <w:t>6</w:t>
      </w:r>
      <w:r w:rsidR="00E7397F" w:rsidRPr="0044425E">
        <w:rPr>
          <w:bCs/>
        </w:rPr>
        <w:t xml:space="preserve">0.Про внесення змін до договору оренди землі сільськогосподарського призначення (кадастровий номер 5120686900:01:001:1008)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bCs/>
        </w:rPr>
      </w:pPr>
    </w:p>
    <w:p w:rsidR="00E7397F" w:rsidRPr="0044425E" w:rsidRDefault="00A202CC" w:rsidP="00E7397F">
      <w:pPr>
        <w:jc w:val="both"/>
        <w:outlineLvl w:val="3"/>
        <w:rPr>
          <w:bCs/>
        </w:rPr>
      </w:pPr>
      <w:r>
        <w:rPr>
          <w:bCs/>
        </w:rPr>
        <w:t>6</w:t>
      </w:r>
      <w:r w:rsidR="00E7397F" w:rsidRPr="0044425E">
        <w:rPr>
          <w:bCs/>
        </w:rPr>
        <w:t xml:space="preserve">1.Про внесення змін до договору оренди землі сільськогосподарського призначення (кадастровий номер 5120686900:01:001:1009)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bCs/>
        </w:rPr>
      </w:pPr>
    </w:p>
    <w:p w:rsidR="00E7397F" w:rsidRPr="0044425E" w:rsidRDefault="00A202CC" w:rsidP="00E7397F">
      <w:pPr>
        <w:jc w:val="both"/>
        <w:outlineLvl w:val="3"/>
        <w:rPr>
          <w:bCs/>
        </w:rPr>
      </w:pPr>
      <w:r>
        <w:rPr>
          <w:bCs/>
        </w:rPr>
        <w:t>6</w:t>
      </w:r>
      <w:r w:rsidR="00E7397F" w:rsidRPr="0044425E">
        <w:rPr>
          <w:bCs/>
        </w:rPr>
        <w:t xml:space="preserve">2.Про внесення змін до договору оренди землі сільськогосподарського призначення (кадастровий номер 5120686900:01:001:1011)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A202CC" w:rsidP="00E7397F">
      <w:pPr>
        <w:jc w:val="both"/>
        <w:outlineLvl w:val="3"/>
        <w:rPr>
          <w:bCs/>
        </w:rPr>
      </w:pPr>
      <w:r>
        <w:rPr>
          <w:bCs/>
        </w:rPr>
        <w:t>6</w:t>
      </w:r>
      <w:r w:rsidR="00E7397F" w:rsidRPr="0044425E">
        <w:rPr>
          <w:bCs/>
        </w:rPr>
        <w:t xml:space="preserve">3.Про внесення змін до договору оренди землі сільськогосподарського призначення (кадастровий номер 5120686900:01:001:1012)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bCs/>
        </w:rPr>
      </w:pPr>
    </w:p>
    <w:p w:rsidR="00E7397F" w:rsidRPr="0044425E" w:rsidRDefault="00E7397F" w:rsidP="00E7397F">
      <w:pPr>
        <w:jc w:val="both"/>
        <w:outlineLvl w:val="3"/>
        <w:rPr>
          <w:bCs/>
        </w:rPr>
      </w:pPr>
      <w:r w:rsidRPr="0044425E">
        <w:rPr>
          <w:bCs/>
        </w:rPr>
        <w:t xml:space="preserve"> </w:t>
      </w:r>
      <w:r w:rsidR="00A202CC">
        <w:rPr>
          <w:bCs/>
        </w:rPr>
        <w:t>6</w:t>
      </w:r>
      <w:r w:rsidRPr="0044425E">
        <w:rPr>
          <w:bCs/>
        </w:rPr>
        <w:t xml:space="preserve">4.Про внесення змін до договору оренди землі сільськогосподарського призначення (кадастровий номер 5120686900:01:001:0992)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bCs/>
        </w:rPr>
      </w:pPr>
    </w:p>
    <w:p w:rsidR="00E7397F" w:rsidRPr="0044425E" w:rsidRDefault="0015242B" w:rsidP="00E7397F">
      <w:pPr>
        <w:jc w:val="both"/>
        <w:outlineLvl w:val="3"/>
        <w:rPr>
          <w:bCs/>
        </w:rPr>
      </w:pPr>
      <w:r>
        <w:rPr>
          <w:bCs/>
        </w:rPr>
        <w:t>6</w:t>
      </w:r>
      <w:r w:rsidR="00E7397F" w:rsidRPr="0044425E">
        <w:rPr>
          <w:bCs/>
        </w:rPr>
        <w:t xml:space="preserve">5.Про внесення змін до договору оренди землі сільськогосподарського призначення (кадастровий номер 5120681500:01:001:0513)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15242B" w:rsidP="00E7397F">
      <w:pPr>
        <w:jc w:val="both"/>
        <w:outlineLvl w:val="3"/>
        <w:rPr>
          <w:bCs/>
        </w:rPr>
      </w:pPr>
      <w:r>
        <w:rPr>
          <w:bCs/>
        </w:rPr>
        <w:t>6</w:t>
      </w:r>
      <w:r w:rsidR="00E7397F" w:rsidRPr="0044425E">
        <w:rPr>
          <w:bCs/>
        </w:rPr>
        <w:t xml:space="preserve">6.Про внесення змін до договору оренди землі сільськогосподарського призначення (кадастровий номер 5120686900:01:002:0811)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15242B" w:rsidP="00E7397F">
      <w:pPr>
        <w:jc w:val="both"/>
        <w:outlineLvl w:val="3"/>
        <w:rPr>
          <w:bCs/>
        </w:rPr>
      </w:pPr>
      <w:r>
        <w:rPr>
          <w:bCs/>
        </w:rPr>
        <w:t>6</w:t>
      </w:r>
      <w:r w:rsidR="00E7397F" w:rsidRPr="0044425E">
        <w:rPr>
          <w:bCs/>
        </w:rPr>
        <w:t xml:space="preserve">7.Про внесення змін до договору оренди землі сільськогосподарського призначення (кадастровий номер 5120686900:01:002:0812)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bCs/>
        </w:rPr>
      </w:pPr>
    </w:p>
    <w:p w:rsidR="00E7397F" w:rsidRPr="0044425E" w:rsidRDefault="0015242B" w:rsidP="00E7397F">
      <w:pPr>
        <w:jc w:val="both"/>
        <w:outlineLvl w:val="3"/>
        <w:rPr>
          <w:bCs/>
        </w:rPr>
      </w:pPr>
      <w:r>
        <w:rPr>
          <w:bCs/>
        </w:rPr>
        <w:t>6</w:t>
      </w:r>
      <w:r w:rsidR="00E7397F" w:rsidRPr="0044425E">
        <w:rPr>
          <w:bCs/>
        </w:rPr>
        <w:t xml:space="preserve">8.Про внесення змін до договору оренди землі сільськогосподарського призначення (кадастровий номер 5120686900:01:002:0813)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bCs/>
        </w:rPr>
      </w:pPr>
    </w:p>
    <w:p w:rsidR="00E7397F" w:rsidRPr="0044425E" w:rsidRDefault="0015242B" w:rsidP="00E7397F">
      <w:pPr>
        <w:jc w:val="both"/>
        <w:outlineLvl w:val="3"/>
        <w:rPr>
          <w:bCs/>
        </w:rPr>
      </w:pPr>
      <w:r>
        <w:rPr>
          <w:bCs/>
        </w:rPr>
        <w:t>6</w:t>
      </w:r>
      <w:r w:rsidR="00E7397F" w:rsidRPr="0044425E">
        <w:rPr>
          <w:bCs/>
        </w:rPr>
        <w:t xml:space="preserve">9.Про внесення змін до договору оренди землі сільськогосподарського призначення (кадастровий номер 5120686900:01:002:0814)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bCs/>
        </w:rPr>
      </w:pPr>
    </w:p>
    <w:p w:rsidR="00E7397F" w:rsidRPr="0044425E" w:rsidRDefault="0015242B" w:rsidP="00E7397F">
      <w:pPr>
        <w:jc w:val="both"/>
        <w:outlineLvl w:val="3"/>
        <w:rPr>
          <w:bCs/>
        </w:rPr>
      </w:pPr>
      <w:r>
        <w:rPr>
          <w:bCs/>
        </w:rPr>
        <w:t>7</w:t>
      </w:r>
      <w:r w:rsidR="00E7397F" w:rsidRPr="0044425E">
        <w:rPr>
          <w:bCs/>
        </w:rPr>
        <w:t xml:space="preserve">0.Про внесення змін до договору оренди землі сільськогосподарського призначення (кадастровий номер 5120686900:01:001:0991)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bCs/>
        </w:rPr>
      </w:pPr>
    </w:p>
    <w:p w:rsidR="00E7397F" w:rsidRPr="0044425E" w:rsidRDefault="0015242B" w:rsidP="00E7397F">
      <w:pPr>
        <w:jc w:val="both"/>
        <w:outlineLvl w:val="3"/>
        <w:rPr>
          <w:bCs/>
        </w:rPr>
      </w:pPr>
      <w:r>
        <w:rPr>
          <w:bCs/>
        </w:rPr>
        <w:t>7</w:t>
      </w:r>
      <w:r w:rsidR="00E7397F" w:rsidRPr="0044425E">
        <w:rPr>
          <w:bCs/>
        </w:rPr>
        <w:t xml:space="preserve">1.Про внесення змін до договору оренди землі сільськогосподарського призначення (кадастровий номер 5120689500:01:001:0580)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15242B" w:rsidP="00E7397F">
      <w:pPr>
        <w:jc w:val="both"/>
        <w:outlineLvl w:val="3"/>
        <w:rPr>
          <w:bCs/>
        </w:rPr>
      </w:pPr>
      <w:r>
        <w:rPr>
          <w:bCs/>
        </w:rPr>
        <w:t>7</w:t>
      </w:r>
      <w:r w:rsidR="00E7397F" w:rsidRPr="0044425E">
        <w:rPr>
          <w:bCs/>
        </w:rPr>
        <w:t xml:space="preserve">2.Про внесення змін до договору оренди землі сільськогосподарського призначення (кадастровий номер 5120689500:01:001:0579)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15242B" w:rsidP="00E7397F">
      <w:pPr>
        <w:jc w:val="both"/>
        <w:outlineLvl w:val="3"/>
        <w:rPr>
          <w:bCs/>
        </w:rPr>
      </w:pPr>
      <w:r>
        <w:rPr>
          <w:bCs/>
        </w:rPr>
        <w:t>7</w:t>
      </w:r>
      <w:r w:rsidR="00E7397F" w:rsidRPr="0044425E">
        <w:rPr>
          <w:bCs/>
        </w:rPr>
        <w:t xml:space="preserve">3.Про внесення змін до договору оренди землі сільськогосподарського призначення (кадастровий номер 5120689500:01:003:0576)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outlineLvl w:val="3"/>
        <w:rPr>
          <w:bCs/>
        </w:rPr>
      </w:pPr>
    </w:p>
    <w:p w:rsidR="00E7397F" w:rsidRPr="0044425E" w:rsidRDefault="0015242B" w:rsidP="00E7397F">
      <w:pPr>
        <w:jc w:val="both"/>
        <w:outlineLvl w:val="3"/>
        <w:rPr>
          <w:bCs/>
        </w:rPr>
      </w:pPr>
      <w:r>
        <w:rPr>
          <w:bCs/>
        </w:rPr>
        <w:t>7</w:t>
      </w:r>
      <w:r w:rsidR="00E7397F" w:rsidRPr="0044425E">
        <w:rPr>
          <w:bCs/>
        </w:rPr>
        <w:t xml:space="preserve">4.Про внесення змін до договору оренди землі сільськогосподарського призначення (кадастровий номер 5120689500:01:003:0577)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15242B" w:rsidP="00E7397F">
      <w:pPr>
        <w:jc w:val="both"/>
        <w:outlineLvl w:val="3"/>
        <w:rPr>
          <w:bCs/>
        </w:rPr>
      </w:pPr>
      <w:r>
        <w:rPr>
          <w:bCs/>
        </w:rPr>
        <w:t>7</w:t>
      </w:r>
      <w:r w:rsidR="00E7397F" w:rsidRPr="0044425E">
        <w:rPr>
          <w:bCs/>
        </w:rPr>
        <w:t xml:space="preserve">5.Про внесення змін до договору оренди землі сільськогосподарського призначення (кадастровий номер 5120689500:01:003:0311)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15242B" w:rsidP="00E7397F">
      <w:pPr>
        <w:jc w:val="both"/>
        <w:outlineLvl w:val="3"/>
        <w:rPr>
          <w:bCs/>
        </w:rPr>
      </w:pPr>
      <w:r>
        <w:rPr>
          <w:bCs/>
        </w:rPr>
        <w:t>7</w:t>
      </w:r>
      <w:r w:rsidR="00E7397F" w:rsidRPr="0044425E">
        <w:rPr>
          <w:bCs/>
        </w:rPr>
        <w:t xml:space="preserve">6.Про внесення змін до договору оренди землі сільськогосподарського призначення (кадастровий номер 5120689500:01:001:0582)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15242B" w:rsidP="00E7397F">
      <w:pPr>
        <w:jc w:val="both"/>
        <w:outlineLvl w:val="3"/>
        <w:rPr>
          <w:bCs/>
        </w:rPr>
      </w:pPr>
      <w:r>
        <w:rPr>
          <w:bCs/>
        </w:rPr>
        <w:t>7</w:t>
      </w:r>
      <w:bookmarkStart w:id="0" w:name="_GoBack"/>
      <w:bookmarkEnd w:id="0"/>
      <w:r w:rsidR="00E7397F" w:rsidRPr="0044425E">
        <w:rPr>
          <w:bCs/>
        </w:rPr>
        <w:t xml:space="preserve">7.Про внесення змін до договору оренди землі сільськогосподарського призначення (кадастровий номер 5120689500:01:001:0581)  </w:t>
      </w:r>
    </w:p>
    <w:p w:rsidR="00E7397F" w:rsidRPr="0044425E" w:rsidRDefault="00E7397F" w:rsidP="00E7397F">
      <w:pPr>
        <w:shd w:val="clear" w:color="auto" w:fill="FFFFFF"/>
        <w:jc w:val="both"/>
        <w:rPr>
          <w:lang w:eastAsia="ru-RU"/>
        </w:rPr>
      </w:pPr>
      <w:r w:rsidRPr="0044425E">
        <w:rPr>
          <w:bCs/>
          <w:lang w:eastAsia="ru-RU"/>
        </w:rPr>
        <w:t>Інформує</w:t>
      </w:r>
      <w:r w:rsidRPr="0044425E">
        <w:rPr>
          <w:lang w:eastAsia="ru-RU"/>
        </w:rPr>
        <w:t>: Віталій ГОРОДЕЦЬКИЙ  –  начальник відділу земельних відносин, економіки, комунальної власності, архітектури та містобудування сільської</w:t>
      </w:r>
      <w:r w:rsidRPr="0044425E">
        <w:rPr>
          <w:bCs/>
          <w:lang w:eastAsia="ru-RU"/>
        </w:rPr>
        <w:t> </w:t>
      </w:r>
      <w:r w:rsidRPr="0044425E">
        <w:rPr>
          <w:lang w:eastAsia="ru-RU"/>
        </w:rPr>
        <w:t>ради</w:t>
      </w:r>
    </w:p>
    <w:p w:rsidR="00E7397F" w:rsidRPr="0044425E" w:rsidRDefault="00E7397F" w:rsidP="00E7397F">
      <w:pPr>
        <w:jc w:val="both"/>
        <w:rPr>
          <w:lang w:eastAsia="ru-RU"/>
        </w:rPr>
      </w:pPr>
    </w:p>
    <w:p w:rsidR="00E7397F" w:rsidRPr="0044425E" w:rsidRDefault="00E7397F" w:rsidP="00E7397F">
      <w:pPr>
        <w:jc w:val="both"/>
        <w:rPr>
          <w:lang w:eastAsia="ru-RU"/>
        </w:rPr>
      </w:pPr>
    </w:p>
    <w:p w:rsidR="005C7B3B" w:rsidRPr="00AF1A20" w:rsidRDefault="005C7B3B" w:rsidP="007A4CE7">
      <w:pPr>
        <w:shd w:val="clear" w:color="auto" w:fill="FFFFFF"/>
        <w:jc w:val="both"/>
        <w:rPr>
          <w:lang w:eastAsia="ru-RU"/>
        </w:rPr>
      </w:pPr>
    </w:p>
    <w:sectPr w:rsidR="005C7B3B" w:rsidRPr="00AF1A20" w:rsidSect="009F6F9D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B9C"/>
    <w:multiLevelType w:val="hybridMultilevel"/>
    <w:tmpl w:val="69C4184A"/>
    <w:lvl w:ilvl="0" w:tplc="7650634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260F"/>
    <w:rsid w:val="00006185"/>
    <w:rsid w:val="000122B9"/>
    <w:rsid w:val="000212FC"/>
    <w:rsid w:val="00021395"/>
    <w:rsid w:val="00021651"/>
    <w:rsid w:val="00031627"/>
    <w:rsid w:val="00034EEC"/>
    <w:rsid w:val="00041FFB"/>
    <w:rsid w:val="00046CEA"/>
    <w:rsid w:val="000524A0"/>
    <w:rsid w:val="000532A8"/>
    <w:rsid w:val="000617D9"/>
    <w:rsid w:val="00066823"/>
    <w:rsid w:val="00073F72"/>
    <w:rsid w:val="0007562F"/>
    <w:rsid w:val="00077889"/>
    <w:rsid w:val="00080A55"/>
    <w:rsid w:val="00083AAC"/>
    <w:rsid w:val="00084947"/>
    <w:rsid w:val="0008767D"/>
    <w:rsid w:val="0009277B"/>
    <w:rsid w:val="00092DD3"/>
    <w:rsid w:val="00093183"/>
    <w:rsid w:val="00096C4F"/>
    <w:rsid w:val="000A51C3"/>
    <w:rsid w:val="000A7885"/>
    <w:rsid w:val="000B2A6A"/>
    <w:rsid w:val="000B78C8"/>
    <w:rsid w:val="000C12DC"/>
    <w:rsid w:val="000D48F6"/>
    <w:rsid w:val="000D71C2"/>
    <w:rsid w:val="000E1296"/>
    <w:rsid w:val="000E1F7B"/>
    <w:rsid w:val="000F17EC"/>
    <w:rsid w:val="000F2EA6"/>
    <w:rsid w:val="0010148C"/>
    <w:rsid w:val="001020A1"/>
    <w:rsid w:val="00102B11"/>
    <w:rsid w:val="00102D4D"/>
    <w:rsid w:val="001042CC"/>
    <w:rsid w:val="00105C20"/>
    <w:rsid w:val="00105DE7"/>
    <w:rsid w:val="00107017"/>
    <w:rsid w:val="00107C44"/>
    <w:rsid w:val="00107E9E"/>
    <w:rsid w:val="001118E4"/>
    <w:rsid w:val="00112814"/>
    <w:rsid w:val="00114BEB"/>
    <w:rsid w:val="0011681E"/>
    <w:rsid w:val="00116DB7"/>
    <w:rsid w:val="00116E95"/>
    <w:rsid w:val="00123C0F"/>
    <w:rsid w:val="00130D13"/>
    <w:rsid w:val="00136016"/>
    <w:rsid w:val="00142704"/>
    <w:rsid w:val="00145D09"/>
    <w:rsid w:val="00146FE8"/>
    <w:rsid w:val="00151D43"/>
    <w:rsid w:val="0015242B"/>
    <w:rsid w:val="0015491F"/>
    <w:rsid w:val="00155145"/>
    <w:rsid w:val="00157207"/>
    <w:rsid w:val="00161E9B"/>
    <w:rsid w:val="00165E3C"/>
    <w:rsid w:val="001703D9"/>
    <w:rsid w:val="0017191B"/>
    <w:rsid w:val="00172C32"/>
    <w:rsid w:val="00181016"/>
    <w:rsid w:val="00181200"/>
    <w:rsid w:val="001857FA"/>
    <w:rsid w:val="00190A17"/>
    <w:rsid w:val="001952BF"/>
    <w:rsid w:val="00196A6B"/>
    <w:rsid w:val="001A0439"/>
    <w:rsid w:val="001A2745"/>
    <w:rsid w:val="001A4E2C"/>
    <w:rsid w:val="001A518A"/>
    <w:rsid w:val="001A5198"/>
    <w:rsid w:val="001B01E6"/>
    <w:rsid w:val="001B38A9"/>
    <w:rsid w:val="001B6426"/>
    <w:rsid w:val="001C1EFF"/>
    <w:rsid w:val="001C20C0"/>
    <w:rsid w:val="001C57E6"/>
    <w:rsid w:val="001E12DB"/>
    <w:rsid w:val="001E215E"/>
    <w:rsid w:val="001F537D"/>
    <w:rsid w:val="001F7B0E"/>
    <w:rsid w:val="0020146C"/>
    <w:rsid w:val="002066DC"/>
    <w:rsid w:val="00237425"/>
    <w:rsid w:val="00251ED0"/>
    <w:rsid w:val="00253004"/>
    <w:rsid w:val="00256F18"/>
    <w:rsid w:val="00257E17"/>
    <w:rsid w:val="00266E4F"/>
    <w:rsid w:val="0026795D"/>
    <w:rsid w:val="00284916"/>
    <w:rsid w:val="00284B36"/>
    <w:rsid w:val="00285976"/>
    <w:rsid w:val="0029152F"/>
    <w:rsid w:val="002A2E72"/>
    <w:rsid w:val="002C2EE2"/>
    <w:rsid w:val="002E06AB"/>
    <w:rsid w:val="002E4EC2"/>
    <w:rsid w:val="002E60F1"/>
    <w:rsid w:val="00300B00"/>
    <w:rsid w:val="00302A22"/>
    <w:rsid w:val="00305C45"/>
    <w:rsid w:val="00307569"/>
    <w:rsid w:val="00314B79"/>
    <w:rsid w:val="003210F7"/>
    <w:rsid w:val="00326374"/>
    <w:rsid w:val="00327B8F"/>
    <w:rsid w:val="00333ED2"/>
    <w:rsid w:val="00336035"/>
    <w:rsid w:val="00337734"/>
    <w:rsid w:val="00342580"/>
    <w:rsid w:val="00343827"/>
    <w:rsid w:val="00344B97"/>
    <w:rsid w:val="00344E04"/>
    <w:rsid w:val="003457F4"/>
    <w:rsid w:val="00353F1A"/>
    <w:rsid w:val="00354E0C"/>
    <w:rsid w:val="0037140D"/>
    <w:rsid w:val="003744CC"/>
    <w:rsid w:val="00374A0C"/>
    <w:rsid w:val="00377659"/>
    <w:rsid w:val="003854C6"/>
    <w:rsid w:val="00392054"/>
    <w:rsid w:val="003925AF"/>
    <w:rsid w:val="003938A1"/>
    <w:rsid w:val="003A0C8C"/>
    <w:rsid w:val="003B0938"/>
    <w:rsid w:val="003B15EE"/>
    <w:rsid w:val="003B1F4E"/>
    <w:rsid w:val="003B4FE2"/>
    <w:rsid w:val="003B51C4"/>
    <w:rsid w:val="003D159E"/>
    <w:rsid w:val="003D5E07"/>
    <w:rsid w:val="003D7BC4"/>
    <w:rsid w:val="003F14DE"/>
    <w:rsid w:val="00400697"/>
    <w:rsid w:val="00400DF6"/>
    <w:rsid w:val="00406B13"/>
    <w:rsid w:val="00406D0F"/>
    <w:rsid w:val="004103D4"/>
    <w:rsid w:val="0041175F"/>
    <w:rsid w:val="00417DE0"/>
    <w:rsid w:val="00427EC7"/>
    <w:rsid w:val="00433C8D"/>
    <w:rsid w:val="004404FE"/>
    <w:rsid w:val="004542A7"/>
    <w:rsid w:val="0046112E"/>
    <w:rsid w:val="00461956"/>
    <w:rsid w:val="0046464F"/>
    <w:rsid w:val="004753E0"/>
    <w:rsid w:val="00485C67"/>
    <w:rsid w:val="0048694B"/>
    <w:rsid w:val="00492CB2"/>
    <w:rsid w:val="004935A2"/>
    <w:rsid w:val="00493C1D"/>
    <w:rsid w:val="00496C76"/>
    <w:rsid w:val="00497B7B"/>
    <w:rsid w:val="004A0040"/>
    <w:rsid w:val="004A2991"/>
    <w:rsid w:val="004A6B74"/>
    <w:rsid w:val="004B0934"/>
    <w:rsid w:val="004B2E72"/>
    <w:rsid w:val="004B3CE1"/>
    <w:rsid w:val="004B6149"/>
    <w:rsid w:val="004B780D"/>
    <w:rsid w:val="004C01C5"/>
    <w:rsid w:val="004C44C3"/>
    <w:rsid w:val="004C4F1D"/>
    <w:rsid w:val="004C5D63"/>
    <w:rsid w:val="004C5DDD"/>
    <w:rsid w:val="004C7CCF"/>
    <w:rsid w:val="004D00B4"/>
    <w:rsid w:val="004D24B9"/>
    <w:rsid w:val="004D44F4"/>
    <w:rsid w:val="004E10AD"/>
    <w:rsid w:val="004E1BFB"/>
    <w:rsid w:val="004F5F3E"/>
    <w:rsid w:val="004F637B"/>
    <w:rsid w:val="004F70CD"/>
    <w:rsid w:val="004F754C"/>
    <w:rsid w:val="0050125B"/>
    <w:rsid w:val="0051731C"/>
    <w:rsid w:val="00527C85"/>
    <w:rsid w:val="00534ECF"/>
    <w:rsid w:val="00542FA7"/>
    <w:rsid w:val="005447DC"/>
    <w:rsid w:val="005466CD"/>
    <w:rsid w:val="00552BFA"/>
    <w:rsid w:val="005563C7"/>
    <w:rsid w:val="0055644C"/>
    <w:rsid w:val="00556EA0"/>
    <w:rsid w:val="00557CD7"/>
    <w:rsid w:val="005705BD"/>
    <w:rsid w:val="005707FD"/>
    <w:rsid w:val="005711C2"/>
    <w:rsid w:val="00571555"/>
    <w:rsid w:val="00576648"/>
    <w:rsid w:val="0057715F"/>
    <w:rsid w:val="00585B4C"/>
    <w:rsid w:val="00595D0C"/>
    <w:rsid w:val="005A0CC3"/>
    <w:rsid w:val="005A147B"/>
    <w:rsid w:val="005A7887"/>
    <w:rsid w:val="005B18E5"/>
    <w:rsid w:val="005C1B5E"/>
    <w:rsid w:val="005C3F9E"/>
    <w:rsid w:val="005C7B3B"/>
    <w:rsid w:val="005D18F4"/>
    <w:rsid w:val="005D4E8D"/>
    <w:rsid w:val="005E59E2"/>
    <w:rsid w:val="005E77C3"/>
    <w:rsid w:val="005F05C0"/>
    <w:rsid w:val="005F47BB"/>
    <w:rsid w:val="00602D19"/>
    <w:rsid w:val="006046A3"/>
    <w:rsid w:val="00606944"/>
    <w:rsid w:val="006102CC"/>
    <w:rsid w:val="0061605E"/>
    <w:rsid w:val="00630676"/>
    <w:rsid w:val="006310AA"/>
    <w:rsid w:val="006379F3"/>
    <w:rsid w:val="00640111"/>
    <w:rsid w:val="00641C08"/>
    <w:rsid w:val="00661A0D"/>
    <w:rsid w:val="00663D00"/>
    <w:rsid w:val="00665933"/>
    <w:rsid w:val="00677034"/>
    <w:rsid w:val="006821DC"/>
    <w:rsid w:val="0068690B"/>
    <w:rsid w:val="00690B33"/>
    <w:rsid w:val="0069522B"/>
    <w:rsid w:val="00697CD5"/>
    <w:rsid w:val="006A739E"/>
    <w:rsid w:val="006B24E4"/>
    <w:rsid w:val="006B71DE"/>
    <w:rsid w:val="006C0391"/>
    <w:rsid w:val="006C3FF1"/>
    <w:rsid w:val="006D3749"/>
    <w:rsid w:val="006D37CE"/>
    <w:rsid w:val="006D3ADA"/>
    <w:rsid w:val="006D6316"/>
    <w:rsid w:val="006E6189"/>
    <w:rsid w:val="006E6667"/>
    <w:rsid w:val="006E6670"/>
    <w:rsid w:val="00701DFE"/>
    <w:rsid w:val="0070522B"/>
    <w:rsid w:val="00707355"/>
    <w:rsid w:val="0070785E"/>
    <w:rsid w:val="00710117"/>
    <w:rsid w:val="00721B72"/>
    <w:rsid w:val="007277C1"/>
    <w:rsid w:val="007328C4"/>
    <w:rsid w:val="00741B6C"/>
    <w:rsid w:val="00742D76"/>
    <w:rsid w:val="00746CC8"/>
    <w:rsid w:val="00751EE8"/>
    <w:rsid w:val="0075311E"/>
    <w:rsid w:val="00754D62"/>
    <w:rsid w:val="00756636"/>
    <w:rsid w:val="00764B4A"/>
    <w:rsid w:val="00764C36"/>
    <w:rsid w:val="0076749A"/>
    <w:rsid w:val="00775BEC"/>
    <w:rsid w:val="0078707D"/>
    <w:rsid w:val="00787094"/>
    <w:rsid w:val="007A249F"/>
    <w:rsid w:val="007A2D70"/>
    <w:rsid w:val="007A4CE7"/>
    <w:rsid w:val="007A77D9"/>
    <w:rsid w:val="007B3C62"/>
    <w:rsid w:val="007C42C3"/>
    <w:rsid w:val="007C4665"/>
    <w:rsid w:val="007C7155"/>
    <w:rsid w:val="007C78DE"/>
    <w:rsid w:val="007D04C5"/>
    <w:rsid w:val="007D0E99"/>
    <w:rsid w:val="007D3231"/>
    <w:rsid w:val="007D646B"/>
    <w:rsid w:val="00801B8B"/>
    <w:rsid w:val="00801BF7"/>
    <w:rsid w:val="00805C9B"/>
    <w:rsid w:val="00811101"/>
    <w:rsid w:val="00821D9F"/>
    <w:rsid w:val="00834BB5"/>
    <w:rsid w:val="00836A5C"/>
    <w:rsid w:val="0084601A"/>
    <w:rsid w:val="008531CE"/>
    <w:rsid w:val="008623E3"/>
    <w:rsid w:val="00885EBB"/>
    <w:rsid w:val="00893CCF"/>
    <w:rsid w:val="0089675E"/>
    <w:rsid w:val="008A6B6F"/>
    <w:rsid w:val="008B2AC5"/>
    <w:rsid w:val="008C018A"/>
    <w:rsid w:val="008C10D4"/>
    <w:rsid w:val="008C37C5"/>
    <w:rsid w:val="008C49BE"/>
    <w:rsid w:val="008C71EA"/>
    <w:rsid w:val="008D0F60"/>
    <w:rsid w:val="008E150A"/>
    <w:rsid w:val="008E3B85"/>
    <w:rsid w:val="008E6DB6"/>
    <w:rsid w:val="008F37D3"/>
    <w:rsid w:val="00901B09"/>
    <w:rsid w:val="009038A2"/>
    <w:rsid w:val="0091267B"/>
    <w:rsid w:val="00913714"/>
    <w:rsid w:val="00914AB0"/>
    <w:rsid w:val="00921CD3"/>
    <w:rsid w:val="009224C5"/>
    <w:rsid w:val="00924682"/>
    <w:rsid w:val="009248D2"/>
    <w:rsid w:val="00924D94"/>
    <w:rsid w:val="00925E2A"/>
    <w:rsid w:val="00931D45"/>
    <w:rsid w:val="00934644"/>
    <w:rsid w:val="00945808"/>
    <w:rsid w:val="00951FD1"/>
    <w:rsid w:val="009521AB"/>
    <w:rsid w:val="00952A43"/>
    <w:rsid w:val="00962407"/>
    <w:rsid w:val="00964C28"/>
    <w:rsid w:val="00964FE4"/>
    <w:rsid w:val="00966378"/>
    <w:rsid w:val="00967056"/>
    <w:rsid w:val="00985A61"/>
    <w:rsid w:val="00987069"/>
    <w:rsid w:val="0099432A"/>
    <w:rsid w:val="009A0D4A"/>
    <w:rsid w:val="009A177F"/>
    <w:rsid w:val="009A1B0B"/>
    <w:rsid w:val="009A1D76"/>
    <w:rsid w:val="009A4524"/>
    <w:rsid w:val="009A4996"/>
    <w:rsid w:val="009B04BE"/>
    <w:rsid w:val="009C5ECE"/>
    <w:rsid w:val="009D4905"/>
    <w:rsid w:val="009E01FE"/>
    <w:rsid w:val="009E24C0"/>
    <w:rsid w:val="009E2A29"/>
    <w:rsid w:val="009E5F68"/>
    <w:rsid w:val="009E6E17"/>
    <w:rsid w:val="009F2146"/>
    <w:rsid w:val="009F51F8"/>
    <w:rsid w:val="009F6F9D"/>
    <w:rsid w:val="00A040B5"/>
    <w:rsid w:val="00A11749"/>
    <w:rsid w:val="00A12CA3"/>
    <w:rsid w:val="00A202CC"/>
    <w:rsid w:val="00A33312"/>
    <w:rsid w:val="00A357A2"/>
    <w:rsid w:val="00A36CA7"/>
    <w:rsid w:val="00A40E93"/>
    <w:rsid w:val="00A41C93"/>
    <w:rsid w:val="00A5020F"/>
    <w:rsid w:val="00A50FD2"/>
    <w:rsid w:val="00A5500A"/>
    <w:rsid w:val="00A61922"/>
    <w:rsid w:val="00A63681"/>
    <w:rsid w:val="00A732A2"/>
    <w:rsid w:val="00A73455"/>
    <w:rsid w:val="00A762D6"/>
    <w:rsid w:val="00A80055"/>
    <w:rsid w:val="00A9651E"/>
    <w:rsid w:val="00A96A63"/>
    <w:rsid w:val="00AA0EBF"/>
    <w:rsid w:val="00AA553F"/>
    <w:rsid w:val="00AA583B"/>
    <w:rsid w:val="00AA5C92"/>
    <w:rsid w:val="00AB13B9"/>
    <w:rsid w:val="00AB597B"/>
    <w:rsid w:val="00AD034E"/>
    <w:rsid w:val="00AD2823"/>
    <w:rsid w:val="00AD2FC4"/>
    <w:rsid w:val="00AD4293"/>
    <w:rsid w:val="00AD7F51"/>
    <w:rsid w:val="00AE0ECB"/>
    <w:rsid w:val="00AE2A37"/>
    <w:rsid w:val="00AE7EA5"/>
    <w:rsid w:val="00AF1A20"/>
    <w:rsid w:val="00AF1F11"/>
    <w:rsid w:val="00AF4A5D"/>
    <w:rsid w:val="00AF681B"/>
    <w:rsid w:val="00B00C49"/>
    <w:rsid w:val="00B066DD"/>
    <w:rsid w:val="00B100D9"/>
    <w:rsid w:val="00B13CB8"/>
    <w:rsid w:val="00B15D7C"/>
    <w:rsid w:val="00B32455"/>
    <w:rsid w:val="00B34155"/>
    <w:rsid w:val="00B4165B"/>
    <w:rsid w:val="00B41EF8"/>
    <w:rsid w:val="00B423E5"/>
    <w:rsid w:val="00B44587"/>
    <w:rsid w:val="00B46FE2"/>
    <w:rsid w:val="00B5048A"/>
    <w:rsid w:val="00B57A9E"/>
    <w:rsid w:val="00B57B5B"/>
    <w:rsid w:val="00B6197E"/>
    <w:rsid w:val="00B7260F"/>
    <w:rsid w:val="00B74B17"/>
    <w:rsid w:val="00B75559"/>
    <w:rsid w:val="00B758A3"/>
    <w:rsid w:val="00B84428"/>
    <w:rsid w:val="00B97591"/>
    <w:rsid w:val="00BA3155"/>
    <w:rsid w:val="00BB0072"/>
    <w:rsid w:val="00BB057C"/>
    <w:rsid w:val="00BB3A34"/>
    <w:rsid w:val="00BB4BF3"/>
    <w:rsid w:val="00BB544E"/>
    <w:rsid w:val="00BD181C"/>
    <w:rsid w:val="00BE577B"/>
    <w:rsid w:val="00BF413B"/>
    <w:rsid w:val="00BF7F75"/>
    <w:rsid w:val="00C00EE0"/>
    <w:rsid w:val="00C17871"/>
    <w:rsid w:val="00C2388B"/>
    <w:rsid w:val="00C25A3A"/>
    <w:rsid w:val="00C30AC5"/>
    <w:rsid w:val="00C3159F"/>
    <w:rsid w:val="00C32510"/>
    <w:rsid w:val="00C3571A"/>
    <w:rsid w:val="00C4054B"/>
    <w:rsid w:val="00C41F98"/>
    <w:rsid w:val="00C5001D"/>
    <w:rsid w:val="00C61510"/>
    <w:rsid w:val="00C64596"/>
    <w:rsid w:val="00C645E2"/>
    <w:rsid w:val="00C7482D"/>
    <w:rsid w:val="00C75A35"/>
    <w:rsid w:val="00C76C08"/>
    <w:rsid w:val="00C87905"/>
    <w:rsid w:val="00C92874"/>
    <w:rsid w:val="00C940B6"/>
    <w:rsid w:val="00CA127A"/>
    <w:rsid w:val="00CA2151"/>
    <w:rsid w:val="00CA493F"/>
    <w:rsid w:val="00CA7945"/>
    <w:rsid w:val="00CA7B9D"/>
    <w:rsid w:val="00CB08A9"/>
    <w:rsid w:val="00CB17F7"/>
    <w:rsid w:val="00CB2C6F"/>
    <w:rsid w:val="00CB72F2"/>
    <w:rsid w:val="00CC21BC"/>
    <w:rsid w:val="00CC2A99"/>
    <w:rsid w:val="00CC45F3"/>
    <w:rsid w:val="00CC4EA3"/>
    <w:rsid w:val="00CD4116"/>
    <w:rsid w:val="00CD6461"/>
    <w:rsid w:val="00CD70CD"/>
    <w:rsid w:val="00CE24B6"/>
    <w:rsid w:val="00CF0AE8"/>
    <w:rsid w:val="00CF1CE3"/>
    <w:rsid w:val="00D00E32"/>
    <w:rsid w:val="00D01D37"/>
    <w:rsid w:val="00D069B6"/>
    <w:rsid w:val="00D12C29"/>
    <w:rsid w:val="00D15544"/>
    <w:rsid w:val="00D23EF5"/>
    <w:rsid w:val="00D24F58"/>
    <w:rsid w:val="00D25C29"/>
    <w:rsid w:val="00D271C8"/>
    <w:rsid w:val="00D30ED5"/>
    <w:rsid w:val="00D32461"/>
    <w:rsid w:val="00D3316B"/>
    <w:rsid w:val="00D34FAD"/>
    <w:rsid w:val="00D41A9F"/>
    <w:rsid w:val="00D459BF"/>
    <w:rsid w:val="00D540F7"/>
    <w:rsid w:val="00D57C85"/>
    <w:rsid w:val="00D61FBF"/>
    <w:rsid w:val="00D62377"/>
    <w:rsid w:val="00D67C30"/>
    <w:rsid w:val="00D71084"/>
    <w:rsid w:val="00D817F0"/>
    <w:rsid w:val="00D83EDF"/>
    <w:rsid w:val="00D933B5"/>
    <w:rsid w:val="00D94254"/>
    <w:rsid w:val="00D950BB"/>
    <w:rsid w:val="00D957A8"/>
    <w:rsid w:val="00D96500"/>
    <w:rsid w:val="00DA1120"/>
    <w:rsid w:val="00DA4DCA"/>
    <w:rsid w:val="00DB4319"/>
    <w:rsid w:val="00DC44A7"/>
    <w:rsid w:val="00DC6F27"/>
    <w:rsid w:val="00DD6C71"/>
    <w:rsid w:val="00DD7005"/>
    <w:rsid w:val="00DE2100"/>
    <w:rsid w:val="00DE51F9"/>
    <w:rsid w:val="00DF28B1"/>
    <w:rsid w:val="00DF3B90"/>
    <w:rsid w:val="00E06433"/>
    <w:rsid w:val="00E1301E"/>
    <w:rsid w:val="00E160D1"/>
    <w:rsid w:val="00E16FC4"/>
    <w:rsid w:val="00E2706B"/>
    <w:rsid w:val="00E276EC"/>
    <w:rsid w:val="00E314B4"/>
    <w:rsid w:val="00E33852"/>
    <w:rsid w:val="00E33A4A"/>
    <w:rsid w:val="00E37220"/>
    <w:rsid w:val="00E40290"/>
    <w:rsid w:val="00E40C23"/>
    <w:rsid w:val="00E4485F"/>
    <w:rsid w:val="00E45E7A"/>
    <w:rsid w:val="00E52E76"/>
    <w:rsid w:val="00E566F9"/>
    <w:rsid w:val="00E60227"/>
    <w:rsid w:val="00E6189B"/>
    <w:rsid w:val="00E6437B"/>
    <w:rsid w:val="00E66D52"/>
    <w:rsid w:val="00E7397F"/>
    <w:rsid w:val="00E75A96"/>
    <w:rsid w:val="00E81951"/>
    <w:rsid w:val="00E8252A"/>
    <w:rsid w:val="00E90676"/>
    <w:rsid w:val="00E92EA7"/>
    <w:rsid w:val="00EA2030"/>
    <w:rsid w:val="00EA698D"/>
    <w:rsid w:val="00EA70EE"/>
    <w:rsid w:val="00EA738F"/>
    <w:rsid w:val="00EB5519"/>
    <w:rsid w:val="00EB6371"/>
    <w:rsid w:val="00EB6991"/>
    <w:rsid w:val="00EB7B97"/>
    <w:rsid w:val="00EC2B2E"/>
    <w:rsid w:val="00EC4E65"/>
    <w:rsid w:val="00ED098F"/>
    <w:rsid w:val="00ED22D2"/>
    <w:rsid w:val="00ED23DD"/>
    <w:rsid w:val="00ED51A5"/>
    <w:rsid w:val="00ED6051"/>
    <w:rsid w:val="00ED7B5D"/>
    <w:rsid w:val="00EE040C"/>
    <w:rsid w:val="00EE5B40"/>
    <w:rsid w:val="00F00AEC"/>
    <w:rsid w:val="00F0527A"/>
    <w:rsid w:val="00F0601E"/>
    <w:rsid w:val="00F16977"/>
    <w:rsid w:val="00F211AC"/>
    <w:rsid w:val="00F24C10"/>
    <w:rsid w:val="00F25915"/>
    <w:rsid w:val="00F25D39"/>
    <w:rsid w:val="00F272BE"/>
    <w:rsid w:val="00F30859"/>
    <w:rsid w:val="00F329C0"/>
    <w:rsid w:val="00F36B40"/>
    <w:rsid w:val="00F40C97"/>
    <w:rsid w:val="00F4330C"/>
    <w:rsid w:val="00F46E0E"/>
    <w:rsid w:val="00F54030"/>
    <w:rsid w:val="00F56503"/>
    <w:rsid w:val="00F65E94"/>
    <w:rsid w:val="00F70F5B"/>
    <w:rsid w:val="00F75017"/>
    <w:rsid w:val="00F8183F"/>
    <w:rsid w:val="00F81B71"/>
    <w:rsid w:val="00F83C98"/>
    <w:rsid w:val="00F84862"/>
    <w:rsid w:val="00F84B00"/>
    <w:rsid w:val="00F913DD"/>
    <w:rsid w:val="00F9143A"/>
    <w:rsid w:val="00F936EE"/>
    <w:rsid w:val="00FA33FE"/>
    <w:rsid w:val="00FA35D7"/>
    <w:rsid w:val="00FA4258"/>
    <w:rsid w:val="00FA507B"/>
    <w:rsid w:val="00FB750C"/>
    <w:rsid w:val="00FB7963"/>
    <w:rsid w:val="00FB7A8A"/>
    <w:rsid w:val="00FC520C"/>
    <w:rsid w:val="00FC63AA"/>
    <w:rsid w:val="00FC6C8F"/>
    <w:rsid w:val="00FD769D"/>
    <w:rsid w:val="00FE216D"/>
    <w:rsid w:val="00FE2245"/>
    <w:rsid w:val="00FE2A55"/>
    <w:rsid w:val="00FF1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4A00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21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21395"/>
    <w:pPr>
      <w:widowControl w:val="0"/>
      <w:autoSpaceDE w:val="0"/>
      <w:autoSpaceDN w:val="0"/>
      <w:ind w:left="11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213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link w:val="a6"/>
    <w:unhideWhenUsed/>
    <w:rsid w:val="00A12CA3"/>
    <w:pPr>
      <w:spacing w:before="100" w:beforeAutospacing="1" w:after="100" w:afterAutospacing="1"/>
    </w:pPr>
  </w:style>
  <w:style w:type="character" w:customStyle="1" w:styleId="a6">
    <w:name w:val="Обычный (веб) Знак"/>
    <w:link w:val="a5"/>
    <w:uiPriority w:val="99"/>
    <w:locked/>
    <w:rsid w:val="00A12CA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1">
    <w:name w:val="Основной текст (2)_"/>
    <w:link w:val="22"/>
    <w:locked/>
    <w:rsid w:val="00A12CA3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12CA3"/>
    <w:pPr>
      <w:widowControl w:val="0"/>
      <w:shd w:val="clear" w:color="auto" w:fill="FFFFFF"/>
      <w:spacing w:line="288" w:lineRule="exact"/>
      <w:jc w:val="center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7">
    <w:name w:val="Balloon Text"/>
    <w:basedOn w:val="a"/>
    <w:link w:val="a8"/>
    <w:uiPriority w:val="99"/>
    <w:semiHidden/>
    <w:unhideWhenUsed/>
    <w:rsid w:val="003925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25AF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9">
    <w:name w:val="List Paragraph"/>
    <w:basedOn w:val="a"/>
    <w:uiPriority w:val="34"/>
    <w:qFormat/>
    <w:rsid w:val="006C0391"/>
    <w:pPr>
      <w:ind w:left="720"/>
      <w:contextualSpacing/>
    </w:pPr>
  </w:style>
  <w:style w:type="paragraph" w:customStyle="1" w:styleId="docdata">
    <w:name w:val="docdata"/>
    <w:aliases w:val="docy,v5,2330,baiaagaaboqcaaad7aqaaax6baaaaaaaaaaaaaaaaaaaaaaaaaaaaaaaaaaaaaaaaaaaaaaaaaaaaaaaaaaaaaaaaaaaaaaaaaaaaaaaaaaaaaaaaaaaaaaaaaaaaaaaaaaaaaaaaaaaaaaaaaaaaaaaaaaaaaaaaaaaaaaaaaaaaaaaaaaaaaaaaaaaaaaaaaaaaaaaaaaaaaaaaaaaaaaaaaaaaaaaaaaaaaaa"/>
    <w:basedOn w:val="a"/>
    <w:rsid w:val="006C0391"/>
    <w:pPr>
      <w:spacing w:before="100" w:beforeAutospacing="1" w:after="100" w:afterAutospacing="1"/>
    </w:pPr>
    <w:rPr>
      <w:lang w:val="ru-RU" w:eastAsia="ru-RU"/>
    </w:rPr>
  </w:style>
  <w:style w:type="character" w:styleId="aa">
    <w:name w:val="Strong"/>
    <w:basedOn w:val="a0"/>
    <w:qFormat/>
    <w:rsid w:val="00CC2A99"/>
    <w:rPr>
      <w:b/>
      <w:bCs/>
    </w:rPr>
  </w:style>
  <w:style w:type="paragraph" w:styleId="ab">
    <w:name w:val="No Spacing"/>
    <w:link w:val="ac"/>
    <w:uiPriority w:val="1"/>
    <w:qFormat/>
    <w:rsid w:val="0037140D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4A004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uiPriority w:val="99"/>
    <w:rsid w:val="0046112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uk-UA"/>
    </w:rPr>
  </w:style>
  <w:style w:type="character" w:customStyle="1" w:styleId="ac">
    <w:name w:val="Без интервала Знак"/>
    <w:link w:val="ab"/>
    <w:locked/>
    <w:rsid w:val="00552BFA"/>
    <w:rPr>
      <w:rFonts w:eastAsiaTheme="minorEastAsia"/>
      <w:lang w:eastAsia="ru-RU"/>
    </w:rPr>
  </w:style>
  <w:style w:type="character" w:customStyle="1" w:styleId="FontStyle13">
    <w:name w:val="Font Style13"/>
    <w:qFormat/>
    <w:rsid w:val="001B38A9"/>
    <w:rPr>
      <w:rFonts w:ascii="Times New Roman" w:hAnsi="Times New Roman" w:cs="Times New Roman" w:hint="default"/>
      <w:b/>
      <w:bCs/>
      <w:sz w:val="24"/>
      <w:szCs w:val="24"/>
    </w:rPr>
  </w:style>
  <w:style w:type="character" w:styleId="ad">
    <w:name w:val="Emphasis"/>
    <w:basedOn w:val="a0"/>
    <w:qFormat/>
    <w:rsid w:val="003938A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E2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11">
    <w:name w:val="Обычный1"/>
    <w:uiPriority w:val="99"/>
    <w:rsid w:val="00F84B00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4A00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21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21395"/>
    <w:pPr>
      <w:widowControl w:val="0"/>
      <w:autoSpaceDE w:val="0"/>
      <w:autoSpaceDN w:val="0"/>
      <w:ind w:left="119"/>
      <w:jc w:val="both"/>
    </w:pPr>
    <w:rPr>
      <w:sz w:val="28"/>
      <w:szCs w:val="28"/>
      <w:lang w:val="uk" w:eastAsia="uk"/>
    </w:rPr>
  </w:style>
  <w:style w:type="character" w:customStyle="1" w:styleId="a4">
    <w:name w:val="Основной текст Знак"/>
    <w:basedOn w:val="a0"/>
    <w:link w:val="a3"/>
    <w:uiPriority w:val="1"/>
    <w:rsid w:val="00021395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5">
    <w:name w:val="Normal (Web)"/>
    <w:basedOn w:val="a"/>
    <w:link w:val="a6"/>
    <w:uiPriority w:val="99"/>
    <w:unhideWhenUsed/>
    <w:rsid w:val="00A12CA3"/>
    <w:pPr>
      <w:spacing w:before="100" w:beforeAutospacing="1" w:after="100" w:afterAutospacing="1"/>
    </w:pPr>
  </w:style>
  <w:style w:type="character" w:customStyle="1" w:styleId="a6">
    <w:name w:val="Обычный (веб) Знак"/>
    <w:link w:val="a5"/>
    <w:uiPriority w:val="99"/>
    <w:locked/>
    <w:rsid w:val="00A12CA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1">
    <w:name w:val="Основной текст (2)_"/>
    <w:link w:val="22"/>
    <w:locked/>
    <w:rsid w:val="00A12CA3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12CA3"/>
    <w:pPr>
      <w:widowControl w:val="0"/>
      <w:shd w:val="clear" w:color="auto" w:fill="FFFFFF"/>
      <w:spacing w:line="288" w:lineRule="exact"/>
      <w:jc w:val="center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7">
    <w:name w:val="Balloon Text"/>
    <w:basedOn w:val="a"/>
    <w:link w:val="a8"/>
    <w:uiPriority w:val="99"/>
    <w:semiHidden/>
    <w:unhideWhenUsed/>
    <w:rsid w:val="003925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25AF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9">
    <w:name w:val="List Paragraph"/>
    <w:basedOn w:val="a"/>
    <w:uiPriority w:val="99"/>
    <w:qFormat/>
    <w:rsid w:val="006C0391"/>
    <w:pPr>
      <w:ind w:left="720"/>
      <w:contextualSpacing/>
    </w:pPr>
  </w:style>
  <w:style w:type="paragraph" w:customStyle="1" w:styleId="docdata">
    <w:name w:val="docdata"/>
    <w:aliases w:val="docy,v5,2330,baiaagaaboqcaaad7aqaaax6baaaaaaaaaaaaaaaaaaaaaaaaaaaaaaaaaaaaaaaaaaaaaaaaaaaaaaaaaaaaaaaaaaaaaaaaaaaaaaaaaaaaaaaaaaaaaaaaaaaaaaaaaaaaaaaaaaaaaaaaaaaaaaaaaaaaaaaaaaaaaaaaaaaaaaaaaaaaaaaaaaaaaaaaaaaaaaaaaaaaaaaaaaaaaaaaaaaaaaaaaaaaaaa"/>
    <w:basedOn w:val="a"/>
    <w:rsid w:val="006C0391"/>
    <w:pPr>
      <w:spacing w:before="100" w:beforeAutospacing="1" w:after="100" w:afterAutospacing="1"/>
    </w:pPr>
    <w:rPr>
      <w:lang w:val="ru-RU" w:eastAsia="ru-RU"/>
    </w:rPr>
  </w:style>
  <w:style w:type="character" w:styleId="aa">
    <w:name w:val="Strong"/>
    <w:basedOn w:val="a0"/>
    <w:qFormat/>
    <w:rsid w:val="00CC2A99"/>
    <w:rPr>
      <w:b/>
      <w:bCs/>
    </w:rPr>
  </w:style>
  <w:style w:type="paragraph" w:styleId="ab">
    <w:name w:val="No Spacing"/>
    <w:link w:val="ac"/>
    <w:uiPriority w:val="1"/>
    <w:qFormat/>
    <w:rsid w:val="0037140D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4A004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">
    <w:name w:val="Standard"/>
    <w:uiPriority w:val="99"/>
    <w:rsid w:val="0046112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uk-UA"/>
    </w:rPr>
  </w:style>
  <w:style w:type="character" w:customStyle="1" w:styleId="ac">
    <w:name w:val="Без интервала Знак"/>
    <w:link w:val="ab"/>
    <w:uiPriority w:val="1"/>
    <w:locked/>
    <w:rsid w:val="00552BFA"/>
    <w:rPr>
      <w:rFonts w:eastAsiaTheme="minorEastAsia"/>
      <w:lang w:eastAsia="ru-RU"/>
    </w:rPr>
  </w:style>
  <w:style w:type="character" w:customStyle="1" w:styleId="FontStyle13">
    <w:name w:val="Font Style13"/>
    <w:qFormat/>
    <w:rsid w:val="001B38A9"/>
    <w:rPr>
      <w:rFonts w:ascii="Times New Roman" w:hAnsi="Times New Roman" w:cs="Times New Roman" w:hint="default"/>
      <w:b/>
      <w:bCs/>
      <w:sz w:val="24"/>
      <w:szCs w:val="24"/>
    </w:rPr>
  </w:style>
  <w:style w:type="character" w:styleId="ad">
    <w:name w:val="Emphasis"/>
    <w:basedOn w:val="a0"/>
    <w:qFormat/>
    <w:rsid w:val="003938A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E2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11">
    <w:name w:val="Обычный1"/>
    <w:uiPriority w:val="99"/>
    <w:rsid w:val="00F84B00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3664</TotalTime>
  <Pages>1</Pages>
  <Words>3148</Words>
  <Characters>17945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448</cp:revision>
  <cp:lastPrinted>2025-08-13T12:37:00Z</cp:lastPrinted>
  <dcterms:created xsi:type="dcterms:W3CDTF">2020-11-02T13:14:00Z</dcterms:created>
  <dcterms:modified xsi:type="dcterms:W3CDTF">2025-11-21T10:33:00Z</dcterms:modified>
</cp:coreProperties>
</file>