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51" w:rsidRDefault="00AA5C51" w:rsidP="00AA5C51">
      <w:pPr>
        <w:pStyle w:val="a8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51" w:rsidRPr="00AA5C51" w:rsidRDefault="00AA5C51" w:rsidP="00AA5C51">
      <w:pPr>
        <w:pStyle w:val="a8"/>
        <w:rPr>
          <w:lang w:val="uk-UA"/>
        </w:rPr>
      </w:pPr>
      <w:r w:rsidRPr="00AA5C51">
        <w:rPr>
          <w:sz w:val="26"/>
          <w:szCs w:val="26"/>
          <w:lang w:val="uk-UA"/>
        </w:rPr>
        <w:t>УКРАЇНА</w:t>
      </w:r>
    </w:p>
    <w:p w:rsidR="00AA5C51" w:rsidRPr="00AA5C51" w:rsidRDefault="00AA5C51" w:rsidP="00AA5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C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A5C51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AA5C51" w:rsidRDefault="00AA5C51" w:rsidP="00D31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C51">
        <w:rPr>
          <w:rFonts w:ascii="Times New Roman" w:hAnsi="Times New Roman" w:cs="Times New Roman"/>
          <w:b/>
          <w:sz w:val="28"/>
          <w:szCs w:val="28"/>
        </w:rPr>
        <w:t>ПОДІЛЬСЬКОГО РАЙОНУ   ОДЕСЬКОЇ ОБЛАСТІ</w:t>
      </w:r>
    </w:p>
    <w:p w:rsidR="00AA5C51" w:rsidRPr="00D67B1C" w:rsidRDefault="00AA5C51" w:rsidP="00D3169A">
      <w:pPr>
        <w:spacing w:before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AA5C51" w:rsidRPr="00D67B1C" w:rsidRDefault="00EA4DE3" w:rsidP="00D3169A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</w:t>
      </w:r>
      <w:r w:rsidR="00AA5C51" w:rsidRPr="00D67B1C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A5C51" w:rsidRPr="00AC5677" w:rsidRDefault="0093515C" w:rsidP="00D3169A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258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A5C51" w:rsidRPr="00D67B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F1A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AA5C51" w:rsidRPr="00AA5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 с. Піщана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 w:rsidR="00AC5677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057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6C70" w:rsidRPr="001F1A37" w:rsidRDefault="00215258" w:rsidP="0021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31 січня 2022 року №</w:t>
      </w:r>
      <w:r w:rsidR="001676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створення Координаційної  ради </w:t>
      </w:r>
      <w:r w:rsidR="00AB309B"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гендерної   рівності, запобігання та протидії домашньому насильству та насильству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>за ознакою статі, протидії</w:t>
      </w:r>
      <w:r w:rsidR="00727915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>торгівлі людьми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F1A37" w:rsidRPr="001F1A37">
        <w:rPr>
          <w:rFonts w:ascii="Times New Roman" w:hAnsi="Times New Roman" w:cs="Times New Roman"/>
          <w:lang w:val="uk-UA"/>
        </w:rPr>
        <w:t xml:space="preserve"> </w:t>
      </w:r>
      <w:r w:rsidR="001F1A37" w:rsidRPr="001F1A37">
        <w:rPr>
          <w:rFonts w:ascii="Times New Roman" w:hAnsi="Times New Roman" w:cs="Times New Roman"/>
          <w:b/>
          <w:sz w:val="28"/>
          <w:szCs w:val="28"/>
          <w:lang w:val="uk-UA"/>
        </w:rPr>
        <w:t>зі змінами від 23</w:t>
      </w:r>
      <w:r w:rsidR="001F1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</w:t>
      </w:r>
      <w:r w:rsidR="001F1A37" w:rsidRPr="001F1A37">
        <w:rPr>
          <w:rFonts w:ascii="Times New Roman" w:hAnsi="Times New Roman" w:cs="Times New Roman"/>
          <w:b/>
          <w:sz w:val="28"/>
          <w:szCs w:val="28"/>
          <w:lang w:val="uk-UA"/>
        </w:rPr>
        <w:t>2023</w:t>
      </w:r>
      <w:r w:rsidR="001F1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1A37" w:rsidRPr="001F1A3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1F1A37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  <w:r w:rsidR="001F1A37" w:rsidRPr="001F1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№65</w:t>
      </w:r>
    </w:p>
    <w:p w:rsidR="00056C70" w:rsidRPr="00693D5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56C70" w:rsidRDefault="00056C70" w:rsidP="002A0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ат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ей 34,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40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4A2A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42, 59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м</w:t>
      </w:r>
      <w:r w:rsidR="002A0C7C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ісцеве самоврядування в Україні»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акон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ів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запобігання та протидію домашньому 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насильству»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протидію торгівлі людьми»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постанови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Кабінету Міністрів України від 22.08.2018 року №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80245F" w:rsidRPr="00345092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1F1A37">
        <w:rPr>
          <w:rFonts w:ascii="Times New Roman" w:hAnsi="Times New Roman"/>
          <w:sz w:val="28"/>
          <w:szCs w:val="28"/>
          <w:lang w:val="uk-UA"/>
        </w:rPr>
        <w:t>кадрові зміни</w:t>
      </w:r>
      <w:r w:rsidR="00FF3852">
        <w:rPr>
          <w:rFonts w:ascii="Times New Roman" w:hAnsi="Times New Roman"/>
          <w:sz w:val="28"/>
          <w:szCs w:val="28"/>
          <w:lang w:val="uk-UA"/>
        </w:rPr>
        <w:t>,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виконавчий комітет сільської ради</w:t>
      </w:r>
    </w:p>
    <w:p w:rsidR="00462A2D" w:rsidRPr="00D3169A" w:rsidRDefault="00462A2D" w:rsidP="002A0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56C70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5D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ВИРІШИВ:</w:t>
      </w:r>
      <w:r w:rsidRPr="009F5D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6035" w:rsidRPr="00996035" w:rsidRDefault="00996035" w:rsidP="0005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3852" w:rsidRDefault="00056C70" w:rsidP="00A260BD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 </w:t>
      </w:r>
      <w:r w:rsidR="00FF3852" w:rsidRPr="00712285">
        <w:rPr>
          <w:sz w:val="28"/>
          <w:szCs w:val="28"/>
          <w:lang w:val="uk-UA"/>
        </w:rPr>
        <w:t xml:space="preserve">Внести зміни до персонального складу </w:t>
      </w:r>
      <w:r w:rsidR="00FF3852" w:rsidRPr="00C137CE">
        <w:rPr>
          <w:sz w:val="28"/>
          <w:szCs w:val="28"/>
          <w:lang w:val="uk-UA"/>
        </w:rPr>
        <w:t xml:space="preserve">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Координаційної ради </w:t>
      </w:r>
      <w:r w:rsidR="0099603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 питань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гендерної рівності, запобігання та протидії домашньому насильству </w:t>
      </w:r>
      <w:r w:rsidR="00996035" w:rsidRPr="001C47C5">
        <w:rPr>
          <w:color w:val="000000" w:themeColor="text1"/>
          <w:sz w:val="28"/>
          <w:szCs w:val="28"/>
          <w:lang w:val="uk-UA"/>
        </w:rPr>
        <w:t xml:space="preserve">та насильству за ознакою статі,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протидії торгівлі </w:t>
      </w:r>
      <w:r w:rsidR="00996035" w:rsidRPr="000C26E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людьми </w:t>
      </w:r>
      <w:r w:rsidR="00FF3852" w:rsidRPr="00A008A8">
        <w:rPr>
          <w:sz w:val="28"/>
          <w:szCs w:val="28"/>
          <w:lang w:val="uk-UA"/>
        </w:rPr>
        <w:t xml:space="preserve">та </w:t>
      </w:r>
      <w:r w:rsidR="00FF3852">
        <w:rPr>
          <w:sz w:val="28"/>
          <w:szCs w:val="28"/>
          <w:lang w:val="uk-UA"/>
        </w:rPr>
        <w:t xml:space="preserve">викласти </w:t>
      </w:r>
      <w:r w:rsidR="00996035">
        <w:rPr>
          <w:sz w:val="28"/>
          <w:szCs w:val="28"/>
          <w:lang w:val="uk-UA"/>
        </w:rPr>
        <w:t>д</w:t>
      </w:r>
      <w:r w:rsidR="00FF3852" w:rsidRPr="00A008A8">
        <w:rPr>
          <w:sz w:val="28"/>
          <w:szCs w:val="28"/>
          <w:lang w:val="uk-UA"/>
        </w:rPr>
        <w:t>одаток</w:t>
      </w:r>
      <w:r w:rsidR="00FF3852">
        <w:rPr>
          <w:sz w:val="28"/>
          <w:szCs w:val="28"/>
          <w:lang w:val="uk-UA"/>
        </w:rPr>
        <w:t xml:space="preserve"> №</w:t>
      </w:r>
      <w:r w:rsidR="00996035">
        <w:rPr>
          <w:sz w:val="28"/>
          <w:szCs w:val="28"/>
          <w:lang w:val="uk-UA"/>
        </w:rPr>
        <w:t>2</w:t>
      </w:r>
      <w:r w:rsidR="00FF3852" w:rsidRPr="00A008A8">
        <w:rPr>
          <w:sz w:val="28"/>
          <w:szCs w:val="28"/>
          <w:lang w:val="uk-UA"/>
        </w:rPr>
        <w:t xml:space="preserve"> </w:t>
      </w:r>
      <w:r w:rsidR="00FF3852">
        <w:rPr>
          <w:sz w:val="28"/>
          <w:szCs w:val="28"/>
          <w:lang w:val="uk-UA"/>
        </w:rPr>
        <w:t>до рішення в новій редакції (додається)</w:t>
      </w:r>
    </w:p>
    <w:p w:rsidR="00056C70" w:rsidRPr="000C26EB" w:rsidRDefault="00AB1C6C" w:rsidP="00FF3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56C70" w:rsidRPr="001C47C5" w:rsidRDefault="00996035" w:rsidP="0072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онтроль</w:t>
      </w:r>
      <w:proofErr w:type="spellEnd"/>
      <w:r w:rsidR="00210F2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</w:t>
      </w:r>
      <w:r w:rsidR="00210F2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покласти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заступника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сільського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виконавчих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="0072791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ГЕРБЕНСЬКОГО</w:t>
      </w:r>
    </w:p>
    <w:p w:rsidR="00056C70" w:rsidRPr="001C47C5" w:rsidRDefault="00056C70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10F25" w:rsidRPr="001C47C5" w:rsidRDefault="00210F25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DE3" w:rsidRPr="008D44EC" w:rsidRDefault="00EA4DE3" w:rsidP="00EA4DE3">
      <w:pPr>
        <w:pStyle w:val="a7"/>
        <w:rPr>
          <w:i/>
          <w:sz w:val="28"/>
          <w:szCs w:val="28"/>
          <w:lang w:val="uk-UA"/>
        </w:rPr>
      </w:pPr>
      <w:proofErr w:type="spellStart"/>
      <w:r w:rsidRPr="008D44EC">
        <w:rPr>
          <w:i/>
          <w:sz w:val="28"/>
          <w:szCs w:val="28"/>
          <w:lang w:val="uk-UA"/>
        </w:rPr>
        <w:t>Проєкт</w:t>
      </w:r>
      <w:proofErr w:type="spellEnd"/>
      <w:r w:rsidRPr="008D44EC">
        <w:rPr>
          <w:i/>
          <w:sz w:val="28"/>
          <w:szCs w:val="28"/>
          <w:lang w:val="uk-UA"/>
        </w:rPr>
        <w:t xml:space="preserve"> рішення підготовлений виконавчим апаратом сільської ради</w:t>
      </w:r>
    </w:p>
    <w:p w:rsidR="00EA4DE3" w:rsidRDefault="00EA4DE3" w:rsidP="00EA4DE3">
      <w:pPr>
        <w:pStyle w:val="a7"/>
        <w:rPr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3EC6" w:rsidRDefault="00727915" w:rsidP="00EA4DE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lastRenderedPageBreak/>
        <w:t xml:space="preserve">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  <w:r w:rsidR="00B03EC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  <w:bookmarkStart w:id="0" w:name="_GoBack"/>
      <w:bookmarkEnd w:id="0"/>
    </w:p>
    <w:p w:rsidR="00056C70" w:rsidRDefault="00B03EC6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</w:t>
      </w:r>
      <w:r w:rsidR="00056C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Додаток </w:t>
      </w:r>
      <w:r w:rsidR="009960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№2</w:t>
      </w:r>
      <w:r w:rsidR="00056C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727915" w:rsidRDefault="00727915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рішення виконавчого комітету</w:t>
      </w:r>
    </w:p>
    <w:p w:rsidR="00727915" w:rsidRPr="00D67B1C" w:rsidRDefault="00727915" w:rsidP="00F035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від </w:t>
      </w:r>
      <w:r w:rsidR="00057D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28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462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жовт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ня 202</w:t>
      </w:r>
      <w:r w:rsidR="001F1A3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року  №</w:t>
      </w:r>
      <w:r w:rsidR="00AC567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BC6224" w:rsidRPr="000613E1" w:rsidRDefault="00BC6224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056C70" w:rsidRPr="00326121" w:rsidRDefault="00056C70" w:rsidP="0005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26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СКЛАД</w:t>
      </w:r>
    </w:p>
    <w:p w:rsidR="00E04B4C" w:rsidRDefault="00056C70" w:rsidP="0032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Координаційної ради </w:t>
      </w:r>
      <w:r w:rsidR="00430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з питань </w:t>
      </w: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гендерної рівності, запобігання та </w:t>
      </w:r>
    </w:p>
    <w:p w:rsidR="00E04B4C" w:rsidRDefault="00E04B4C" w:rsidP="0032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протидії домашньому насильству</w:t>
      </w:r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насильству</w:t>
      </w:r>
      <w:proofErr w:type="spellEnd"/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за ознакою статі,</w:t>
      </w:r>
      <w:r w:rsidR="00AC56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протидії </w:t>
      </w:r>
    </w:p>
    <w:p w:rsidR="00056C70" w:rsidRPr="00A0200B" w:rsidRDefault="00E04B4C" w:rsidP="00144B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="00326121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торгівлі</w:t>
      </w:r>
      <w:r w:rsid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людьми</w:t>
      </w:r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Піщанської сільської ради</w:t>
      </w:r>
    </w:p>
    <w:p w:rsidR="00326121" w:rsidRPr="00462A2D" w:rsidRDefault="00056C70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Гербенський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Володимир Дмитрович  </w:t>
      </w:r>
      <w:r w:rsidR="00E07BD7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</w:t>
      </w:r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заступник сільського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голови, </w:t>
      </w:r>
      <w:r w:rsidR="00326121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:rsidR="00056C70" w:rsidRPr="00462A2D" w:rsidRDefault="0032612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г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олова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координаційної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р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</w:p>
    <w:p w:rsidR="00AB6CB1" w:rsidRPr="00462A2D" w:rsidRDefault="00E07BD7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Усатенко</w:t>
      </w:r>
      <w:proofErr w:type="spellEnd"/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Лариса Анато</w:t>
      </w:r>
      <w:r w:rsidR="009F5D2F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ліївна                   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керуюча справами виконавчого</w:t>
      </w:r>
    </w:p>
    <w:p w:rsidR="00AB6CB1" w:rsidRPr="00462A2D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комітету 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Піщанської сільської ради,</w:t>
      </w:r>
    </w:p>
    <w:p w:rsidR="00AB6CB1" w:rsidRPr="00462A2D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заступник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голови координаційної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:rsidR="00E07BD7" w:rsidRPr="00462A2D" w:rsidRDefault="00AB6CB1" w:rsidP="00056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р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</w:p>
    <w:p w:rsidR="00D75DFC" w:rsidRPr="00462A2D" w:rsidRDefault="00AB1C6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Дідурик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Галина Володимирівна</w:t>
      </w:r>
      <w:r w:rsidR="000C1F69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D75DFC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начальник відділу соціального</w:t>
      </w:r>
    </w:p>
    <w:p w:rsidR="00F32955" w:rsidRPr="00462A2D" w:rsidRDefault="00D75DF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з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ахисту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селення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Піщанської 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4B4C" w:rsidRPr="00462A2D" w:rsidRDefault="00F32955" w:rsidP="00E07BD7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сільської ради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BD7" w:rsidRPr="00462A2D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32BE" w:rsidRPr="00462A2D" w:rsidRDefault="00E04B4C" w:rsidP="00E07BD7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координаційної р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>ади</w:t>
      </w:r>
    </w:p>
    <w:p w:rsidR="00144B2D" w:rsidRDefault="00F32955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                               </w:t>
      </w:r>
    </w:p>
    <w:p w:rsidR="006758C4" w:rsidRPr="001F1A37" w:rsidRDefault="00144B2D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</w:pPr>
      <w:r w:rsidRPr="001F1A37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          </w:t>
      </w:r>
      <w:r w:rsidR="00F32955" w:rsidRPr="001F1A37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</w:t>
      </w:r>
      <w:r w:rsidR="00CF32BE" w:rsidRPr="001F1A37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>ЧЛЕНИ КООРДИНАЦІЙНОЇ РАДИ:</w:t>
      </w:r>
    </w:p>
    <w:p w:rsidR="00F32955" w:rsidRPr="00462A2D" w:rsidRDefault="00056C70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Думік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Світлана Леонтіївна </w:t>
      </w:r>
      <w:r w:rsidR="009F5D2F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</w:rPr>
        <w:t>служби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</w:rPr>
        <w:t xml:space="preserve"> у справах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</w:p>
    <w:p w:rsidR="009F5D2F" w:rsidRPr="00462A2D" w:rsidRDefault="00F32955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 </w:t>
      </w:r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Піщанської сільської ради</w:t>
      </w:r>
    </w:p>
    <w:p w:rsidR="00F32955" w:rsidRPr="00462A2D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Струтинська Наталія                                 начальник юридичного відділу </w:t>
      </w:r>
    </w:p>
    <w:p w:rsidR="009F5D2F" w:rsidRPr="00462A2D" w:rsidRDefault="009F5D2F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Володимирівна          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C106BA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сільської ради                                          </w:t>
      </w:r>
    </w:p>
    <w:p w:rsidR="00C106BA" w:rsidRPr="001A4842" w:rsidRDefault="001F1A37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Балановська</w:t>
      </w:r>
      <w:proofErr w:type="spellEnd"/>
      <w:r w:rsid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Міл</w:t>
      </w:r>
      <w:r w:rsid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Павлі</w:t>
      </w:r>
      <w:r w:rsidR="001A4842">
        <w:rPr>
          <w:rFonts w:ascii="Times New Roman" w:eastAsia="Times New Roman" w:hAnsi="Times New Roman" w:cs="Times New Roman"/>
          <w:sz w:val="24"/>
          <w:szCs w:val="24"/>
          <w:lang w:val="uk-UA"/>
        </w:rPr>
        <w:t>вна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3EC6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03EC6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начальник відділу освіти, культури,</w:t>
      </w:r>
    </w:p>
    <w:p w:rsidR="009F5D2F" w:rsidRPr="001A4842" w:rsidRDefault="00C106BA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молоді та спорту сільської ради</w:t>
      </w:r>
    </w:p>
    <w:p w:rsidR="00A0200B" w:rsidRPr="00462A2D" w:rsidRDefault="006758C4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Шендеровська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Іри</w:t>
      </w:r>
      <w:r w:rsidR="009F5D2F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Юріївна                  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КП «Центр надання </w:t>
      </w:r>
      <w:r w:rsidR="00C106BA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C106BA" w:rsidRPr="00462A2D" w:rsidRDefault="00A0200B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C106BA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соці</w:t>
      </w:r>
      <w:r w:rsidR="006758C4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альних послуг»</w:t>
      </w:r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Піщанської </w:t>
      </w:r>
    </w:p>
    <w:p w:rsidR="006758C4" w:rsidRPr="00462A2D" w:rsidRDefault="00C106BA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 </w:t>
      </w:r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сільської ради</w:t>
      </w:r>
      <w:r w:rsidR="00F35C58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(за згодою)</w:t>
      </w:r>
    </w:p>
    <w:p w:rsidR="002A7FC0" w:rsidRPr="00462A2D" w:rsidRDefault="009F5D2F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Фургал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Рита Вікторі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вна                           </w:t>
      </w:r>
      <w:r w:rsidR="00056C7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фахівець соціальної роботи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КП</w:t>
      </w:r>
    </w:p>
    <w:p w:rsidR="00C106BA" w:rsidRPr="00462A2D" w:rsidRDefault="002A7FC0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34566" w:rsidRPr="00462A2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>Центр надання</w:t>
      </w:r>
      <w:r w:rsidR="00A0200B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соціальних послуг» </w:t>
      </w:r>
    </w:p>
    <w:p w:rsidR="006758C4" w:rsidRPr="00462A2D" w:rsidRDefault="00C106BA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056C70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Піщанської сільської  ради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(за </w:t>
      </w: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зг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одою)</w:t>
      </w:r>
    </w:p>
    <w:p w:rsidR="002A7FC0" w:rsidRPr="00462A2D" w:rsidRDefault="006758C4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Саркісян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Софік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Рубікі</w:t>
      </w:r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вна</w:t>
      </w:r>
      <w:proofErr w:type="spellEnd"/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психолог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КП «Ц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ентр надання </w:t>
      </w:r>
      <w:r w:rsidR="002A7FC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7FC0" w:rsidRPr="00462A2D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соціальних послуг» </w:t>
      </w:r>
      <w:r w:rsidR="006758C4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Піщанської </w:t>
      </w: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758C4" w:rsidRPr="00462A2D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</w:t>
      </w:r>
      <w:r w:rsidR="006758C4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сільської  ради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(за згодою)</w:t>
      </w:r>
    </w:p>
    <w:p w:rsidR="002A7FC0" w:rsidRPr="00462A2D" w:rsidRDefault="00B03EC6" w:rsidP="000C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Огороднюк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Микола Павлович         </w:t>
      </w:r>
      <w:r w:rsidR="002A7FC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</w:t>
      </w:r>
      <w:r w:rsidR="001A4842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</w:t>
      </w:r>
      <w:r w:rsidR="002A7FC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амбулаторією, лікар загальної </w:t>
      </w:r>
    </w:p>
    <w:p w:rsidR="002A7FC0" w:rsidRPr="00462A2D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</w:t>
      </w:r>
      <w:r w:rsidR="001A4842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практики-сімейний лікар  Піщанської </w:t>
      </w:r>
    </w:p>
    <w:p w:rsidR="00056C70" w:rsidRPr="00462A2D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1A48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АЗПСМ (за згодою)  </w:t>
      </w:r>
    </w:p>
    <w:p w:rsidR="00ED3884" w:rsidRPr="00462A2D" w:rsidRDefault="00056C70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Х</w:t>
      </w:r>
      <w:r w:rsidR="00B75EFB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алаїм</w:t>
      </w:r>
      <w:proofErr w:type="spellEnd"/>
      <w:r w:rsidR="00B75EFB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Володимир Володимирович 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ільничий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офіцер поліції сектору</w:t>
      </w:r>
    </w:p>
    <w:p w:rsidR="00ED3884" w:rsidRPr="00462A2D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превенції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відділення №1 </w:t>
      </w:r>
    </w:p>
    <w:p w:rsidR="00B03EC6" w:rsidRPr="00462A2D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Подільського РУ ГУНП в Одеській </w:t>
      </w:r>
    </w:p>
    <w:p w:rsidR="00056C70" w:rsidRPr="00462A2D" w:rsidRDefault="00B03EC6" w:rsidP="00B03EC6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області,старший лейтенант(за</w:t>
      </w:r>
      <w:r w:rsidR="00ED3884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годою)</w:t>
      </w:r>
    </w:p>
    <w:p w:rsidR="00ED3884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Даліщук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Сергій Іванович               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Пужайківського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03EC6" w:rsidRPr="00462A2D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26939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 сільської ради</w:t>
      </w:r>
    </w:p>
    <w:p w:rsidR="00ED3884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Стрельницький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Олег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Анатолійоич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Шляхівського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03EC6" w:rsidRPr="00462A2D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3884" w:rsidRDefault="00B03EC6" w:rsidP="00B03EC6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 сільської ради</w:t>
      </w:r>
    </w:p>
    <w:p w:rsidR="00873431" w:rsidRPr="00873431" w:rsidRDefault="00873431" w:rsidP="0087343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3431"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873431" w:rsidRPr="00873431" w:rsidRDefault="00873431" w:rsidP="0087343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7343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ED3884" w:rsidRPr="001A4842" w:rsidRDefault="00873431" w:rsidP="00873431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431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73431">
        <w:rPr>
          <w:rFonts w:ascii="Times New Roman" w:hAnsi="Times New Roman" w:cs="Times New Roman"/>
          <w:sz w:val="28"/>
          <w:szCs w:val="28"/>
          <w:lang w:val="uk-UA"/>
        </w:rPr>
        <w:t xml:space="preserve">       Лариса УСАТЕНКО</w:t>
      </w:r>
    </w:p>
    <w:sectPr w:rsidR="00ED3884" w:rsidRPr="001A4842" w:rsidSect="0011125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7B7"/>
    <w:multiLevelType w:val="multilevel"/>
    <w:tmpl w:val="2DD8F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04CD"/>
    <w:multiLevelType w:val="multilevel"/>
    <w:tmpl w:val="8FB46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610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663F3"/>
    <w:multiLevelType w:val="multilevel"/>
    <w:tmpl w:val="292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621C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C70"/>
    <w:rsid w:val="00054906"/>
    <w:rsid w:val="00056C70"/>
    <w:rsid w:val="00057D1C"/>
    <w:rsid w:val="000613E1"/>
    <w:rsid w:val="000C1F69"/>
    <w:rsid w:val="000C26EB"/>
    <w:rsid w:val="00111255"/>
    <w:rsid w:val="001301DC"/>
    <w:rsid w:val="00144B2D"/>
    <w:rsid w:val="001676C9"/>
    <w:rsid w:val="0018057B"/>
    <w:rsid w:val="00190A82"/>
    <w:rsid w:val="001A4842"/>
    <w:rsid w:val="001C47C5"/>
    <w:rsid w:val="001C4E4F"/>
    <w:rsid w:val="001F1A37"/>
    <w:rsid w:val="0020152A"/>
    <w:rsid w:val="00210F25"/>
    <w:rsid w:val="00215258"/>
    <w:rsid w:val="002733B9"/>
    <w:rsid w:val="00293F7E"/>
    <w:rsid w:val="002A0C7C"/>
    <w:rsid w:val="002A6933"/>
    <w:rsid w:val="002A7FC0"/>
    <w:rsid w:val="00315CD0"/>
    <w:rsid w:val="00326121"/>
    <w:rsid w:val="003D307A"/>
    <w:rsid w:val="003F2396"/>
    <w:rsid w:val="0043006E"/>
    <w:rsid w:val="00462A2D"/>
    <w:rsid w:val="004A0FEA"/>
    <w:rsid w:val="004A2AA8"/>
    <w:rsid w:val="00534566"/>
    <w:rsid w:val="00543530"/>
    <w:rsid w:val="0056316E"/>
    <w:rsid w:val="006003CA"/>
    <w:rsid w:val="006758C4"/>
    <w:rsid w:val="006F6E79"/>
    <w:rsid w:val="00727915"/>
    <w:rsid w:val="007975EB"/>
    <w:rsid w:val="007A73C3"/>
    <w:rsid w:val="007B0DAD"/>
    <w:rsid w:val="007B2F90"/>
    <w:rsid w:val="0080245F"/>
    <w:rsid w:val="00873431"/>
    <w:rsid w:val="0093515C"/>
    <w:rsid w:val="00996035"/>
    <w:rsid w:val="009E0688"/>
    <w:rsid w:val="009F5D2F"/>
    <w:rsid w:val="009F5D43"/>
    <w:rsid w:val="00A0200B"/>
    <w:rsid w:val="00A260BD"/>
    <w:rsid w:val="00A61A38"/>
    <w:rsid w:val="00AA5C51"/>
    <w:rsid w:val="00AB1C6C"/>
    <w:rsid w:val="00AB309B"/>
    <w:rsid w:val="00AB6CB1"/>
    <w:rsid w:val="00AC5677"/>
    <w:rsid w:val="00B03EC6"/>
    <w:rsid w:val="00B75EFB"/>
    <w:rsid w:val="00B92A4E"/>
    <w:rsid w:val="00BC6224"/>
    <w:rsid w:val="00BD4556"/>
    <w:rsid w:val="00BE1CCC"/>
    <w:rsid w:val="00C106BA"/>
    <w:rsid w:val="00C52EC7"/>
    <w:rsid w:val="00C662BC"/>
    <w:rsid w:val="00C80D30"/>
    <w:rsid w:val="00CD3A04"/>
    <w:rsid w:val="00CF32BE"/>
    <w:rsid w:val="00D26939"/>
    <w:rsid w:val="00D3169A"/>
    <w:rsid w:val="00D61895"/>
    <w:rsid w:val="00D67B1C"/>
    <w:rsid w:val="00D75DFC"/>
    <w:rsid w:val="00DE4D53"/>
    <w:rsid w:val="00DF58AF"/>
    <w:rsid w:val="00E04B4C"/>
    <w:rsid w:val="00E07BD7"/>
    <w:rsid w:val="00E82A68"/>
    <w:rsid w:val="00EA4DE3"/>
    <w:rsid w:val="00EB350F"/>
    <w:rsid w:val="00ED3884"/>
    <w:rsid w:val="00F0352B"/>
    <w:rsid w:val="00F32955"/>
    <w:rsid w:val="00F35C58"/>
    <w:rsid w:val="00F42385"/>
    <w:rsid w:val="00F42DAF"/>
    <w:rsid w:val="00FF3852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56C70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5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C7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nhideWhenUsed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AA5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AA5C51"/>
    <w:rPr>
      <w:rFonts w:ascii="Times New Roman" w:eastAsia="Times New Roman" w:hAnsi="Times New Roman" w:cs="Times New Roman"/>
      <w:b/>
      <w:sz w:val="32"/>
      <w:szCs w:val="20"/>
    </w:rPr>
  </w:style>
  <w:style w:type="table" w:styleId="aa">
    <w:name w:val="Table Grid"/>
    <w:basedOn w:val="a1"/>
    <w:uiPriority w:val="59"/>
    <w:rsid w:val="0056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67</cp:revision>
  <cp:lastPrinted>2022-01-25T14:48:00Z</cp:lastPrinted>
  <dcterms:created xsi:type="dcterms:W3CDTF">2022-01-18T14:30:00Z</dcterms:created>
  <dcterms:modified xsi:type="dcterms:W3CDTF">2025-10-23T05:27:00Z</dcterms:modified>
</cp:coreProperties>
</file>