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A8" w:rsidRPr="00DE61A8" w:rsidRDefault="00DE61A8" w:rsidP="00DE61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uk-UA" w:eastAsia="ru-RU"/>
        </w:rPr>
      </w:pPr>
      <w:r w:rsidRPr="00DE61A8">
        <w:rPr>
          <w:rFonts w:ascii="MS Sans Serif" w:eastAsia="Times New Roman" w:hAnsi="MS Sans Serif" w:cs="Times New Roman"/>
          <w:b/>
          <w:noProof/>
          <w:sz w:val="32"/>
          <w:szCs w:val="20"/>
          <w:lang w:eastAsia="ru-RU"/>
        </w:rPr>
        <w:drawing>
          <wp:inline distT="0" distB="0" distL="0" distR="0" wp14:anchorId="463986C6" wp14:editId="30EFFEBA">
            <wp:extent cx="542925" cy="685800"/>
            <wp:effectExtent l="0" t="0" r="9525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1A8" w:rsidRPr="00DE61A8" w:rsidRDefault="00DE61A8" w:rsidP="00DE61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uk-UA" w:eastAsia="ru-RU"/>
        </w:rPr>
      </w:pPr>
      <w:r w:rsidRPr="00DE61A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УКРАЇНА</w:t>
      </w:r>
    </w:p>
    <w:p w:rsidR="00DE61A8" w:rsidRPr="00DE61A8" w:rsidRDefault="00DE61A8" w:rsidP="00DE61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E61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ПІЩАНСЬКА СІЛЬСЬКА РАДА</w:t>
      </w:r>
    </w:p>
    <w:p w:rsidR="00DE61A8" w:rsidRPr="00DE61A8" w:rsidRDefault="00DE61A8" w:rsidP="00DE61A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E61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ПОДІЛЬСЬКОГО РАЙОНУ   ОДЕСЬКОЇ ОБЛАСТІ</w:t>
      </w:r>
    </w:p>
    <w:p w:rsidR="00DE61A8" w:rsidRPr="00DE61A8" w:rsidRDefault="00DE61A8" w:rsidP="00DE61A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E61A8" w:rsidRPr="00DE61A8" w:rsidRDefault="00DE61A8" w:rsidP="00DE61A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E61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ВИКОНАВЧИЙ КОМІТЕТ</w:t>
      </w:r>
    </w:p>
    <w:p w:rsidR="00DE61A8" w:rsidRPr="00DE61A8" w:rsidRDefault="00DE61A8" w:rsidP="00DE61A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E61A8" w:rsidRPr="00DE61A8" w:rsidRDefault="007B607F" w:rsidP="00DE61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ПРОЄКТ </w:t>
      </w:r>
      <w:r w:rsidR="00DE61A8" w:rsidRPr="00DE61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РІШЕННЯ</w:t>
      </w:r>
    </w:p>
    <w:p w:rsidR="00DE61A8" w:rsidRPr="00DE61A8" w:rsidRDefault="00DE61A8" w:rsidP="00DE61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E61A8" w:rsidRPr="00DE61A8" w:rsidRDefault="00DE61A8" w:rsidP="00DE61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4919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27 лютого 2025</w:t>
      </w:r>
      <w:r w:rsidR="00AF79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919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</w:t>
      </w:r>
      <w:r w:rsidR="00AF79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</w:t>
      </w:r>
      <w:r w:rsidRPr="00DE61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</w:t>
      </w:r>
      <w:r w:rsidRPr="00DE61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с. Піщана</w:t>
      </w:r>
      <w:r w:rsidRPr="00DE61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</w:t>
      </w:r>
      <w:r w:rsidR="00AF79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</w:t>
      </w:r>
      <w:r w:rsidR="007B607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</w:t>
      </w:r>
      <w:r w:rsidR="004919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</w:t>
      </w:r>
      <w:r w:rsidRPr="00DE61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4919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№ </w:t>
      </w:r>
      <w:r w:rsidRPr="00DE61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</w:t>
      </w:r>
    </w:p>
    <w:p w:rsidR="00DE61A8" w:rsidRPr="00DE61A8" w:rsidRDefault="00DE61A8" w:rsidP="00DE61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E61A8" w:rsidRPr="00DE61A8" w:rsidRDefault="00DE61A8" w:rsidP="00DE61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E61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затвердження Плану</w:t>
      </w:r>
      <w:r w:rsidR="00BD006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заходів щодо відзначення у 2025 році 81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-ї річниці визволення сіл Піщанської громади від нацистських загарбників</w:t>
      </w:r>
    </w:p>
    <w:p w:rsidR="00DE61A8" w:rsidRDefault="00DE61A8" w:rsidP="00DE61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E61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</w:t>
      </w:r>
    </w:p>
    <w:p w:rsidR="00DE61A8" w:rsidRPr="00DE61A8" w:rsidRDefault="00DE61A8" w:rsidP="004919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E61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Відповідно до статей 32, 34, 40, 59 Закону України «Про місцеве самоврядування в Україні», Закону України</w:t>
      </w:r>
      <w:r w:rsidRPr="00DE61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культуру»</w:t>
      </w:r>
      <w:r w:rsidRPr="00DE61A8">
        <w:rPr>
          <w:rFonts w:ascii="Times New Roman" w:hAnsi="Times New Roman" w:cs="Times New Roman"/>
          <w:sz w:val="28"/>
          <w:szCs w:val="28"/>
          <w:lang w:val="uk-UA"/>
        </w:rPr>
        <w:t>, з метою  належного відзначення у</w:t>
      </w:r>
      <w:r w:rsidR="00BD006E">
        <w:rPr>
          <w:rFonts w:ascii="Times New Roman" w:hAnsi="Times New Roman" w:cs="Times New Roman"/>
          <w:sz w:val="28"/>
          <w:szCs w:val="28"/>
          <w:lang w:val="uk-UA"/>
        </w:rPr>
        <w:t xml:space="preserve"> березні 2025 року 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-ї річниці визволення сіл Піщана, Пужайкове,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Гербине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Кринички,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Ракулове</w:t>
      </w:r>
      <w:r>
        <w:rPr>
          <w:rFonts w:ascii="Times New Roman" w:hAnsi="Times New Roman" w:cs="Times New Roman"/>
          <w:sz w:val="28"/>
          <w:szCs w:val="28"/>
          <w:lang w:val="uk-UA"/>
        </w:rPr>
        <w:t>, Шляхове</w:t>
      </w:r>
      <w:r w:rsidR="0049199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91991">
        <w:rPr>
          <w:rFonts w:ascii="Times New Roman" w:hAnsi="Times New Roman" w:cs="Times New Roman"/>
          <w:noProof/>
          <w:sz w:val="28"/>
          <w:szCs w:val="28"/>
          <w:lang w:val="uk-UA"/>
        </w:rPr>
        <w:t>Савранське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E61A8">
        <w:rPr>
          <w:rFonts w:ascii="Times New Roman" w:hAnsi="Times New Roman" w:cs="Times New Roman"/>
          <w:sz w:val="28"/>
          <w:szCs w:val="28"/>
          <w:lang w:val="uk-UA"/>
        </w:rPr>
        <w:t>Піщанської сільської територіальної громади</w:t>
      </w:r>
      <w:r w:rsidR="00BF44C1">
        <w:rPr>
          <w:rFonts w:ascii="Times New Roman" w:hAnsi="Times New Roman" w:cs="Times New Roman"/>
          <w:sz w:val="28"/>
          <w:szCs w:val="28"/>
          <w:lang w:val="uk-UA"/>
        </w:rPr>
        <w:t xml:space="preserve"> від нацистських загарбників</w:t>
      </w:r>
      <w:r w:rsidRPr="00DE61A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E61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виконавчий комітет сільської ради</w:t>
      </w:r>
    </w:p>
    <w:p w:rsidR="00DE61A8" w:rsidRPr="00DE61A8" w:rsidRDefault="00DE61A8" w:rsidP="00DE6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E61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ВИРІШИВ:                                                                                                                                                  </w:t>
      </w:r>
      <w:r w:rsidRPr="00DE61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Затвердити  План </w:t>
      </w:r>
      <w:r w:rsidR="00BD00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заходів  щодо відзначення у 2025 році 81</w:t>
      </w:r>
      <w:r w:rsidRPr="00DE61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-ї річниці визволення сіл Піщанської громади від нацистських загарбників (додається).</w:t>
      </w:r>
    </w:p>
    <w:p w:rsidR="00DE61A8" w:rsidRPr="00DE61A8" w:rsidRDefault="00DE61A8" w:rsidP="00DE6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E61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 Відділу освіти, культури, молоді та спорту Піщанської сільської ради забезпечити підготовку та проведення заходів, що передбачені Планом.</w:t>
      </w:r>
    </w:p>
    <w:p w:rsidR="00DE61A8" w:rsidRPr="00DE61A8" w:rsidRDefault="00DE61A8" w:rsidP="00DE61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E61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 Покласти персональну відповідальність на керівників установ та організацій територіальної громади</w:t>
      </w:r>
      <w:r w:rsidR="00AF79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із</w:t>
      </w:r>
      <w:r w:rsidRPr="00DE61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забезпечення ними організації порядку під час проведення</w:t>
      </w:r>
      <w:r w:rsidR="00BD00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заходів </w:t>
      </w:r>
      <w:r w:rsidR="00AF7950" w:rsidRPr="00DE61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щодо</w:t>
      </w:r>
      <w:r w:rsidR="00BD00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відзначення у 2025 році 81</w:t>
      </w:r>
      <w:r w:rsidRPr="00DE61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-ї річниці визволення сіл Піщанської громади від нацистських загарбників та дотримання правил техніки безпеки, вимог та обмежень воєнного стану.</w:t>
      </w:r>
    </w:p>
    <w:p w:rsidR="00DE61A8" w:rsidRPr="00DE61A8" w:rsidRDefault="00DE61A8" w:rsidP="00DE61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E61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DE61A8" w:rsidRPr="00DE61A8" w:rsidRDefault="00DE61A8" w:rsidP="00DE61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E61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 Забезпечити висвітлення</w:t>
      </w:r>
      <w:r w:rsidR="00BD00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заходів щодо відзначення у 2025 році 81</w:t>
      </w:r>
      <w:r w:rsidRPr="00DE61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-ї річниці визволення сіл Піщанської громади від нацистських загарбників на інтернет - ресурсах сільської ради      </w:t>
      </w:r>
    </w:p>
    <w:p w:rsidR="00DE61A8" w:rsidRPr="00DE61A8" w:rsidRDefault="00DE61A8" w:rsidP="00DE61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E61A8" w:rsidRDefault="00DE61A8" w:rsidP="00491991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  <w:r w:rsidRPr="00DE61A8">
        <w:rPr>
          <w:rFonts w:ascii="Times New Roman" w:hAnsi="Times New Roman"/>
          <w:sz w:val="28"/>
          <w:szCs w:val="28"/>
          <w:lang w:val="uk-UA"/>
        </w:rPr>
        <w:t>5</w:t>
      </w:r>
      <w:r w:rsidRPr="00DE61A8">
        <w:rPr>
          <w:rFonts w:ascii="Times New Roman" w:hAnsi="Times New Roman"/>
          <w:sz w:val="28"/>
          <w:szCs w:val="28"/>
        </w:rPr>
        <w:t xml:space="preserve">. Контроль за виконанням </w:t>
      </w:r>
      <w:r w:rsidRPr="00DE61A8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E61A8">
        <w:rPr>
          <w:rFonts w:ascii="Times New Roman" w:hAnsi="Times New Roman"/>
          <w:sz w:val="28"/>
          <w:szCs w:val="28"/>
        </w:rPr>
        <w:t xml:space="preserve">даного </w:t>
      </w:r>
      <w:proofErr w:type="gramStart"/>
      <w:r w:rsidRPr="00DE61A8">
        <w:rPr>
          <w:rFonts w:ascii="Times New Roman" w:hAnsi="Times New Roman"/>
          <w:sz w:val="28"/>
          <w:szCs w:val="28"/>
        </w:rPr>
        <w:t>р</w:t>
      </w:r>
      <w:proofErr w:type="gramEnd"/>
      <w:r w:rsidRPr="00DE61A8">
        <w:rPr>
          <w:rFonts w:ascii="Times New Roman" w:hAnsi="Times New Roman"/>
          <w:sz w:val="28"/>
          <w:szCs w:val="28"/>
        </w:rPr>
        <w:t xml:space="preserve">ішення </w:t>
      </w:r>
      <w:r w:rsidRPr="00DE61A8">
        <w:rPr>
          <w:rFonts w:ascii="Times New Roman" w:hAnsi="Times New Roman"/>
          <w:sz w:val="28"/>
          <w:szCs w:val="28"/>
          <w:lang w:val="uk-UA"/>
        </w:rPr>
        <w:t xml:space="preserve">  покласти на </w:t>
      </w:r>
      <w:r w:rsidR="00491991">
        <w:rPr>
          <w:rFonts w:ascii="Times New Roman" w:hAnsi="Times New Roman"/>
          <w:sz w:val="28"/>
          <w:szCs w:val="28"/>
          <w:lang w:val="uk-UA"/>
        </w:rPr>
        <w:t>заступника сільського голови з питань діяльності виконавчих органів сільської ради Володимира ГЕРБЕНСЬКОГО</w:t>
      </w:r>
    </w:p>
    <w:p w:rsidR="007B607F" w:rsidRPr="00DE61A8" w:rsidRDefault="007B607F" w:rsidP="00491991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7950" w:rsidRPr="007B607F" w:rsidRDefault="007B607F" w:rsidP="007B607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proofErr w:type="spellStart"/>
      <w:r w:rsidRPr="007B607F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Проєкт</w:t>
      </w:r>
      <w:proofErr w:type="spellEnd"/>
      <w:r w:rsidRPr="007B607F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рішення підготовлений відділом освіти, культури, молоді та спорту</w:t>
      </w:r>
    </w:p>
    <w:p w:rsidR="007B607F" w:rsidRDefault="007B607F" w:rsidP="007B607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7B607F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сільської ради</w:t>
      </w:r>
    </w:p>
    <w:p w:rsidR="007B607F" w:rsidRPr="007B607F" w:rsidRDefault="007B607F" w:rsidP="007B607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:rsidR="00327211" w:rsidRPr="00AF7950" w:rsidRDefault="00327211" w:rsidP="00327211">
      <w:pPr>
        <w:pStyle w:val="a4"/>
        <w:ind w:firstLine="5670"/>
        <w:rPr>
          <w:rFonts w:ascii="Times New Roman" w:hAnsi="Times New Roman" w:cs="Times New Roman"/>
          <w:sz w:val="24"/>
          <w:szCs w:val="24"/>
          <w:lang w:val="uk-UA"/>
        </w:rPr>
      </w:pPr>
      <w:r w:rsidRPr="00AF7950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</w:t>
      </w:r>
    </w:p>
    <w:p w:rsidR="00327211" w:rsidRPr="00AF7950" w:rsidRDefault="00327211" w:rsidP="00327211">
      <w:pPr>
        <w:pStyle w:val="a4"/>
        <w:ind w:firstLine="5670"/>
        <w:rPr>
          <w:rFonts w:ascii="Times New Roman" w:hAnsi="Times New Roman" w:cs="Times New Roman"/>
          <w:sz w:val="24"/>
          <w:szCs w:val="24"/>
          <w:lang w:val="uk-UA"/>
        </w:rPr>
      </w:pPr>
      <w:r w:rsidRPr="00AF7950">
        <w:rPr>
          <w:rFonts w:ascii="Times New Roman" w:hAnsi="Times New Roman" w:cs="Times New Roman"/>
          <w:sz w:val="24"/>
          <w:szCs w:val="24"/>
          <w:lang w:val="uk-UA"/>
        </w:rPr>
        <w:t>до рішення викон</w:t>
      </w:r>
      <w:r w:rsidR="00AF7950" w:rsidRPr="00AF7950">
        <w:rPr>
          <w:rFonts w:ascii="Times New Roman" w:hAnsi="Times New Roman" w:cs="Times New Roman"/>
          <w:sz w:val="24"/>
          <w:szCs w:val="24"/>
          <w:lang w:val="uk-UA"/>
        </w:rPr>
        <w:t>авчого</w:t>
      </w:r>
      <w:r w:rsidR="00AF79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F7950">
        <w:rPr>
          <w:rFonts w:ascii="Times New Roman" w:hAnsi="Times New Roman" w:cs="Times New Roman"/>
          <w:sz w:val="24"/>
          <w:szCs w:val="24"/>
          <w:lang w:val="uk-UA"/>
        </w:rPr>
        <w:t>ком</w:t>
      </w:r>
      <w:r w:rsidR="00AF7950">
        <w:rPr>
          <w:rFonts w:ascii="Times New Roman" w:hAnsi="Times New Roman" w:cs="Times New Roman"/>
          <w:sz w:val="24"/>
          <w:szCs w:val="24"/>
          <w:lang w:val="uk-UA"/>
        </w:rPr>
        <w:t>ітету</w:t>
      </w:r>
    </w:p>
    <w:p w:rsidR="00327211" w:rsidRPr="00AF7950" w:rsidRDefault="00327211" w:rsidP="00327211">
      <w:pPr>
        <w:pStyle w:val="a4"/>
        <w:ind w:firstLine="5670"/>
        <w:rPr>
          <w:rFonts w:ascii="Times New Roman" w:hAnsi="Times New Roman" w:cs="Times New Roman"/>
          <w:sz w:val="24"/>
          <w:szCs w:val="24"/>
          <w:lang w:val="uk-UA"/>
        </w:rPr>
      </w:pPr>
      <w:r w:rsidRPr="00AF7950"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="00A11AB5" w:rsidRPr="00AF7950">
        <w:rPr>
          <w:rFonts w:ascii="Times New Roman" w:hAnsi="Times New Roman" w:cs="Times New Roman"/>
          <w:sz w:val="24"/>
          <w:szCs w:val="24"/>
          <w:lang w:val="uk-UA"/>
        </w:rPr>
        <w:t xml:space="preserve"> 27.02.2025</w:t>
      </w:r>
      <w:r w:rsidRPr="00AF7950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AF79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27211" w:rsidRDefault="00327211" w:rsidP="00A736D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8F328B" w:rsidRDefault="00991172" w:rsidP="00B7233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36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ЗАХОДИ, </w:t>
      </w:r>
    </w:p>
    <w:p w:rsidR="00B7233F" w:rsidRPr="00B7233F" w:rsidRDefault="00991172" w:rsidP="00B7233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36D5">
        <w:rPr>
          <w:rFonts w:ascii="Times New Roman" w:hAnsi="Times New Roman" w:cs="Times New Roman"/>
          <w:b/>
          <w:sz w:val="28"/>
          <w:szCs w:val="28"/>
          <w:lang w:val="uk-UA"/>
        </w:rPr>
        <w:t>ЗАПЛАНОВАНІ В ЗАКЛАДАХ КУЛЬТУРИ  ПІЩАНСЬКОЇ С</w:t>
      </w:r>
      <w:r w:rsidR="00A736D5" w:rsidRPr="00A736D5">
        <w:rPr>
          <w:rFonts w:ascii="Times New Roman" w:hAnsi="Times New Roman" w:cs="Times New Roman"/>
          <w:b/>
          <w:sz w:val="28"/>
          <w:szCs w:val="28"/>
          <w:lang w:val="uk-UA"/>
        </w:rPr>
        <w:t>ІЛЬСЬКОЇ РАДИ</w:t>
      </w:r>
      <w:r w:rsidR="00D602A8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A736D5" w:rsidRPr="00A736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736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</w:t>
      </w:r>
      <w:r w:rsidR="000436D2" w:rsidRPr="007049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 </w:t>
      </w:r>
      <w:r w:rsidR="00B723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ВІДЗНАЧЕННЯ </w:t>
      </w:r>
      <w:r w:rsidR="00BD006E">
        <w:rPr>
          <w:rFonts w:ascii="Times New Roman" w:hAnsi="Times New Roman" w:cs="Times New Roman"/>
          <w:b/>
          <w:sz w:val="28"/>
          <w:szCs w:val="28"/>
          <w:lang w:val="uk-UA"/>
        </w:rPr>
        <w:t>81</w:t>
      </w:r>
      <w:r w:rsidR="008F32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-ї </w:t>
      </w:r>
      <w:r w:rsidR="007049D8">
        <w:rPr>
          <w:rFonts w:ascii="Times New Roman" w:hAnsi="Times New Roman" w:cs="Times New Roman"/>
          <w:b/>
          <w:sz w:val="28"/>
          <w:szCs w:val="28"/>
          <w:lang w:val="uk-UA"/>
        </w:rPr>
        <w:t>РІЧНИЦІ ЗВІЛЬНЕННЯ СІЛ ПІЩАНСЬКОЇ ГРОМАДИ ВІД НАЦИСТСЬКИХ ЗАГАРБНИКІВ</w:t>
      </w:r>
    </w:p>
    <w:p w:rsidR="00D602A8" w:rsidRDefault="00D602A8" w:rsidP="00B7233F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900"/>
        <w:gridCol w:w="3636"/>
        <w:gridCol w:w="3124"/>
        <w:gridCol w:w="2405"/>
      </w:tblGrid>
      <w:tr w:rsidR="00500EDB" w:rsidRPr="00A11AB5" w:rsidTr="00FE3F7C">
        <w:tc>
          <w:tcPr>
            <w:tcW w:w="900" w:type="dxa"/>
          </w:tcPr>
          <w:p w:rsidR="00500EDB" w:rsidRPr="00A11AB5" w:rsidRDefault="00991172" w:rsidP="00335B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№з</w:t>
            </w:r>
            <w:r w:rsidRPr="00A11A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A11A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</w:p>
        </w:tc>
        <w:tc>
          <w:tcPr>
            <w:tcW w:w="3636" w:type="dxa"/>
          </w:tcPr>
          <w:p w:rsidR="00500EDB" w:rsidRPr="00A11AB5" w:rsidRDefault="00991172" w:rsidP="00335B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3124" w:type="dxa"/>
          </w:tcPr>
          <w:p w:rsidR="00500EDB" w:rsidRPr="00A11AB5" w:rsidRDefault="00991172" w:rsidP="00FE3F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Місце </w:t>
            </w:r>
            <w:r w:rsidR="00FE3F7C" w:rsidRPr="00A11A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та дата проведення</w:t>
            </w:r>
          </w:p>
          <w:p w:rsidR="00FE3F7C" w:rsidRPr="00A11AB5" w:rsidRDefault="00FE3F7C" w:rsidP="00FE3F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</w:tcPr>
          <w:p w:rsidR="00500EDB" w:rsidRPr="00A11AB5" w:rsidRDefault="00991172" w:rsidP="00335B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500EDB" w:rsidRPr="00A11AB5" w:rsidTr="00FE3F7C">
        <w:trPr>
          <w:trHeight w:val="533"/>
        </w:trPr>
        <w:tc>
          <w:tcPr>
            <w:tcW w:w="900" w:type="dxa"/>
          </w:tcPr>
          <w:p w:rsidR="00500EDB" w:rsidRPr="00A11AB5" w:rsidRDefault="00991172" w:rsidP="00FA4F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636" w:type="dxa"/>
          </w:tcPr>
          <w:p w:rsidR="00500EDB" w:rsidRPr="00A11AB5" w:rsidRDefault="005667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Тематична виставка</w:t>
            </w:r>
            <w:r w:rsidR="00645A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«Хай живі пам’ятають – покоління знають»</w:t>
            </w:r>
          </w:p>
        </w:tc>
        <w:tc>
          <w:tcPr>
            <w:tcW w:w="3124" w:type="dxa"/>
          </w:tcPr>
          <w:p w:rsidR="00500EDB" w:rsidRPr="00A11AB5" w:rsidRDefault="00C97190" w:rsidP="00C971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Бібліотека-філія с.Піщана</w:t>
            </w:r>
          </w:p>
          <w:p w:rsidR="00643D02" w:rsidRPr="00A11AB5" w:rsidRDefault="00566720" w:rsidP="00D472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 w:rsidR="005857A7"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.03.2025</w:t>
            </w:r>
          </w:p>
        </w:tc>
        <w:tc>
          <w:tcPr>
            <w:tcW w:w="2405" w:type="dxa"/>
          </w:tcPr>
          <w:p w:rsidR="00500EDB" w:rsidRPr="00A11AB5" w:rsidRDefault="00991172" w:rsidP="00C971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Добровольська О.О.</w:t>
            </w:r>
          </w:p>
        </w:tc>
      </w:tr>
      <w:tr w:rsidR="0066494E" w:rsidRPr="00A11AB5" w:rsidTr="00FE3F7C">
        <w:tc>
          <w:tcPr>
            <w:tcW w:w="900" w:type="dxa"/>
          </w:tcPr>
          <w:p w:rsidR="0066494E" w:rsidRPr="00A11AB5" w:rsidRDefault="00566720" w:rsidP="006649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66494E"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36" w:type="dxa"/>
          </w:tcPr>
          <w:p w:rsidR="0066494E" w:rsidRPr="00A11AB5" w:rsidRDefault="00D4579E" w:rsidP="00AF7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Мітинг</w:t>
            </w:r>
            <w:r w:rsidR="00645A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83E6B"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 пам</w:t>
            </w:r>
            <w:r w:rsidR="00645A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D83E6B"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яті нащадків залишиться навіки»</w:t>
            </w:r>
            <w:r w:rsidR="004440CE"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покладання квітів до меморіалу загиблих воїнів</w:t>
            </w:r>
          </w:p>
        </w:tc>
        <w:tc>
          <w:tcPr>
            <w:tcW w:w="3124" w:type="dxa"/>
          </w:tcPr>
          <w:p w:rsidR="0066494E" w:rsidRPr="00A11AB5" w:rsidRDefault="000A4EE6" w:rsidP="006649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Меморіал</w:t>
            </w:r>
          </w:p>
          <w:p w:rsidR="000A4EE6" w:rsidRPr="00A11AB5" w:rsidRDefault="000A4EE6" w:rsidP="006649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с.Піщана</w:t>
            </w:r>
          </w:p>
          <w:p w:rsidR="0066494E" w:rsidRPr="00A11AB5" w:rsidRDefault="005857A7" w:rsidP="000A4E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22.03.2025</w:t>
            </w:r>
          </w:p>
        </w:tc>
        <w:tc>
          <w:tcPr>
            <w:tcW w:w="2405" w:type="dxa"/>
          </w:tcPr>
          <w:p w:rsidR="0066494E" w:rsidRPr="00A11AB5" w:rsidRDefault="00D472AD" w:rsidP="006649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</w:rPr>
              <w:t>Скрипник А.Ф.</w:t>
            </w:r>
          </w:p>
        </w:tc>
      </w:tr>
      <w:tr w:rsidR="0066494E" w:rsidRPr="00A11AB5" w:rsidTr="00FE3F7C">
        <w:tc>
          <w:tcPr>
            <w:tcW w:w="900" w:type="dxa"/>
          </w:tcPr>
          <w:p w:rsidR="0066494E" w:rsidRPr="00A11AB5" w:rsidRDefault="00566720" w:rsidP="006649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66494E"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36" w:type="dxa"/>
          </w:tcPr>
          <w:p w:rsidR="0066494E" w:rsidRPr="00A11AB5" w:rsidRDefault="00857002" w:rsidP="00AF7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Година вшанування</w:t>
            </w:r>
            <w:r w:rsidR="00645A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«Над селом моїм рідним летять журавлі»</w:t>
            </w:r>
          </w:p>
        </w:tc>
        <w:tc>
          <w:tcPr>
            <w:tcW w:w="3124" w:type="dxa"/>
          </w:tcPr>
          <w:p w:rsidR="0066494E" w:rsidRPr="00A11AB5" w:rsidRDefault="0066494E" w:rsidP="006649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Публічна бібліотека Піщанської сільської ради</w:t>
            </w:r>
          </w:p>
          <w:p w:rsidR="0066494E" w:rsidRPr="00A11AB5" w:rsidRDefault="00857002" w:rsidP="00D472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  <w:r w:rsidR="005857A7"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.03.2025</w:t>
            </w:r>
          </w:p>
        </w:tc>
        <w:tc>
          <w:tcPr>
            <w:tcW w:w="2405" w:type="dxa"/>
          </w:tcPr>
          <w:p w:rsidR="0066494E" w:rsidRPr="00A11AB5" w:rsidRDefault="0066494E" w:rsidP="006649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Швець А.В.</w:t>
            </w:r>
          </w:p>
        </w:tc>
      </w:tr>
      <w:tr w:rsidR="00930385" w:rsidRPr="00A11AB5" w:rsidTr="00FE3F7C">
        <w:tc>
          <w:tcPr>
            <w:tcW w:w="900" w:type="dxa"/>
          </w:tcPr>
          <w:p w:rsidR="00930385" w:rsidRPr="00A11AB5" w:rsidRDefault="00857002" w:rsidP="009303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930385"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36" w:type="dxa"/>
          </w:tcPr>
          <w:p w:rsidR="00930385" w:rsidRPr="00A11AB5" w:rsidRDefault="00743975" w:rsidP="00666DA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Година вшанування</w:t>
            </w:r>
            <w:r w:rsidR="00645A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«Подвигу жити у віках»</w:t>
            </w:r>
          </w:p>
        </w:tc>
        <w:tc>
          <w:tcPr>
            <w:tcW w:w="3124" w:type="dxa"/>
          </w:tcPr>
          <w:p w:rsidR="000A4EE6" w:rsidRPr="00A11AB5" w:rsidRDefault="00743975" w:rsidP="007439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Пужайківський СБК</w:t>
            </w:r>
          </w:p>
          <w:p w:rsidR="00411E73" w:rsidRPr="00A11AB5" w:rsidRDefault="00743975" w:rsidP="000A4E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  <w:r w:rsidR="005857A7"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.03.2025</w:t>
            </w:r>
          </w:p>
        </w:tc>
        <w:tc>
          <w:tcPr>
            <w:tcW w:w="2405" w:type="dxa"/>
          </w:tcPr>
          <w:p w:rsidR="00930385" w:rsidRPr="00A11AB5" w:rsidRDefault="00930385" w:rsidP="009303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Козланюк Р.П.</w:t>
            </w:r>
          </w:p>
          <w:p w:rsidR="00930385" w:rsidRPr="00A11AB5" w:rsidRDefault="00930385" w:rsidP="00930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385" w:rsidRPr="00A11AB5" w:rsidTr="00FE3F7C">
        <w:tc>
          <w:tcPr>
            <w:tcW w:w="900" w:type="dxa"/>
          </w:tcPr>
          <w:p w:rsidR="00930385" w:rsidRPr="00A11AB5" w:rsidRDefault="00857002" w:rsidP="009303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930385"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36" w:type="dxa"/>
          </w:tcPr>
          <w:p w:rsidR="00930385" w:rsidRPr="00A11AB5" w:rsidRDefault="0043619F" w:rsidP="00C425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Година пам'яті</w:t>
            </w:r>
            <w:r w:rsidR="00645A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«Ніхто не забутий, ніщо не забуте»</w:t>
            </w:r>
          </w:p>
        </w:tc>
        <w:tc>
          <w:tcPr>
            <w:tcW w:w="3124" w:type="dxa"/>
          </w:tcPr>
          <w:p w:rsidR="00930385" w:rsidRPr="00A11AB5" w:rsidRDefault="0043619F" w:rsidP="009303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Бібліотека-філія</w:t>
            </w:r>
            <w:r w:rsidR="00930385"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с.Ракулове</w:t>
            </w:r>
          </w:p>
          <w:p w:rsidR="00930385" w:rsidRPr="00A11AB5" w:rsidRDefault="0043619F" w:rsidP="00507C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  <w:r w:rsidR="005857A7"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.03.2025</w:t>
            </w:r>
          </w:p>
        </w:tc>
        <w:tc>
          <w:tcPr>
            <w:tcW w:w="2405" w:type="dxa"/>
          </w:tcPr>
          <w:p w:rsidR="00930385" w:rsidRPr="00A11AB5" w:rsidRDefault="00930385" w:rsidP="00930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</w:rPr>
              <w:t>Патрікан Л.А.</w:t>
            </w:r>
          </w:p>
          <w:p w:rsidR="00930385" w:rsidRPr="00A11AB5" w:rsidRDefault="00930385" w:rsidP="009303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2520" w:rsidRPr="00A11AB5" w:rsidTr="00FE3F7C">
        <w:tc>
          <w:tcPr>
            <w:tcW w:w="900" w:type="dxa"/>
          </w:tcPr>
          <w:p w:rsidR="00C42520" w:rsidRPr="00A11AB5" w:rsidRDefault="00857002" w:rsidP="00C425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C42520"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36" w:type="dxa"/>
          </w:tcPr>
          <w:p w:rsidR="00C42520" w:rsidRPr="00A11AB5" w:rsidRDefault="00D4579E" w:rsidP="00645A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Мітинг</w:t>
            </w:r>
            <w:r w:rsidR="00645A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127FE"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5857A7"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 пам'ятаємо</w:t>
            </w:r>
            <w:r w:rsidR="00E127FE"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645A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покладання квітів до меморіалу загиблих воїнів</w:t>
            </w:r>
          </w:p>
        </w:tc>
        <w:tc>
          <w:tcPr>
            <w:tcW w:w="3124" w:type="dxa"/>
          </w:tcPr>
          <w:p w:rsidR="00C42520" w:rsidRPr="00A11AB5" w:rsidRDefault="00636098" w:rsidP="00C425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Меморіал</w:t>
            </w:r>
          </w:p>
          <w:p w:rsidR="00636098" w:rsidRPr="00A11AB5" w:rsidRDefault="00636098" w:rsidP="00C425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с.Ракулове</w:t>
            </w:r>
          </w:p>
          <w:p w:rsidR="00496E7F" w:rsidRPr="00A11AB5" w:rsidRDefault="0043619F" w:rsidP="006360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  <w:r w:rsidR="005857A7"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.03.2025</w:t>
            </w:r>
          </w:p>
        </w:tc>
        <w:tc>
          <w:tcPr>
            <w:tcW w:w="2405" w:type="dxa"/>
          </w:tcPr>
          <w:p w:rsidR="00C42520" w:rsidRPr="00A11AB5" w:rsidRDefault="00C42520" w:rsidP="00C425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</w:rPr>
              <w:t>Головко О.А.</w:t>
            </w:r>
          </w:p>
          <w:p w:rsidR="00C42520" w:rsidRPr="00A11AB5" w:rsidRDefault="00C42520" w:rsidP="00C425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2520" w:rsidRPr="00A11AB5" w:rsidTr="00FE3F7C">
        <w:tc>
          <w:tcPr>
            <w:tcW w:w="900" w:type="dxa"/>
          </w:tcPr>
          <w:p w:rsidR="00C42520" w:rsidRPr="00A11AB5" w:rsidRDefault="00857002" w:rsidP="00D472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C42520"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36" w:type="dxa"/>
          </w:tcPr>
          <w:p w:rsidR="00C42520" w:rsidRPr="00A11AB5" w:rsidRDefault="00743975" w:rsidP="00C425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Година памяті «А пам'ять священна»</w:t>
            </w:r>
          </w:p>
        </w:tc>
        <w:tc>
          <w:tcPr>
            <w:tcW w:w="3124" w:type="dxa"/>
          </w:tcPr>
          <w:p w:rsidR="00C42520" w:rsidRPr="00A11AB5" w:rsidRDefault="00743975" w:rsidP="00C425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Криничанський СК</w:t>
            </w:r>
          </w:p>
          <w:p w:rsidR="00C42520" w:rsidRPr="00A11AB5" w:rsidRDefault="00743975" w:rsidP="00C425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 w:rsidR="005857A7"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.03.2025</w:t>
            </w:r>
          </w:p>
        </w:tc>
        <w:tc>
          <w:tcPr>
            <w:tcW w:w="2405" w:type="dxa"/>
          </w:tcPr>
          <w:p w:rsidR="00C42520" w:rsidRPr="00A11AB5" w:rsidRDefault="00C42520" w:rsidP="00C425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Танасійчук Н.В.</w:t>
            </w:r>
          </w:p>
        </w:tc>
      </w:tr>
      <w:tr w:rsidR="00C42520" w:rsidRPr="00A11AB5" w:rsidTr="00FE3F7C">
        <w:tc>
          <w:tcPr>
            <w:tcW w:w="900" w:type="dxa"/>
          </w:tcPr>
          <w:p w:rsidR="00C42520" w:rsidRPr="00A11AB5" w:rsidRDefault="00857002" w:rsidP="00C425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C42520"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36" w:type="dxa"/>
          </w:tcPr>
          <w:p w:rsidR="00C42520" w:rsidRPr="00A11AB5" w:rsidRDefault="00D4579E" w:rsidP="00C425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Мітинг </w:t>
            </w:r>
            <w:r w:rsidR="00B161E7"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«Пам'ять жива» </w:t>
            </w: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покладання квітів до меморіалу загиблих воїнів</w:t>
            </w:r>
          </w:p>
        </w:tc>
        <w:tc>
          <w:tcPr>
            <w:tcW w:w="3124" w:type="dxa"/>
          </w:tcPr>
          <w:p w:rsidR="00C42520" w:rsidRPr="00A11AB5" w:rsidRDefault="00C00E64" w:rsidP="00C425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Меморіал</w:t>
            </w:r>
          </w:p>
          <w:p w:rsidR="00C00E64" w:rsidRPr="00A11AB5" w:rsidRDefault="00C00E64" w:rsidP="00C425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с.Гербине </w:t>
            </w:r>
          </w:p>
          <w:p w:rsidR="00C42520" w:rsidRPr="00A11AB5" w:rsidRDefault="005857A7" w:rsidP="00C00E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17.03.2025</w:t>
            </w:r>
          </w:p>
        </w:tc>
        <w:tc>
          <w:tcPr>
            <w:tcW w:w="2405" w:type="dxa"/>
          </w:tcPr>
          <w:p w:rsidR="00C42520" w:rsidRPr="00A11AB5" w:rsidRDefault="00C42520" w:rsidP="00C425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Безкишка В.П.</w:t>
            </w:r>
          </w:p>
        </w:tc>
      </w:tr>
      <w:tr w:rsidR="00A11AB5" w:rsidRPr="00A11AB5" w:rsidTr="00FE3F7C">
        <w:tc>
          <w:tcPr>
            <w:tcW w:w="900" w:type="dxa"/>
          </w:tcPr>
          <w:p w:rsidR="00A11AB5" w:rsidRPr="00A11AB5" w:rsidRDefault="00A11AB5" w:rsidP="00C425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177F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36" w:type="dxa"/>
          </w:tcPr>
          <w:p w:rsidR="00A11AB5" w:rsidRPr="00A11AB5" w:rsidRDefault="00A11AB5" w:rsidP="00C425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Година вшанування: «Подвигу жити у віках»</w:t>
            </w:r>
          </w:p>
        </w:tc>
        <w:tc>
          <w:tcPr>
            <w:tcW w:w="3124" w:type="dxa"/>
          </w:tcPr>
          <w:p w:rsidR="00A11AB5" w:rsidRPr="00A11AB5" w:rsidRDefault="00A11AB5" w:rsidP="00C425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Меморіал</w:t>
            </w:r>
          </w:p>
          <w:p w:rsidR="00A11AB5" w:rsidRPr="00A11AB5" w:rsidRDefault="00A11AB5" w:rsidP="00C425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</w:t>
            </w:r>
            <w:r w:rsidRPr="00A11AB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Савранське</w:t>
            </w: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18.03.2025</w:t>
            </w:r>
          </w:p>
        </w:tc>
        <w:tc>
          <w:tcPr>
            <w:tcW w:w="2405" w:type="dxa"/>
          </w:tcPr>
          <w:p w:rsidR="00A11AB5" w:rsidRPr="00A11AB5" w:rsidRDefault="00A11AB5" w:rsidP="00C425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Козланюк</w:t>
            </w: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Р.П.</w:t>
            </w:r>
          </w:p>
        </w:tc>
      </w:tr>
      <w:tr w:rsidR="00177FBC" w:rsidRPr="00A11AB5" w:rsidTr="00FE3F7C">
        <w:tc>
          <w:tcPr>
            <w:tcW w:w="900" w:type="dxa"/>
          </w:tcPr>
          <w:p w:rsidR="00177FBC" w:rsidRPr="00A11AB5" w:rsidRDefault="00177FBC" w:rsidP="00C425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3636" w:type="dxa"/>
          </w:tcPr>
          <w:p w:rsidR="00177FBC" w:rsidRPr="00A11AB5" w:rsidRDefault="00177FBC" w:rsidP="00C425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Година пам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яті «А пам'ять священна»</w:t>
            </w:r>
          </w:p>
        </w:tc>
        <w:tc>
          <w:tcPr>
            <w:tcW w:w="3124" w:type="dxa"/>
          </w:tcPr>
          <w:p w:rsidR="00177FBC" w:rsidRPr="00A11AB5" w:rsidRDefault="00177FBC" w:rsidP="00177F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11A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Меморіал</w:t>
            </w:r>
            <w:proofErr w:type="spellEnd"/>
          </w:p>
          <w:p w:rsidR="00177FBC" w:rsidRPr="00A11AB5" w:rsidRDefault="00177FBC" w:rsidP="00177F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Шляхове</w:t>
            </w:r>
          </w:p>
          <w:p w:rsidR="00177FBC" w:rsidRPr="00A11AB5" w:rsidRDefault="00177FBC" w:rsidP="00177F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.03.2025</w:t>
            </w:r>
          </w:p>
        </w:tc>
        <w:tc>
          <w:tcPr>
            <w:tcW w:w="2405" w:type="dxa"/>
          </w:tcPr>
          <w:p w:rsidR="00177FBC" w:rsidRPr="00A11AB5" w:rsidRDefault="00177FBC" w:rsidP="00C4252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11A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Танасійчук Н.В.</w:t>
            </w:r>
          </w:p>
        </w:tc>
      </w:tr>
    </w:tbl>
    <w:p w:rsidR="00500EDB" w:rsidRDefault="00500ED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7B607F" w:rsidRDefault="007B607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ОКМС</w:t>
      </w:r>
    </w:p>
    <w:p w:rsidR="007B607F" w:rsidRDefault="007B607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сільської ради                                                                  Олена МЕЛЬНИЧУК</w:t>
      </w:r>
    </w:p>
    <w:sectPr w:rsidR="007B607F" w:rsidSect="00FA4F5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EDB"/>
    <w:rsid w:val="00032C21"/>
    <w:rsid w:val="000436D2"/>
    <w:rsid w:val="000A4EE6"/>
    <w:rsid w:val="00122458"/>
    <w:rsid w:val="00176EC6"/>
    <w:rsid w:val="00177FBC"/>
    <w:rsid w:val="00197803"/>
    <w:rsid w:val="00265492"/>
    <w:rsid w:val="00274616"/>
    <w:rsid w:val="002A5760"/>
    <w:rsid w:val="002B1CF7"/>
    <w:rsid w:val="00312035"/>
    <w:rsid w:val="00327211"/>
    <w:rsid w:val="00335B6C"/>
    <w:rsid w:val="00362F38"/>
    <w:rsid w:val="00374B26"/>
    <w:rsid w:val="00375C1C"/>
    <w:rsid w:val="003F0AC9"/>
    <w:rsid w:val="0040117D"/>
    <w:rsid w:val="00411E73"/>
    <w:rsid w:val="0043619F"/>
    <w:rsid w:val="004440CE"/>
    <w:rsid w:val="0044616F"/>
    <w:rsid w:val="00491991"/>
    <w:rsid w:val="00496E7F"/>
    <w:rsid w:val="004F1378"/>
    <w:rsid w:val="00500EDB"/>
    <w:rsid w:val="00507CD3"/>
    <w:rsid w:val="00555BF7"/>
    <w:rsid w:val="00566720"/>
    <w:rsid w:val="005857A7"/>
    <w:rsid w:val="00586A87"/>
    <w:rsid w:val="005A11B0"/>
    <w:rsid w:val="00636098"/>
    <w:rsid w:val="00643D02"/>
    <w:rsid w:val="00645A5A"/>
    <w:rsid w:val="00657CA6"/>
    <w:rsid w:val="0066494E"/>
    <w:rsid w:val="00666DA7"/>
    <w:rsid w:val="006713C9"/>
    <w:rsid w:val="006A0820"/>
    <w:rsid w:val="006C0021"/>
    <w:rsid w:val="006D6B30"/>
    <w:rsid w:val="006E3C07"/>
    <w:rsid w:val="006F5104"/>
    <w:rsid w:val="007049D8"/>
    <w:rsid w:val="00743975"/>
    <w:rsid w:val="0075585C"/>
    <w:rsid w:val="007638B2"/>
    <w:rsid w:val="007B607F"/>
    <w:rsid w:val="007D6ACB"/>
    <w:rsid w:val="007E2939"/>
    <w:rsid w:val="007F7201"/>
    <w:rsid w:val="008041D4"/>
    <w:rsid w:val="00857002"/>
    <w:rsid w:val="008A02DA"/>
    <w:rsid w:val="008C7618"/>
    <w:rsid w:val="008F328B"/>
    <w:rsid w:val="00907E7A"/>
    <w:rsid w:val="00930385"/>
    <w:rsid w:val="00991172"/>
    <w:rsid w:val="00A11AB5"/>
    <w:rsid w:val="00A251BA"/>
    <w:rsid w:val="00A379A4"/>
    <w:rsid w:val="00A410CA"/>
    <w:rsid w:val="00A44100"/>
    <w:rsid w:val="00A646EB"/>
    <w:rsid w:val="00A736D5"/>
    <w:rsid w:val="00AA60CE"/>
    <w:rsid w:val="00AB713A"/>
    <w:rsid w:val="00AE7A88"/>
    <w:rsid w:val="00AF7950"/>
    <w:rsid w:val="00B057D4"/>
    <w:rsid w:val="00B161E7"/>
    <w:rsid w:val="00B32A93"/>
    <w:rsid w:val="00B472CA"/>
    <w:rsid w:val="00B7233F"/>
    <w:rsid w:val="00BA0882"/>
    <w:rsid w:val="00BB1C2C"/>
    <w:rsid w:val="00BC0111"/>
    <w:rsid w:val="00BD006E"/>
    <w:rsid w:val="00BF44C1"/>
    <w:rsid w:val="00C00E64"/>
    <w:rsid w:val="00C16B3B"/>
    <w:rsid w:val="00C42520"/>
    <w:rsid w:val="00C63FC2"/>
    <w:rsid w:val="00C97190"/>
    <w:rsid w:val="00CF5ACB"/>
    <w:rsid w:val="00D00CCE"/>
    <w:rsid w:val="00D4579E"/>
    <w:rsid w:val="00D472AD"/>
    <w:rsid w:val="00D602A8"/>
    <w:rsid w:val="00D83E6B"/>
    <w:rsid w:val="00DE61A8"/>
    <w:rsid w:val="00E127FE"/>
    <w:rsid w:val="00EB7813"/>
    <w:rsid w:val="00EF0ED7"/>
    <w:rsid w:val="00F50F91"/>
    <w:rsid w:val="00F67BB0"/>
    <w:rsid w:val="00FA4F55"/>
    <w:rsid w:val="00FB53C8"/>
    <w:rsid w:val="00FE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</w:style>
  <w:style w:type="table" w:styleId="3">
    <w:name w:val="Medium Grid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customStyle="1" w:styleId="1">
    <w:name w:val="Без интервала1"/>
    <w:link w:val="NoSpacingChar"/>
    <w:rsid w:val="00491991"/>
    <w:pPr>
      <w:spacing w:after="0" w:line="240" w:lineRule="auto"/>
    </w:pPr>
    <w:rPr>
      <w:rFonts w:cs="Times New Roman"/>
      <w:lang w:eastAsia="ru-RU"/>
    </w:rPr>
  </w:style>
  <w:style w:type="character" w:customStyle="1" w:styleId="NoSpacingChar">
    <w:name w:val="No Spacing Char"/>
    <w:link w:val="1"/>
    <w:locked/>
    <w:rsid w:val="00491991"/>
    <w:rPr>
      <w:rFonts w:cs="Times New Roman"/>
      <w:lang w:eastAsia="ru-RU"/>
    </w:rPr>
  </w:style>
  <w:style w:type="paragraph" w:styleId="a6">
    <w:name w:val="Normal (Web)"/>
    <w:basedOn w:val="a"/>
    <w:rsid w:val="00A11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AF7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79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</w:style>
  <w:style w:type="table" w:styleId="3">
    <w:name w:val="Medium Grid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customStyle="1" w:styleId="1">
    <w:name w:val="Без интервала1"/>
    <w:link w:val="NoSpacingChar"/>
    <w:rsid w:val="00491991"/>
    <w:pPr>
      <w:spacing w:after="0" w:line="240" w:lineRule="auto"/>
    </w:pPr>
    <w:rPr>
      <w:rFonts w:cs="Times New Roman"/>
      <w:lang w:eastAsia="ru-RU"/>
    </w:rPr>
  </w:style>
  <w:style w:type="character" w:customStyle="1" w:styleId="NoSpacingChar">
    <w:name w:val="No Spacing Char"/>
    <w:link w:val="1"/>
    <w:locked/>
    <w:rsid w:val="00491991"/>
    <w:rPr>
      <w:rFonts w:cs="Times New Roman"/>
      <w:lang w:eastAsia="ru-RU"/>
    </w:rPr>
  </w:style>
  <w:style w:type="paragraph" w:styleId="a6">
    <w:name w:val="Normal (Web)"/>
    <w:basedOn w:val="a"/>
    <w:rsid w:val="00A11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AF7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79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2025-02-26T06:10:00Z</cp:lastPrinted>
  <dcterms:created xsi:type="dcterms:W3CDTF">2025-02-24T07:14:00Z</dcterms:created>
  <dcterms:modified xsi:type="dcterms:W3CDTF">2025-10-27T10:32:00Z</dcterms:modified>
</cp:coreProperties>
</file>