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AA" w:rsidRPr="00A823FE" w:rsidRDefault="002E731F" w:rsidP="002E7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E2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FA0461" w:rsidRPr="00244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3F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244CE2" w:rsidRPr="00244CE2" w:rsidRDefault="00244CE2" w:rsidP="002E7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E2" w:rsidRPr="00244CE2" w:rsidRDefault="00AB54C7" w:rsidP="002E7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Р</w:t>
      </w:r>
      <w:r w:rsidR="00244CE2" w:rsidRPr="00244CE2">
        <w:rPr>
          <w:rFonts w:ascii="Times New Roman" w:hAnsi="Times New Roman" w:cs="Times New Roman"/>
          <w:b/>
          <w:sz w:val="28"/>
          <w:szCs w:val="28"/>
        </w:rPr>
        <w:t xml:space="preserve">ади з питань внутрішньо переміщених осіб при </w:t>
      </w:r>
    </w:p>
    <w:p w:rsidR="00FF4164" w:rsidRDefault="00244CE2" w:rsidP="00FF4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CE2">
        <w:rPr>
          <w:rFonts w:ascii="Times New Roman" w:hAnsi="Times New Roman" w:cs="Times New Roman"/>
          <w:b/>
          <w:sz w:val="28"/>
          <w:szCs w:val="28"/>
        </w:rPr>
        <w:t>Піщанській</w:t>
      </w:r>
      <w:proofErr w:type="spellEnd"/>
      <w:r w:rsidRPr="00244CE2">
        <w:rPr>
          <w:rFonts w:ascii="Times New Roman" w:hAnsi="Times New Roman" w:cs="Times New Roman"/>
          <w:b/>
          <w:sz w:val="28"/>
          <w:szCs w:val="28"/>
        </w:rPr>
        <w:t xml:space="preserve"> сільській раді</w:t>
      </w:r>
    </w:p>
    <w:p w:rsidR="00C172AB" w:rsidRDefault="00C172AB" w:rsidP="00E961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4CE2" w:rsidRDefault="00244CE2" w:rsidP="00244C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проведення:</w:t>
      </w:r>
      <w:r w:rsidR="00FF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9F5">
        <w:rPr>
          <w:rFonts w:ascii="Times New Roman" w:hAnsi="Times New Roman" w:cs="Times New Roman"/>
          <w:sz w:val="28"/>
          <w:szCs w:val="28"/>
        </w:rPr>
        <w:t xml:space="preserve"> </w:t>
      </w:r>
      <w:r w:rsidR="00FF4164" w:rsidRPr="00FF4164">
        <w:rPr>
          <w:rFonts w:ascii="Times New Roman" w:hAnsi="Times New Roman" w:cs="Times New Roman"/>
          <w:sz w:val="28"/>
          <w:szCs w:val="28"/>
        </w:rPr>
        <w:t>.</w:t>
      </w:r>
      <w:r w:rsidR="00C4017A">
        <w:rPr>
          <w:rFonts w:ascii="Times New Roman" w:hAnsi="Times New Roman" w:cs="Times New Roman"/>
          <w:sz w:val="28"/>
          <w:szCs w:val="28"/>
        </w:rPr>
        <w:t>0</w:t>
      </w:r>
      <w:r w:rsidR="00A823FE">
        <w:rPr>
          <w:rFonts w:ascii="Times New Roman" w:hAnsi="Times New Roman" w:cs="Times New Roman"/>
          <w:sz w:val="28"/>
          <w:szCs w:val="28"/>
        </w:rPr>
        <w:t>6</w:t>
      </w:r>
      <w:r w:rsidR="00FF4164" w:rsidRPr="00FF4164">
        <w:rPr>
          <w:rFonts w:ascii="Times New Roman" w:hAnsi="Times New Roman" w:cs="Times New Roman"/>
          <w:sz w:val="28"/>
          <w:szCs w:val="28"/>
        </w:rPr>
        <w:t>.202</w:t>
      </w:r>
      <w:r w:rsidR="00C4017A">
        <w:rPr>
          <w:rFonts w:ascii="Times New Roman" w:hAnsi="Times New Roman" w:cs="Times New Roman"/>
          <w:sz w:val="28"/>
          <w:szCs w:val="28"/>
        </w:rPr>
        <w:t>5</w:t>
      </w:r>
      <w:r w:rsidR="00FF4164" w:rsidRPr="00FF4164">
        <w:rPr>
          <w:rFonts w:ascii="Times New Roman" w:hAnsi="Times New Roman" w:cs="Times New Roman"/>
          <w:sz w:val="28"/>
          <w:szCs w:val="28"/>
        </w:rPr>
        <w:t xml:space="preserve"> року о</w:t>
      </w:r>
      <w:r w:rsidR="0005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17A">
        <w:rPr>
          <w:rFonts w:ascii="Times New Roman" w:hAnsi="Times New Roman" w:cs="Times New Roman"/>
          <w:sz w:val="28"/>
          <w:szCs w:val="28"/>
        </w:rPr>
        <w:t>11</w:t>
      </w:r>
      <w:r w:rsidR="00FF4164" w:rsidRPr="00FF4164">
        <w:rPr>
          <w:rFonts w:ascii="Times New Roman" w:hAnsi="Times New Roman" w:cs="Times New Roman"/>
          <w:sz w:val="28"/>
          <w:szCs w:val="28"/>
        </w:rPr>
        <w:t>:00</w:t>
      </w:r>
    </w:p>
    <w:p w:rsidR="00244CE2" w:rsidRDefault="00244CE2" w:rsidP="00244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Місце проведення: </w:t>
      </w:r>
      <w:r>
        <w:rPr>
          <w:rFonts w:ascii="Times New Roman" w:hAnsi="Times New Roman" w:cs="Times New Roman"/>
          <w:sz w:val="28"/>
          <w:szCs w:val="28"/>
        </w:rPr>
        <w:t>вул. Приходько Василя гвардії майора,7  село Піщана Подільського район Одеської області.</w:t>
      </w:r>
    </w:p>
    <w:p w:rsidR="00D75F55" w:rsidRDefault="00D75F55" w:rsidP="00244C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C1F" w:rsidRDefault="00244CE2" w:rsidP="00244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proofErr w:type="spellStart"/>
      <w:r w:rsidR="00942C1F" w:rsidRPr="00942C1F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 w:rsidR="00942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C1F" w:rsidRPr="00942C1F">
        <w:rPr>
          <w:rFonts w:ascii="Times New Roman" w:hAnsi="Times New Roman" w:cs="Times New Roman"/>
          <w:sz w:val="28"/>
          <w:szCs w:val="28"/>
        </w:rPr>
        <w:t>Г.В.,</w:t>
      </w:r>
      <w:r w:rsidR="00942C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42C1F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 w:rsidR="00942C1F">
        <w:rPr>
          <w:rFonts w:ascii="Times New Roman" w:hAnsi="Times New Roman" w:cs="Times New Roman"/>
          <w:sz w:val="28"/>
          <w:szCs w:val="28"/>
        </w:rPr>
        <w:t xml:space="preserve"> Т.В.,  </w:t>
      </w:r>
      <w:proofErr w:type="spellStart"/>
      <w:r w:rsidR="00942C1F">
        <w:rPr>
          <w:rFonts w:ascii="Times New Roman" w:hAnsi="Times New Roman" w:cs="Times New Roman"/>
          <w:sz w:val="28"/>
          <w:szCs w:val="28"/>
        </w:rPr>
        <w:t>Думік</w:t>
      </w:r>
      <w:proofErr w:type="spellEnd"/>
      <w:r w:rsidR="00942C1F">
        <w:rPr>
          <w:rFonts w:ascii="Times New Roman" w:hAnsi="Times New Roman" w:cs="Times New Roman"/>
          <w:sz w:val="28"/>
          <w:szCs w:val="28"/>
        </w:rPr>
        <w:t xml:space="preserve"> С.Л.,  </w:t>
      </w:r>
      <w:proofErr w:type="spellStart"/>
      <w:r w:rsidR="00942C1F">
        <w:rPr>
          <w:rFonts w:ascii="Times New Roman" w:hAnsi="Times New Roman" w:cs="Times New Roman"/>
          <w:sz w:val="28"/>
          <w:szCs w:val="28"/>
        </w:rPr>
        <w:t>Сопрун</w:t>
      </w:r>
      <w:proofErr w:type="spellEnd"/>
      <w:r w:rsidR="00942C1F">
        <w:rPr>
          <w:rFonts w:ascii="Times New Roman" w:hAnsi="Times New Roman" w:cs="Times New Roman"/>
          <w:sz w:val="28"/>
          <w:szCs w:val="28"/>
        </w:rPr>
        <w:t xml:space="preserve"> І.С., </w:t>
      </w:r>
      <w:proofErr w:type="spellStart"/>
      <w:r w:rsidR="00942C1F">
        <w:rPr>
          <w:rFonts w:ascii="Times New Roman" w:hAnsi="Times New Roman" w:cs="Times New Roman"/>
          <w:sz w:val="28"/>
          <w:szCs w:val="28"/>
        </w:rPr>
        <w:t>Фургал</w:t>
      </w:r>
      <w:proofErr w:type="spellEnd"/>
      <w:r w:rsidR="00942C1F">
        <w:rPr>
          <w:rFonts w:ascii="Times New Roman" w:hAnsi="Times New Roman" w:cs="Times New Roman"/>
          <w:sz w:val="28"/>
          <w:szCs w:val="28"/>
        </w:rPr>
        <w:t xml:space="preserve"> Р.В. </w:t>
      </w:r>
    </w:p>
    <w:p w:rsidR="00C30273" w:rsidRDefault="00C30273" w:rsidP="00244C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членів Ради – 5 осіб.</w:t>
      </w:r>
    </w:p>
    <w:p w:rsidR="00C30273" w:rsidRDefault="00C30273" w:rsidP="00244C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CE2" w:rsidRDefault="00244CE2" w:rsidP="00244C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352F7A" w:rsidRDefault="00352F7A" w:rsidP="00244C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0CB" w:rsidRPr="00915F96" w:rsidRDefault="00915F96" w:rsidP="00915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соціальний захист внутрішньо переміщених дітей</w:t>
      </w:r>
      <w:r w:rsidRPr="00514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17A" w:rsidRPr="00514324" w:rsidRDefault="00C4017A" w:rsidP="00C4017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A10CB" w:rsidRPr="00915F96" w:rsidRDefault="00915F96" w:rsidP="00915F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24761">
        <w:rPr>
          <w:rFonts w:ascii="Times New Roman" w:hAnsi="Times New Roman" w:cs="Times New Roman"/>
          <w:sz w:val="28"/>
          <w:szCs w:val="28"/>
        </w:rPr>
        <w:t xml:space="preserve">інформаційно роз’яснювальну роботу про Чат-бот «Гуманітарна інформація UA» від України. </w:t>
      </w:r>
      <w:r w:rsidR="002A10CB" w:rsidRPr="00915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997" w:rsidRPr="00D75F55" w:rsidRDefault="00486997" w:rsidP="00E961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38A" w:rsidRDefault="007B2C7F" w:rsidP="00244C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44CE2">
        <w:rPr>
          <w:rFonts w:ascii="Times New Roman" w:hAnsi="Times New Roman" w:cs="Times New Roman"/>
          <w:b/>
          <w:sz w:val="28"/>
          <w:szCs w:val="28"/>
        </w:rPr>
        <w:t>Розгляд питань:</w:t>
      </w:r>
    </w:p>
    <w:p w:rsidR="001472AA" w:rsidRPr="00127288" w:rsidRDefault="001472AA" w:rsidP="00244C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59FB" w:rsidRDefault="006203D2" w:rsidP="00E9612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3556E">
        <w:rPr>
          <w:rFonts w:ascii="Times New Roman" w:hAnsi="Times New Roman" w:cs="Times New Roman"/>
          <w:sz w:val="28"/>
          <w:szCs w:val="28"/>
        </w:rPr>
        <w:t xml:space="preserve">По першому питанню слухали </w:t>
      </w:r>
      <w:r w:rsidR="00354E75" w:rsidRPr="0023556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15F96">
        <w:rPr>
          <w:rFonts w:ascii="Times New Roman" w:hAnsi="Times New Roman" w:cs="Times New Roman"/>
          <w:sz w:val="28"/>
          <w:szCs w:val="28"/>
        </w:rPr>
        <w:t xml:space="preserve">служби у справах дітей </w:t>
      </w:r>
      <w:proofErr w:type="spellStart"/>
      <w:r w:rsidR="00354E75" w:rsidRPr="0023556E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354E75" w:rsidRPr="0023556E">
        <w:rPr>
          <w:rFonts w:ascii="Times New Roman" w:hAnsi="Times New Roman" w:cs="Times New Roman"/>
          <w:sz w:val="28"/>
          <w:szCs w:val="28"/>
        </w:rPr>
        <w:t xml:space="preserve"> сільської ради, </w:t>
      </w:r>
      <w:r w:rsidR="00915F96">
        <w:rPr>
          <w:rFonts w:ascii="Times New Roman" w:hAnsi="Times New Roman" w:cs="Times New Roman"/>
          <w:sz w:val="28"/>
          <w:szCs w:val="28"/>
        </w:rPr>
        <w:t>члена</w:t>
      </w:r>
      <w:r w:rsidR="00354E75" w:rsidRPr="0023556E">
        <w:rPr>
          <w:rFonts w:ascii="Times New Roman" w:hAnsi="Times New Roman" w:cs="Times New Roman"/>
          <w:sz w:val="28"/>
          <w:szCs w:val="28"/>
        </w:rPr>
        <w:t xml:space="preserve"> Ради ВПО – </w:t>
      </w:r>
      <w:r w:rsidR="00915F96">
        <w:rPr>
          <w:rFonts w:ascii="Times New Roman" w:hAnsi="Times New Roman" w:cs="Times New Roman"/>
          <w:sz w:val="28"/>
          <w:szCs w:val="28"/>
        </w:rPr>
        <w:t xml:space="preserve">Світлану </w:t>
      </w:r>
      <w:proofErr w:type="spellStart"/>
      <w:r w:rsidR="00915F96">
        <w:rPr>
          <w:rFonts w:ascii="Times New Roman" w:hAnsi="Times New Roman" w:cs="Times New Roman"/>
          <w:sz w:val="28"/>
          <w:szCs w:val="28"/>
        </w:rPr>
        <w:t>Думік</w:t>
      </w:r>
      <w:proofErr w:type="spellEnd"/>
      <w:r w:rsidR="00DE4BE8" w:rsidRPr="0023556E">
        <w:rPr>
          <w:rFonts w:ascii="Times New Roman" w:hAnsi="Times New Roman" w:cs="Times New Roman"/>
          <w:sz w:val="28"/>
          <w:szCs w:val="28"/>
        </w:rPr>
        <w:t xml:space="preserve">, </w:t>
      </w:r>
      <w:r w:rsidR="00354E75" w:rsidRPr="0023556E">
        <w:rPr>
          <w:rFonts w:ascii="Times New Roman" w:hAnsi="Times New Roman" w:cs="Times New Roman"/>
          <w:sz w:val="28"/>
          <w:szCs w:val="28"/>
        </w:rPr>
        <w:t xml:space="preserve">  </w:t>
      </w:r>
      <w:r w:rsidR="00DE4BE8" w:rsidRPr="0023556E">
        <w:rPr>
          <w:rFonts w:ascii="Times New Roman" w:hAnsi="Times New Roman" w:cs="Times New Roman"/>
          <w:sz w:val="28"/>
          <w:szCs w:val="28"/>
        </w:rPr>
        <w:t>яка  доповіла</w:t>
      </w:r>
      <w:r w:rsidR="00CB59FB" w:rsidRPr="0023556E">
        <w:rPr>
          <w:rFonts w:ascii="Times New Roman" w:hAnsi="Times New Roman" w:cs="Times New Roman"/>
          <w:sz w:val="28"/>
          <w:szCs w:val="28"/>
        </w:rPr>
        <w:t xml:space="preserve"> про </w:t>
      </w:r>
      <w:r w:rsidR="00984763">
        <w:rPr>
          <w:rFonts w:ascii="Times New Roman" w:hAnsi="Times New Roman" w:cs="Times New Roman"/>
          <w:sz w:val="28"/>
          <w:szCs w:val="28"/>
        </w:rPr>
        <w:t>соціальний захист внутрішньо переміщених дітей</w:t>
      </w:r>
      <w:r w:rsidR="00CB59FB" w:rsidRPr="00235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54F" w:rsidRPr="00984763" w:rsidRDefault="0077354F" w:rsidP="00984763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Служба у справах дітей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 xml:space="preserve"> сільської ради в межах своїх повноважень здійснює проведення самостійно або разом з відповідними органами виконавчої влади, заходів щодо захисту прав, свобод і законних інтересів дітей. Зокрема це стосується і дітей з числа ВПО.  </w:t>
      </w:r>
    </w:p>
    <w:p w:rsidR="00984763" w:rsidRPr="00984763" w:rsidRDefault="00984763" w:rsidP="00984763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84763">
        <w:rPr>
          <w:rFonts w:ascii="Times New Roman" w:hAnsi="Times New Roman" w:cs="Times New Roman"/>
          <w:sz w:val="28"/>
          <w:szCs w:val="28"/>
        </w:rPr>
        <w:t xml:space="preserve">а території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 xml:space="preserve"> ТГ на обліку 7 дітей, які отримали статус  постраждалих внаслідок воєнних та збройного конфлікту.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ОКЛЕЙ Ілля Олександрович, 25.11.2005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>Розпорядження голови Балтської районної державної адміністрації від   15.11.2018 року №587/А-2018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ДЕМ’ЯНЕНКО  Ольга Анатоліївна, 10.09.2002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>.,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 Розпорядження голови Балтської районної державної адміністрації від   15.11.2018 року №586/А-2018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ШИРОЧИН Антон Андрійович, 11.10.2002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>.,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>Розпорядження голови Балтської районної державної адміністрації від   15.11.2018 року №585/А-2018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ШЕПЕЛЕВ Артем Анатолійович, 04.06.2008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>.,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Рішення виконкому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 xml:space="preserve"> с/р №53 від 24.06.2024 року.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БЕЗУГЛИЙ Дмитро Юрійович, 02.09.2016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>.,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Рішення виконкому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 xml:space="preserve"> с/р №76 від 25.09.2024 року.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БЕЗУГЛИЙ Михайло Юрійович, 02.09.2016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>.,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Рішення виконкому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 xml:space="preserve"> с/р №77 від 25.09.2024 року.</w:t>
      </w:r>
    </w:p>
    <w:p w:rsidR="00984763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БОНДАР Гліб Олексійович, 13.04.2018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>.,</w:t>
      </w:r>
    </w:p>
    <w:p w:rsidR="0077354F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4763">
        <w:rPr>
          <w:rFonts w:ascii="Times New Roman" w:hAnsi="Times New Roman" w:cs="Times New Roman"/>
          <w:sz w:val="28"/>
          <w:szCs w:val="28"/>
        </w:rPr>
        <w:t xml:space="preserve">Рішення виконкому </w:t>
      </w:r>
      <w:proofErr w:type="spellStart"/>
      <w:r w:rsidRPr="00984763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984763">
        <w:rPr>
          <w:rFonts w:ascii="Times New Roman" w:hAnsi="Times New Roman" w:cs="Times New Roman"/>
          <w:sz w:val="28"/>
          <w:szCs w:val="28"/>
        </w:rPr>
        <w:t xml:space="preserve"> с/р №89 від 18.10.2024 </w:t>
      </w:r>
      <w:r>
        <w:rPr>
          <w:rFonts w:ascii="Times New Roman" w:hAnsi="Times New Roman" w:cs="Times New Roman"/>
          <w:sz w:val="28"/>
          <w:szCs w:val="28"/>
        </w:rPr>
        <w:t>року</w:t>
      </w:r>
    </w:p>
    <w:p w:rsidR="00ED56AF" w:rsidRDefault="00ED56AF" w:rsidP="0077354F">
      <w:pPr>
        <w:pStyle w:val="a3"/>
        <w:ind w:left="720"/>
        <w:rPr>
          <w:color w:val="000000"/>
        </w:rPr>
      </w:pPr>
    </w:p>
    <w:p w:rsidR="00ED56AF" w:rsidRPr="00984763" w:rsidRDefault="00984763" w:rsidP="00984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6AF" w:rsidRPr="00984763">
        <w:rPr>
          <w:rFonts w:ascii="Times New Roman" w:hAnsi="Times New Roman" w:cs="Times New Roman"/>
          <w:sz w:val="28"/>
          <w:szCs w:val="28"/>
        </w:rPr>
        <w:t>Соціальний захист дітей ВПО включає забезпечення їх основними потребами, таки</w:t>
      </w:r>
      <w:bookmarkStart w:id="0" w:name="_GoBack"/>
      <w:bookmarkEnd w:id="0"/>
      <w:r w:rsidR="00ED56AF" w:rsidRPr="00984763">
        <w:rPr>
          <w:rFonts w:ascii="Times New Roman" w:hAnsi="Times New Roman" w:cs="Times New Roman"/>
          <w:sz w:val="28"/>
          <w:szCs w:val="28"/>
        </w:rPr>
        <w:t>ми як житло, харчування, освіта, медична допомога та психологічна підтримка, а також захист їх прав та інтересів. Держава та громадські організації надають різні види допомоги та послуг для підтримки дітей-переселенців.</w:t>
      </w:r>
    </w:p>
    <w:p w:rsidR="009A0FB9" w:rsidRPr="007C1BA9" w:rsidRDefault="009A0FB9" w:rsidP="009A0F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C1BA9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C1BA9">
        <w:rPr>
          <w:rFonts w:ascii="Times New Roman" w:hAnsi="Times New Roman" w:cs="Times New Roman"/>
          <w:sz w:val="28"/>
          <w:szCs w:val="28"/>
        </w:rPr>
        <w:t xml:space="preserve"> Прийняти до відома заслухану інформацію.</w:t>
      </w:r>
    </w:p>
    <w:p w:rsidR="009A0FB9" w:rsidRPr="007B2C7F" w:rsidRDefault="009A0FB9" w:rsidP="009A0F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8A">
        <w:rPr>
          <w:rFonts w:ascii="Times New Roman" w:hAnsi="Times New Roman" w:cs="Times New Roman"/>
          <w:b/>
          <w:sz w:val="28"/>
          <w:szCs w:val="28"/>
        </w:rPr>
        <w:t xml:space="preserve">           Голосували: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«за» - 5;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«проти» - 0;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«утримались» - 0</w:t>
      </w:r>
    </w:p>
    <w:p w:rsidR="009A0FB9" w:rsidRDefault="009A0FB9" w:rsidP="009A0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A0FB9" w:rsidRDefault="009A0FB9" w:rsidP="009A0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C7F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9A0FB9" w:rsidRPr="009A0FB9" w:rsidRDefault="009A0FB9" w:rsidP="009A0F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157B" w:rsidRPr="002452C1" w:rsidRDefault="00331E64" w:rsidP="00BC7D3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E96124">
        <w:rPr>
          <w:rFonts w:ascii="Times New Roman" w:hAnsi="Times New Roman" w:cs="Times New Roman"/>
          <w:sz w:val="28"/>
          <w:szCs w:val="28"/>
        </w:rPr>
        <w:t xml:space="preserve">По </w:t>
      </w:r>
      <w:r w:rsidR="00E23CC4" w:rsidRPr="00E96124">
        <w:rPr>
          <w:rFonts w:ascii="Times New Roman" w:hAnsi="Times New Roman" w:cs="Times New Roman"/>
          <w:sz w:val="28"/>
          <w:szCs w:val="28"/>
        </w:rPr>
        <w:t xml:space="preserve">другому питанню слухали </w:t>
      </w:r>
      <w:r w:rsidR="00E96124" w:rsidRPr="00E96124">
        <w:rPr>
          <w:rFonts w:ascii="Times New Roman" w:hAnsi="Times New Roman" w:cs="Times New Roman"/>
          <w:sz w:val="28"/>
          <w:szCs w:val="28"/>
        </w:rPr>
        <w:t xml:space="preserve">начальника відділу соціального захисту      населення </w:t>
      </w:r>
      <w:proofErr w:type="spellStart"/>
      <w:r w:rsidR="00E96124" w:rsidRPr="00E96124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E96124" w:rsidRPr="00E96124">
        <w:rPr>
          <w:rFonts w:ascii="Times New Roman" w:hAnsi="Times New Roman" w:cs="Times New Roman"/>
          <w:sz w:val="28"/>
          <w:szCs w:val="28"/>
        </w:rPr>
        <w:t xml:space="preserve"> сільської ради, секретаря Ради ВПО – Галину </w:t>
      </w:r>
      <w:proofErr w:type="spellStart"/>
      <w:r w:rsidR="00E96124" w:rsidRPr="00E96124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 w:rsidR="00E96124" w:rsidRPr="00E96124">
        <w:rPr>
          <w:rFonts w:ascii="Times New Roman" w:hAnsi="Times New Roman" w:cs="Times New Roman"/>
          <w:sz w:val="28"/>
          <w:szCs w:val="28"/>
        </w:rPr>
        <w:t xml:space="preserve">,   </w:t>
      </w:r>
      <w:r w:rsidR="005F157B" w:rsidRPr="000152CB">
        <w:rPr>
          <w:rFonts w:ascii="Times New Roman" w:hAnsi="Times New Roman" w:cs="Times New Roman"/>
          <w:sz w:val="28"/>
          <w:szCs w:val="28"/>
        </w:rPr>
        <w:t xml:space="preserve">яка </w:t>
      </w:r>
      <w:r w:rsidR="00A010E4">
        <w:rPr>
          <w:rFonts w:ascii="Times New Roman" w:hAnsi="Times New Roman" w:cs="Times New Roman"/>
          <w:sz w:val="28"/>
          <w:szCs w:val="28"/>
        </w:rPr>
        <w:t>повідомила, що</w:t>
      </w:r>
      <w:r w:rsidR="00BC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D33" w:rsidRPr="002452C1">
        <w:rPr>
          <w:rFonts w:ascii="Times New Roman" w:hAnsi="Times New Roman" w:cs="Times New Roman"/>
          <w:sz w:val="28"/>
          <w:szCs w:val="28"/>
        </w:rPr>
        <w:t>у</w:t>
      </w:r>
      <w:r w:rsidR="00A010E4" w:rsidRPr="002452C1">
        <w:rPr>
          <w:rFonts w:ascii="Times New Roman" w:hAnsi="Times New Roman" w:cs="Times New Roman"/>
          <w:sz w:val="28"/>
          <w:szCs w:val="28"/>
        </w:rPr>
        <w:t xml:space="preserve"> травні 2025 року Кластером екстрених телекомунікацій (ЕТС) у співпраці з українською технологічною командою Всесвітньої продовольчої програми у відповідь на міжвідомчий запит Робочої групи з питань готівки (CWG) та Робочої групи з питань підзвітності постраждалого населення (AAP WG), запущено новий гуманітарний чат-бот для допомоги постраждалим від конфлікту громадянам в Україні. Мільйони людей в Україні потребують термінової гуманітарної допомоги. Дехто покинув свої домівки разом з близькими в пошуках відносної безпеки. Дехто відновлює зруйноване життя. Але більшість живе з обмеженим доступом до основних послуг. Гуманітарні організації відшукали спосіб надати цим громадянам допомогу, якої вони вкрай потребують. Чат-бот «Гуманітарна інформація UA» від України – це цифрова платформа, створена для підтримки громад, постраждалих від конфлікту в Україні. </w:t>
      </w:r>
      <w:r w:rsidR="00BC7D33" w:rsidRPr="002452C1">
        <w:rPr>
          <w:rFonts w:ascii="Times New Roman" w:hAnsi="Times New Roman" w:cs="Times New Roman"/>
          <w:sz w:val="28"/>
          <w:szCs w:val="28"/>
        </w:rPr>
        <w:t xml:space="preserve">Дана інформація розміщена на сайті </w:t>
      </w:r>
      <w:proofErr w:type="spellStart"/>
      <w:r w:rsidR="00BC7D33" w:rsidRPr="002452C1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="00BC7D33" w:rsidRPr="002452C1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2452C1" w:rsidRPr="002452C1">
        <w:rPr>
          <w:rFonts w:ascii="Times New Roman" w:hAnsi="Times New Roman" w:cs="Times New Roman"/>
          <w:sz w:val="28"/>
          <w:szCs w:val="28"/>
        </w:rPr>
        <w:t>за посиланням</w:t>
      </w:r>
      <w:r w:rsidR="00BC7D33" w:rsidRPr="00245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E4" w:rsidRPr="002452C1" w:rsidRDefault="007258F8" w:rsidP="005F157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hyperlink r:id="rId6" w:tgtFrame="_blank" w:history="1">
        <w:r w:rsidR="002452C1" w:rsidRPr="002452C1">
          <w:rPr>
            <w:rStyle w:val="a8"/>
            <w:rFonts w:ascii="Arial" w:hAnsi="Arial" w:cs="Arial"/>
            <w:sz w:val="28"/>
            <w:szCs w:val="28"/>
            <w:shd w:val="clear" w:color="auto" w:fill="FFFFFF"/>
          </w:rPr>
          <w:t>https://pishchna.od.gov.ua/humanitarna-informatsiia-ua/</w:t>
        </w:r>
      </w:hyperlink>
    </w:p>
    <w:p w:rsidR="00127288" w:rsidRPr="007C1BA9" w:rsidRDefault="00127288" w:rsidP="0012728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C1BA9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7C1BA9">
        <w:rPr>
          <w:rFonts w:ascii="Times New Roman" w:hAnsi="Times New Roman" w:cs="Times New Roman"/>
          <w:sz w:val="28"/>
          <w:szCs w:val="28"/>
        </w:rPr>
        <w:t xml:space="preserve"> Прийняти до відома заслухану інформацію.</w:t>
      </w:r>
    </w:p>
    <w:p w:rsidR="00127288" w:rsidRPr="007B2C7F" w:rsidRDefault="00127288" w:rsidP="00127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38A">
        <w:rPr>
          <w:rFonts w:ascii="Times New Roman" w:hAnsi="Times New Roman" w:cs="Times New Roman"/>
          <w:b/>
          <w:sz w:val="28"/>
          <w:szCs w:val="28"/>
        </w:rPr>
        <w:t xml:space="preserve">           Голосували: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«за» - 5;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«проти» - 0;</w:t>
      </w:r>
      <w:r w:rsidRPr="004C638A">
        <w:rPr>
          <w:rFonts w:ascii="Times New Roman" w:hAnsi="Times New Roman" w:cs="Times New Roman"/>
          <w:sz w:val="28"/>
          <w:szCs w:val="28"/>
        </w:rPr>
        <w:t xml:space="preserve"> </w:t>
      </w:r>
      <w:r w:rsidRPr="007B2C7F">
        <w:rPr>
          <w:rFonts w:ascii="Times New Roman" w:hAnsi="Times New Roman" w:cs="Times New Roman"/>
          <w:sz w:val="28"/>
          <w:szCs w:val="28"/>
        </w:rPr>
        <w:t>«утримались» - 0</w:t>
      </w:r>
    </w:p>
    <w:p w:rsidR="00127288" w:rsidRDefault="00127288" w:rsidP="00127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2F84" w:rsidRDefault="00127288" w:rsidP="0033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C7F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7C1BA9" w:rsidRPr="007C1BA9" w:rsidRDefault="007C1BA9" w:rsidP="001472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C1558" w:rsidRDefault="002C1558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38A" w:rsidRDefault="006D38AC" w:rsidP="004C6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38A" w:rsidRDefault="004C638A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EFF" w:rsidRDefault="00E32EFF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38A" w:rsidRDefault="004C638A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38A" w:rsidRDefault="004C638A" w:rsidP="004C6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Ради ВПО                                                             Ірина СОПРУН</w:t>
      </w:r>
    </w:p>
    <w:p w:rsidR="004C638A" w:rsidRDefault="004C638A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38A" w:rsidRDefault="004C638A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38A" w:rsidRDefault="004C638A" w:rsidP="004C6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Ради ВПО                                                          Галина ДІДУРИК</w:t>
      </w:r>
    </w:p>
    <w:p w:rsidR="00293123" w:rsidRDefault="00293123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23" w:rsidRDefault="00293123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23" w:rsidRDefault="00293123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23" w:rsidRDefault="00293123" w:rsidP="004C63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387" w:rsidRDefault="00CB2FD8" w:rsidP="002D6387">
      <w:pPr>
        <w:pStyle w:val="a3"/>
      </w:pPr>
      <w:r>
        <w:t xml:space="preserve"> </w:t>
      </w:r>
    </w:p>
    <w:p w:rsidR="005F157B" w:rsidRDefault="005F157B" w:rsidP="002D6387">
      <w:pPr>
        <w:pStyle w:val="a3"/>
      </w:pPr>
    </w:p>
    <w:p w:rsidR="005F157B" w:rsidRDefault="005F157B" w:rsidP="002D6387">
      <w:pPr>
        <w:pStyle w:val="a3"/>
      </w:pPr>
    </w:p>
    <w:p w:rsidR="005F157B" w:rsidRDefault="005F157B" w:rsidP="002D6387">
      <w:pPr>
        <w:pStyle w:val="a3"/>
      </w:pPr>
    </w:p>
    <w:p w:rsidR="005F157B" w:rsidRDefault="005F157B" w:rsidP="002D6387">
      <w:pPr>
        <w:pStyle w:val="a3"/>
      </w:pPr>
    </w:p>
    <w:p w:rsidR="005F157B" w:rsidRPr="002D6387" w:rsidRDefault="005F157B" w:rsidP="002D6387">
      <w:pPr>
        <w:pStyle w:val="a3"/>
        <w:rPr>
          <w:rFonts w:ascii="Times New Roman" w:hAnsi="Times New Roman" w:cs="Times New Roman"/>
          <w:sz w:val="24"/>
          <w:szCs w:val="28"/>
        </w:rPr>
      </w:pPr>
    </w:p>
    <w:sectPr w:rsidR="005F157B" w:rsidRPr="002D6387" w:rsidSect="00680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93"/>
    <w:multiLevelType w:val="hybridMultilevel"/>
    <w:tmpl w:val="6966DD5C"/>
    <w:lvl w:ilvl="0" w:tplc="D71CFF78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DD6C77"/>
    <w:multiLevelType w:val="hybridMultilevel"/>
    <w:tmpl w:val="5538A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399F"/>
    <w:multiLevelType w:val="hybridMultilevel"/>
    <w:tmpl w:val="A1C4706A"/>
    <w:lvl w:ilvl="0" w:tplc="763C5E46">
      <w:start w:val="13"/>
      <w:numFmt w:val="bullet"/>
      <w:lvlText w:val="-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70C2"/>
    <w:multiLevelType w:val="hybridMultilevel"/>
    <w:tmpl w:val="7FBA7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369F"/>
    <w:multiLevelType w:val="multilevel"/>
    <w:tmpl w:val="4736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10408"/>
    <w:multiLevelType w:val="hybridMultilevel"/>
    <w:tmpl w:val="A9FA61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34253"/>
    <w:multiLevelType w:val="hybridMultilevel"/>
    <w:tmpl w:val="389AD444"/>
    <w:lvl w:ilvl="0" w:tplc="763C5E46">
      <w:start w:val="13"/>
      <w:numFmt w:val="bullet"/>
      <w:lvlText w:val="-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04126"/>
    <w:multiLevelType w:val="hybridMultilevel"/>
    <w:tmpl w:val="7146EBB2"/>
    <w:lvl w:ilvl="0" w:tplc="B59E0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67E72"/>
    <w:multiLevelType w:val="hybridMultilevel"/>
    <w:tmpl w:val="95CE9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07CDC"/>
    <w:multiLevelType w:val="hybridMultilevel"/>
    <w:tmpl w:val="5538A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E35"/>
    <w:multiLevelType w:val="hybridMultilevel"/>
    <w:tmpl w:val="51F6A7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39C4"/>
    <w:multiLevelType w:val="hybridMultilevel"/>
    <w:tmpl w:val="EAA676F0"/>
    <w:lvl w:ilvl="0" w:tplc="2A5C6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3514B3"/>
    <w:multiLevelType w:val="hybridMultilevel"/>
    <w:tmpl w:val="9DD8195E"/>
    <w:lvl w:ilvl="0" w:tplc="74D208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12A72"/>
    <w:multiLevelType w:val="hybridMultilevel"/>
    <w:tmpl w:val="2D545148"/>
    <w:lvl w:ilvl="0" w:tplc="A3349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C3576"/>
    <w:multiLevelType w:val="hybridMultilevel"/>
    <w:tmpl w:val="24181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13765"/>
    <w:multiLevelType w:val="hybridMultilevel"/>
    <w:tmpl w:val="6D6660D4"/>
    <w:lvl w:ilvl="0" w:tplc="738055E4">
      <w:start w:val="1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7EE75D1"/>
    <w:multiLevelType w:val="hybridMultilevel"/>
    <w:tmpl w:val="BAEED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0232B"/>
    <w:multiLevelType w:val="hybridMultilevel"/>
    <w:tmpl w:val="5538A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70C2E"/>
    <w:multiLevelType w:val="hybridMultilevel"/>
    <w:tmpl w:val="F12E2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9CE"/>
    <w:multiLevelType w:val="hybridMultilevel"/>
    <w:tmpl w:val="5538A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522D4"/>
    <w:multiLevelType w:val="hybridMultilevel"/>
    <w:tmpl w:val="437EC1CE"/>
    <w:lvl w:ilvl="0" w:tplc="AA1226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CAF28BF"/>
    <w:multiLevelType w:val="hybridMultilevel"/>
    <w:tmpl w:val="24181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21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0"/>
  </w:num>
  <w:num w:numId="12">
    <w:abstractNumId w:val="13"/>
  </w:num>
  <w:num w:numId="13">
    <w:abstractNumId w:val="16"/>
  </w:num>
  <w:num w:numId="14">
    <w:abstractNumId w:val="19"/>
  </w:num>
  <w:num w:numId="15">
    <w:abstractNumId w:val="17"/>
  </w:num>
  <w:num w:numId="16">
    <w:abstractNumId w:val="9"/>
  </w:num>
  <w:num w:numId="17">
    <w:abstractNumId w:val="7"/>
  </w:num>
  <w:num w:numId="18">
    <w:abstractNumId w:val="18"/>
  </w:num>
  <w:num w:numId="19">
    <w:abstractNumId w:val="8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BAA"/>
    <w:rsid w:val="000152CB"/>
    <w:rsid w:val="000501EB"/>
    <w:rsid w:val="0008426A"/>
    <w:rsid w:val="000A6532"/>
    <w:rsid w:val="00127288"/>
    <w:rsid w:val="001472AA"/>
    <w:rsid w:val="0023556E"/>
    <w:rsid w:val="00243BAA"/>
    <w:rsid w:val="00244CE2"/>
    <w:rsid w:val="002452C1"/>
    <w:rsid w:val="002531AC"/>
    <w:rsid w:val="00253AAC"/>
    <w:rsid w:val="0026440C"/>
    <w:rsid w:val="00281C10"/>
    <w:rsid w:val="00293123"/>
    <w:rsid w:val="002A10CB"/>
    <w:rsid w:val="002C0532"/>
    <w:rsid w:val="002C1558"/>
    <w:rsid w:val="002D6387"/>
    <w:rsid w:val="002E731F"/>
    <w:rsid w:val="00317733"/>
    <w:rsid w:val="00331E64"/>
    <w:rsid w:val="00352F7A"/>
    <w:rsid w:val="00353C64"/>
    <w:rsid w:val="00354E75"/>
    <w:rsid w:val="00366546"/>
    <w:rsid w:val="00387893"/>
    <w:rsid w:val="003977AF"/>
    <w:rsid w:val="003E7701"/>
    <w:rsid w:val="00486997"/>
    <w:rsid w:val="004C638A"/>
    <w:rsid w:val="00514324"/>
    <w:rsid w:val="005347AF"/>
    <w:rsid w:val="00536014"/>
    <w:rsid w:val="005B1048"/>
    <w:rsid w:val="005F157B"/>
    <w:rsid w:val="005F5C19"/>
    <w:rsid w:val="0060161F"/>
    <w:rsid w:val="006203D2"/>
    <w:rsid w:val="00680D8D"/>
    <w:rsid w:val="00683AE3"/>
    <w:rsid w:val="006D38AC"/>
    <w:rsid w:val="006D7FF1"/>
    <w:rsid w:val="007258F8"/>
    <w:rsid w:val="0077354F"/>
    <w:rsid w:val="007B2C7F"/>
    <w:rsid w:val="007C1BA9"/>
    <w:rsid w:val="007E7EEE"/>
    <w:rsid w:val="00802C6B"/>
    <w:rsid w:val="00850E71"/>
    <w:rsid w:val="008558E2"/>
    <w:rsid w:val="00863553"/>
    <w:rsid w:val="008D5298"/>
    <w:rsid w:val="008E0817"/>
    <w:rsid w:val="00915F96"/>
    <w:rsid w:val="00917106"/>
    <w:rsid w:val="00921493"/>
    <w:rsid w:val="00942C1F"/>
    <w:rsid w:val="00960D2A"/>
    <w:rsid w:val="00984763"/>
    <w:rsid w:val="0099342C"/>
    <w:rsid w:val="009A0FB9"/>
    <w:rsid w:val="009B32C9"/>
    <w:rsid w:val="009F4001"/>
    <w:rsid w:val="00A010E4"/>
    <w:rsid w:val="00A2140C"/>
    <w:rsid w:val="00A823FE"/>
    <w:rsid w:val="00A900F8"/>
    <w:rsid w:val="00A97D2B"/>
    <w:rsid w:val="00AA6294"/>
    <w:rsid w:val="00AA6360"/>
    <w:rsid w:val="00AB54C7"/>
    <w:rsid w:val="00AB7B66"/>
    <w:rsid w:val="00AC3D5F"/>
    <w:rsid w:val="00AD5B51"/>
    <w:rsid w:val="00B20C05"/>
    <w:rsid w:val="00B66CEC"/>
    <w:rsid w:val="00B835E5"/>
    <w:rsid w:val="00B90FAE"/>
    <w:rsid w:val="00BC7D33"/>
    <w:rsid w:val="00C172AB"/>
    <w:rsid w:val="00C30273"/>
    <w:rsid w:val="00C4017A"/>
    <w:rsid w:val="00C71C64"/>
    <w:rsid w:val="00CA029D"/>
    <w:rsid w:val="00CB2FD8"/>
    <w:rsid w:val="00CB46F0"/>
    <w:rsid w:val="00CB59FB"/>
    <w:rsid w:val="00CD79F5"/>
    <w:rsid w:val="00D52F84"/>
    <w:rsid w:val="00D75F55"/>
    <w:rsid w:val="00DB7C52"/>
    <w:rsid w:val="00DC1493"/>
    <w:rsid w:val="00DE4BE8"/>
    <w:rsid w:val="00DE5413"/>
    <w:rsid w:val="00DE583D"/>
    <w:rsid w:val="00E23CC4"/>
    <w:rsid w:val="00E32EFF"/>
    <w:rsid w:val="00E43FE4"/>
    <w:rsid w:val="00E96124"/>
    <w:rsid w:val="00ED56AF"/>
    <w:rsid w:val="00F0275B"/>
    <w:rsid w:val="00F16D57"/>
    <w:rsid w:val="00F4164C"/>
    <w:rsid w:val="00F62A7C"/>
    <w:rsid w:val="00FA0461"/>
    <w:rsid w:val="00FE771B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D4D5"/>
  <w15:docId w15:val="{D8EDB383-8047-417F-8A2B-8ECC1F9D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31F"/>
    <w:pPr>
      <w:spacing w:after="0" w:line="240" w:lineRule="auto"/>
    </w:pPr>
  </w:style>
  <w:style w:type="paragraph" w:customStyle="1" w:styleId="docdata">
    <w:name w:val="docdata"/>
    <w:aliases w:val="docy,v5,22986,baiaagaaboqcaaadnfiaaauowaaaaaaaaaaaaaaaaaaaaaaaaaaaaaaaaaaaaaaaaaaaaaaaaaaaaaaaaaaaaaaaaaaaaaaaaaaaaaaaaaaaaaaaaaaaaaaaaaaaaaaaaaaaaaaaaaaaaaaaaaaaaaaaaaaaaaaaaaaaaaaaaaaaaaaaaaaaaaaaaaaaaaaaaaaaaaaaaaaaaaaaaaaaaaaaaaaaaaaaaaaaaaa"/>
    <w:basedOn w:val="a"/>
    <w:rsid w:val="0008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08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2C155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1558"/>
    <w:pPr>
      <w:ind w:left="720"/>
      <w:contextualSpacing/>
    </w:pPr>
  </w:style>
  <w:style w:type="paragraph" w:customStyle="1" w:styleId="rvps2">
    <w:name w:val="rvps2"/>
    <w:basedOn w:val="a"/>
    <w:rsid w:val="00CA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5F5C19"/>
  </w:style>
  <w:style w:type="paragraph" w:customStyle="1" w:styleId="a7">
    <w:name w:val="Нормальний текст"/>
    <w:basedOn w:val="a"/>
    <w:rsid w:val="00AA636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4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shchna.od.gov.ua/humanitarna-informatsiia-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621F-CE2E-4B11-9E6E-52007554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2545</Words>
  <Characters>1452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Гербино</dc:creator>
  <cp:keywords/>
  <dc:description/>
  <cp:lastModifiedBy>Користувач</cp:lastModifiedBy>
  <cp:revision>73</cp:revision>
  <cp:lastPrinted>2023-12-21T13:50:00Z</cp:lastPrinted>
  <dcterms:created xsi:type="dcterms:W3CDTF">2023-12-14T08:43:00Z</dcterms:created>
  <dcterms:modified xsi:type="dcterms:W3CDTF">2025-07-08T07:46:00Z</dcterms:modified>
</cp:coreProperties>
</file>