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800" w:rsidRPr="00216800" w:rsidRDefault="00216800" w:rsidP="00216800">
      <w:pPr>
        <w:spacing w:after="0" w:line="240" w:lineRule="auto"/>
        <w:jc w:val="center"/>
        <w:rPr>
          <w:rFonts w:ascii="MS Sans Serif" w:eastAsia="Times New Roman" w:hAnsi="MS Sans Serif" w:cs="Times New Roman"/>
          <w:sz w:val="16"/>
          <w:szCs w:val="24"/>
          <w:lang w:val="uk-UA" w:eastAsia="ru-RU"/>
        </w:rPr>
      </w:pPr>
      <w:bookmarkStart w:id="0" w:name="_Hlk9320203"/>
      <w:r w:rsidRPr="00216800">
        <w:rPr>
          <w:rFonts w:ascii="MS Sans Serif" w:eastAsia="Times New Roman" w:hAnsi="MS Sans Serif" w:cs="Times New Roman"/>
          <w:noProof/>
          <w:lang w:val="en-US"/>
        </w:rPr>
        <w:drawing>
          <wp:inline distT="0" distB="0" distL="0" distR="0">
            <wp:extent cx="541020" cy="6858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800">
        <w:rPr>
          <w:rFonts w:ascii="MS Sans Serif" w:eastAsia="Times New Roman" w:hAnsi="MS Sans Serif" w:cs="Times New Roman"/>
          <w:sz w:val="16"/>
          <w:szCs w:val="24"/>
          <w:lang w:val="uk-UA" w:eastAsia="ru-RU"/>
        </w:rPr>
        <w:br w:type="textWrapping" w:clear="all"/>
      </w:r>
    </w:p>
    <w:p w:rsidR="00216800" w:rsidRPr="00216800" w:rsidRDefault="00216800" w:rsidP="0021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216800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УКРАЇНА</w:t>
      </w:r>
    </w:p>
    <w:p w:rsidR="00216800" w:rsidRPr="00216800" w:rsidRDefault="00216800" w:rsidP="002168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 w:rsidRPr="00216800"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  <w:t>Піщанська сільська рада</w:t>
      </w:r>
    </w:p>
    <w:p w:rsidR="00216800" w:rsidRPr="00216800" w:rsidRDefault="00216800" w:rsidP="002168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 w:rsidRPr="00216800"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  <w:t xml:space="preserve">Подільського району Одеської області </w:t>
      </w:r>
    </w:p>
    <w:p w:rsidR="00216800" w:rsidRPr="00216800" w:rsidRDefault="00216800" w:rsidP="00216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16800" w:rsidRPr="00216800" w:rsidRDefault="00216800" w:rsidP="00216800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168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РОЗПОРЯДЖЕННЯ</w:t>
      </w:r>
    </w:p>
    <w:p w:rsidR="00216800" w:rsidRPr="00216800" w:rsidRDefault="00216800" w:rsidP="00216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5043" w:type="pct"/>
        <w:jc w:val="center"/>
        <w:tblCellSpacing w:w="22" w:type="dxa"/>
        <w:shd w:val="clear" w:color="auto" w:fill="FFFFFF"/>
        <w:tblLook w:val="04A0" w:firstRow="1" w:lastRow="0" w:firstColumn="1" w:lastColumn="0" w:noHBand="0" w:noVBand="1"/>
      </w:tblPr>
      <w:tblGrid>
        <w:gridCol w:w="3310"/>
        <w:gridCol w:w="3111"/>
        <w:gridCol w:w="3133"/>
      </w:tblGrid>
      <w:tr w:rsidR="00216800" w:rsidRPr="00216800" w:rsidTr="00173722">
        <w:trPr>
          <w:tblCellSpacing w:w="22" w:type="dxa"/>
          <w:jc w:val="center"/>
        </w:trPr>
        <w:tc>
          <w:tcPr>
            <w:tcW w:w="169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6800" w:rsidRPr="001777C4" w:rsidRDefault="00D76F6B" w:rsidP="00D41C4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  <w:lang w:val="uk-UA"/>
              </w:rPr>
              <w:t>21</w:t>
            </w:r>
            <w:r w:rsidR="00B66F61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  <w:lang w:val="uk-UA"/>
              </w:rPr>
              <w:t xml:space="preserve"> </w:t>
            </w:r>
            <w:r w:rsidR="00D41C4E" w:rsidRPr="001777C4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  <w:lang w:val="uk-UA"/>
              </w:rPr>
              <w:t xml:space="preserve">квітня 2025 </w:t>
            </w:r>
            <w:r w:rsidR="00216800" w:rsidRPr="001777C4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60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6800" w:rsidRPr="001777C4" w:rsidRDefault="00216800" w:rsidP="002168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  <w:lang w:val="uk-UA"/>
              </w:rPr>
            </w:pPr>
            <w:r w:rsidRPr="001777C4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  <w:lang w:val="uk-UA"/>
              </w:rPr>
              <w:t xml:space="preserve">            с. Піщана</w:t>
            </w:r>
          </w:p>
        </w:tc>
        <w:tc>
          <w:tcPr>
            <w:tcW w:w="160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6800" w:rsidRPr="001777C4" w:rsidRDefault="00216800" w:rsidP="003B3A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7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     </w:t>
            </w:r>
            <w:r w:rsidR="00177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          </w:t>
            </w:r>
            <w:r w:rsidR="00D76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№ </w:t>
            </w:r>
            <w:r w:rsidR="003B3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20о</w:t>
            </w:r>
            <w:r w:rsidR="00B66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</w:t>
            </w:r>
          </w:p>
        </w:tc>
      </w:tr>
    </w:tbl>
    <w:bookmarkEnd w:id="0"/>
    <w:p w:rsidR="00A4759A" w:rsidRPr="00D131B7" w:rsidRDefault="00A4759A" w:rsidP="00A4759A">
      <w:pPr>
        <w:shd w:val="clear" w:color="auto" w:fill="FFFFFF"/>
        <w:spacing w:after="0" w:line="240" w:lineRule="auto"/>
        <w:ind w:right="4965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uk-UA" w:eastAsia="ru-RU"/>
        </w:rPr>
      </w:pPr>
      <w:r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 в</w:t>
      </w:r>
      <w:proofErr w:type="spellStart"/>
      <w:r w:rsidR="00B66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иведення</w:t>
      </w:r>
      <w:proofErr w:type="spellEnd"/>
      <w:r w:rsidR="00B66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proofErr w:type="spellStart"/>
      <w:r w:rsidR="00C008CA"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ітей</w:t>
      </w:r>
      <w:proofErr w:type="spellEnd"/>
      <w:r w:rsidR="00C008CA"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B66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 </w:t>
      </w:r>
      <w:proofErr w:type="spellStart"/>
      <w:r w:rsidR="00B66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сім’ї</w:t>
      </w:r>
      <w:proofErr w:type="spellEnd"/>
      <w:r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вихователя</w:t>
      </w:r>
      <w:proofErr w:type="spellEnd"/>
      <w:r w:rsidR="00F72F33"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</w:t>
      </w:r>
    </w:p>
    <w:p w:rsidR="00A4759A" w:rsidRPr="00A4759A" w:rsidRDefault="00A4759A" w:rsidP="00A475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4759A" w:rsidRPr="00A4759A" w:rsidRDefault="006E7770" w:rsidP="00216800">
      <w:pPr>
        <w:spacing w:line="240" w:lineRule="auto"/>
        <w:ind w:firstLine="709"/>
        <w:jc w:val="both"/>
        <w:rPr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Керуючись ст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аттями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34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40, 5</w:t>
      </w:r>
      <w:r w:rsidR="002A0D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59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акону України «Про місцеве самоврядування в Україні»,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 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країни «Про охорону дитинства»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, «Про органи і служби у справах дітей та спеціальні установи для дітей», на виконання постанов Кабінету Міністрів України від</w:t>
      </w:r>
      <w:r w:rsidR="00191B24" w:rsidRPr="00052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 серпня 2021 р</w:t>
      </w:r>
      <w:r w:rsidR="00D131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оку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4F5E8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№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893</w:t>
      </w:r>
      <w:r w:rsidR="00191B24" w:rsidRPr="00052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«Деякі питання захисту прав дитини та надання послуги патронату над дитиною», </w:t>
      </w:r>
      <w:r w:rsid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24 вересня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2008</w:t>
      </w:r>
      <w:r w:rsidR="00D131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866 «Питання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діяльності органів опіки та піклування, пов’язаної із захистом прав дитини»,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рішення виконавчого комітету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сільської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 від 16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вересня 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2021</w:t>
      </w:r>
      <w:r w:rsidR="000528A9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оку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64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за</w:t>
      </w:r>
      <w:r w:rsidR="000528A9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провадження послуги з патронату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над дитиною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>на території Піщанської сільської ради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», 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враховуючи</w:t>
      </w:r>
      <w:r w:rsidR="004F5E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висн</w:t>
      </w:r>
      <w:r w:rsidR="002463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овок міждисциплінарної команди,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463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підставі </w:t>
      </w:r>
      <w:r w:rsidR="00D76F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клопотання служби у справах дітей </w:t>
      </w:r>
      <w:proofErr w:type="spellStart"/>
      <w:r w:rsidR="00D76F6B" w:rsidRPr="00AF1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Любашівської</w:t>
      </w:r>
      <w:proofErr w:type="spellEnd"/>
      <w:r w:rsidR="00D76F6B" w:rsidRPr="00AF1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6F6B" w:rsidRPr="00EB4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селищної ради №</w:t>
      </w:r>
      <w:r w:rsidR="001B25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293</w:t>
      </w:r>
      <w:r w:rsidR="00D76F6B" w:rsidRPr="00D76F6B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="00D76F6B" w:rsidRPr="001B25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="001B250C" w:rsidRPr="001B25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18</w:t>
      </w:r>
      <w:r w:rsidR="00D76F6B" w:rsidRPr="001B25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.04.2025 </w:t>
      </w:r>
      <w:r w:rsidR="00D76F6B" w:rsidRPr="00AF1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</w:t>
      </w:r>
      <w:r w:rsidR="00D76F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</w:t>
      </w:r>
      <w:r w:rsidR="002463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заяви</w:t>
      </w:r>
      <w:r w:rsidR="002463ED" w:rsidRPr="002463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76F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матері</w:t>
      </w:r>
      <w:r w:rsidR="002463ED" w:rsidRPr="002463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передачу </w:t>
      </w:r>
      <w:r w:rsidR="00D76F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</w:t>
      </w:r>
      <w:r w:rsidR="002463ED" w:rsidRPr="002463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й дітей, у зв’язку з </w:t>
      </w:r>
      <w:r w:rsidR="00D76F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подолання складних життєвих обставин</w:t>
      </w:r>
      <w:r w:rsidR="002168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06473D" w:rsidRPr="00216800" w:rsidRDefault="00A4759A" w:rsidP="002168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76F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Вивести з 28</w:t>
      </w:r>
      <w:r w:rsidR="002463ED" w:rsidRPr="002463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.04.2025 року з сім’ї патронатного вихователя Федорченка Романа Миколайовича малолітніх дітей</w:t>
      </w:r>
      <w:r w:rsidR="00B75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</w:t>
      </w:r>
      <w:r w:rsidR="005D39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ХХХХХ</w:t>
      </w:r>
      <w:r w:rsidR="00B758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3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</w:t>
      </w:r>
      <w:r w:rsidR="00B758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3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</w:t>
      </w:r>
      <w:r w:rsidR="00B7588D" w:rsidRPr="00AF1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24.01.2016 </w:t>
      </w:r>
      <w:proofErr w:type="spellStart"/>
      <w:r w:rsidR="00B7588D" w:rsidRPr="00AF1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B7588D" w:rsidRPr="00AF1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та </w:t>
      </w:r>
      <w:r w:rsidR="005D3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</w:t>
      </w:r>
      <w:r w:rsidR="00B7588D" w:rsidRPr="00AF1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3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</w:t>
      </w:r>
      <w:r w:rsidR="00B7588D" w:rsidRPr="00AF1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3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</w:t>
      </w:r>
      <w:r w:rsidR="00B7588D" w:rsidRPr="00AF1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24.01.2016 </w:t>
      </w:r>
      <w:proofErr w:type="spellStart"/>
      <w:proofErr w:type="gramStart"/>
      <w:r w:rsidR="00B7588D" w:rsidRPr="00AF1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proofErr w:type="gramEnd"/>
      <w:r w:rsidR="00B7588D" w:rsidRPr="00B008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7588D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758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мешканців</w:t>
      </w:r>
      <w:r w:rsidR="00B7588D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758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с. Бобрик другий </w:t>
      </w:r>
      <w:proofErr w:type="spellStart"/>
      <w:r w:rsidR="00B758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</w:t>
      </w:r>
      <w:r w:rsidR="00B7588D" w:rsidRPr="00AF1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юбашівської</w:t>
      </w:r>
      <w:proofErr w:type="spellEnd"/>
      <w:r w:rsidR="00B7588D" w:rsidRPr="00AF1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7588D" w:rsidRPr="00EB4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селищної ради</w:t>
      </w:r>
      <w:r w:rsidR="00B758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7588D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Подільського району</w:t>
      </w:r>
      <w:r w:rsidR="00267A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2463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2463ED" w:rsidRPr="002463ED" w:rsidRDefault="00B7588D" w:rsidP="002463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Припинити дію договору №7 від 28.10</w:t>
      </w:r>
      <w:r w:rsidR="002463ED" w:rsidRPr="002463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.2024 року «Про патронат над дітьми». </w:t>
      </w:r>
    </w:p>
    <w:p w:rsidR="002463ED" w:rsidRPr="00E37766" w:rsidRDefault="002463ED" w:rsidP="00E377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2463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</w:t>
      </w:r>
      <w:r w:rsidRPr="0024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Рекомендувати Балтському відділу управління соціального захисту населення Подільської районної державної адміністрації </w:t>
      </w:r>
      <w:r w:rsidRPr="00246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здійснити припинення нарахування та виплати грошового забезпечення та </w:t>
      </w:r>
      <w:r w:rsidRPr="002463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соціальної допомоги на</w:t>
      </w:r>
      <w:r w:rsidRPr="002463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утримання</w:t>
      </w:r>
      <w:r w:rsidRPr="002463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дітей </w:t>
      </w:r>
      <w:r w:rsidRPr="00246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встановленому законодавством порядку, а також здійснити оплату патронатному вихователю та його помічнику</w:t>
      </w:r>
      <w:r w:rsidRPr="001777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 7(сім) календарних днів </w:t>
      </w:r>
      <w:r w:rsidRPr="001777C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(відповідно п 32 Постанови КМ №633 від 30.05.2024</w:t>
      </w:r>
      <w:r w:rsidR="00DC32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 та за 13</w:t>
      </w:r>
      <w:r w:rsidRPr="001777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</w:t>
      </w:r>
      <w:r w:rsidR="00DC32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тринадцять</w:t>
      </w:r>
      <w:r w:rsidR="00E37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 календарних дні</w:t>
      </w:r>
      <w:r w:rsidRPr="001777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1777C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(відповідно до абзацу 2  п 32 Постанови КМ №633 від 30.05.2024</w:t>
      </w:r>
      <w:r w:rsidRPr="001777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).</w:t>
      </w:r>
    </w:p>
    <w:p w:rsidR="002463ED" w:rsidRPr="002463ED" w:rsidRDefault="002463ED" w:rsidP="00E377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</w:pPr>
      <w:r w:rsidRPr="002463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 Службі у справах дітей </w:t>
      </w:r>
      <w:r w:rsidRPr="0024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Піщанської сільської </w:t>
      </w:r>
      <w:r w:rsidRPr="002463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ради </w:t>
      </w:r>
      <w:r w:rsidRPr="00246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забезпечити передачу патронатним вихователем</w:t>
      </w:r>
      <w:r w:rsidRPr="002463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Федорченком Р.М.</w:t>
      </w:r>
      <w:r w:rsidRPr="00246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малолітніх дітей з відповідними документами.</w:t>
      </w:r>
    </w:p>
    <w:p w:rsidR="00BD77C9" w:rsidRDefault="00BD77C9" w:rsidP="002463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463ED" w:rsidRPr="002463ED" w:rsidRDefault="002463ED" w:rsidP="002463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63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 Патронатному вихователю Федорченку Р.М.:</w:t>
      </w:r>
    </w:p>
    <w:p w:rsidR="002463ED" w:rsidRPr="002463ED" w:rsidRDefault="002463ED" w:rsidP="002463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63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2463ED" w:rsidRPr="002463ED" w:rsidRDefault="002463ED" w:rsidP="002463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63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5.1 передати дітей: </w:t>
      </w:r>
      <w:r w:rsidR="005D39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ХХХХХХ</w:t>
      </w:r>
      <w:r w:rsidR="00DC3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3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</w:t>
      </w:r>
      <w:r w:rsidR="00DC32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D3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</w:t>
      </w:r>
      <w:proofErr w:type="spellEnd"/>
      <w:r w:rsidR="00DC3264" w:rsidRPr="00AF1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24.01.2016 </w:t>
      </w:r>
      <w:proofErr w:type="spellStart"/>
      <w:r w:rsidR="00DC3264" w:rsidRPr="00AF1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DC3264" w:rsidRPr="00AF1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та </w:t>
      </w:r>
      <w:r w:rsidR="005D3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</w:t>
      </w:r>
      <w:r w:rsidR="00DC3264" w:rsidRPr="00AF1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3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</w:t>
      </w:r>
      <w:r w:rsidR="00DC3264" w:rsidRPr="00AF1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3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</w:t>
      </w:r>
      <w:r w:rsidR="00DC3264" w:rsidRPr="00AF1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24.01.2016 </w:t>
      </w:r>
      <w:proofErr w:type="spellStart"/>
      <w:r w:rsidR="00DC3264" w:rsidRPr="00AF1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DC3264" w:rsidRPr="00B008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463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мешканців села</w:t>
      </w:r>
      <w:r w:rsidR="00DC3264" w:rsidRPr="00DC32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C32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Бобрик другий </w:t>
      </w:r>
      <w:proofErr w:type="spellStart"/>
      <w:r w:rsidR="00DC32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</w:t>
      </w:r>
      <w:r w:rsidR="00DC3264" w:rsidRPr="00AF1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юбашівської</w:t>
      </w:r>
      <w:proofErr w:type="spellEnd"/>
      <w:r w:rsidR="00DC3264" w:rsidRPr="00AF1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C3264" w:rsidRPr="00EB4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селищної ради</w:t>
      </w:r>
      <w:r w:rsidRPr="002463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Подільського району та супутні документи </w:t>
      </w:r>
      <w:r w:rsidR="00DC32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матері</w:t>
      </w:r>
      <w:r w:rsidRPr="002463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дітей –</w:t>
      </w:r>
      <w:r w:rsidR="00DC32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A5C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ХХХХХ</w:t>
      </w:r>
      <w:r w:rsidR="00DC32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DA5C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ХХХХХ</w:t>
      </w:r>
      <w:proofErr w:type="spellEnd"/>
      <w:r w:rsidR="00DC32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A5C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ХХХХХ</w:t>
      </w:r>
      <w:bookmarkStart w:id="1" w:name="_GoBack"/>
      <w:bookmarkEnd w:id="1"/>
      <w:r w:rsidRPr="002463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;  </w:t>
      </w:r>
    </w:p>
    <w:p w:rsidR="002463ED" w:rsidRPr="002463ED" w:rsidRDefault="002463ED" w:rsidP="002463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463ED" w:rsidRPr="002463ED" w:rsidRDefault="002463ED" w:rsidP="002463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63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5.2 здійснити санітарно-гігієнічні процедури у помешканні після вибуття дітей.</w:t>
      </w:r>
    </w:p>
    <w:p w:rsidR="002463ED" w:rsidRPr="002463ED" w:rsidRDefault="002463ED" w:rsidP="002463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463ED" w:rsidRPr="002463ED" w:rsidRDefault="002463ED" w:rsidP="002463E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463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6. Контроль за виконанням даного</w:t>
      </w:r>
      <w:r w:rsidR="00E377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розпорядження залишаю за собою. </w:t>
      </w:r>
      <w:r w:rsidRPr="002463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2D71B2" w:rsidRDefault="002D71B2" w:rsidP="002D71B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766" w:rsidRPr="002D71B2" w:rsidRDefault="00E37766" w:rsidP="002D71B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01F" w:rsidRPr="00F72F33" w:rsidRDefault="002D71B2" w:rsidP="002D71B2">
      <w:pPr>
        <w:rPr>
          <w:lang w:val="uk-UA"/>
        </w:rPr>
      </w:pPr>
      <w:proofErr w:type="spellStart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В.о</w:t>
      </w:r>
      <w:proofErr w:type="spellEnd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сільського</w:t>
      </w:r>
      <w:proofErr w:type="spellEnd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голови</w:t>
      </w:r>
      <w:proofErr w:type="spellEnd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Валентина ГУЛЛА</w:t>
      </w:r>
    </w:p>
    <w:sectPr w:rsidR="00D0501F" w:rsidRPr="00F72F33" w:rsidSect="00B66F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0E14"/>
    <w:multiLevelType w:val="multilevel"/>
    <w:tmpl w:val="5EEA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  <w:color w:val="000000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93AC1"/>
    <w:multiLevelType w:val="multilevel"/>
    <w:tmpl w:val="5A40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4A61A0"/>
    <w:multiLevelType w:val="hybridMultilevel"/>
    <w:tmpl w:val="5F4EA690"/>
    <w:lvl w:ilvl="0" w:tplc="8980718A">
      <w:start w:val="9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9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5A"/>
    <w:rsid w:val="000528A9"/>
    <w:rsid w:val="0006473D"/>
    <w:rsid w:val="001777C4"/>
    <w:rsid w:val="00191B24"/>
    <w:rsid w:val="001B250C"/>
    <w:rsid w:val="00216800"/>
    <w:rsid w:val="002463ED"/>
    <w:rsid w:val="00267A62"/>
    <w:rsid w:val="00296341"/>
    <w:rsid w:val="002A0DC6"/>
    <w:rsid w:val="002D2DC9"/>
    <w:rsid w:val="002D71B2"/>
    <w:rsid w:val="003113BC"/>
    <w:rsid w:val="003A7977"/>
    <w:rsid w:val="003B3A51"/>
    <w:rsid w:val="003D5D54"/>
    <w:rsid w:val="003E4DD4"/>
    <w:rsid w:val="00423F52"/>
    <w:rsid w:val="004475BA"/>
    <w:rsid w:val="004A4B7A"/>
    <w:rsid w:val="004F5E8B"/>
    <w:rsid w:val="00577B20"/>
    <w:rsid w:val="005D39B1"/>
    <w:rsid w:val="0065613E"/>
    <w:rsid w:val="00681F7E"/>
    <w:rsid w:val="006E7770"/>
    <w:rsid w:val="0073235A"/>
    <w:rsid w:val="00740381"/>
    <w:rsid w:val="007462E1"/>
    <w:rsid w:val="00780AD5"/>
    <w:rsid w:val="007B52D7"/>
    <w:rsid w:val="00806C75"/>
    <w:rsid w:val="00914208"/>
    <w:rsid w:val="00A21B4A"/>
    <w:rsid w:val="00A24617"/>
    <w:rsid w:val="00A4759A"/>
    <w:rsid w:val="00AD0922"/>
    <w:rsid w:val="00AF1F5A"/>
    <w:rsid w:val="00B00858"/>
    <w:rsid w:val="00B66F61"/>
    <w:rsid w:val="00B7588D"/>
    <w:rsid w:val="00BD77C9"/>
    <w:rsid w:val="00C008CA"/>
    <w:rsid w:val="00D0501F"/>
    <w:rsid w:val="00D131B7"/>
    <w:rsid w:val="00D41C4E"/>
    <w:rsid w:val="00D76F6B"/>
    <w:rsid w:val="00DA5C44"/>
    <w:rsid w:val="00DC3264"/>
    <w:rsid w:val="00E30444"/>
    <w:rsid w:val="00E37766"/>
    <w:rsid w:val="00E423A6"/>
    <w:rsid w:val="00EB4C06"/>
    <w:rsid w:val="00EB6237"/>
    <w:rsid w:val="00F24042"/>
    <w:rsid w:val="00F7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9962E"/>
  <w15:docId w15:val="{F35E5594-E2BE-4F96-88A9-44EEA87E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F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4DD4"/>
    <w:pPr>
      <w:ind w:left="720"/>
      <w:contextualSpacing/>
    </w:pPr>
  </w:style>
  <w:style w:type="paragraph" w:styleId="a6">
    <w:name w:val="Normal (Web)"/>
    <w:basedOn w:val="a"/>
    <w:rsid w:val="006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2024-02-28T08:32:00Z</cp:lastPrinted>
  <dcterms:created xsi:type="dcterms:W3CDTF">2021-08-18T13:46:00Z</dcterms:created>
  <dcterms:modified xsi:type="dcterms:W3CDTF">2025-05-21T06:15:00Z</dcterms:modified>
</cp:coreProperties>
</file>