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68" w:rsidRDefault="0088556E" w:rsidP="008855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  <w:r w:rsidRPr="00C61268">
        <w:rPr>
          <w:rFonts w:ascii="Times New Roman CYR" w:hAnsi="Times New Roman CYR" w:cs="Times New Roman CYR"/>
          <w:bCs/>
          <w:color w:val="000000"/>
          <w:sz w:val="24"/>
          <w:szCs w:val="24"/>
          <w:lang w:val="uk-UA"/>
        </w:rPr>
        <w:t xml:space="preserve">Додаток </w:t>
      </w:r>
    </w:p>
    <w:p w:rsidR="00C61268" w:rsidRDefault="00C61268" w:rsidP="008855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  <w:lang w:val="uk-UA"/>
        </w:rPr>
        <w:t>д</w:t>
      </w:r>
      <w:r w:rsidRPr="00C61268">
        <w:rPr>
          <w:rFonts w:ascii="Times New Roman CYR" w:hAnsi="Times New Roman CYR" w:cs="Times New Roman CYR"/>
          <w:bCs/>
          <w:color w:val="000000"/>
          <w:sz w:val="24"/>
          <w:szCs w:val="24"/>
          <w:lang w:val="uk-UA"/>
        </w:rPr>
        <w:t>о рішення</w:t>
      </w:r>
      <w:r w:rsidR="0088556E" w:rsidRPr="00C61268">
        <w:rPr>
          <w:rFonts w:ascii="Times New Roman CYR" w:hAnsi="Times New Roman CYR" w:cs="Times New Roman CYR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  <w:lang w:val="uk-UA"/>
        </w:rPr>
        <w:t>сільської ради</w:t>
      </w:r>
    </w:p>
    <w:p w:rsidR="00C61268" w:rsidRDefault="00C61268" w:rsidP="008855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  <w:lang w:val="uk-UA"/>
        </w:rPr>
        <w:t xml:space="preserve">від16.04.2025 № </w:t>
      </w:r>
      <w:r w:rsidR="001720AB">
        <w:rPr>
          <w:rFonts w:ascii="Times New Roman CYR" w:hAnsi="Times New Roman CYR" w:cs="Times New Roman CYR"/>
          <w:bCs/>
          <w:color w:val="000000"/>
          <w:sz w:val="24"/>
          <w:szCs w:val="24"/>
          <w:lang w:val="uk-UA"/>
        </w:rPr>
        <w:t xml:space="preserve">      </w:t>
      </w:r>
      <w:bookmarkStart w:id="0" w:name="_GoBack"/>
      <w:bookmarkEnd w:id="0"/>
      <w:r>
        <w:rPr>
          <w:rFonts w:ascii="Times New Roman CYR" w:hAnsi="Times New Roman CYR" w:cs="Times New Roman CYR"/>
          <w:bCs/>
          <w:color w:val="000000"/>
          <w:sz w:val="24"/>
          <w:szCs w:val="24"/>
          <w:lang w:val="uk-UA"/>
        </w:rPr>
        <w:t>-</w:t>
      </w:r>
      <w:r w:rsidRPr="00C61268">
        <w:rPr>
          <w:rFonts w:ascii="Times New Roman" w:hAnsi="Times New Roman"/>
          <w:sz w:val="24"/>
          <w:szCs w:val="24"/>
          <w:lang w:val="uk-UA"/>
        </w:rPr>
        <w:t>V</w:t>
      </w:r>
      <w:r w:rsidRPr="00C61268">
        <w:rPr>
          <w:rFonts w:ascii="Times New Roman CYR" w:hAnsi="Times New Roman CYR" w:cs="Times New Roman CYR"/>
          <w:bCs/>
          <w:color w:val="000000"/>
          <w:sz w:val="24"/>
          <w:szCs w:val="24"/>
          <w:lang w:val="uk-UA"/>
        </w:rPr>
        <w:t>І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  <w:lang w:val="uk-UA"/>
        </w:rPr>
        <w:t>ІІ</w:t>
      </w:r>
    </w:p>
    <w:p w:rsidR="0088556E" w:rsidRPr="00C61268" w:rsidRDefault="0088556E" w:rsidP="008855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  <w:lang w:val="uk-UA"/>
        </w:rPr>
      </w:pPr>
      <w:r w:rsidRPr="00C61268">
        <w:rPr>
          <w:rFonts w:ascii="Times New Roman CYR" w:hAnsi="Times New Roman CYR" w:cs="Times New Roman CYR"/>
          <w:bCs/>
          <w:color w:val="000000"/>
          <w:sz w:val="24"/>
          <w:szCs w:val="24"/>
          <w:lang w:val="uk-UA"/>
        </w:rPr>
        <w:t xml:space="preserve"> </w:t>
      </w:r>
    </w:p>
    <w:p w:rsidR="008474A1" w:rsidRDefault="008474A1" w:rsidP="00847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Звіт про виконання Програми соціально-економічного розвитку</w:t>
      </w:r>
      <w:r w:rsidR="0088556E" w:rsidRPr="00BE1C2E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 </w:t>
      </w:r>
    </w:p>
    <w:p w:rsidR="0088556E" w:rsidRDefault="0088556E" w:rsidP="001E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  <w:r w:rsidRPr="00BE1C2E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Піщанської </w:t>
      </w:r>
      <w:r w:rsidR="00480B04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сільської </w:t>
      </w:r>
      <w:r w:rsidRPr="00BE1C2E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територіальної громади</w:t>
      </w:r>
      <w:r w:rsidR="008474A1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 за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202</w:t>
      </w:r>
      <w:r w:rsidR="00480B04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4</w:t>
      </w:r>
      <w:r w:rsidRPr="00BE1C2E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 р</w:t>
      </w:r>
      <w:r w:rsidR="00480B04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ік</w:t>
      </w:r>
    </w:p>
    <w:p w:rsidR="00C61268" w:rsidRDefault="00C61268" w:rsidP="001E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</w:p>
    <w:tbl>
      <w:tblPr>
        <w:tblStyle w:val="a3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0"/>
        <w:gridCol w:w="3825"/>
        <w:gridCol w:w="2691"/>
        <w:gridCol w:w="23"/>
        <w:gridCol w:w="5643"/>
        <w:gridCol w:w="1991"/>
      </w:tblGrid>
      <w:tr w:rsidR="001E5A53" w:rsidRPr="00E80551" w:rsidTr="00C61268">
        <w:trPr>
          <w:trHeight w:val="517"/>
        </w:trPr>
        <w:tc>
          <w:tcPr>
            <w:tcW w:w="570" w:type="dxa"/>
            <w:vMerge w:val="restart"/>
            <w:vAlign w:val="center"/>
          </w:tcPr>
          <w:p w:rsidR="001E5A53" w:rsidRPr="00C61268" w:rsidRDefault="001E5A53" w:rsidP="00997B5C">
            <w:pPr>
              <w:ind w:right="-108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25" w:type="dxa"/>
            <w:vMerge w:val="restart"/>
            <w:vAlign w:val="center"/>
          </w:tcPr>
          <w:p w:rsidR="001E5A53" w:rsidRPr="00C61268" w:rsidRDefault="001E5A53" w:rsidP="00997B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6126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uk-UA"/>
              </w:rPr>
              <w:t>Назва об’єкту, населений пункт</w:t>
            </w:r>
          </w:p>
        </w:tc>
        <w:tc>
          <w:tcPr>
            <w:tcW w:w="2691" w:type="dxa"/>
            <w:vMerge w:val="restart"/>
            <w:vAlign w:val="center"/>
          </w:tcPr>
          <w:p w:rsidR="001E5A53" w:rsidRPr="00C61268" w:rsidRDefault="001E5A53" w:rsidP="00997B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та заходи</w:t>
            </w:r>
          </w:p>
        </w:tc>
        <w:tc>
          <w:tcPr>
            <w:tcW w:w="5666" w:type="dxa"/>
            <w:gridSpan w:val="2"/>
            <w:vMerge w:val="restart"/>
            <w:vAlign w:val="center"/>
          </w:tcPr>
          <w:p w:rsidR="001E5A53" w:rsidRPr="00C61268" w:rsidRDefault="001E5A53" w:rsidP="00997B5C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  <w:vAlign w:val="center"/>
          </w:tcPr>
          <w:p w:rsidR="001E5A53" w:rsidRPr="00C61268" w:rsidRDefault="001E5A53" w:rsidP="0099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Стан виконання</w:t>
            </w:r>
          </w:p>
        </w:tc>
      </w:tr>
      <w:tr w:rsidR="001E5A53" w:rsidRPr="00E80551" w:rsidTr="00C61268">
        <w:trPr>
          <w:trHeight w:val="517"/>
        </w:trPr>
        <w:tc>
          <w:tcPr>
            <w:tcW w:w="570" w:type="dxa"/>
            <w:vMerge/>
            <w:vAlign w:val="center"/>
          </w:tcPr>
          <w:p w:rsidR="001E5A53" w:rsidRPr="00C61268" w:rsidRDefault="001E5A53" w:rsidP="00997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vMerge/>
            <w:vAlign w:val="center"/>
          </w:tcPr>
          <w:p w:rsidR="001E5A53" w:rsidRPr="00C61268" w:rsidRDefault="001E5A53" w:rsidP="00997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  <w:vMerge/>
            <w:vAlign w:val="center"/>
          </w:tcPr>
          <w:p w:rsidR="001E5A53" w:rsidRPr="00C61268" w:rsidRDefault="001E5A53" w:rsidP="00997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66" w:type="dxa"/>
            <w:gridSpan w:val="2"/>
            <w:vMerge/>
            <w:vAlign w:val="center"/>
          </w:tcPr>
          <w:p w:rsidR="001E5A53" w:rsidRPr="00C61268" w:rsidRDefault="001E5A53" w:rsidP="00997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1E5A53" w:rsidRPr="00C61268" w:rsidRDefault="001E5A53" w:rsidP="00997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3878" w:rsidRPr="00E80551" w:rsidTr="001E5A53">
        <w:trPr>
          <w:trHeight w:val="261"/>
        </w:trPr>
        <w:tc>
          <w:tcPr>
            <w:tcW w:w="14743" w:type="dxa"/>
            <w:gridSpan w:val="6"/>
          </w:tcPr>
          <w:p w:rsidR="008A3878" w:rsidRPr="00C61268" w:rsidRDefault="008A3878" w:rsidP="008A3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завдання та заходи</w:t>
            </w:r>
          </w:p>
        </w:tc>
      </w:tr>
      <w:tr w:rsidR="009F1928" w:rsidRPr="00E80551" w:rsidTr="00C61268">
        <w:trPr>
          <w:trHeight w:val="2074"/>
        </w:trPr>
        <w:tc>
          <w:tcPr>
            <w:tcW w:w="570" w:type="dxa"/>
            <w:tcBorders>
              <w:right w:val="single" w:sz="4" w:space="0" w:color="auto"/>
            </w:tcBorders>
          </w:tcPr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F1928" w:rsidRPr="00C61268" w:rsidRDefault="009F1928" w:rsidP="009F19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Пужайківський</w:t>
            </w:r>
            <w:proofErr w:type="spellEnd"/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старостат Піщанської сільської ради</w:t>
            </w:r>
          </w:p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F1928" w:rsidRPr="00C61268" w:rsidRDefault="009F1928" w:rsidP="009F19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Ремонт приміщення </w:t>
            </w: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Пужайківського</w:t>
            </w:r>
            <w:proofErr w:type="spellEnd"/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старостату</w:t>
            </w:r>
          </w:p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F1928" w:rsidRPr="00C61268" w:rsidRDefault="009F1928" w:rsidP="009F19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43" w:type="dxa"/>
            <w:tcBorders>
              <w:left w:val="single" w:sz="4" w:space="0" w:color="auto"/>
              <w:right w:val="single" w:sz="4" w:space="0" w:color="auto"/>
            </w:tcBorders>
          </w:tcPr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«БЛАГОУСТРІЙ»</w:t>
            </w:r>
            <w:r w:rsid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F1928" w:rsidRPr="00C61268" w:rsidRDefault="00C61268" w:rsidP="008A3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Піщанської сільської ради</w:t>
            </w:r>
          </w:p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1928" w:rsidRPr="00C61268" w:rsidRDefault="009F1928" w:rsidP="008A38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9F1928" w:rsidRPr="00C61268" w:rsidRDefault="009F192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F1928" w:rsidRPr="00C61268" w:rsidRDefault="009F19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Виконано:</w:t>
            </w:r>
          </w:p>
          <w:p w:rsidR="009F1928" w:rsidRPr="00C61268" w:rsidRDefault="009F19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 </w:t>
            </w: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  <w:p w:rsidR="009F1928" w:rsidRPr="00C61268" w:rsidRDefault="009F1928" w:rsidP="009F19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3878" w:rsidRPr="00C61268" w:rsidTr="009F1928">
        <w:trPr>
          <w:trHeight w:val="280"/>
        </w:trPr>
        <w:tc>
          <w:tcPr>
            <w:tcW w:w="570" w:type="dxa"/>
          </w:tcPr>
          <w:p w:rsidR="008A3878" w:rsidRPr="00C61268" w:rsidRDefault="008A3878" w:rsidP="008A3878">
            <w:pPr>
              <w:spacing w:after="0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3" w:type="dxa"/>
            <w:gridSpan w:val="5"/>
          </w:tcPr>
          <w:p w:rsidR="008A3878" w:rsidRPr="00C61268" w:rsidRDefault="008A3878" w:rsidP="008A3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Заклади освіти</w:t>
            </w:r>
          </w:p>
        </w:tc>
      </w:tr>
      <w:tr w:rsidR="001E5A53" w:rsidRPr="00C61268" w:rsidTr="00C61268">
        <w:trPr>
          <w:trHeight w:val="882"/>
        </w:trPr>
        <w:tc>
          <w:tcPr>
            <w:tcW w:w="570" w:type="dxa"/>
          </w:tcPr>
          <w:p w:rsidR="001E5A53" w:rsidRPr="00C61268" w:rsidRDefault="001E5A53" w:rsidP="008A3878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</w:tcPr>
          <w:p w:rsidR="001E5A53" w:rsidRPr="00C61268" w:rsidRDefault="001E5A53" w:rsidP="009F19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9F1928"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іщан</w:t>
            </w: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</w:t>
            </w:r>
            <w:proofErr w:type="spellEnd"/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Піщанської сільської ради Подільського району</w:t>
            </w:r>
          </w:p>
        </w:tc>
        <w:tc>
          <w:tcPr>
            <w:tcW w:w="2691" w:type="dxa"/>
          </w:tcPr>
          <w:p w:rsidR="001E5A53" w:rsidRPr="00C61268" w:rsidRDefault="009F1928" w:rsidP="009F19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вентиляційної шахти (витяжка)</w:t>
            </w:r>
          </w:p>
        </w:tc>
        <w:tc>
          <w:tcPr>
            <w:tcW w:w="5666" w:type="dxa"/>
            <w:gridSpan w:val="2"/>
          </w:tcPr>
          <w:p w:rsidR="001E5A53" w:rsidRPr="00C61268" w:rsidRDefault="001E5A53" w:rsidP="008A38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Піщанської сільської ради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1E5A53" w:rsidRPr="00C61268" w:rsidRDefault="001E5A53" w:rsidP="001C29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Виконано:</w:t>
            </w:r>
          </w:p>
          <w:p w:rsidR="001E5A53" w:rsidRPr="00C61268" w:rsidRDefault="009F1928" w:rsidP="009F19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тис.</w:t>
            </w:r>
            <w:r w:rsid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1E5A53" w:rsidRPr="00C61268" w:rsidTr="00C61268">
        <w:trPr>
          <w:trHeight w:val="672"/>
        </w:trPr>
        <w:tc>
          <w:tcPr>
            <w:tcW w:w="570" w:type="dxa"/>
          </w:tcPr>
          <w:p w:rsidR="001E5A53" w:rsidRPr="00C61268" w:rsidRDefault="001E5A53" w:rsidP="008A3878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</w:tcPr>
          <w:p w:rsidR="001E5A53" w:rsidRPr="00C61268" w:rsidRDefault="001E5A53" w:rsidP="008A38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Пужайківський</w:t>
            </w:r>
            <w:proofErr w:type="spellEnd"/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Піщанської сільської ради Подільського району</w:t>
            </w:r>
          </w:p>
        </w:tc>
        <w:tc>
          <w:tcPr>
            <w:tcW w:w="2691" w:type="dxa"/>
          </w:tcPr>
          <w:p w:rsidR="001E5A53" w:rsidRPr="00C61268" w:rsidRDefault="009F1928" w:rsidP="008A38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</w:t>
            </w:r>
          </w:p>
        </w:tc>
        <w:tc>
          <w:tcPr>
            <w:tcW w:w="5666" w:type="dxa"/>
            <w:gridSpan w:val="2"/>
          </w:tcPr>
          <w:p w:rsidR="001E5A53" w:rsidRPr="00C61268" w:rsidRDefault="001E5A53" w:rsidP="008A38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Піщанської сільської ради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1E5A53" w:rsidRPr="00C61268" w:rsidRDefault="001E5A53" w:rsidP="008A38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Виконано:</w:t>
            </w:r>
          </w:p>
          <w:p w:rsidR="001E5A53" w:rsidRPr="00C61268" w:rsidRDefault="001E5A53" w:rsidP="001E5A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 тис. </w:t>
            </w: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1E5A53" w:rsidRPr="00C61268" w:rsidTr="00C61268">
        <w:trPr>
          <w:trHeight w:val="699"/>
        </w:trPr>
        <w:tc>
          <w:tcPr>
            <w:tcW w:w="570" w:type="dxa"/>
          </w:tcPr>
          <w:p w:rsidR="001E5A53" w:rsidRPr="00C61268" w:rsidRDefault="001E5A53" w:rsidP="008A3878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</w:tcPr>
          <w:p w:rsidR="001E5A53" w:rsidRPr="00C61268" w:rsidRDefault="001E5A53" w:rsidP="009F19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Пужайківський</w:t>
            </w:r>
            <w:proofErr w:type="spellEnd"/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1928"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культури</w:t>
            </w:r>
          </w:p>
        </w:tc>
        <w:tc>
          <w:tcPr>
            <w:tcW w:w="2691" w:type="dxa"/>
          </w:tcPr>
          <w:p w:rsidR="001E5A53" w:rsidRPr="00C61268" w:rsidRDefault="009F1928" w:rsidP="008A38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даху</w:t>
            </w:r>
          </w:p>
        </w:tc>
        <w:tc>
          <w:tcPr>
            <w:tcW w:w="5666" w:type="dxa"/>
            <w:gridSpan w:val="2"/>
          </w:tcPr>
          <w:p w:rsidR="001E5A53" w:rsidRPr="00C61268" w:rsidRDefault="001E5A53" w:rsidP="008A38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Піщанської сільської ради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1E5A53" w:rsidRPr="00C61268" w:rsidRDefault="001E5A53" w:rsidP="008A38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Виконано:</w:t>
            </w:r>
          </w:p>
          <w:p w:rsidR="001E5A53" w:rsidRPr="00C61268" w:rsidRDefault="009F1928" w:rsidP="001E5A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5A53"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тис. </w:t>
            </w:r>
            <w:proofErr w:type="spellStart"/>
            <w:r w:rsidR="001E5A53"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1E5A53" w:rsidRPr="00C61268" w:rsidTr="00C61268">
        <w:trPr>
          <w:trHeight w:val="7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E5A53" w:rsidRPr="00C61268" w:rsidRDefault="001E5A53" w:rsidP="008A3878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1E5A53" w:rsidRPr="00C61268" w:rsidRDefault="001E5A53" w:rsidP="008A38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Піщанський</w:t>
            </w:r>
            <w:proofErr w:type="spellEnd"/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Піщанської сільської ради Подільського району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1E5A53" w:rsidRPr="00C61268" w:rsidRDefault="009F1928" w:rsidP="008A38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5A53" w:rsidRPr="00C61268" w:rsidRDefault="001E5A53" w:rsidP="008A38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Піщанської сільської ради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28" w:rsidRPr="00C61268" w:rsidRDefault="009F1928" w:rsidP="009F19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Виконано:</w:t>
            </w:r>
          </w:p>
          <w:p w:rsidR="001E5A53" w:rsidRPr="00C61268" w:rsidRDefault="009F1928" w:rsidP="009F19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 тис. </w:t>
            </w:r>
            <w:proofErr w:type="spellStart"/>
            <w:r w:rsidRPr="00C61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</w:tbl>
    <w:p w:rsidR="00FF578D" w:rsidRDefault="00FF578D" w:rsidP="006845C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1268" w:rsidRPr="00C61268" w:rsidRDefault="00C61268" w:rsidP="006845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61268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                                                               Валентина ГУЛЛА</w:t>
      </w:r>
    </w:p>
    <w:sectPr w:rsidR="00C61268" w:rsidRPr="00C61268" w:rsidSect="00604239">
      <w:pgSz w:w="15840" w:h="12240" w:orient="landscape"/>
      <w:pgMar w:top="426" w:right="389" w:bottom="426" w:left="1134" w:header="720" w:footer="720" w:gutter="0"/>
      <w:pgNumType w:start="22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EA"/>
    <w:multiLevelType w:val="hybridMultilevel"/>
    <w:tmpl w:val="4924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11BDE"/>
    <w:multiLevelType w:val="hybridMultilevel"/>
    <w:tmpl w:val="FC64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B074A"/>
    <w:multiLevelType w:val="hybridMultilevel"/>
    <w:tmpl w:val="5916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7C74"/>
    <w:multiLevelType w:val="hybridMultilevel"/>
    <w:tmpl w:val="60507C8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BE5215E"/>
    <w:multiLevelType w:val="hybridMultilevel"/>
    <w:tmpl w:val="FC64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B532E"/>
    <w:multiLevelType w:val="hybridMultilevel"/>
    <w:tmpl w:val="9656C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556E"/>
    <w:rsid w:val="0004028F"/>
    <w:rsid w:val="000A493E"/>
    <w:rsid w:val="000D1628"/>
    <w:rsid w:val="000E02A3"/>
    <w:rsid w:val="000E66A6"/>
    <w:rsid w:val="00136B7D"/>
    <w:rsid w:val="001720AB"/>
    <w:rsid w:val="00190C52"/>
    <w:rsid w:val="001C2913"/>
    <w:rsid w:val="001C2952"/>
    <w:rsid w:val="001E5A53"/>
    <w:rsid w:val="0035087F"/>
    <w:rsid w:val="003513CC"/>
    <w:rsid w:val="003555A1"/>
    <w:rsid w:val="00362DB5"/>
    <w:rsid w:val="0038741F"/>
    <w:rsid w:val="003A068A"/>
    <w:rsid w:val="00443E28"/>
    <w:rsid w:val="00480B04"/>
    <w:rsid w:val="00485346"/>
    <w:rsid w:val="004F04B9"/>
    <w:rsid w:val="00530696"/>
    <w:rsid w:val="00577AF7"/>
    <w:rsid w:val="0059691E"/>
    <w:rsid w:val="005E2917"/>
    <w:rsid w:val="006845C4"/>
    <w:rsid w:val="00692EB8"/>
    <w:rsid w:val="006C235C"/>
    <w:rsid w:val="00704B4A"/>
    <w:rsid w:val="00711D1B"/>
    <w:rsid w:val="00744611"/>
    <w:rsid w:val="007C6B01"/>
    <w:rsid w:val="00801416"/>
    <w:rsid w:val="00810B18"/>
    <w:rsid w:val="008474A1"/>
    <w:rsid w:val="0088556E"/>
    <w:rsid w:val="00890399"/>
    <w:rsid w:val="008A3878"/>
    <w:rsid w:val="008F10BB"/>
    <w:rsid w:val="0091360B"/>
    <w:rsid w:val="00952621"/>
    <w:rsid w:val="00952F6D"/>
    <w:rsid w:val="00953D7C"/>
    <w:rsid w:val="009809BC"/>
    <w:rsid w:val="00987E5D"/>
    <w:rsid w:val="009E0A21"/>
    <w:rsid w:val="009F1928"/>
    <w:rsid w:val="00A40B12"/>
    <w:rsid w:val="00A41105"/>
    <w:rsid w:val="00A42D50"/>
    <w:rsid w:val="00A47C2E"/>
    <w:rsid w:val="00B47FFB"/>
    <w:rsid w:val="00BF4148"/>
    <w:rsid w:val="00C01F00"/>
    <w:rsid w:val="00C47B28"/>
    <w:rsid w:val="00C61268"/>
    <w:rsid w:val="00D125A3"/>
    <w:rsid w:val="00D35BEA"/>
    <w:rsid w:val="00D6745D"/>
    <w:rsid w:val="00DA148F"/>
    <w:rsid w:val="00E01A40"/>
    <w:rsid w:val="00E54CDD"/>
    <w:rsid w:val="00E55C20"/>
    <w:rsid w:val="00E664AB"/>
    <w:rsid w:val="00EB1901"/>
    <w:rsid w:val="00ED3919"/>
    <w:rsid w:val="00EF3898"/>
    <w:rsid w:val="00FA0EB7"/>
    <w:rsid w:val="00FE5625"/>
    <w:rsid w:val="00FF11B7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6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6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56E"/>
    <w:pPr>
      <w:ind w:left="720"/>
      <w:contextualSpacing/>
    </w:pPr>
  </w:style>
  <w:style w:type="paragraph" w:styleId="a5">
    <w:name w:val="Title"/>
    <w:basedOn w:val="a"/>
    <w:link w:val="a6"/>
    <w:qFormat/>
    <w:rsid w:val="008855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88556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11B7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A505-7B02-4D75-B1C2-0049CA8B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41</cp:revision>
  <cp:lastPrinted>2025-04-08T09:43:00Z</cp:lastPrinted>
  <dcterms:created xsi:type="dcterms:W3CDTF">2022-02-04T13:39:00Z</dcterms:created>
  <dcterms:modified xsi:type="dcterms:W3CDTF">2025-04-08T09:44:00Z</dcterms:modified>
</cp:coreProperties>
</file>