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DDCEE" w14:textId="75C86D81" w:rsidR="009562B4" w:rsidRDefault="00DE063D" w:rsidP="009562B4">
      <w:pPr>
        <w:tabs>
          <w:tab w:val="left" w:pos="23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0F59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="004E6C8A" w:rsidRPr="004E6C8A">
        <w:rPr>
          <w:rFonts w:ascii="Times New Roman" w:eastAsia="Calibri" w:hAnsi="Times New Roman" w:cs="Times New Roman"/>
          <w:sz w:val="24"/>
          <w:szCs w:val="24"/>
        </w:rPr>
        <w:t>Додаток</w:t>
      </w:r>
      <w:proofErr w:type="spellEnd"/>
      <w:r w:rsidR="004E6C8A" w:rsidRPr="004E6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0F6E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</w:p>
    <w:p w14:paraId="66FB32A6" w14:textId="6961A45F" w:rsidR="004E6C8A" w:rsidRPr="004E6C8A" w:rsidRDefault="00DE063D" w:rsidP="009562B4">
      <w:pPr>
        <w:tabs>
          <w:tab w:val="left" w:pos="2355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E6C8A" w:rsidRPr="004E6C8A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="004E6C8A" w:rsidRPr="004E6C8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E6C8A" w:rsidRPr="004E6C8A">
        <w:rPr>
          <w:rFonts w:ascii="Times New Roman" w:eastAsia="Calibri" w:hAnsi="Times New Roman" w:cs="Times New Roman"/>
          <w:sz w:val="24"/>
          <w:szCs w:val="24"/>
        </w:rPr>
        <w:t>ішення</w:t>
      </w:r>
      <w:proofErr w:type="spellEnd"/>
      <w:r w:rsidR="004E6C8A" w:rsidRPr="004E6C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6C8A" w:rsidRPr="004E6C8A">
        <w:rPr>
          <w:rFonts w:ascii="Times New Roman" w:eastAsia="Calibri" w:hAnsi="Times New Roman" w:cs="Times New Roman"/>
          <w:sz w:val="24"/>
          <w:szCs w:val="24"/>
        </w:rPr>
        <w:t>сесії</w:t>
      </w:r>
      <w:proofErr w:type="spellEnd"/>
      <w:r w:rsidR="004E6C8A" w:rsidRPr="004E6C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B6A658" w14:textId="5301FF14" w:rsidR="00992F3A" w:rsidRPr="00DE063D" w:rsidRDefault="00DE063D" w:rsidP="009562B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</w:t>
      </w:r>
      <w:r w:rsidR="000F590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</w:t>
      </w:r>
      <w:proofErr w:type="spellStart"/>
      <w:r w:rsidR="004E6C8A" w:rsidRPr="004E6C8A">
        <w:rPr>
          <w:rFonts w:ascii="Times New Roman" w:eastAsia="Calibri" w:hAnsi="Times New Roman" w:cs="Times New Roman"/>
          <w:sz w:val="24"/>
          <w:szCs w:val="24"/>
        </w:rPr>
        <w:t>сільської</w:t>
      </w:r>
      <w:proofErr w:type="spellEnd"/>
      <w:r w:rsidR="004E6C8A" w:rsidRPr="004E6C8A">
        <w:rPr>
          <w:rFonts w:ascii="Times New Roman" w:eastAsia="Calibri" w:hAnsi="Times New Roman" w:cs="Times New Roman"/>
          <w:sz w:val="24"/>
          <w:szCs w:val="24"/>
        </w:rPr>
        <w:t xml:space="preserve"> ради </w:t>
      </w:r>
      <w:proofErr w:type="spellStart"/>
      <w:r w:rsidR="009562B4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="009557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16</w:t>
      </w:r>
      <w:r w:rsidR="009557B5">
        <w:rPr>
          <w:rFonts w:ascii="Times New Roman" w:eastAsia="Calibri" w:hAnsi="Times New Roman" w:cs="Times New Roman"/>
          <w:sz w:val="24"/>
          <w:szCs w:val="24"/>
        </w:rPr>
        <w:t>.</w:t>
      </w:r>
      <w:r w:rsidR="009557B5">
        <w:rPr>
          <w:rFonts w:ascii="Times New Roman" w:eastAsia="Calibri" w:hAnsi="Times New Roman" w:cs="Times New Roman"/>
          <w:sz w:val="24"/>
          <w:szCs w:val="24"/>
          <w:lang w:val="uk-UA"/>
        </w:rPr>
        <w:t>04</w:t>
      </w:r>
      <w:r w:rsidR="009557B5">
        <w:rPr>
          <w:rFonts w:ascii="Times New Roman" w:eastAsia="Calibri" w:hAnsi="Times New Roman" w:cs="Times New Roman"/>
          <w:sz w:val="24"/>
          <w:szCs w:val="24"/>
        </w:rPr>
        <w:t>.202</w:t>
      </w:r>
      <w:r w:rsidR="009F09B8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="009562B4" w:rsidRPr="004E6C8A">
        <w:rPr>
          <w:rFonts w:ascii="Times New Roman" w:eastAsia="Calibri" w:hAnsi="Times New Roman" w:cs="Times New Roman"/>
          <w:sz w:val="24"/>
          <w:szCs w:val="24"/>
        </w:rPr>
        <w:t xml:space="preserve"> р.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14FF3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B558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</w:t>
      </w:r>
      <w:bookmarkStart w:id="0" w:name="_GoBack"/>
      <w:bookmarkEnd w:id="0"/>
      <w:r w:rsidR="00114FF3">
        <w:rPr>
          <w:rFonts w:ascii="Times New Roman" w:eastAsia="Calibri" w:hAnsi="Times New Roman" w:cs="Times New Roman"/>
          <w:sz w:val="24"/>
          <w:szCs w:val="24"/>
        </w:rPr>
        <w:t xml:space="preserve"> - VIII </w:t>
      </w:r>
    </w:p>
    <w:p w14:paraId="6F138775" w14:textId="2073BA55" w:rsidR="00A43758" w:rsidRPr="009562B4" w:rsidRDefault="00A43758" w:rsidP="00B0303A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62B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Встановлення стартов</w:t>
      </w:r>
      <w:r w:rsidR="005D74AC" w:rsidRPr="009562B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9562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розмір</w:t>
      </w:r>
      <w:r w:rsidR="005D74AC" w:rsidRPr="009562B4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Pr="009562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річної орендної плати за користування земельними ділянками, які виставляються на земельні торги у формі електронного аукціону</w:t>
      </w:r>
    </w:p>
    <w:tbl>
      <w:tblPr>
        <w:tblStyle w:val="a3"/>
        <w:tblpPr w:leftFromText="180" w:rightFromText="180" w:vertAnchor="text" w:horzAnchor="page" w:tblpX="1045" w:tblpY="288"/>
        <w:tblW w:w="15196" w:type="dxa"/>
        <w:tblLook w:val="04A0" w:firstRow="1" w:lastRow="0" w:firstColumn="1" w:lastColumn="0" w:noHBand="0" w:noVBand="1"/>
      </w:tblPr>
      <w:tblGrid>
        <w:gridCol w:w="531"/>
        <w:gridCol w:w="3649"/>
        <w:gridCol w:w="2697"/>
        <w:gridCol w:w="1264"/>
        <w:gridCol w:w="2531"/>
        <w:gridCol w:w="2395"/>
        <w:gridCol w:w="2129"/>
      </w:tblGrid>
      <w:tr w:rsidR="00E87DC2" w:rsidRPr="00E87DC2" w14:paraId="65F4373D" w14:textId="77777777" w:rsidTr="009557B5">
        <w:trPr>
          <w:trHeight w:val="1125"/>
        </w:trPr>
        <w:tc>
          <w:tcPr>
            <w:tcW w:w="531" w:type="dxa"/>
            <w:vAlign w:val="center"/>
          </w:tcPr>
          <w:p w14:paraId="4A025C48" w14:textId="34D14201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>п/н</w:t>
            </w:r>
          </w:p>
        </w:tc>
        <w:tc>
          <w:tcPr>
            <w:tcW w:w="3649" w:type="dxa"/>
            <w:vAlign w:val="center"/>
          </w:tcPr>
          <w:p w14:paraId="579B1EFB" w14:textId="11496AAD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>Місце розташування (адреса) земельної ділянки</w:t>
            </w:r>
          </w:p>
        </w:tc>
        <w:tc>
          <w:tcPr>
            <w:tcW w:w="2697" w:type="dxa"/>
            <w:vAlign w:val="center"/>
          </w:tcPr>
          <w:p w14:paraId="75006171" w14:textId="45D0DDAD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>Кадастровий номер земельної ділянки</w:t>
            </w:r>
          </w:p>
        </w:tc>
        <w:tc>
          <w:tcPr>
            <w:tcW w:w="1264" w:type="dxa"/>
            <w:vAlign w:val="center"/>
          </w:tcPr>
          <w:p w14:paraId="2AA71939" w14:textId="415DF599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>Площа земельної ділянки (га)</w:t>
            </w:r>
          </w:p>
        </w:tc>
        <w:tc>
          <w:tcPr>
            <w:tcW w:w="2531" w:type="dxa"/>
            <w:vAlign w:val="center"/>
          </w:tcPr>
          <w:p w14:paraId="677F6C35" w14:textId="47E88BE3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Нормативна грошова оцінка земельної ділянки, станом на 01.01.2023, </w:t>
            </w:r>
            <w:proofErr w:type="spellStart"/>
            <w:r w:rsidRPr="00E87DC2">
              <w:rPr>
                <w:rFonts w:ascii="Times New Roman" w:hAnsi="Times New Roman" w:cs="Times New Roman"/>
                <w:b/>
                <w:bCs/>
                <w:lang w:val="uk-UA"/>
              </w:rPr>
              <w:t>грн</w:t>
            </w:r>
            <w:proofErr w:type="spellEnd"/>
          </w:p>
        </w:tc>
        <w:tc>
          <w:tcPr>
            <w:tcW w:w="2395" w:type="dxa"/>
            <w:vAlign w:val="center"/>
          </w:tcPr>
          <w:p w14:paraId="1E67188E" w14:textId="3FBF2780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Стартові ціни лотів (стартовий розмір річної орендної плати) % від нормативної грошової оцінки</w:t>
            </w:r>
          </w:p>
        </w:tc>
        <w:tc>
          <w:tcPr>
            <w:tcW w:w="2129" w:type="dxa"/>
            <w:vAlign w:val="center"/>
          </w:tcPr>
          <w:p w14:paraId="7425B741" w14:textId="76965614" w:rsidR="00B24FA1" w:rsidRPr="00E87DC2" w:rsidRDefault="00B24FA1" w:rsidP="009557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7DC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Крок торгів (% від стартового розміру річної орендної плати)</w:t>
            </w:r>
          </w:p>
        </w:tc>
      </w:tr>
      <w:tr w:rsidR="00E87DC2" w:rsidRPr="00E87DC2" w14:paraId="42BC57F5" w14:textId="77777777" w:rsidTr="009557B5">
        <w:trPr>
          <w:trHeight w:val="669"/>
        </w:trPr>
        <w:tc>
          <w:tcPr>
            <w:tcW w:w="531" w:type="dxa"/>
            <w:vAlign w:val="center"/>
          </w:tcPr>
          <w:p w14:paraId="64F81E76" w14:textId="6CC2142D" w:rsidR="00B24FA1" w:rsidRPr="004E6C8A" w:rsidRDefault="00B24FA1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49" w:type="dxa"/>
            <w:vAlign w:val="center"/>
          </w:tcPr>
          <w:p w14:paraId="1DB58603" w14:textId="629275BC" w:rsidR="00B24FA1" w:rsidRPr="00FC1692" w:rsidRDefault="004E6C8A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57E2DF34" w14:textId="2B348FB8" w:rsidR="00B24FA1" w:rsidRPr="004E6C8A" w:rsidRDefault="00FC169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5120689500:01:002:0486</w:t>
            </w:r>
          </w:p>
        </w:tc>
        <w:tc>
          <w:tcPr>
            <w:tcW w:w="1264" w:type="dxa"/>
            <w:vAlign w:val="center"/>
          </w:tcPr>
          <w:p w14:paraId="3599BDFC" w14:textId="1E3EAC77" w:rsidR="00B24FA1" w:rsidRPr="004E6C8A" w:rsidRDefault="00FC169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4,4573</w:t>
            </w:r>
          </w:p>
        </w:tc>
        <w:tc>
          <w:tcPr>
            <w:tcW w:w="2531" w:type="dxa"/>
            <w:vAlign w:val="center"/>
          </w:tcPr>
          <w:p w14:paraId="661A3C32" w14:textId="7E057F5E" w:rsidR="00B24FA1" w:rsidRPr="003A0D15" w:rsidRDefault="00582C88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34623,42</w:t>
            </w:r>
          </w:p>
        </w:tc>
        <w:tc>
          <w:tcPr>
            <w:tcW w:w="2395" w:type="dxa"/>
            <w:vAlign w:val="center"/>
          </w:tcPr>
          <w:p w14:paraId="1784273A" w14:textId="569D40FD" w:rsidR="00B24FA1" w:rsidRPr="003A0D15" w:rsidRDefault="001571E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4E6C8A"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129" w:type="dxa"/>
            <w:vAlign w:val="center"/>
          </w:tcPr>
          <w:p w14:paraId="43E1A679" w14:textId="7B34C880" w:rsidR="00B24FA1" w:rsidRPr="004E6C8A" w:rsidRDefault="0043202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432023" w:rsidRPr="00E87DC2" w14:paraId="60B05758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385A6F92" w14:textId="4071C85D" w:rsidR="00432023" w:rsidRPr="004E6C8A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49" w:type="dxa"/>
            <w:vAlign w:val="center"/>
          </w:tcPr>
          <w:p w14:paraId="007717EC" w14:textId="782A939D" w:rsidR="00432023" w:rsidRPr="00DE063D" w:rsidRDefault="004E6C8A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73DD7114" w14:textId="5DEEAC46" w:rsidR="00432023" w:rsidRPr="004E6C8A" w:rsidRDefault="00FC169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5120689500:01:002:0499</w:t>
            </w:r>
          </w:p>
        </w:tc>
        <w:tc>
          <w:tcPr>
            <w:tcW w:w="1264" w:type="dxa"/>
            <w:vAlign w:val="center"/>
          </w:tcPr>
          <w:p w14:paraId="1147FCE3" w14:textId="29D0116D" w:rsidR="00432023" w:rsidRPr="004E6C8A" w:rsidRDefault="00FC169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6,9334</w:t>
            </w:r>
          </w:p>
        </w:tc>
        <w:tc>
          <w:tcPr>
            <w:tcW w:w="2531" w:type="dxa"/>
            <w:vAlign w:val="center"/>
          </w:tcPr>
          <w:p w14:paraId="11BD4FC8" w14:textId="5F969090" w:rsidR="00432023" w:rsidRPr="003A0D15" w:rsidRDefault="00582C88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744</w:t>
            </w:r>
            <w:r w:rsidR="00286FC2"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693,44</w:t>
            </w:r>
          </w:p>
        </w:tc>
        <w:tc>
          <w:tcPr>
            <w:tcW w:w="2395" w:type="dxa"/>
            <w:vAlign w:val="center"/>
          </w:tcPr>
          <w:p w14:paraId="26AA71CA" w14:textId="17600347" w:rsidR="00432023" w:rsidRPr="003A0D15" w:rsidRDefault="00FC169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432023"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129" w:type="dxa"/>
            <w:vAlign w:val="center"/>
          </w:tcPr>
          <w:p w14:paraId="73DC2CD2" w14:textId="067F0DCF" w:rsidR="00432023" w:rsidRPr="004E6C8A" w:rsidRDefault="0043202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561450" w:rsidRPr="00E87DC2" w14:paraId="7D2750B6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5BBED667" w14:textId="04F32376" w:rsidR="00561450" w:rsidRPr="004E6C8A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49" w:type="dxa"/>
            <w:vAlign w:val="center"/>
          </w:tcPr>
          <w:p w14:paraId="4334108C" w14:textId="59817EA9" w:rsidR="00561450" w:rsidRPr="004E6C8A" w:rsidRDefault="00561450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3F6BB09D" w14:textId="577860A7" w:rsidR="00561450" w:rsidRPr="004E6C8A" w:rsidRDefault="00FC1692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5120689500:01:002:0493</w:t>
            </w:r>
          </w:p>
        </w:tc>
        <w:tc>
          <w:tcPr>
            <w:tcW w:w="1264" w:type="dxa"/>
            <w:vAlign w:val="center"/>
          </w:tcPr>
          <w:p w14:paraId="21634423" w14:textId="4A22F557" w:rsidR="00561450" w:rsidRPr="008B573E" w:rsidRDefault="00FC1692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3,3844</w:t>
            </w:r>
          </w:p>
        </w:tc>
        <w:tc>
          <w:tcPr>
            <w:tcW w:w="2531" w:type="dxa"/>
            <w:vAlign w:val="center"/>
          </w:tcPr>
          <w:p w14:paraId="7839C907" w14:textId="33EBD717" w:rsidR="00561450" w:rsidRPr="003A0D15" w:rsidRDefault="00286FC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19363,54</w:t>
            </w:r>
          </w:p>
        </w:tc>
        <w:tc>
          <w:tcPr>
            <w:tcW w:w="2395" w:type="dxa"/>
            <w:vAlign w:val="center"/>
          </w:tcPr>
          <w:p w14:paraId="5BE21B56" w14:textId="50E9DF8D" w:rsidR="00561450" w:rsidRPr="003A0D15" w:rsidRDefault="001571E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  <w:r w:rsidR="00561450"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129" w:type="dxa"/>
            <w:vAlign w:val="center"/>
          </w:tcPr>
          <w:p w14:paraId="0C3F8D95" w14:textId="0E29F5BC" w:rsidR="00561450" w:rsidRPr="004E6C8A" w:rsidRDefault="00561450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561450" w:rsidRPr="00E87DC2" w14:paraId="76C939A7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2DC7586B" w14:textId="1B7FC5B2" w:rsidR="00561450" w:rsidRPr="004E6C8A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49" w:type="dxa"/>
            <w:vAlign w:val="center"/>
          </w:tcPr>
          <w:p w14:paraId="5397D76A" w14:textId="2B477ABD" w:rsidR="00561450" w:rsidRPr="004E6C8A" w:rsidRDefault="00561450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032FCF7C" w14:textId="1BBF2BDB" w:rsidR="00561450" w:rsidRPr="004E6C8A" w:rsidRDefault="001571E3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5120686900:01:001:0677</w:t>
            </w:r>
          </w:p>
        </w:tc>
        <w:tc>
          <w:tcPr>
            <w:tcW w:w="1264" w:type="dxa"/>
            <w:vAlign w:val="center"/>
          </w:tcPr>
          <w:p w14:paraId="5C377095" w14:textId="79A91B5F" w:rsidR="00561450" w:rsidRPr="008B573E" w:rsidRDefault="001571E3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10,9074</w:t>
            </w:r>
          </w:p>
        </w:tc>
        <w:tc>
          <w:tcPr>
            <w:tcW w:w="2531" w:type="dxa"/>
            <w:vAlign w:val="center"/>
          </w:tcPr>
          <w:p w14:paraId="55E6E83C" w14:textId="10FBC843" w:rsidR="00561450" w:rsidRPr="003A0D15" w:rsidRDefault="00286FC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1116612,21</w:t>
            </w:r>
          </w:p>
        </w:tc>
        <w:tc>
          <w:tcPr>
            <w:tcW w:w="2395" w:type="dxa"/>
            <w:vAlign w:val="center"/>
          </w:tcPr>
          <w:p w14:paraId="16682A0E" w14:textId="20865B26" w:rsidR="00561450" w:rsidRPr="003A0D15" w:rsidRDefault="001571E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561450"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2129" w:type="dxa"/>
            <w:vAlign w:val="center"/>
          </w:tcPr>
          <w:p w14:paraId="35220FE9" w14:textId="026B164B" w:rsidR="00561450" w:rsidRPr="004E6C8A" w:rsidRDefault="00561450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1571E3" w:rsidRPr="00E87DC2" w14:paraId="6B264DA3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05875EE4" w14:textId="4D17C095" w:rsidR="001571E3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649" w:type="dxa"/>
            <w:vAlign w:val="center"/>
          </w:tcPr>
          <w:p w14:paraId="355016BD" w14:textId="3A2BD2C3" w:rsidR="001571E3" w:rsidRPr="004E6C8A" w:rsidRDefault="00DE063D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5C851631" w14:textId="4BE691E4" w:rsidR="001571E3" w:rsidRDefault="001571E3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5120681500:01:001:0540</w:t>
            </w:r>
          </w:p>
        </w:tc>
        <w:tc>
          <w:tcPr>
            <w:tcW w:w="1264" w:type="dxa"/>
            <w:vAlign w:val="center"/>
          </w:tcPr>
          <w:p w14:paraId="78B14537" w14:textId="41975E21" w:rsidR="001571E3" w:rsidRDefault="001571E3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10,4525</w:t>
            </w:r>
          </w:p>
        </w:tc>
        <w:tc>
          <w:tcPr>
            <w:tcW w:w="2531" w:type="dxa"/>
            <w:vAlign w:val="center"/>
          </w:tcPr>
          <w:p w14:paraId="43B95301" w14:textId="3D806C5E" w:rsidR="001571E3" w:rsidRPr="003A0D15" w:rsidRDefault="00286FC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401628,02</w:t>
            </w:r>
          </w:p>
        </w:tc>
        <w:tc>
          <w:tcPr>
            <w:tcW w:w="2395" w:type="dxa"/>
            <w:vAlign w:val="center"/>
          </w:tcPr>
          <w:p w14:paraId="37B2294D" w14:textId="6B6D6B8B" w:rsidR="001571E3" w:rsidRPr="003A0D15" w:rsidRDefault="001571E3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12%</w:t>
            </w:r>
          </w:p>
        </w:tc>
        <w:tc>
          <w:tcPr>
            <w:tcW w:w="2129" w:type="dxa"/>
            <w:vAlign w:val="center"/>
          </w:tcPr>
          <w:p w14:paraId="48E743F1" w14:textId="29B664FF" w:rsidR="001571E3" w:rsidRPr="004E6C8A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1571E3" w:rsidRPr="00E87DC2" w14:paraId="0D77200C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0C697757" w14:textId="51F50BBB" w:rsidR="001571E3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649" w:type="dxa"/>
            <w:vAlign w:val="center"/>
          </w:tcPr>
          <w:p w14:paraId="4513FEC0" w14:textId="3E414886" w:rsidR="001571E3" w:rsidRPr="004E6C8A" w:rsidRDefault="00DE063D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2B20E3CB" w14:textId="18CA905D" w:rsidR="001571E3" w:rsidRDefault="001571E3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5120687500:01:002:0739</w:t>
            </w:r>
          </w:p>
        </w:tc>
        <w:tc>
          <w:tcPr>
            <w:tcW w:w="1264" w:type="dxa"/>
            <w:vAlign w:val="center"/>
          </w:tcPr>
          <w:p w14:paraId="27CFA6A2" w14:textId="5BA85A40" w:rsidR="001571E3" w:rsidRDefault="001571E3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8,1357</w:t>
            </w:r>
          </w:p>
        </w:tc>
        <w:tc>
          <w:tcPr>
            <w:tcW w:w="2531" w:type="dxa"/>
            <w:vAlign w:val="center"/>
          </w:tcPr>
          <w:p w14:paraId="64385E0E" w14:textId="7B2454DE" w:rsidR="001571E3" w:rsidRPr="003A0D15" w:rsidRDefault="00286FC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86673,91</w:t>
            </w:r>
          </w:p>
        </w:tc>
        <w:tc>
          <w:tcPr>
            <w:tcW w:w="2395" w:type="dxa"/>
            <w:vAlign w:val="center"/>
          </w:tcPr>
          <w:p w14:paraId="617D2AAE" w14:textId="7C074981" w:rsidR="001571E3" w:rsidRPr="003A0D15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12%</w:t>
            </w:r>
          </w:p>
        </w:tc>
        <w:tc>
          <w:tcPr>
            <w:tcW w:w="2129" w:type="dxa"/>
            <w:vAlign w:val="center"/>
          </w:tcPr>
          <w:p w14:paraId="19DB4F1F" w14:textId="554D4754" w:rsidR="001571E3" w:rsidRPr="004E6C8A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1571E3" w:rsidRPr="00E87DC2" w14:paraId="1E42746B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1947121E" w14:textId="2E57EEC7" w:rsidR="001571E3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649" w:type="dxa"/>
            <w:vAlign w:val="center"/>
          </w:tcPr>
          <w:p w14:paraId="568EBFAC" w14:textId="698813AB" w:rsidR="001571E3" w:rsidRPr="004E6C8A" w:rsidRDefault="00DE063D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3D5BFADB" w14:textId="76E4BD78" w:rsidR="001571E3" w:rsidRDefault="00DE063D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5120689500:01:001:0293</w:t>
            </w:r>
          </w:p>
        </w:tc>
        <w:tc>
          <w:tcPr>
            <w:tcW w:w="1264" w:type="dxa"/>
            <w:vAlign w:val="center"/>
          </w:tcPr>
          <w:p w14:paraId="0CB38771" w14:textId="7D85A84B" w:rsidR="001571E3" w:rsidRDefault="00DE063D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12,5574</w:t>
            </w:r>
          </w:p>
        </w:tc>
        <w:tc>
          <w:tcPr>
            <w:tcW w:w="2531" w:type="dxa"/>
            <w:vAlign w:val="center"/>
          </w:tcPr>
          <w:p w14:paraId="5E5FB265" w14:textId="4EEA71D7" w:rsidR="001571E3" w:rsidRPr="003A0D15" w:rsidRDefault="00286FC2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162917,89</w:t>
            </w:r>
          </w:p>
        </w:tc>
        <w:tc>
          <w:tcPr>
            <w:tcW w:w="2395" w:type="dxa"/>
            <w:vAlign w:val="center"/>
          </w:tcPr>
          <w:p w14:paraId="184BBD50" w14:textId="0571B106" w:rsidR="001571E3" w:rsidRPr="003A0D15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12%</w:t>
            </w:r>
          </w:p>
        </w:tc>
        <w:tc>
          <w:tcPr>
            <w:tcW w:w="2129" w:type="dxa"/>
            <w:vAlign w:val="center"/>
          </w:tcPr>
          <w:p w14:paraId="2CAA59C4" w14:textId="76F87BA4" w:rsidR="001571E3" w:rsidRPr="004E6C8A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  <w:tr w:rsidR="001571E3" w:rsidRPr="00E87DC2" w14:paraId="581AFD73" w14:textId="77777777" w:rsidTr="009557B5">
        <w:trPr>
          <w:trHeight w:val="605"/>
        </w:trPr>
        <w:tc>
          <w:tcPr>
            <w:tcW w:w="531" w:type="dxa"/>
            <w:vAlign w:val="center"/>
          </w:tcPr>
          <w:p w14:paraId="207DB8DF" w14:textId="16655225" w:rsidR="001571E3" w:rsidRDefault="009557B5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649" w:type="dxa"/>
            <w:vAlign w:val="center"/>
          </w:tcPr>
          <w:p w14:paraId="1229FFB5" w14:textId="246782E8" w:rsidR="001571E3" w:rsidRPr="004E6C8A" w:rsidRDefault="00DE063D" w:rsidP="009557B5">
            <w:pPr>
              <w:ind w:left="5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  </w:t>
            </w:r>
            <w:proofErr w:type="spellStart"/>
            <w:proofErr w:type="gram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іщанська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>сільська</w:t>
            </w:r>
            <w:proofErr w:type="spellEnd"/>
            <w:r w:rsidRPr="004E6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</w:t>
            </w:r>
          </w:p>
        </w:tc>
        <w:tc>
          <w:tcPr>
            <w:tcW w:w="2697" w:type="dxa"/>
            <w:vAlign w:val="center"/>
          </w:tcPr>
          <w:p w14:paraId="70437B2C" w14:textId="4AE5EC0A" w:rsidR="001571E3" w:rsidRDefault="00DE063D" w:rsidP="009557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5120687500:01:001:0514</w:t>
            </w:r>
          </w:p>
        </w:tc>
        <w:tc>
          <w:tcPr>
            <w:tcW w:w="1264" w:type="dxa"/>
            <w:vAlign w:val="center"/>
          </w:tcPr>
          <w:p w14:paraId="67D93E91" w14:textId="623704F9" w:rsidR="001571E3" w:rsidRDefault="00DE063D" w:rsidP="009557B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2,9652</w:t>
            </w:r>
          </w:p>
        </w:tc>
        <w:tc>
          <w:tcPr>
            <w:tcW w:w="2531" w:type="dxa"/>
            <w:vAlign w:val="center"/>
          </w:tcPr>
          <w:p w14:paraId="14423CFC" w14:textId="523B5FFE" w:rsidR="001571E3" w:rsidRPr="003A0D15" w:rsidRDefault="00286FC2" w:rsidP="00286F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/>
                <w:sz w:val="20"/>
                <w:szCs w:val="20"/>
                <w:lang w:val="uk-UA"/>
              </w:rPr>
              <w:t>119915,83</w:t>
            </w:r>
          </w:p>
        </w:tc>
        <w:tc>
          <w:tcPr>
            <w:tcW w:w="2395" w:type="dxa"/>
            <w:vAlign w:val="center"/>
          </w:tcPr>
          <w:p w14:paraId="4C2A5022" w14:textId="4BC70470" w:rsidR="001571E3" w:rsidRPr="003A0D15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A0D1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12%</w:t>
            </w:r>
          </w:p>
        </w:tc>
        <w:tc>
          <w:tcPr>
            <w:tcW w:w="2129" w:type="dxa"/>
            <w:vAlign w:val="center"/>
          </w:tcPr>
          <w:p w14:paraId="0E511839" w14:textId="35AC2FE6" w:rsidR="001571E3" w:rsidRPr="004E6C8A" w:rsidRDefault="00DE063D" w:rsidP="00955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E6C8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1,5%</w:t>
            </w:r>
          </w:p>
        </w:tc>
      </w:tr>
    </w:tbl>
    <w:p w14:paraId="0D2B3434" w14:textId="0ACAD0E6" w:rsidR="004E6C8A" w:rsidRDefault="004E6C8A" w:rsidP="00DE063D">
      <w:pPr>
        <w:rPr>
          <w:rFonts w:ascii="Times New Roman" w:hAnsi="Times New Roman" w:cs="Times New Roman"/>
          <w:lang w:val="uk-UA"/>
        </w:rPr>
      </w:pPr>
    </w:p>
    <w:p w14:paraId="3D54D905" w14:textId="444D4E29" w:rsidR="002D639E" w:rsidRPr="002D639E" w:rsidRDefault="004E6C8A" w:rsidP="005614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E6C8A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                                  </w:t>
      </w:r>
      <w:r w:rsidR="00A554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4E6C8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6C8A">
        <w:rPr>
          <w:rFonts w:ascii="Times New Roman" w:hAnsi="Times New Roman" w:cs="Times New Roman"/>
          <w:sz w:val="28"/>
          <w:szCs w:val="28"/>
          <w:lang w:val="uk-UA"/>
        </w:rPr>
        <w:t>Валентина ГУЛЛА</w:t>
      </w:r>
    </w:p>
    <w:sectPr w:rsidR="002D639E" w:rsidRPr="002D639E" w:rsidSect="002D639E">
      <w:pgSz w:w="16838" w:h="11906" w:orient="landscape"/>
      <w:pgMar w:top="568" w:right="1134" w:bottom="85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D723" w14:textId="77777777" w:rsidR="00D630DF" w:rsidRDefault="00D630DF" w:rsidP="00E87DC2">
      <w:pPr>
        <w:spacing w:after="0" w:line="240" w:lineRule="auto"/>
      </w:pPr>
      <w:r>
        <w:separator/>
      </w:r>
    </w:p>
  </w:endnote>
  <w:endnote w:type="continuationSeparator" w:id="0">
    <w:p w14:paraId="1FF5F528" w14:textId="77777777" w:rsidR="00D630DF" w:rsidRDefault="00D630DF" w:rsidP="00E8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19EB" w14:textId="77777777" w:rsidR="00D630DF" w:rsidRDefault="00D630DF" w:rsidP="00E87DC2">
      <w:pPr>
        <w:spacing w:after="0" w:line="240" w:lineRule="auto"/>
      </w:pPr>
      <w:r>
        <w:separator/>
      </w:r>
    </w:p>
  </w:footnote>
  <w:footnote w:type="continuationSeparator" w:id="0">
    <w:p w14:paraId="5C41825A" w14:textId="77777777" w:rsidR="00D630DF" w:rsidRDefault="00D630DF" w:rsidP="00E87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9B"/>
    <w:rsid w:val="000240DF"/>
    <w:rsid w:val="000B558C"/>
    <w:rsid w:val="000F3EB5"/>
    <w:rsid w:val="000F5903"/>
    <w:rsid w:val="00114FF3"/>
    <w:rsid w:val="0014070C"/>
    <w:rsid w:val="001571E3"/>
    <w:rsid w:val="0018043E"/>
    <w:rsid w:val="00225A30"/>
    <w:rsid w:val="00286FC2"/>
    <w:rsid w:val="00292698"/>
    <w:rsid w:val="002A1238"/>
    <w:rsid w:val="002D639E"/>
    <w:rsid w:val="003A0D15"/>
    <w:rsid w:val="003B060F"/>
    <w:rsid w:val="003E0B8A"/>
    <w:rsid w:val="00432023"/>
    <w:rsid w:val="00470EEC"/>
    <w:rsid w:val="00490F6E"/>
    <w:rsid w:val="004E6C8A"/>
    <w:rsid w:val="00561450"/>
    <w:rsid w:val="00561FE3"/>
    <w:rsid w:val="00582C88"/>
    <w:rsid w:val="005D74AC"/>
    <w:rsid w:val="006167EA"/>
    <w:rsid w:val="0065329D"/>
    <w:rsid w:val="00662A53"/>
    <w:rsid w:val="00687764"/>
    <w:rsid w:val="006B1E9F"/>
    <w:rsid w:val="00916C44"/>
    <w:rsid w:val="009557B5"/>
    <w:rsid w:val="009562B4"/>
    <w:rsid w:val="009714FB"/>
    <w:rsid w:val="00992F3A"/>
    <w:rsid w:val="009A1ABF"/>
    <w:rsid w:val="009E3C9A"/>
    <w:rsid w:val="009F09B8"/>
    <w:rsid w:val="00A43758"/>
    <w:rsid w:val="00A55499"/>
    <w:rsid w:val="00B0303A"/>
    <w:rsid w:val="00B24FA1"/>
    <w:rsid w:val="00B62D7C"/>
    <w:rsid w:val="00B900D2"/>
    <w:rsid w:val="00C226AF"/>
    <w:rsid w:val="00C50024"/>
    <w:rsid w:val="00CE57D6"/>
    <w:rsid w:val="00CF6697"/>
    <w:rsid w:val="00D124AB"/>
    <w:rsid w:val="00D23ADF"/>
    <w:rsid w:val="00D630DF"/>
    <w:rsid w:val="00DD119B"/>
    <w:rsid w:val="00DE063D"/>
    <w:rsid w:val="00E518EC"/>
    <w:rsid w:val="00E87DC2"/>
    <w:rsid w:val="00EB5BCE"/>
    <w:rsid w:val="00FC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3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DC2"/>
  </w:style>
  <w:style w:type="paragraph" w:styleId="a6">
    <w:name w:val="footer"/>
    <w:basedOn w:val="a"/>
    <w:link w:val="a7"/>
    <w:uiPriority w:val="99"/>
    <w:unhideWhenUsed/>
    <w:rsid w:val="00E8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DC2"/>
  </w:style>
  <w:style w:type="paragraph" w:styleId="a8">
    <w:name w:val="List Paragraph"/>
    <w:basedOn w:val="a"/>
    <w:uiPriority w:val="34"/>
    <w:qFormat/>
    <w:rsid w:val="00B0303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8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DC2"/>
  </w:style>
  <w:style w:type="paragraph" w:styleId="a6">
    <w:name w:val="footer"/>
    <w:basedOn w:val="a"/>
    <w:link w:val="a7"/>
    <w:uiPriority w:val="99"/>
    <w:unhideWhenUsed/>
    <w:rsid w:val="00E87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DC2"/>
  </w:style>
  <w:style w:type="paragraph" w:styleId="a8">
    <w:name w:val="List Paragraph"/>
    <w:basedOn w:val="a"/>
    <w:uiPriority w:val="34"/>
    <w:qFormat/>
    <w:rsid w:val="00B0303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FDFD3-6530-4A84-946E-CE4A46E4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User</cp:lastModifiedBy>
  <cp:revision>20</cp:revision>
  <cp:lastPrinted>2025-04-08T11:09:00Z</cp:lastPrinted>
  <dcterms:created xsi:type="dcterms:W3CDTF">2023-01-25T12:23:00Z</dcterms:created>
  <dcterms:modified xsi:type="dcterms:W3CDTF">2025-04-08T11:09:00Z</dcterms:modified>
</cp:coreProperties>
</file>