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C8" w:rsidRPr="00606D6D" w:rsidRDefault="00291FC8" w:rsidP="00291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 xml:space="preserve">Загальна інформація </w:t>
      </w:r>
      <w:r w:rsidR="002914B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2914B9">
        <w:rPr>
          <w:rFonts w:ascii="Times New Roman" w:hAnsi="Times New Roman" w:cs="Times New Roman"/>
          <w:b/>
          <w:sz w:val="28"/>
          <w:szCs w:val="28"/>
        </w:rPr>
        <w:t>Піщанській</w:t>
      </w:r>
      <w:proofErr w:type="spellEnd"/>
      <w:r w:rsidR="002914B9">
        <w:rPr>
          <w:rFonts w:ascii="Times New Roman" w:hAnsi="Times New Roman" w:cs="Times New Roman"/>
          <w:b/>
          <w:sz w:val="28"/>
          <w:szCs w:val="28"/>
        </w:rPr>
        <w:t xml:space="preserve"> сільській раді</w:t>
      </w:r>
    </w:p>
    <w:p w:rsidR="00606D6D" w:rsidRPr="00606D6D" w:rsidRDefault="00606D6D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>Кількість населення в розрізі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1614"/>
        <w:gridCol w:w="3314"/>
        <w:gridCol w:w="2464"/>
      </w:tblGrid>
      <w:tr w:rsidR="00163B3A" w:rsidRPr="00606D6D" w:rsidTr="00606D6D">
        <w:tc>
          <w:tcPr>
            <w:tcW w:w="2463" w:type="dxa"/>
          </w:tcPr>
          <w:p w:rsidR="00163B3A" w:rsidRPr="00606D6D" w:rsidRDefault="00163B3A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Назва району</w:t>
            </w:r>
          </w:p>
        </w:tc>
        <w:tc>
          <w:tcPr>
            <w:tcW w:w="1614" w:type="dxa"/>
          </w:tcPr>
          <w:p w:rsidR="00163B3A" w:rsidRPr="00606D6D" w:rsidRDefault="00163B3A" w:rsidP="006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громад </w:t>
            </w:r>
          </w:p>
        </w:tc>
        <w:tc>
          <w:tcPr>
            <w:tcW w:w="3314" w:type="dxa"/>
          </w:tcPr>
          <w:p w:rsidR="00163B3A" w:rsidRPr="00606D6D" w:rsidRDefault="00163B3A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населення в громаді</w:t>
            </w:r>
            <w:r w:rsidR="00606D6D"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="00606D6D" w:rsidRPr="00606D6D">
              <w:rPr>
                <w:rFonts w:ascii="Times New Roman" w:hAnsi="Times New Roman" w:cs="Times New Roman"/>
                <w:sz w:val="28"/>
                <w:szCs w:val="28"/>
              </w:rPr>
              <w:t>тис.населення</w:t>
            </w:r>
            <w:proofErr w:type="spellEnd"/>
            <w:r w:rsidR="00606D6D" w:rsidRPr="00606D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163B3A" w:rsidRPr="00606D6D" w:rsidRDefault="00163B3A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В т.ч. дорослого населення</w:t>
            </w:r>
          </w:p>
        </w:tc>
      </w:tr>
      <w:tr w:rsidR="00163B3A" w:rsidRPr="00606D6D" w:rsidTr="00606D6D">
        <w:tc>
          <w:tcPr>
            <w:tcW w:w="2463" w:type="dxa"/>
          </w:tcPr>
          <w:p w:rsidR="00163B3A" w:rsidRPr="00606D6D" w:rsidRDefault="00B80C14" w:rsidP="00B8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Подільський район</w:t>
            </w:r>
          </w:p>
        </w:tc>
        <w:tc>
          <w:tcPr>
            <w:tcW w:w="1614" w:type="dxa"/>
          </w:tcPr>
          <w:p w:rsidR="00163B3A" w:rsidRPr="00606D6D" w:rsidRDefault="00B80C14" w:rsidP="00B8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Піщанська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3314" w:type="dxa"/>
          </w:tcPr>
          <w:p w:rsidR="00163B3A" w:rsidRPr="00606D6D" w:rsidRDefault="00BC259E" w:rsidP="00B8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5046</w:t>
            </w:r>
          </w:p>
        </w:tc>
        <w:tc>
          <w:tcPr>
            <w:tcW w:w="2464" w:type="dxa"/>
          </w:tcPr>
          <w:p w:rsidR="00163B3A" w:rsidRPr="00606D6D" w:rsidRDefault="002914B9" w:rsidP="00B80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4386</w:t>
            </w:r>
          </w:p>
        </w:tc>
      </w:tr>
      <w:tr w:rsidR="00163B3A" w:rsidRPr="00606D6D" w:rsidTr="00606D6D">
        <w:tc>
          <w:tcPr>
            <w:tcW w:w="2463" w:type="dxa"/>
          </w:tcPr>
          <w:p w:rsidR="00163B3A" w:rsidRPr="00606D6D" w:rsidRDefault="00606D6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Всього по області</w:t>
            </w:r>
          </w:p>
        </w:tc>
        <w:tc>
          <w:tcPr>
            <w:tcW w:w="1614" w:type="dxa"/>
          </w:tcPr>
          <w:p w:rsidR="00163B3A" w:rsidRPr="00606D6D" w:rsidRDefault="00163B3A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163B3A" w:rsidRPr="00606D6D" w:rsidRDefault="00163B3A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63B3A" w:rsidRPr="00606D6D" w:rsidRDefault="00163B3A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D6D" w:rsidRDefault="00606D6D" w:rsidP="00291FC8">
      <w:pPr>
        <w:rPr>
          <w:rFonts w:ascii="Times New Roman" w:hAnsi="Times New Roman" w:cs="Times New Roman"/>
          <w:b/>
          <w:sz w:val="28"/>
          <w:szCs w:val="28"/>
        </w:rPr>
      </w:pPr>
    </w:p>
    <w:p w:rsidR="00522D22" w:rsidRPr="00606D6D" w:rsidRDefault="00606D6D" w:rsidP="00291FC8">
      <w:pPr>
        <w:rPr>
          <w:rFonts w:ascii="Times New Roman" w:hAnsi="Times New Roman" w:cs="Times New Roman"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 xml:space="preserve">Кількість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жителів </w:t>
      </w:r>
      <w:r w:rsidR="002914B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розбивці по соціальним групах: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6416"/>
        <w:gridCol w:w="2552"/>
      </w:tblGrid>
      <w:tr w:rsidR="00606D6D" w:rsidRPr="00606D6D" w:rsidTr="00606D6D">
        <w:trPr>
          <w:trHeight w:val="322"/>
        </w:trPr>
        <w:tc>
          <w:tcPr>
            <w:tcW w:w="6912" w:type="dxa"/>
            <w:gridSpan w:val="2"/>
            <w:vMerge w:val="restart"/>
          </w:tcPr>
          <w:p w:rsidR="00606D6D" w:rsidRPr="00606D6D" w:rsidRDefault="00606D6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Соціальна група</w:t>
            </w:r>
          </w:p>
        </w:tc>
        <w:tc>
          <w:tcPr>
            <w:tcW w:w="2552" w:type="dxa"/>
            <w:vMerge w:val="restart"/>
          </w:tcPr>
          <w:p w:rsidR="00606D6D" w:rsidRPr="00606D6D" w:rsidRDefault="00606D6D" w:rsidP="00606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Всього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</w:p>
        </w:tc>
      </w:tr>
      <w:tr w:rsidR="00606D6D" w:rsidRPr="00606D6D" w:rsidTr="00606D6D">
        <w:trPr>
          <w:trHeight w:val="322"/>
        </w:trPr>
        <w:tc>
          <w:tcPr>
            <w:tcW w:w="6912" w:type="dxa"/>
            <w:gridSpan w:val="2"/>
            <w:vMerge/>
          </w:tcPr>
          <w:p w:rsidR="00606D6D" w:rsidRPr="00606D6D" w:rsidRDefault="00606D6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06D6D" w:rsidRPr="00606D6D" w:rsidRDefault="00606D6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Люди похилого віку</w:t>
            </w:r>
          </w:p>
        </w:tc>
        <w:tc>
          <w:tcPr>
            <w:tcW w:w="2552" w:type="dxa"/>
          </w:tcPr>
          <w:p w:rsidR="00AF348E" w:rsidRPr="00606D6D" w:rsidRDefault="00BC259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Люди з інвалідністю (дорослі)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Діти з інвалідністю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Люди з частковою або повною втратою рухової активності, пам’яті</w:t>
            </w:r>
          </w:p>
        </w:tc>
        <w:tc>
          <w:tcPr>
            <w:tcW w:w="2552" w:type="dxa"/>
          </w:tcPr>
          <w:p w:rsidR="00AF348E" w:rsidRPr="002914B9" w:rsidRDefault="002914B9" w:rsidP="009B39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Люди з невиліковними хворобами, що потребують тривалого лікування</w:t>
            </w:r>
          </w:p>
        </w:tc>
        <w:tc>
          <w:tcPr>
            <w:tcW w:w="2552" w:type="dxa"/>
          </w:tcPr>
          <w:p w:rsidR="00AF348E" w:rsidRPr="002914B9" w:rsidRDefault="002914B9" w:rsidP="009B39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Люди з психічними та поведінковими розладами, у тому числі внаслідок вживання </w:t>
            </w:r>
            <w:proofErr w:type="spellStart"/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психоактивних</w:t>
            </w:r>
            <w:proofErr w:type="spellEnd"/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речовин</w:t>
            </w:r>
          </w:p>
        </w:tc>
        <w:tc>
          <w:tcPr>
            <w:tcW w:w="2552" w:type="dxa"/>
          </w:tcPr>
          <w:p w:rsidR="00AF348E" w:rsidRPr="002914B9" w:rsidRDefault="002914B9" w:rsidP="009B39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Бездомні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Безробітні (зареєстровані)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Малозабезпечені родини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кількість родин/ кількість осіб)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29/77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Багатодітні сім’ї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кількість сімей)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в них дітей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Одинокі батьки/матері: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з них матері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сімей де є діти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із затримками та розладами розвитку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осіб з числа дітей - сиріт або позбавлені батьківського піклування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Опікунські сім’ї та сім’ї піклувальників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склад сім’ї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в них дітей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Прийомні сім’ї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склад сім’ї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в них рідні діти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дитячих будинків сімейного типу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в них дітей-вихованців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в т.ч. рідних дітей батьків/ вихователів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16" w:type="dxa"/>
          </w:tcPr>
          <w:p w:rsidR="00AF348E" w:rsidRPr="00606D6D" w:rsidRDefault="00AF348E" w:rsidP="00BA3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сімей 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де проживають особи з психічними розладами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(кількість сімей/ кількість осіб в сім’ї)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 дорослих осіб  в сім’ї які не мають психічних розладів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Люди, які постраждали від насильства за ознакою статі, домашнього насильства</w:t>
            </w:r>
          </w:p>
        </w:tc>
        <w:tc>
          <w:tcPr>
            <w:tcW w:w="2552" w:type="dxa"/>
          </w:tcPr>
          <w:p w:rsidR="00AF348E" w:rsidRPr="00C50669" w:rsidRDefault="00C50669" w:rsidP="009B39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Люди, які потрапили в ситуацію торгівлі людьми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сімей, які виховують дитину з інвалідністю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в них дітей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сімей, де є дорослі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інваліди</w:t>
            </w:r>
          </w:p>
        </w:tc>
        <w:tc>
          <w:tcPr>
            <w:tcW w:w="2552" w:type="dxa"/>
          </w:tcPr>
          <w:p w:rsidR="00AF348E" w:rsidRPr="00606D6D" w:rsidRDefault="00622EEC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сімей, в яких існує ризик вилучення дітей та передачі до закладів державного утримання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сімей, в яких вилучено дітей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дітей яких вилучено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сімей, діти яких перебувають в інтернатних закладах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16" w:type="dxa"/>
          </w:tcPr>
          <w:p w:rsidR="00AF348E" w:rsidRPr="00606D6D" w:rsidRDefault="00AF348E" w:rsidP="0052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Ветерани війни, особи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, які мають особливі заслуги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 батьківщиною, постраждалі учасники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Революції Гідності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16" w:type="dxa"/>
          </w:tcPr>
          <w:p w:rsidR="00AF348E" w:rsidRPr="00606D6D" w:rsidRDefault="00AF348E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сімей загиб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лих (померлих) ветеранів війни та члени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сімей загиблих (померлих) Захисників і Захисниць України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16" w:type="dxa"/>
          </w:tcPr>
          <w:p w:rsidR="00AF348E" w:rsidRPr="00606D6D" w:rsidRDefault="00AF348E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Цивільні особи, які постраждали внаслідок бойових дій, терористичних актів, збройних конфліктів, тимчасової окупації (ВПО – внутрішньо переміщені особи)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AF348E" w:rsidRPr="00606D6D" w:rsidTr="00606D6D">
        <w:tc>
          <w:tcPr>
            <w:tcW w:w="496" w:type="dxa"/>
          </w:tcPr>
          <w:p w:rsidR="00AF348E" w:rsidRPr="00606D6D" w:rsidRDefault="00AF348E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6" w:type="dxa"/>
          </w:tcPr>
          <w:p w:rsidR="00AF348E" w:rsidRPr="00606D6D" w:rsidRDefault="00AF348E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з них дітей </w:t>
            </w:r>
          </w:p>
        </w:tc>
        <w:tc>
          <w:tcPr>
            <w:tcW w:w="2552" w:type="dxa"/>
          </w:tcPr>
          <w:p w:rsidR="00AF348E" w:rsidRPr="00606D6D" w:rsidRDefault="00AF348E" w:rsidP="009B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BE3CBA" w:rsidRPr="00606D6D" w:rsidRDefault="00BE3CBA" w:rsidP="00B9530C">
      <w:pPr>
        <w:rPr>
          <w:rFonts w:ascii="Times New Roman" w:hAnsi="Times New Roman" w:cs="Times New Roman"/>
          <w:b/>
          <w:sz w:val="28"/>
          <w:szCs w:val="28"/>
        </w:rPr>
      </w:pPr>
    </w:p>
    <w:p w:rsidR="00B9530C" w:rsidRPr="00BA360D" w:rsidRDefault="00B9530C" w:rsidP="00B9530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Перелік </w:t>
      </w:r>
      <w:r w:rsidR="000D7F07" w:rsidRPr="00BA36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затверджених обласних програм </w:t>
      </w:r>
      <w:r w:rsidR="00344530" w:rsidRPr="00BA36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 ініціативами у сфері психічного здоров'я та підготовка пропозицій щодо їх удосконалення та усунення дискримінаційних положень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919"/>
      </w:tblGrid>
      <w:tr w:rsidR="00B9530C" w:rsidRPr="00606D6D" w:rsidTr="00BC5550">
        <w:tc>
          <w:tcPr>
            <w:tcW w:w="3936" w:type="dxa"/>
          </w:tcPr>
          <w:p w:rsidR="00B9530C" w:rsidRPr="00606D6D" w:rsidRDefault="00B9530C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Дата прийняття рішення</w:t>
            </w:r>
          </w:p>
        </w:tc>
        <w:tc>
          <w:tcPr>
            <w:tcW w:w="5919" w:type="dxa"/>
          </w:tcPr>
          <w:p w:rsidR="00B9530C" w:rsidRPr="00606D6D" w:rsidRDefault="00B9530C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Найменування програми</w:t>
            </w:r>
          </w:p>
        </w:tc>
      </w:tr>
      <w:tr w:rsidR="00B9530C" w:rsidRPr="00606D6D" w:rsidTr="00BC5550">
        <w:tc>
          <w:tcPr>
            <w:tcW w:w="3936" w:type="dxa"/>
          </w:tcPr>
          <w:p w:rsidR="00B9530C" w:rsidRPr="00606D6D" w:rsidRDefault="00B9530C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B9530C" w:rsidRPr="00606D6D" w:rsidRDefault="00B9530C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1FC8" w:rsidRDefault="00291FC8" w:rsidP="00291FC8">
      <w:pPr>
        <w:rPr>
          <w:rFonts w:ascii="Times New Roman" w:hAnsi="Times New Roman" w:cs="Times New Roman"/>
          <w:sz w:val="28"/>
          <w:szCs w:val="28"/>
        </w:rPr>
      </w:pPr>
    </w:p>
    <w:p w:rsidR="00BA360D" w:rsidRPr="00606D6D" w:rsidRDefault="00BA360D" w:rsidP="00291FC8">
      <w:pPr>
        <w:rPr>
          <w:rFonts w:ascii="Times New Roman" w:hAnsi="Times New Roman" w:cs="Times New Roman"/>
          <w:sz w:val="28"/>
          <w:szCs w:val="28"/>
        </w:rPr>
      </w:pPr>
    </w:p>
    <w:p w:rsidR="00BA360D" w:rsidRPr="00BA360D" w:rsidRDefault="000D7F07" w:rsidP="00BA360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 xml:space="preserve"> Перелік міжнародних </w:t>
      </w:r>
      <w:proofErr w:type="spellStart"/>
      <w:r w:rsidRPr="00606D6D">
        <w:rPr>
          <w:rFonts w:ascii="Times New Roman" w:hAnsi="Times New Roman" w:cs="Times New Roman"/>
          <w:b/>
          <w:sz w:val="28"/>
          <w:szCs w:val="28"/>
        </w:rPr>
        <w:t>проє</w:t>
      </w:r>
      <w:r w:rsidR="00B9530C" w:rsidRPr="00606D6D">
        <w:rPr>
          <w:rFonts w:ascii="Times New Roman" w:hAnsi="Times New Roman" w:cs="Times New Roman"/>
          <w:b/>
          <w:sz w:val="28"/>
          <w:szCs w:val="28"/>
        </w:rPr>
        <w:t>ктів</w:t>
      </w:r>
      <w:proofErr w:type="spellEnd"/>
      <w:r w:rsidR="00BA360D" w:rsidRPr="00BA36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 ініціативами у сфері психічного здоров'я та підготовка пропозицій щодо їх удосконалення та усунення дискримінаційних положень</w:t>
      </w:r>
    </w:p>
    <w:p w:rsidR="00B9530C" w:rsidRPr="00606D6D" w:rsidRDefault="00B9530C" w:rsidP="00291F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531"/>
        <w:gridCol w:w="3672"/>
      </w:tblGrid>
      <w:tr w:rsidR="00403285" w:rsidRPr="00606D6D" w:rsidTr="00BC5550">
        <w:tc>
          <w:tcPr>
            <w:tcW w:w="3652" w:type="dxa"/>
          </w:tcPr>
          <w:p w:rsidR="00403285" w:rsidRPr="00606D6D" w:rsidRDefault="0040328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Дата реалізації проекту/кількість осіб які працюють </w:t>
            </w:r>
            <w:r w:rsidR="009B395F"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над </w:t>
            </w:r>
            <w:proofErr w:type="spellStart"/>
            <w:r w:rsidR="009B395F" w:rsidRPr="00606D6D">
              <w:rPr>
                <w:rFonts w:ascii="Times New Roman" w:hAnsi="Times New Roman" w:cs="Times New Roman"/>
                <w:sz w:val="28"/>
                <w:szCs w:val="28"/>
              </w:rPr>
              <w:t>проєктом</w:t>
            </w:r>
            <w:proofErr w:type="spellEnd"/>
          </w:p>
        </w:tc>
        <w:tc>
          <w:tcPr>
            <w:tcW w:w="2531" w:type="dxa"/>
          </w:tcPr>
          <w:p w:rsidR="00403285" w:rsidRPr="00606D6D" w:rsidRDefault="00BA360D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</w:t>
            </w:r>
            <w:r w:rsidR="00403285" w:rsidRPr="00606D6D">
              <w:rPr>
                <w:rFonts w:ascii="Times New Roman" w:hAnsi="Times New Roman" w:cs="Times New Roman"/>
                <w:sz w:val="28"/>
                <w:szCs w:val="28"/>
              </w:rPr>
              <w:t>кту</w:t>
            </w:r>
            <w:proofErr w:type="spellEnd"/>
          </w:p>
        </w:tc>
        <w:tc>
          <w:tcPr>
            <w:tcW w:w="3672" w:type="dxa"/>
          </w:tcPr>
          <w:p w:rsidR="00403285" w:rsidRPr="00606D6D" w:rsidRDefault="0040328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Яку верству населення охоплює </w:t>
            </w:r>
            <w:proofErr w:type="spellStart"/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проєкт</w:t>
            </w:r>
            <w:proofErr w:type="spellEnd"/>
          </w:p>
        </w:tc>
      </w:tr>
      <w:tr w:rsidR="00403285" w:rsidRPr="00606D6D" w:rsidTr="00BC5550">
        <w:tc>
          <w:tcPr>
            <w:tcW w:w="3652" w:type="dxa"/>
          </w:tcPr>
          <w:p w:rsidR="00403285" w:rsidRPr="00606D6D" w:rsidRDefault="0040328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403285" w:rsidRPr="00606D6D" w:rsidRDefault="00403285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2" w:type="dxa"/>
          </w:tcPr>
          <w:p w:rsidR="00403285" w:rsidRPr="00606D6D" w:rsidRDefault="00403285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530C" w:rsidRPr="00606D6D" w:rsidRDefault="00B9530C" w:rsidP="00B9530C">
      <w:pPr>
        <w:rPr>
          <w:rFonts w:ascii="Times New Roman" w:hAnsi="Times New Roman" w:cs="Times New Roman"/>
          <w:sz w:val="28"/>
          <w:szCs w:val="28"/>
        </w:rPr>
      </w:pPr>
    </w:p>
    <w:p w:rsidR="000D7F07" w:rsidRPr="00606D6D" w:rsidRDefault="00403285" w:rsidP="000D7F07">
      <w:pPr>
        <w:rPr>
          <w:rFonts w:ascii="Times New Roman" w:hAnsi="Times New Roman" w:cs="Times New Roman"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F07" w:rsidRPr="001913C9">
        <w:rPr>
          <w:rFonts w:ascii="Times New Roman" w:hAnsi="Times New Roman" w:cs="Times New Roman"/>
          <w:b/>
          <w:sz w:val="28"/>
          <w:szCs w:val="28"/>
        </w:rPr>
        <w:t>Соціальний захист в області  представлений</w:t>
      </w:r>
      <w:r w:rsidR="001913C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55"/>
        <w:gridCol w:w="3279"/>
        <w:gridCol w:w="2821"/>
      </w:tblGrid>
      <w:tr w:rsidR="001913C9" w:rsidRPr="00606D6D" w:rsidTr="001913C9">
        <w:trPr>
          <w:trHeight w:val="601"/>
        </w:trPr>
        <w:tc>
          <w:tcPr>
            <w:tcW w:w="3755" w:type="dxa"/>
          </w:tcPr>
          <w:p w:rsidR="001913C9" w:rsidRPr="00606D6D" w:rsidRDefault="001913C9" w:rsidP="000D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Назва підрозділу обласного/ районного/  громади</w:t>
            </w:r>
          </w:p>
        </w:tc>
        <w:tc>
          <w:tcPr>
            <w:tcW w:w="3279" w:type="dxa"/>
          </w:tcPr>
          <w:p w:rsidR="001913C9" w:rsidRPr="00606D6D" w:rsidRDefault="001913C9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осіб які працюють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даному підрозділі</w:t>
            </w:r>
          </w:p>
        </w:tc>
        <w:tc>
          <w:tcPr>
            <w:tcW w:w="2821" w:type="dxa"/>
          </w:tcPr>
          <w:p w:rsidR="001913C9" w:rsidRPr="00606D6D" w:rsidRDefault="001913C9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осіб які працюють психологами</w:t>
            </w:r>
          </w:p>
        </w:tc>
      </w:tr>
      <w:tr w:rsidR="001913C9" w:rsidRPr="00606D6D" w:rsidTr="00B80C14">
        <w:trPr>
          <w:trHeight w:val="615"/>
        </w:trPr>
        <w:tc>
          <w:tcPr>
            <w:tcW w:w="3755" w:type="dxa"/>
            <w:tcBorders>
              <w:bottom w:val="single" w:sz="4" w:space="0" w:color="auto"/>
            </w:tcBorders>
          </w:tcPr>
          <w:p w:rsidR="00B80C14" w:rsidRPr="00B80C14" w:rsidRDefault="00B80C14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Відділ соціального захисту населення 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1913C9" w:rsidRPr="00606D6D" w:rsidRDefault="00B80C14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1913C9" w:rsidRPr="00606D6D" w:rsidRDefault="00B80C14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80C14" w:rsidRPr="00606D6D" w:rsidTr="00B80C14">
        <w:trPr>
          <w:trHeight w:val="336"/>
        </w:trPr>
        <w:tc>
          <w:tcPr>
            <w:tcW w:w="3755" w:type="dxa"/>
            <w:tcBorders>
              <w:top w:val="single" w:sz="4" w:space="0" w:color="auto"/>
            </w:tcBorders>
          </w:tcPr>
          <w:p w:rsidR="00B80C14" w:rsidRPr="00B80C14" w:rsidRDefault="00B80C14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C14">
              <w:rPr>
                <w:rFonts w:ascii="Times New Roman" w:hAnsi="Times New Roman" w:cs="Times New Roman"/>
                <w:b/>
                <w:sz w:val="28"/>
                <w:szCs w:val="28"/>
              </w:rPr>
              <w:t>Служба у справах дітей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B80C14" w:rsidRDefault="00B80C14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</w:tcBorders>
          </w:tcPr>
          <w:p w:rsidR="00B80C14" w:rsidRDefault="00B80C14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913C9" w:rsidRPr="00606D6D" w:rsidTr="001913C9">
        <w:trPr>
          <w:trHeight w:val="300"/>
        </w:trPr>
        <w:tc>
          <w:tcPr>
            <w:tcW w:w="3755" w:type="dxa"/>
          </w:tcPr>
          <w:p w:rsidR="001913C9" w:rsidRPr="00606D6D" w:rsidRDefault="001913C9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по області</w:t>
            </w:r>
          </w:p>
        </w:tc>
        <w:tc>
          <w:tcPr>
            <w:tcW w:w="3279" w:type="dxa"/>
          </w:tcPr>
          <w:p w:rsidR="001913C9" w:rsidRPr="00606D6D" w:rsidRDefault="001913C9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1913C9" w:rsidRPr="00606D6D" w:rsidRDefault="001913C9" w:rsidP="00344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13C9" w:rsidRDefault="001913C9" w:rsidP="00291FC8">
      <w:pPr>
        <w:rPr>
          <w:rFonts w:ascii="Times New Roman" w:hAnsi="Times New Roman" w:cs="Times New Roman"/>
          <w:color w:val="444746"/>
          <w:spacing w:val="2"/>
          <w:sz w:val="28"/>
          <w:szCs w:val="28"/>
          <w:shd w:val="clear" w:color="auto" w:fill="FFFFFF"/>
        </w:rPr>
      </w:pPr>
    </w:p>
    <w:p w:rsidR="001913C9" w:rsidRDefault="001913C9" w:rsidP="00291FC8">
      <w:pP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1913C9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Соціальні послуги які надаються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1809"/>
      </w:tblGrid>
      <w:tr w:rsidR="001913C9" w:rsidRPr="00606D6D" w:rsidTr="000E3BDA">
        <w:trPr>
          <w:trHeight w:val="601"/>
        </w:trPr>
        <w:tc>
          <w:tcPr>
            <w:tcW w:w="4786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3C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Назва послуги</w:t>
            </w:r>
          </w:p>
        </w:tc>
        <w:tc>
          <w:tcPr>
            <w:tcW w:w="1701" w:type="dxa"/>
          </w:tcPr>
          <w:p w:rsidR="001913C9" w:rsidRPr="000E3BDA" w:rsidRDefault="001913C9" w:rsidP="00B057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BDA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кількість громад у яких вона надається</w:t>
            </w:r>
            <w:r w:rsidR="000E3BDA" w:rsidRPr="000E3BDA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1913C9" w:rsidRPr="000E3BDA" w:rsidRDefault="001913C9" w:rsidP="00B057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3BDA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кількість надавачів послуг</w:t>
            </w:r>
          </w:p>
        </w:tc>
        <w:tc>
          <w:tcPr>
            <w:tcW w:w="1809" w:type="dxa"/>
          </w:tcPr>
          <w:p w:rsidR="001913C9" w:rsidRPr="000E3BDA" w:rsidRDefault="001913C9" w:rsidP="000C7D5C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0E3BDA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Кількість послуг яких надано в 202</w:t>
            </w:r>
            <w:r w:rsidR="000C7D5C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4 </w:t>
            </w:r>
            <w:r w:rsidRPr="000E3BDA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р</w:t>
            </w:r>
          </w:p>
        </w:tc>
      </w:tr>
      <w:tr w:rsidR="001913C9" w:rsidRPr="00606D6D" w:rsidTr="000E3BDA">
        <w:trPr>
          <w:trHeight w:val="300"/>
        </w:trPr>
        <w:tc>
          <w:tcPr>
            <w:tcW w:w="4786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послуга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тимчасового відпочинку для осіб, які здійснюють догляд за дітьми/особами з інвалідністю</w:t>
            </w:r>
          </w:p>
        </w:tc>
        <w:tc>
          <w:tcPr>
            <w:tcW w:w="1701" w:type="dxa"/>
          </w:tcPr>
          <w:p w:rsidR="001913C9" w:rsidRPr="00C50669" w:rsidRDefault="00C76BB9" w:rsidP="00B057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06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1913C9" w:rsidRPr="00606D6D" w:rsidRDefault="00C76BB9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913C9" w:rsidRPr="00606D6D" w:rsidTr="000E3BDA">
        <w:trPr>
          <w:trHeight w:val="300"/>
        </w:trPr>
        <w:tc>
          <w:tcPr>
            <w:tcW w:w="4786" w:type="dxa"/>
          </w:tcPr>
          <w:p w:rsidR="001913C9" w:rsidRPr="00606D6D" w:rsidRDefault="000E3BDA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 послуга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денного догляду</w:t>
            </w:r>
          </w:p>
        </w:tc>
        <w:tc>
          <w:tcPr>
            <w:tcW w:w="1701" w:type="dxa"/>
          </w:tcPr>
          <w:p w:rsidR="001913C9" w:rsidRPr="00C50669" w:rsidRDefault="00C50669" w:rsidP="00B057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3C9" w:rsidRPr="00606D6D" w:rsidTr="000E3BDA">
        <w:trPr>
          <w:trHeight w:val="300"/>
        </w:trPr>
        <w:tc>
          <w:tcPr>
            <w:tcW w:w="4786" w:type="dxa"/>
          </w:tcPr>
          <w:p w:rsidR="001913C9" w:rsidRPr="00606D6D" w:rsidRDefault="000E3BDA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Соціальна послуга</w:t>
            </w:r>
            <w:r w:rsidRPr="00C31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підтриманого проживання для осіб із важкими психічними розладами та інтелектуальними порушеннями</w:t>
            </w:r>
          </w:p>
        </w:tc>
        <w:tc>
          <w:tcPr>
            <w:tcW w:w="1701" w:type="dxa"/>
          </w:tcPr>
          <w:p w:rsidR="001913C9" w:rsidRPr="00C50669" w:rsidRDefault="00C50669" w:rsidP="00B057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3C9" w:rsidRPr="00606D6D" w:rsidTr="000E3BDA">
        <w:trPr>
          <w:trHeight w:val="300"/>
        </w:trPr>
        <w:tc>
          <w:tcPr>
            <w:tcW w:w="4786" w:type="dxa"/>
          </w:tcPr>
          <w:p w:rsidR="001913C9" w:rsidRPr="00606D6D" w:rsidRDefault="000E3BDA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Соціальна послуга</w:t>
            </w:r>
            <w:r w:rsidRPr="00C314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транзитного підтриманого проживання</w:t>
            </w:r>
          </w:p>
        </w:tc>
        <w:tc>
          <w:tcPr>
            <w:tcW w:w="1701" w:type="dxa"/>
          </w:tcPr>
          <w:p w:rsidR="001913C9" w:rsidRPr="00C50669" w:rsidRDefault="00C50669" w:rsidP="00B057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3C9" w:rsidRPr="00606D6D" w:rsidTr="000C7D5C">
        <w:trPr>
          <w:trHeight w:val="570"/>
        </w:trPr>
        <w:tc>
          <w:tcPr>
            <w:tcW w:w="4786" w:type="dxa"/>
            <w:tcBorders>
              <w:bottom w:val="single" w:sz="4" w:space="0" w:color="auto"/>
            </w:tcBorders>
          </w:tcPr>
          <w:p w:rsidR="000C7D5C" w:rsidRPr="00606D6D" w:rsidRDefault="000E3BDA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 соціальна послуга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з формування життєстійкості</w:t>
            </w:r>
            <w:r w:rsidR="000C7D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13C9" w:rsidRPr="00606D6D" w:rsidRDefault="000C7D5C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13C9" w:rsidRPr="00606D6D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913C9" w:rsidRPr="00606D6D" w:rsidRDefault="000C7D5C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tr w:rsidR="000C7D5C" w:rsidRPr="00606D6D" w:rsidTr="000C7D5C">
        <w:trPr>
          <w:trHeight w:val="381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C7D5C" w:rsidRDefault="000C7D5C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групового психічного спрямування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7D5C" w:rsidRDefault="000C7D5C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7D5C" w:rsidRDefault="000C7D5C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C7D5C" w:rsidRDefault="000C7D5C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C7D5C" w:rsidRPr="00606D6D" w:rsidTr="000C7D5C">
        <w:trPr>
          <w:trHeight w:val="306"/>
        </w:trPr>
        <w:tc>
          <w:tcPr>
            <w:tcW w:w="4786" w:type="dxa"/>
            <w:tcBorders>
              <w:top w:val="single" w:sz="4" w:space="0" w:color="auto"/>
            </w:tcBorders>
          </w:tcPr>
          <w:p w:rsidR="000C7D5C" w:rsidRDefault="000C7D5C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індивідуального психологічного спрямування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C7D5C" w:rsidRDefault="000C7D5C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7D5C" w:rsidRDefault="000C7D5C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0C7D5C" w:rsidRDefault="000C7D5C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0E3BDA" w:rsidRPr="00606D6D" w:rsidTr="000E3BDA">
        <w:trPr>
          <w:trHeight w:val="300"/>
        </w:trPr>
        <w:tc>
          <w:tcPr>
            <w:tcW w:w="4786" w:type="dxa"/>
          </w:tcPr>
          <w:p w:rsidR="000E3BDA" w:rsidRPr="00606D6D" w:rsidRDefault="000E3BDA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транспортна послуга із підвезення дітям з інвалідністю та/або тяжкою формою обмеження життєдіяльності, інтелектуальними та психічними порушеннями для отримання реабілітаційних та інших 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послуг</w:t>
            </w:r>
          </w:p>
        </w:tc>
        <w:tc>
          <w:tcPr>
            <w:tcW w:w="1701" w:type="dxa"/>
          </w:tcPr>
          <w:p w:rsidR="000E3BDA" w:rsidRPr="00C50669" w:rsidRDefault="00C50669" w:rsidP="00B057F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1559" w:type="dxa"/>
          </w:tcPr>
          <w:p w:rsidR="000E3BDA" w:rsidRPr="00606D6D" w:rsidRDefault="000E3BDA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0E3BDA" w:rsidRPr="00606D6D" w:rsidRDefault="000E3BDA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BDA" w:rsidRPr="00606D6D" w:rsidTr="000E3BDA">
        <w:trPr>
          <w:trHeight w:val="300"/>
        </w:trPr>
        <w:tc>
          <w:tcPr>
            <w:tcW w:w="4786" w:type="dxa"/>
          </w:tcPr>
          <w:p w:rsidR="000E3BDA" w:rsidRPr="00606D6D" w:rsidRDefault="000E3BDA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Послуга соціальної адаптації військовослужбовців, ветеранів і членів їх сімей</w:t>
            </w:r>
          </w:p>
        </w:tc>
        <w:tc>
          <w:tcPr>
            <w:tcW w:w="1701" w:type="dxa"/>
          </w:tcPr>
          <w:p w:rsidR="000E3BDA" w:rsidRPr="00606D6D" w:rsidRDefault="000C7D5C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E3BDA" w:rsidRPr="00606D6D" w:rsidRDefault="000E3BDA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0E3BDA" w:rsidRPr="00606D6D" w:rsidRDefault="000E3BDA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BDA" w:rsidRPr="00606D6D" w:rsidTr="000E3BDA">
        <w:trPr>
          <w:trHeight w:val="300"/>
        </w:trPr>
        <w:tc>
          <w:tcPr>
            <w:tcW w:w="4786" w:type="dxa"/>
          </w:tcPr>
          <w:p w:rsidR="000E3BDA" w:rsidRPr="00606D6D" w:rsidRDefault="00B80C14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Догляд вдома</w:t>
            </w:r>
          </w:p>
        </w:tc>
        <w:tc>
          <w:tcPr>
            <w:tcW w:w="1701" w:type="dxa"/>
          </w:tcPr>
          <w:p w:rsidR="000E3BDA" w:rsidRPr="00606D6D" w:rsidRDefault="000C7D5C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E3BDA" w:rsidRPr="00606D6D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0E3BDA" w:rsidRPr="00606D6D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E3BDA" w:rsidRPr="00606D6D" w:rsidTr="000C7D5C">
        <w:trPr>
          <w:trHeight w:val="285"/>
        </w:trPr>
        <w:tc>
          <w:tcPr>
            <w:tcW w:w="4786" w:type="dxa"/>
            <w:tcBorders>
              <w:bottom w:val="single" w:sz="4" w:space="0" w:color="auto"/>
            </w:tcBorders>
          </w:tcPr>
          <w:p w:rsidR="000C7D5C" w:rsidRPr="00606D6D" w:rsidRDefault="000C7D5C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Догляд стаціонарний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3BDA" w:rsidRPr="00606D6D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3BDA" w:rsidRPr="00606D6D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0E3BDA" w:rsidRPr="00606D6D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C7D5C" w:rsidRPr="00606D6D" w:rsidTr="00892265">
        <w:trPr>
          <w:trHeight w:val="25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92265" w:rsidRDefault="000C7D5C" w:rsidP="000C7D5C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Консультування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7D5C" w:rsidRPr="00606D6D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7D5C" w:rsidRPr="00606D6D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C7D5C" w:rsidRPr="00606D6D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2265" w:rsidRPr="00606D6D" w:rsidTr="00892265">
        <w:trPr>
          <w:trHeight w:val="1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892265" w:rsidRDefault="00892265" w:rsidP="000C7D5C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Соціальний супровід сімей, в яких виховуються сироти і діти позбавлені батьківського піклування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92265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92265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892265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2265" w:rsidRPr="00606D6D" w:rsidTr="000C7D5C">
        <w:trPr>
          <w:trHeight w:val="210"/>
        </w:trPr>
        <w:tc>
          <w:tcPr>
            <w:tcW w:w="4786" w:type="dxa"/>
            <w:tcBorders>
              <w:top w:val="single" w:sz="4" w:space="0" w:color="auto"/>
            </w:tcBorders>
          </w:tcPr>
          <w:p w:rsidR="00892265" w:rsidRDefault="00892265" w:rsidP="000C7D5C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Соціальна профілактика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2265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2265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892265" w:rsidRDefault="00892265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E3BDA" w:rsidRPr="00331A84" w:rsidRDefault="000E3BDA" w:rsidP="00331A84">
      <w:pPr>
        <w:pStyle w:val="a3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*</w:t>
      </w:r>
      <w:r w:rsidRPr="00CE6A8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послуги можна розширити</w:t>
      </w:r>
    </w:p>
    <w:p w:rsidR="00742039" w:rsidRPr="00606D6D" w:rsidRDefault="00742039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 xml:space="preserve">Альтернативні форми виховання та піклування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079"/>
        <w:gridCol w:w="1890"/>
        <w:gridCol w:w="2551"/>
      </w:tblGrid>
      <w:tr w:rsidR="000E3BDA" w:rsidRPr="00606D6D" w:rsidTr="000E3BDA">
        <w:tc>
          <w:tcPr>
            <w:tcW w:w="1384" w:type="dxa"/>
          </w:tcPr>
          <w:p w:rsidR="000E3BDA" w:rsidRPr="00606D6D" w:rsidRDefault="000E3BDA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громади</w:t>
            </w:r>
          </w:p>
        </w:tc>
        <w:tc>
          <w:tcPr>
            <w:tcW w:w="1843" w:type="dxa"/>
          </w:tcPr>
          <w:p w:rsidR="000E3BDA" w:rsidRPr="00606D6D" w:rsidRDefault="000E3BDA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прийомних сімей</w:t>
            </w:r>
          </w:p>
        </w:tc>
        <w:tc>
          <w:tcPr>
            <w:tcW w:w="2079" w:type="dxa"/>
          </w:tcPr>
          <w:p w:rsidR="000E3BDA" w:rsidRPr="00606D6D" w:rsidRDefault="000E3BDA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сімей опікунів/ піклувальників</w:t>
            </w:r>
          </w:p>
        </w:tc>
        <w:tc>
          <w:tcPr>
            <w:tcW w:w="1890" w:type="dxa"/>
          </w:tcPr>
          <w:p w:rsidR="000E3BDA" w:rsidRPr="00606D6D" w:rsidRDefault="000E3BDA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патронатних вихователів</w:t>
            </w:r>
          </w:p>
        </w:tc>
        <w:tc>
          <w:tcPr>
            <w:tcW w:w="2551" w:type="dxa"/>
          </w:tcPr>
          <w:p w:rsidR="000E3BDA" w:rsidRPr="00606D6D" w:rsidRDefault="000E3BDA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діт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ей, які знаходяться в альтернат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ивних формах виховання</w:t>
            </w:r>
          </w:p>
        </w:tc>
      </w:tr>
      <w:tr w:rsidR="000E3BDA" w:rsidRPr="00606D6D" w:rsidTr="000E3BDA">
        <w:tc>
          <w:tcPr>
            <w:tcW w:w="1384" w:type="dxa"/>
          </w:tcPr>
          <w:p w:rsidR="000E3BDA" w:rsidRPr="00606D6D" w:rsidRDefault="000E3BDA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3BDA" w:rsidRPr="00606D6D" w:rsidRDefault="000E3BDA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:rsidR="000E3BDA" w:rsidRPr="00606D6D" w:rsidRDefault="000E3BDA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0E3BDA" w:rsidRPr="00606D6D" w:rsidRDefault="000E3BDA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E3BDA" w:rsidRPr="00606D6D" w:rsidRDefault="000E3BDA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1A84" w:rsidRDefault="00331A84" w:rsidP="00331A84">
      <w:pPr>
        <w:rPr>
          <w:rFonts w:ascii="Times New Roman" w:hAnsi="Times New Roman" w:cs="Times New Roman"/>
          <w:b/>
          <w:sz w:val="28"/>
          <w:szCs w:val="28"/>
        </w:rPr>
      </w:pPr>
    </w:p>
    <w:p w:rsidR="0081171B" w:rsidRPr="00606D6D" w:rsidRDefault="00331A84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>Спортивна інфраструктура представлена………………………………………</w:t>
      </w:r>
    </w:p>
    <w:p w:rsidR="00375A3F" w:rsidRPr="00606D6D" w:rsidRDefault="00375A3F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 xml:space="preserve">Охорона здоров’я. Заклади охорони здоров’я </w:t>
      </w:r>
      <w:r w:rsidR="00E82783" w:rsidRPr="00606D6D">
        <w:rPr>
          <w:rFonts w:ascii="Times New Roman" w:hAnsi="Times New Roman" w:cs="Times New Roman"/>
          <w:b/>
          <w:sz w:val="28"/>
          <w:szCs w:val="28"/>
        </w:rPr>
        <w:t xml:space="preserve">де надаються послуги психічного здоров’я </w:t>
      </w:r>
    </w:p>
    <w:p w:rsidR="008703D5" w:rsidRPr="00606D6D" w:rsidRDefault="008703D5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 xml:space="preserve">Кількість  </w:t>
      </w:r>
      <w:r w:rsidR="00704F3D">
        <w:rPr>
          <w:rFonts w:ascii="Times New Roman" w:hAnsi="Times New Roman" w:cs="Times New Roman"/>
          <w:b/>
          <w:sz w:val="28"/>
          <w:szCs w:val="28"/>
        </w:rPr>
        <w:t>персоналу в медичних закладах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111"/>
      </w:tblGrid>
      <w:tr w:rsidR="00704F3D" w:rsidRPr="00606D6D" w:rsidTr="00704F3D">
        <w:tc>
          <w:tcPr>
            <w:tcW w:w="1809" w:type="dxa"/>
          </w:tcPr>
          <w:p w:rsidR="00704F3D" w:rsidRPr="00606D6D" w:rsidRDefault="00704F3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громади</w:t>
            </w:r>
          </w:p>
        </w:tc>
        <w:tc>
          <w:tcPr>
            <w:tcW w:w="3686" w:type="dxa"/>
          </w:tcPr>
          <w:p w:rsidR="00704F3D" w:rsidRPr="00606D6D" w:rsidRDefault="00704F3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лікарів первинки в т.ч. і приватної форми власності</w:t>
            </w:r>
          </w:p>
        </w:tc>
        <w:tc>
          <w:tcPr>
            <w:tcW w:w="4111" w:type="dxa"/>
          </w:tcPr>
          <w:p w:rsidR="00704F3D" w:rsidRPr="00606D6D" w:rsidRDefault="00704F3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медичних сестер які працюють для надання первинної медичної допомоги</w:t>
            </w:r>
          </w:p>
        </w:tc>
      </w:tr>
      <w:tr w:rsidR="00704F3D" w:rsidRPr="00606D6D" w:rsidTr="00704F3D">
        <w:tc>
          <w:tcPr>
            <w:tcW w:w="1809" w:type="dxa"/>
          </w:tcPr>
          <w:p w:rsidR="00704F3D" w:rsidRPr="00606D6D" w:rsidRDefault="00704F3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04F3D" w:rsidRPr="00606D6D" w:rsidRDefault="00704F3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F3D" w:rsidRPr="00606D6D" w:rsidRDefault="00704F3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F3D" w:rsidRPr="00606D6D" w:rsidTr="00704F3D">
        <w:tc>
          <w:tcPr>
            <w:tcW w:w="1809" w:type="dxa"/>
          </w:tcPr>
          <w:p w:rsidR="00704F3D" w:rsidRPr="00606D6D" w:rsidRDefault="00704F3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04F3D" w:rsidRPr="00606D6D" w:rsidRDefault="00704F3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04F3D" w:rsidRPr="00606D6D" w:rsidRDefault="00704F3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F3D" w:rsidRDefault="00704F3D" w:rsidP="00291FC8">
      <w:pPr>
        <w:rPr>
          <w:rFonts w:ascii="Times New Roman" w:hAnsi="Times New Roman" w:cs="Times New Roman"/>
          <w:b/>
          <w:sz w:val="28"/>
          <w:szCs w:val="28"/>
        </w:rPr>
      </w:pPr>
    </w:p>
    <w:p w:rsidR="008703D5" w:rsidRDefault="00CD6406" w:rsidP="00CD6406">
      <w:pPr>
        <w:jc w:val="both"/>
        <w:rPr>
          <w:rFonts w:ascii="Times New Roman" w:hAnsi="Times New Roman" w:cs="Times New Roman"/>
          <w:sz w:val="28"/>
          <w:szCs w:val="28"/>
        </w:rPr>
      </w:pPr>
      <w:r w:rsidRPr="00CD6406">
        <w:rPr>
          <w:rFonts w:ascii="Times New Roman" w:hAnsi="Times New Roman" w:cs="Times New Roman"/>
          <w:sz w:val="28"/>
          <w:szCs w:val="28"/>
        </w:rPr>
        <w:t xml:space="preserve">Медичні заклади які мають </w:t>
      </w:r>
      <w:proofErr w:type="spellStart"/>
      <w:r w:rsidRPr="00CD6406">
        <w:rPr>
          <w:rFonts w:ascii="Times New Roman" w:hAnsi="Times New Roman" w:cs="Times New Roman"/>
          <w:sz w:val="28"/>
          <w:szCs w:val="28"/>
        </w:rPr>
        <w:t>контрактування</w:t>
      </w:r>
      <w:proofErr w:type="spellEnd"/>
      <w:r w:rsidRPr="00CD6406">
        <w:rPr>
          <w:rFonts w:ascii="Times New Roman" w:hAnsi="Times New Roman" w:cs="Times New Roman"/>
          <w:sz w:val="28"/>
          <w:szCs w:val="28"/>
        </w:rPr>
        <w:t xml:space="preserve"> </w:t>
      </w:r>
      <w:r w:rsidR="008703D5" w:rsidRPr="00CD6406">
        <w:rPr>
          <w:rFonts w:ascii="Times New Roman" w:hAnsi="Times New Roman" w:cs="Times New Roman"/>
          <w:sz w:val="28"/>
          <w:szCs w:val="28"/>
        </w:rPr>
        <w:t xml:space="preserve">з НСЗУ за пакетом ПМГ «Психіатрична допомога дорослим та дітям, яка надається </w:t>
      </w:r>
      <w:proofErr w:type="spellStart"/>
      <w:r w:rsidR="008703D5" w:rsidRPr="00CD6406">
        <w:rPr>
          <w:rFonts w:ascii="Times New Roman" w:hAnsi="Times New Roman" w:cs="Times New Roman"/>
          <w:sz w:val="28"/>
          <w:szCs w:val="28"/>
        </w:rPr>
        <w:t>мультидисциплінарною</w:t>
      </w:r>
      <w:proofErr w:type="spellEnd"/>
      <w:r w:rsidR="008703D5" w:rsidRPr="00CD6406">
        <w:rPr>
          <w:rFonts w:ascii="Times New Roman" w:hAnsi="Times New Roman" w:cs="Times New Roman"/>
          <w:sz w:val="28"/>
          <w:szCs w:val="28"/>
        </w:rPr>
        <w:t xml:space="preserve"> командою»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3030"/>
        <w:gridCol w:w="2464"/>
      </w:tblGrid>
      <w:tr w:rsidR="00CD6406" w:rsidRPr="00606D6D" w:rsidTr="00CD6406">
        <w:tc>
          <w:tcPr>
            <w:tcW w:w="1951" w:type="dxa"/>
          </w:tcPr>
          <w:p w:rsidR="00CD6406" w:rsidRPr="00606D6D" w:rsidRDefault="00CD6406" w:rsidP="00CD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закладу </w:t>
            </w:r>
          </w:p>
        </w:tc>
        <w:tc>
          <w:tcPr>
            <w:tcW w:w="2410" w:type="dxa"/>
          </w:tcPr>
          <w:p w:rsidR="00CD6406" w:rsidRPr="00606D6D" w:rsidRDefault="00CD6406" w:rsidP="00CD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закладу</w:t>
            </w:r>
          </w:p>
        </w:tc>
        <w:tc>
          <w:tcPr>
            <w:tcW w:w="3030" w:type="dxa"/>
          </w:tcPr>
          <w:p w:rsidR="00CD6406" w:rsidRPr="00606D6D" w:rsidRDefault="00CD6406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медичного персоналу ( лікарі, медичні сестри) який працює за</w:t>
            </w:r>
            <w:r w:rsidR="00331A84">
              <w:rPr>
                <w:rFonts w:ascii="Times New Roman" w:hAnsi="Times New Roman" w:cs="Times New Roman"/>
                <w:sz w:val="28"/>
                <w:szCs w:val="28"/>
              </w:rPr>
              <w:t xml:space="preserve"> даним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пакетом НСЗУ</w:t>
            </w:r>
          </w:p>
        </w:tc>
        <w:tc>
          <w:tcPr>
            <w:tcW w:w="2464" w:type="dxa"/>
          </w:tcPr>
          <w:p w:rsidR="00CD6406" w:rsidRPr="00606D6D" w:rsidRDefault="00CD6406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 не медичного персоналу який працює за</w:t>
            </w:r>
            <w:r w:rsidR="00331A84">
              <w:rPr>
                <w:rFonts w:ascii="Times New Roman" w:hAnsi="Times New Roman" w:cs="Times New Roman"/>
                <w:sz w:val="28"/>
                <w:szCs w:val="28"/>
              </w:rPr>
              <w:t xml:space="preserve"> даним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пакетом НСЗУ</w:t>
            </w:r>
          </w:p>
        </w:tc>
      </w:tr>
      <w:tr w:rsidR="00CD6406" w:rsidRPr="00606D6D" w:rsidTr="00CD6406">
        <w:tc>
          <w:tcPr>
            <w:tcW w:w="1951" w:type="dxa"/>
          </w:tcPr>
          <w:p w:rsidR="00CD6406" w:rsidRPr="00606D6D" w:rsidRDefault="00CD6406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D6406" w:rsidRPr="00606D6D" w:rsidRDefault="00CD6406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CD6406" w:rsidRPr="00606D6D" w:rsidRDefault="00CD6406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D6406" w:rsidRPr="00606D6D" w:rsidRDefault="00CD6406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6406" w:rsidRPr="00606D6D" w:rsidTr="00CD6406">
        <w:tc>
          <w:tcPr>
            <w:tcW w:w="1951" w:type="dxa"/>
          </w:tcPr>
          <w:p w:rsidR="00CD6406" w:rsidRPr="00CD6406" w:rsidRDefault="00CD6406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Всього</w:t>
            </w:r>
          </w:p>
        </w:tc>
        <w:tc>
          <w:tcPr>
            <w:tcW w:w="2410" w:type="dxa"/>
          </w:tcPr>
          <w:p w:rsidR="00CD6406" w:rsidRPr="00606D6D" w:rsidRDefault="00CD6406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</w:tcPr>
          <w:p w:rsidR="00CD6406" w:rsidRPr="00606D6D" w:rsidRDefault="00CD6406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CD6406" w:rsidRPr="00606D6D" w:rsidRDefault="00CD6406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D6406" w:rsidRDefault="00CD6406" w:rsidP="00CD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A84" w:rsidRDefault="00331A84" w:rsidP="00CD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A84" w:rsidRDefault="00331A84" w:rsidP="00CD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A84" w:rsidRPr="00CD6406" w:rsidRDefault="00331A84" w:rsidP="00CD640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704F3D" w:rsidRPr="00606D6D" w:rsidTr="00704F3D">
        <w:tc>
          <w:tcPr>
            <w:tcW w:w="5637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 по області</w:t>
            </w:r>
          </w:p>
        </w:tc>
      </w:tr>
      <w:tr w:rsidR="00704F3D" w:rsidRPr="00606D6D" w:rsidTr="00704F3D">
        <w:tc>
          <w:tcPr>
            <w:tcW w:w="5637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 медичних закладів які мають в штаті психіатрів </w:t>
            </w:r>
          </w:p>
        </w:tc>
        <w:tc>
          <w:tcPr>
            <w:tcW w:w="4252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F3D" w:rsidRPr="00606D6D" w:rsidTr="00704F3D">
        <w:tc>
          <w:tcPr>
            <w:tcW w:w="5637" w:type="dxa"/>
          </w:tcPr>
          <w:p w:rsidR="00704F3D" w:rsidRPr="00CD6406" w:rsidRDefault="00704F3D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психіатрів всього</w:t>
            </w:r>
          </w:p>
        </w:tc>
        <w:tc>
          <w:tcPr>
            <w:tcW w:w="4252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F3D" w:rsidRPr="00606D6D" w:rsidTr="00704F3D">
        <w:tc>
          <w:tcPr>
            <w:tcW w:w="5637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медичних закладів які мають в штаті психологів</w:t>
            </w:r>
          </w:p>
        </w:tc>
        <w:tc>
          <w:tcPr>
            <w:tcW w:w="4252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F3D" w:rsidRPr="00606D6D" w:rsidTr="00704F3D">
        <w:tc>
          <w:tcPr>
            <w:tcW w:w="5637" w:type="dxa"/>
          </w:tcPr>
          <w:p w:rsidR="00704F3D" w:rsidRPr="00CD6406" w:rsidRDefault="00704F3D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психологів всього</w:t>
            </w:r>
          </w:p>
        </w:tc>
        <w:tc>
          <w:tcPr>
            <w:tcW w:w="4252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F3D" w:rsidRPr="00606D6D" w:rsidTr="00704F3D">
        <w:tc>
          <w:tcPr>
            <w:tcW w:w="5637" w:type="dxa"/>
          </w:tcPr>
          <w:p w:rsidR="00704F3D" w:rsidRPr="00606D6D" w:rsidRDefault="00704F3D" w:rsidP="0070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медичних закладів які мають в штаті психотерапевтів</w:t>
            </w:r>
          </w:p>
        </w:tc>
        <w:tc>
          <w:tcPr>
            <w:tcW w:w="4252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F3D" w:rsidRPr="00606D6D" w:rsidTr="00704F3D">
        <w:tc>
          <w:tcPr>
            <w:tcW w:w="5637" w:type="dxa"/>
          </w:tcPr>
          <w:p w:rsidR="00704F3D" w:rsidRPr="00CD6406" w:rsidRDefault="00704F3D" w:rsidP="0070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психотерапевтів всього</w:t>
            </w:r>
          </w:p>
        </w:tc>
        <w:tc>
          <w:tcPr>
            <w:tcW w:w="4252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F3D" w:rsidRPr="00606D6D" w:rsidTr="00704F3D">
        <w:tc>
          <w:tcPr>
            <w:tcW w:w="5637" w:type="dxa"/>
          </w:tcPr>
          <w:p w:rsidR="00704F3D" w:rsidRPr="00CD6406" w:rsidRDefault="00704F3D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працівників служби екстреної медичної допомоги</w:t>
            </w:r>
          </w:p>
        </w:tc>
        <w:tc>
          <w:tcPr>
            <w:tcW w:w="4252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F3D" w:rsidRPr="00606D6D" w:rsidTr="00704F3D">
        <w:tc>
          <w:tcPr>
            <w:tcW w:w="5637" w:type="dxa"/>
          </w:tcPr>
          <w:p w:rsidR="00704F3D" w:rsidRPr="00CD6406" w:rsidRDefault="00704F3D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працівників в медичних закладах які працюють для надання реабілітаційних послуг</w:t>
            </w:r>
          </w:p>
        </w:tc>
        <w:tc>
          <w:tcPr>
            <w:tcW w:w="4252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F3D" w:rsidRPr="00606D6D" w:rsidTr="00704F3D">
        <w:tc>
          <w:tcPr>
            <w:tcW w:w="5637" w:type="dxa"/>
          </w:tcPr>
          <w:p w:rsidR="00704F3D" w:rsidRPr="00CD6406" w:rsidRDefault="00331A84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працівників в закладах ІРЦ</w:t>
            </w:r>
          </w:p>
        </w:tc>
        <w:tc>
          <w:tcPr>
            <w:tcW w:w="4252" w:type="dxa"/>
          </w:tcPr>
          <w:p w:rsidR="00704F3D" w:rsidRPr="00606D6D" w:rsidRDefault="00704F3D" w:rsidP="00B057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4F3D" w:rsidRDefault="00704F3D" w:rsidP="00291FC8">
      <w:pPr>
        <w:rPr>
          <w:rFonts w:ascii="Times New Roman" w:hAnsi="Times New Roman" w:cs="Times New Roman"/>
          <w:b/>
          <w:sz w:val="28"/>
          <w:szCs w:val="28"/>
        </w:rPr>
      </w:pPr>
    </w:p>
    <w:p w:rsidR="00375A3F" w:rsidRPr="00606D6D" w:rsidRDefault="00375A3F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>Освіта. Структура, кількість закладів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41"/>
        <w:gridCol w:w="2033"/>
        <w:gridCol w:w="1346"/>
        <w:gridCol w:w="2342"/>
        <w:gridCol w:w="1843"/>
        <w:gridCol w:w="1984"/>
      </w:tblGrid>
      <w:tr w:rsidR="00E82783" w:rsidRPr="00606D6D" w:rsidTr="00CD6406">
        <w:tc>
          <w:tcPr>
            <w:tcW w:w="341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Громада</w:t>
            </w:r>
          </w:p>
        </w:tc>
        <w:tc>
          <w:tcPr>
            <w:tcW w:w="1346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шкіл</w:t>
            </w:r>
          </w:p>
        </w:tc>
        <w:tc>
          <w:tcPr>
            <w:tcW w:w="2342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Чисельність учнів(осіб)/ діти з інвалідністю</w:t>
            </w:r>
          </w:p>
        </w:tc>
        <w:tc>
          <w:tcPr>
            <w:tcW w:w="1843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 викладачів</w:t>
            </w:r>
          </w:p>
        </w:tc>
        <w:tc>
          <w:tcPr>
            <w:tcW w:w="1984" w:type="dxa"/>
          </w:tcPr>
          <w:p w:rsidR="00E82783" w:rsidRPr="00606D6D" w:rsidRDefault="00E82783" w:rsidP="00CD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="00CD6406">
              <w:rPr>
                <w:rFonts w:ascii="Times New Roman" w:hAnsi="Times New Roman" w:cs="Times New Roman"/>
                <w:sz w:val="28"/>
                <w:szCs w:val="28"/>
              </w:rPr>
              <w:t>психологів</w:t>
            </w:r>
          </w:p>
        </w:tc>
      </w:tr>
      <w:tr w:rsidR="00E82783" w:rsidRPr="00606D6D" w:rsidTr="00CD6406">
        <w:tc>
          <w:tcPr>
            <w:tcW w:w="341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82783" w:rsidRPr="00606D6D" w:rsidRDefault="0089226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Піщанська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1346" w:type="dxa"/>
          </w:tcPr>
          <w:p w:rsidR="00E82783" w:rsidRPr="00606D6D" w:rsidRDefault="0089226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E82783" w:rsidRPr="00606D6D" w:rsidRDefault="0089226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</w:tcPr>
          <w:p w:rsidR="00E82783" w:rsidRPr="00606D6D" w:rsidRDefault="0057030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bookmarkStart w:id="0" w:name="_GoBack"/>
            <w:bookmarkEnd w:id="0"/>
          </w:p>
        </w:tc>
        <w:tc>
          <w:tcPr>
            <w:tcW w:w="1984" w:type="dxa"/>
          </w:tcPr>
          <w:p w:rsidR="00E82783" w:rsidRPr="00606D6D" w:rsidRDefault="0089226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783" w:rsidRPr="00606D6D" w:rsidTr="00CD6406">
        <w:tc>
          <w:tcPr>
            <w:tcW w:w="341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E82783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по області</w:t>
            </w:r>
          </w:p>
        </w:tc>
        <w:tc>
          <w:tcPr>
            <w:tcW w:w="1346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2783" w:rsidRPr="00606D6D" w:rsidRDefault="00E82783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BDA" w:rsidRDefault="000E3BDA" w:rsidP="00291FC8">
      <w:pPr>
        <w:rPr>
          <w:rFonts w:ascii="Times New Roman" w:hAnsi="Times New Roman" w:cs="Times New Roman"/>
          <w:b/>
          <w:sz w:val="28"/>
          <w:szCs w:val="28"/>
        </w:rPr>
      </w:pPr>
    </w:p>
    <w:p w:rsidR="001B7C68" w:rsidRPr="00606D6D" w:rsidRDefault="001B7C68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 xml:space="preserve"> Дитячі позашкільні установи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84"/>
        <w:gridCol w:w="1919"/>
        <w:gridCol w:w="1337"/>
        <w:gridCol w:w="2322"/>
        <w:gridCol w:w="1843"/>
        <w:gridCol w:w="1984"/>
      </w:tblGrid>
      <w:tr w:rsidR="00E82783" w:rsidRPr="00606D6D" w:rsidTr="00CD6406">
        <w:tc>
          <w:tcPr>
            <w:tcW w:w="484" w:type="dxa"/>
          </w:tcPr>
          <w:p w:rsidR="00E82783" w:rsidRPr="00606D6D" w:rsidRDefault="00E82783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9" w:type="dxa"/>
          </w:tcPr>
          <w:p w:rsidR="00E82783" w:rsidRPr="00606D6D" w:rsidRDefault="00E82783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Громада</w:t>
            </w:r>
          </w:p>
        </w:tc>
        <w:tc>
          <w:tcPr>
            <w:tcW w:w="1337" w:type="dxa"/>
          </w:tcPr>
          <w:p w:rsidR="00E82783" w:rsidRPr="00606D6D" w:rsidRDefault="00E82783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закладів</w:t>
            </w:r>
          </w:p>
        </w:tc>
        <w:tc>
          <w:tcPr>
            <w:tcW w:w="2322" w:type="dxa"/>
          </w:tcPr>
          <w:p w:rsidR="00E82783" w:rsidRPr="00606D6D" w:rsidRDefault="00E82783" w:rsidP="00E8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Чисельність дітей/ діти з інвалідністю</w:t>
            </w:r>
          </w:p>
        </w:tc>
        <w:tc>
          <w:tcPr>
            <w:tcW w:w="1843" w:type="dxa"/>
          </w:tcPr>
          <w:p w:rsidR="00E82783" w:rsidRPr="00606D6D" w:rsidRDefault="00E82783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 викладачів</w:t>
            </w:r>
          </w:p>
        </w:tc>
        <w:tc>
          <w:tcPr>
            <w:tcW w:w="1984" w:type="dxa"/>
          </w:tcPr>
          <w:p w:rsidR="00E82783" w:rsidRPr="00606D6D" w:rsidRDefault="00E82783" w:rsidP="00CD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="00CD6406">
              <w:rPr>
                <w:rFonts w:ascii="Times New Roman" w:hAnsi="Times New Roman" w:cs="Times New Roman"/>
                <w:sz w:val="28"/>
                <w:szCs w:val="28"/>
              </w:rPr>
              <w:t>психологів</w:t>
            </w:r>
          </w:p>
        </w:tc>
      </w:tr>
      <w:tr w:rsidR="00E82783" w:rsidRPr="00606D6D" w:rsidTr="00CD6406">
        <w:tc>
          <w:tcPr>
            <w:tcW w:w="484" w:type="dxa"/>
          </w:tcPr>
          <w:p w:rsidR="00E82783" w:rsidRPr="00606D6D" w:rsidRDefault="00E82783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E82783" w:rsidRPr="00606D6D" w:rsidRDefault="00E82783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E82783" w:rsidRPr="00606D6D" w:rsidRDefault="00E82783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E82783" w:rsidRPr="00606D6D" w:rsidRDefault="00E82783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2783" w:rsidRPr="00606D6D" w:rsidRDefault="00E82783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82783" w:rsidRPr="00606D6D" w:rsidRDefault="00E82783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DB0" w:rsidRPr="00606D6D" w:rsidTr="00CD6406">
        <w:tc>
          <w:tcPr>
            <w:tcW w:w="484" w:type="dxa"/>
          </w:tcPr>
          <w:p w:rsidR="00132DB0" w:rsidRPr="00606D6D" w:rsidRDefault="00132DB0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132DB0" w:rsidRPr="00606D6D" w:rsidRDefault="00132DB0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по області</w:t>
            </w:r>
          </w:p>
        </w:tc>
        <w:tc>
          <w:tcPr>
            <w:tcW w:w="1337" w:type="dxa"/>
          </w:tcPr>
          <w:p w:rsidR="00132DB0" w:rsidRPr="00606D6D" w:rsidRDefault="00132DB0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132DB0" w:rsidRPr="00606D6D" w:rsidRDefault="00132DB0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2DB0" w:rsidRPr="00606D6D" w:rsidRDefault="00132DB0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2DB0" w:rsidRPr="00606D6D" w:rsidRDefault="00132DB0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375" w:rsidRDefault="00696375" w:rsidP="00696375">
      <w:pPr>
        <w:rPr>
          <w:rFonts w:ascii="Times New Roman" w:hAnsi="Times New Roman" w:cs="Times New Roman"/>
          <w:b/>
          <w:sz w:val="28"/>
          <w:szCs w:val="28"/>
        </w:rPr>
      </w:pPr>
    </w:p>
    <w:p w:rsidR="00696375" w:rsidRPr="00606D6D" w:rsidRDefault="00696375" w:rsidP="006963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Заклади вищої освіти ( університети, коледжі, тощо)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84"/>
        <w:gridCol w:w="1919"/>
        <w:gridCol w:w="1958"/>
        <w:gridCol w:w="1843"/>
        <w:gridCol w:w="1559"/>
        <w:gridCol w:w="2126"/>
      </w:tblGrid>
      <w:tr w:rsidR="00696375" w:rsidRPr="00606D6D" w:rsidTr="00CD6406">
        <w:tc>
          <w:tcPr>
            <w:tcW w:w="484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9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Громада</w:t>
            </w:r>
          </w:p>
        </w:tc>
        <w:tc>
          <w:tcPr>
            <w:tcW w:w="1958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закладів</w:t>
            </w:r>
          </w:p>
        </w:tc>
        <w:tc>
          <w:tcPr>
            <w:tcW w:w="1843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Чисельність дітей/ діти з інвалідністю</w:t>
            </w:r>
          </w:p>
        </w:tc>
        <w:tc>
          <w:tcPr>
            <w:tcW w:w="1559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 викладачів</w:t>
            </w:r>
          </w:p>
        </w:tc>
        <w:tc>
          <w:tcPr>
            <w:tcW w:w="2126" w:type="dxa"/>
          </w:tcPr>
          <w:p w:rsidR="00696375" w:rsidRPr="00606D6D" w:rsidRDefault="00CD6406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психологів</w:t>
            </w:r>
          </w:p>
        </w:tc>
      </w:tr>
      <w:tr w:rsidR="00696375" w:rsidRPr="00606D6D" w:rsidTr="00CD6406">
        <w:tc>
          <w:tcPr>
            <w:tcW w:w="484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375" w:rsidRPr="00606D6D" w:rsidTr="00CD6406">
        <w:tc>
          <w:tcPr>
            <w:tcW w:w="484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по області</w:t>
            </w:r>
          </w:p>
        </w:tc>
        <w:tc>
          <w:tcPr>
            <w:tcW w:w="1958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6375" w:rsidRPr="00606D6D" w:rsidRDefault="00696375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285" w:rsidRDefault="00403285" w:rsidP="00403285">
      <w:pPr>
        <w:rPr>
          <w:rFonts w:ascii="Times New Roman" w:hAnsi="Times New Roman" w:cs="Times New Roman"/>
          <w:b/>
          <w:sz w:val="28"/>
          <w:szCs w:val="28"/>
        </w:rPr>
      </w:pPr>
    </w:p>
    <w:p w:rsidR="00403285" w:rsidRPr="00606D6D" w:rsidRDefault="00403285" w:rsidP="00403285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>Вищі навчальні заклади</w:t>
      </w:r>
      <w:r w:rsidR="00696375">
        <w:rPr>
          <w:rFonts w:ascii="Times New Roman" w:hAnsi="Times New Roman" w:cs="Times New Roman"/>
          <w:b/>
          <w:sz w:val="28"/>
          <w:szCs w:val="28"/>
        </w:rPr>
        <w:t xml:space="preserve"> де готують спеціалістів для роботи в сфері психічного здоров’я 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84"/>
        <w:gridCol w:w="1794"/>
        <w:gridCol w:w="1658"/>
        <w:gridCol w:w="1842"/>
        <w:gridCol w:w="2127"/>
        <w:gridCol w:w="2126"/>
      </w:tblGrid>
      <w:tr w:rsidR="00696375" w:rsidRPr="00606D6D" w:rsidTr="00696375">
        <w:tc>
          <w:tcPr>
            <w:tcW w:w="484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4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</w:p>
        </w:tc>
        <w:tc>
          <w:tcPr>
            <w:tcW w:w="1658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1842" w:type="dxa"/>
          </w:tcPr>
          <w:p w:rsidR="00696375" w:rsidRPr="00606D6D" w:rsidRDefault="00696375" w:rsidP="00132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Чисельність студентів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напрямку психічного здоров’я </w:t>
            </w:r>
          </w:p>
        </w:tc>
        <w:tc>
          <w:tcPr>
            <w:tcW w:w="2127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 викладачів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напрямку психічного здоров’я </w:t>
            </w:r>
          </w:p>
        </w:tc>
        <w:tc>
          <w:tcPr>
            <w:tcW w:w="2126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Розписати які саме напрямки готують у сфері психічного здоров’я </w:t>
            </w:r>
          </w:p>
        </w:tc>
      </w:tr>
      <w:tr w:rsidR="00696375" w:rsidRPr="00606D6D" w:rsidTr="00696375">
        <w:tc>
          <w:tcPr>
            <w:tcW w:w="484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375" w:rsidRPr="00606D6D" w:rsidTr="00696375">
        <w:tc>
          <w:tcPr>
            <w:tcW w:w="484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по області</w:t>
            </w:r>
          </w:p>
        </w:tc>
        <w:tc>
          <w:tcPr>
            <w:tcW w:w="1658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6375" w:rsidRPr="00606D6D" w:rsidRDefault="00696375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C68" w:rsidRPr="00606D6D" w:rsidRDefault="001B7C68" w:rsidP="00291FC8">
      <w:pPr>
        <w:rPr>
          <w:rFonts w:ascii="Times New Roman" w:hAnsi="Times New Roman" w:cs="Times New Roman"/>
          <w:b/>
          <w:sz w:val="28"/>
          <w:szCs w:val="28"/>
        </w:rPr>
      </w:pPr>
    </w:p>
    <w:p w:rsidR="001B7C68" w:rsidRPr="00606D6D" w:rsidRDefault="001B7C68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>Бібліотеки</w:t>
      </w:r>
      <w:r w:rsidR="00132DB0">
        <w:rPr>
          <w:rFonts w:ascii="Times New Roman" w:hAnsi="Times New Roman" w:cs="Times New Roman"/>
          <w:b/>
          <w:sz w:val="28"/>
          <w:szCs w:val="28"/>
        </w:rPr>
        <w:t>, молодіжні центри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7"/>
        <w:gridCol w:w="1356"/>
        <w:gridCol w:w="2053"/>
        <w:gridCol w:w="1527"/>
        <w:gridCol w:w="3332"/>
      </w:tblGrid>
      <w:tr w:rsidR="00132DB0" w:rsidRPr="00606D6D" w:rsidTr="00132DB0">
        <w:tc>
          <w:tcPr>
            <w:tcW w:w="1587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Громада </w:t>
            </w:r>
          </w:p>
        </w:tc>
        <w:tc>
          <w:tcPr>
            <w:tcW w:w="1356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бібліотек</w:t>
            </w:r>
          </w:p>
        </w:tc>
        <w:tc>
          <w:tcPr>
            <w:tcW w:w="2053" w:type="dxa"/>
          </w:tcPr>
          <w:p w:rsidR="00132DB0" w:rsidRPr="00606D6D" w:rsidRDefault="00132DB0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працівників у бібліотеках</w:t>
            </w:r>
          </w:p>
        </w:tc>
        <w:tc>
          <w:tcPr>
            <w:tcW w:w="1527" w:type="dxa"/>
          </w:tcPr>
          <w:p w:rsidR="00132DB0" w:rsidRPr="00606D6D" w:rsidRDefault="00132DB0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Молодіжні центри</w:t>
            </w:r>
          </w:p>
        </w:tc>
        <w:tc>
          <w:tcPr>
            <w:tcW w:w="3332" w:type="dxa"/>
          </w:tcPr>
          <w:p w:rsidR="00132DB0" w:rsidRPr="00606D6D" w:rsidRDefault="00132DB0" w:rsidP="0034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 працівників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молодіжних центрах</w:t>
            </w:r>
          </w:p>
        </w:tc>
      </w:tr>
      <w:tr w:rsidR="00132DB0" w:rsidRPr="00606D6D" w:rsidTr="00132DB0">
        <w:tc>
          <w:tcPr>
            <w:tcW w:w="1587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DB0" w:rsidRPr="00606D6D" w:rsidTr="00132DB0">
        <w:tc>
          <w:tcPr>
            <w:tcW w:w="1587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 по області</w:t>
            </w:r>
          </w:p>
        </w:tc>
        <w:tc>
          <w:tcPr>
            <w:tcW w:w="1356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132DB0" w:rsidRPr="00606D6D" w:rsidRDefault="00132DB0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375" w:rsidRDefault="00696375" w:rsidP="00291FC8">
      <w:pPr>
        <w:rPr>
          <w:rFonts w:ascii="Times New Roman" w:hAnsi="Times New Roman" w:cs="Times New Roman"/>
          <w:sz w:val="28"/>
          <w:szCs w:val="28"/>
        </w:rPr>
      </w:pPr>
    </w:p>
    <w:p w:rsidR="00696375" w:rsidRDefault="00696375" w:rsidP="00291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Молодіжні центри з наявними посадами психологів: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"/>
        <w:gridCol w:w="6237"/>
        <w:gridCol w:w="3368"/>
      </w:tblGrid>
      <w:tr w:rsidR="00696375" w:rsidTr="00F56B58">
        <w:tc>
          <w:tcPr>
            <w:tcW w:w="250" w:type="dxa"/>
          </w:tcPr>
          <w:p w:rsidR="00696375" w:rsidRDefault="0069637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96375" w:rsidRDefault="0069637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та адреса молодіжного центру </w:t>
            </w:r>
          </w:p>
        </w:tc>
        <w:tc>
          <w:tcPr>
            <w:tcW w:w="3368" w:type="dxa"/>
          </w:tcPr>
          <w:p w:rsidR="00696375" w:rsidRDefault="0069637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психологів</w:t>
            </w:r>
          </w:p>
        </w:tc>
      </w:tr>
      <w:tr w:rsidR="00696375" w:rsidTr="00F56B58">
        <w:tc>
          <w:tcPr>
            <w:tcW w:w="250" w:type="dxa"/>
          </w:tcPr>
          <w:p w:rsidR="00696375" w:rsidRDefault="0069637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96375" w:rsidRDefault="0069637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696375" w:rsidRDefault="0069637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375" w:rsidTr="00F56B58">
        <w:tc>
          <w:tcPr>
            <w:tcW w:w="6487" w:type="dxa"/>
            <w:gridSpan w:val="2"/>
          </w:tcPr>
          <w:p w:rsidR="00696375" w:rsidRDefault="0069637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368" w:type="dxa"/>
          </w:tcPr>
          <w:p w:rsidR="00696375" w:rsidRDefault="00696375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783" w:rsidRPr="00606D6D" w:rsidRDefault="00E82783" w:rsidP="00291FC8">
      <w:pPr>
        <w:rPr>
          <w:rFonts w:ascii="Times New Roman" w:hAnsi="Times New Roman" w:cs="Times New Roman"/>
          <w:b/>
          <w:sz w:val="28"/>
          <w:szCs w:val="28"/>
        </w:rPr>
      </w:pPr>
    </w:p>
    <w:p w:rsidR="00C24326" w:rsidRPr="00606D6D" w:rsidRDefault="00C24326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>Наявність постійних комісій в громаді, виконавчі органи громади</w:t>
      </w:r>
      <w:r w:rsidR="00F4346F" w:rsidRPr="00606D6D">
        <w:rPr>
          <w:rFonts w:ascii="Times New Roman" w:hAnsi="Times New Roman" w:cs="Times New Roman"/>
          <w:b/>
          <w:sz w:val="28"/>
          <w:szCs w:val="28"/>
        </w:rPr>
        <w:t xml:space="preserve">  розписати підрозділи</w:t>
      </w:r>
      <w:r w:rsidR="009D363F" w:rsidRPr="00606D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D6D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9D363F" w:rsidRPr="00606D6D">
        <w:rPr>
          <w:rFonts w:ascii="Times New Roman" w:hAnsi="Times New Roman" w:cs="Times New Roman"/>
          <w:b/>
          <w:sz w:val="28"/>
          <w:szCs w:val="28"/>
        </w:rPr>
        <w:t xml:space="preserve"> наприклад </w:t>
      </w:r>
      <w:r w:rsidRPr="00606D6D">
        <w:rPr>
          <w:rFonts w:ascii="Times New Roman" w:hAnsi="Times New Roman" w:cs="Times New Roman"/>
          <w:b/>
          <w:sz w:val="28"/>
          <w:szCs w:val="28"/>
        </w:rPr>
        <w:t>відділ соціального</w:t>
      </w:r>
      <w:r w:rsidR="00F4346F" w:rsidRPr="00606D6D">
        <w:rPr>
          <w:rFonts w:ascii="Times New Roman" w:hAnsi="Times New Roman" w:cs="Times New Roman"/>
          <w:b/>
          <w:sz w:val="28"/>
          <w:szCs w:val="28"/>
        </w:rPr>
        <w:t xml:space="preserve"> захисту</w:t>
      </w:r>
      <w:r w:rsidR="009D363F" w:rsidRPr="00606D6D">
        <w:rPr>
          <w:rFonts w:ascii="Times New Roman" w:hAnsi="Times New Roman" w:cs="Times New Roman"/>
          <w:b/>
          <w:sz w:val="28"/>
          <w:szCs w:val="28"/>
        </w:rPr>
        <w:t xml:space="preserve">, відділ охорони </w:t>
      </w:r>
      <w:proofErr w:type="spellStart"/>
      <w:r w:rsidR="009D363F" w:rsidRPr="00606D6D">
        <w:rPr>
          <w:rFonts w:ascii="Times New Roman" w:hAnsi="Times New Roman" w:cs="Times New Roman"/>
          <w:b/>
          <w:sz w:val="28"/>
          <w:szCs w:val="28"/>
        </w:rPr>
        <w:t>здоровя</w:t>
      </w:r>
      <w:proofErr w:type="spellEnd"/>
      <w:r w:rsidR="009D363F" w:rsidRPr="00606D6D">
        <w:rPr>
          <w:rFonts w:ascii="Times New Roman" w:hAnsi="Times New Roman" w:cs="Times New Roman"/>
          <w:b/>
          <w:sz w:val="28"/>
          <w:szCs w:val="28"/>
        </w:rPr>
        <w:t>, служба у справах дітей…..</w:t>
      </w:r>
      <w:r w:rsidRPr="00606D6D">
        <w:rPr>
          <w:rFonts w:ascii="Times New Roman" w:hAnsi="Times New Roman" w:cs="Times New Roman"/>
          <w:b/>
          <w:sz w:val="28"/>
          <w:szCs w:val="28"/>
        </w:rPr>
        <w:t xml:space="preserve"> ), консультативно- дорадчі органи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4019"/>
        <w:gridCol w:w="1984"/>
        <w:gridCol w:w="3368"/>
      </w:tblGrid>
      <w:tr w:rsidR="006C388D" w:rsidRPr="00606D6D" w:rsidTr="00F56B58">
        <w:tc>
          <w:tcPr>
            <w:tcW w:w="484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19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Назва комісії, консультативно дорадчого органу</w:t>
            </w:r>
          </w:p>
        </w:tc>
        <w:tc>
          <w:tcPr>
            <w:tcW w:w="1984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членів</w:t>
            </w:r>
          </w:p>
        </w:tc>
        <w:tc>
          <w:tcPr>
            <w:tcW w:w="3368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ПІБ голови комісії і контактні дані</w:t>
            </w:r>
          </w:p>
        </w:tc>
      </w:tr>
      <w:tr w:rsidR="00F90710" w:rsidRPr="00606D6D" w:rsidTr="00F90710">
        <w:trPr>
          <w:trHeight w:val="142"/>
        </w:trPr>
        <w:tc>
          <w:tcPr>
            <w:tcW w:w="484" w:type="dxa"/>
            <w:tcBorders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F90710" w:rsidRPr="002D631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15">
              <w:rPr>
                <w:rFonts w:ascii="Times New Roman" w:hAnsi="Times New Roman" w:cs="Times New Roman"/>
                <w:sz w:val="28"/>
                <w:szCs w:val="28"/>
              </w:rPr>
              <w:t xml:space="preserve">Відділ соціального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захисту населення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A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Дідурик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Володимирівна(098-720-63-18)</w:t>
            </w:r>
          </w:p>
        </w:tc>
      </w:tr>
      <w:tr w:rsidR="00F90710" w:rsidRPr="00606D6D" w:rsidTr="00F90710">
        <w:trPr>
          <w:trHeight w:val="16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2D631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ЦНАП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Володимирівна(099-171-00-47)</w:t>
            </w:r>
          </w:p>
        </w:tc>
      </w:tr>
      <w:tr w:rsidR="00F90710" w:rsidRPr="00606D6D" w:rsidTr="00F90710">
        <w:trPr>
          <w:trHeight w:val="15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2D631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Леонтіївна(099-544-76-35)</w:t>
            </w:r>
          </w:p>
        </w:tc>
      </w:tr>
      <w:tr w:rsidR="00F90710" w:rsidRPr="00606D6D" w:rsidTr="00F90710">
        <w:trPr>
          <w:trHeight w:val="16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DB5EE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E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2D631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Постійна комісія з фінансових питань, бюджету, інвестиційної діяльності, економіки та регуляторної політики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DB5EE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E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– Лещенко Світлана Олександрівна(068-517-98-26)</w:t>
            </w:r>
          </w:p>
        </w:tc>
      </w:tr>
      <w:tr w:rsidR="00F90710" w:rsidRPr="00606D6D" w:rsidTr="00F90710">
        <w:trPr>
          <w:trHeight w:val="135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DB5EE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Default="00F90710" w:rsidP="00B51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Постійна комісія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DB5EE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E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– Ткачук Сергій Іванович(067-155-66-42)</w:t>
            </w:r>
          </w:p>
        </w:tc>
      </w:tr>
      <w:tr w:rsidR="00F90710" w:rsidRPr="00606D6D" w:rsidTr="00F90710">
        <w:trPr>
          <w:trHeight w:val="18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DB5EE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Default="00F90710" w:rsidP="00B511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Постійна комісія з питань освіти, охорони здоров’я, культури, молодіжної політики, фізичної культури і спорту та соціального захисту населення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DB5EE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E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Федорівна(097-491-22-73)</w:t>
            </w:r>
          </w:p>
        </w:tc>
      </w:tr>
      <w:tr w:rsidR="00F90710" w:rsidRPr="00606D6D" w:rsidTr="00F90710">
        <w:trPr>
          <w:trHeight w:val="330"/>
        </w:trPr>
        <w:tc>
          <w:tcPr>
            <w:tcW w:w="484" w:type="dxa"/>
            <w:tcBorders>
              <w:top w:val="single" w:sz="4" w:space="0" w:color="auto"/>
            </w:tcBorders>
          </w:tcPr>
          <w:p w:rsidR="00F90710" w:rsidRPr="00DB5EE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19" w:type="dxa"/>
            <w:tcBorders>
              <w:top w:val="single" w:sz="4" w:space="0" w:color="auto"/>
            </w:tcBorders>
          </w:tcPr>
          <w:p w:rsidR="00F90710" w:rsidRPr="00DB5EE5" w:rsidRDefault="00F90710" w:rsidP="00B51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Постійна комісія </w:t>
            </w:r>
            <w:r w:rsidRPr="00DB5EE5">
              <w:rPr>
                <w:rFonts w:ascii="Times New Roman" w:hAnsi="Times New Roman"/>
                <w:sz w:val="28"/>
                <w:szCs w:val="28"/>
              </w:rPr>
              <w:t>з питань розвитку місцевого самоврядування, правопорядку, законності, депутатської діяльності, етики та гласності.</w:t>
            </w:r>
          </w:p>
          <w:p w:rsidR="00F90710" w:rsidRDefault="00F90710" w:rsidP="00B511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90710" w:rsidRDefault="00F90710" w:rsidP="00B51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90710" w:rsidRPr="00DB5EE5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E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F90710" w:rsidRPr="00FF27A7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Древицький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Сергійович(096-844-99-89)</w:t>
            </w:r>
          </w:p>
        </w:tc>
      </w:tr>
    </w:tbl>
    <w:p w:rsidR="006C388D" w:rsidRPr="00606D6D" w:rsidRDefault="006C388D" w:rsidP="006C38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950"/>
        <w:gridCol w:w="2110"/>
        <w:gridCol w:w="3311"/>
      </w:tblGrid>
      <w:tr w:rsidR="006C388D" w:rsidRPr="00606D6D" w:rsidTr="00F56B58">
        <w:tc>
          <w:tcPr>
            <w:tcW w:w="484" w:type="dxa"/>
          </w:tcPr>
          <w:p w:rsidR="006C388D" w:rsidRPr="00606D6D" w:rsidRDefault="006C388D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19" w:type="dxa"/>
          </w:tcPr>
          <w:p w:rsidR="006C388D" w:rsidRPr="00606D6D" w:rsidRDefault="006C388D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Підрозділи органу виконавчої влади</w:t>
            </w:r>
          </w:p>
        </w:tc>
        <w:tc>
          <w:tcPr>
            <w:tcW w:w="1984" w:type="dxa"/>
          </w:tcPr>
          <w:p w:rsidR="006C388D" w:rsidRPr="00606D6D" w:rsidRDefault="009C475C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ПІБ керівника підрозділу і контактні дані</w:t>
            </w:r>
          </w:p>
        </w:tc>
        <w:tc>
          <w:tcPr>
            <w:tcW w:w="3368" w:type="dxa"/>
          </w:tcPr>
          <w:p w:rsidR="006C388D" w:rsidRPr="00606D6D" w:rsidRDefault="009C475C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працівників</w:t>
            </w:r>
          </w:p>
        </w:tc>
      </w:tr>
      <w:tr w:rsidR="00F90710" w:rsidRPr="00606D6D" w:rsidTr="00F90710">
        <w:trPr>
          <w:trHeight w:val="210"/>
        </w:trPr>
        <w:tc>
          <w:tcPr>
            <w:tcW w:w="484" w:type="dxa"/>
            <w:tcBorders>
              <w:bottom w:val="single" w:sz="4" w:space="0" w:color="auto"/>
            </w:tcBorders>
          </w:tcPr>
          <w:p w:rsidR="00F90710" w:rsidRPr="00724049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F90710" w:rsidRPr="00724049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49">
              <w:rPr>
                <w:rFonts w:ascii="Times New Roman" w:hAnsi="Times New Roman" w:cs="Times New Roman"/>
                <w:sz w:val="28"/>
                <w:szCs w:val="28"/>
              </w:rPr>
              <w:t>КП «Центр надання соціальних послуг»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90710" w:rsidRPr="00724049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049">
              <w:rPr>
                <w:rFonts w:ascii="Times New Roman" w:hAnsi="Times New Roman" w:cs="Times New Roman"/>
                <w:sz w:val="28"/>
                <w:szCs w:val="28"/>
              </w:rPr>
              <w:t>Шендеровська</w:t>
            </w:r>
            <w:proofErr w:type="spellEnd"/>
            <w:r w:rsidRPr="00724049">
              <w:rPr>
                <w:rFonts w:ascii="Times New Roman" w:hAnsi="Times New Roman" w:cs="Times New Roman"/>
                <w:sz w:val="28"/>
                <w:szCs w:val="28"/>
              </w:rPr>
              <w:t xml:space="preserve"> Ірина </w:t>
            </w:r>
            <w:r w:rsidRPr="007240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Юріївна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(096-642-50-89)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F90710" w:rsidRPr="005B2F9C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</w:tr>
      <w:tr w:rsidR="00F90710" w:rsidRPr="00606D6D" w:rsidTr="00F90710">
        <w:trPr>
          <w:trHeight w:val="97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724049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724049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Денний центр соціально-психологічної допомоги «Допомога поруч»  з «кризовою кімнатою»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724049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049">
              <w:rPr>
                <w:rFonts w:ascii="Times New Roman" w:hAnsi="Times New Roman" w:cs="Times New Roman"/>
                <w:sz w:val="28"/>
                <w:szCs w:val="28"/>
              </w:rPr>
              <w:t>Шендеровська</w:t>
            </w:r>
            <w:proofErr w:type="spellEnd"/>
            <w:r w:rsidRPr="00724049">
              <w:rPr>
                <w:rFonts w:ascii="Times New Roman" w:hAnsi="Times New Roman" w:cs="Times New Roman"/>
                <w:sz w:val="28"/>
                <w:szCs w:val="28"/>
              </w:rPr>
              <w:t xml:space="preserve"> Ірина Юріївна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(096-642-50-89)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5B2F9C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710" w:rsidRPr="00606D6D" w:rsidTr="00F90710">
        <w:trPr>
          <w:trHeight w:val="18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724049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724049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«Соціальні ініціативи громади»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724049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Рита Вікторівна(098-951-15-47)</w:t>
            </w: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90710" w:rsidRPr="005B2F9C" w:rsidRDefault="00F90710" w:rsidP="00B5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0710" w:rsidRPr="00606D6D" w:rsidTr="00F90710">
        <w:trPr>
          <w:trHeight w:val="165"/>
        </w:trPr>
        <w:tc>
          <w:tcPr>
            <w:tcW w:w="484" w:type="dxa"/>
            <w:tcBorders>
              <w:top w:val="single" w:sz="4" w:space="0" w:color="auto"/>
            </w:tcBorders>
          </w:tcPr>
          <w:p w:rsidR="00F90710" w:rsidRPr="00606D6D" w:rsidRDefault="00F90710" w:rsidP="00A14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9" w:type="dxa"/>
            <w:tcBorders>
              <w:top w:val="single" w:sz="4" w:space="0" w:color="auto"/>
            </w:tcBorders>
          </w:tcPr>
          <w:p w:rsidR="00F90710" w:rsidRPr="00606D6D" w:rsidRDefault="00F90710" w:rsidP="00A14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90710" w:rsidRPr="00606D6D" w:rsidRDefault="00F90710" w:rsidP="00A14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F90710" w:rsidRPr="00606D6D" w:rsidRDefault="00F90710" w:rsidP="00A14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475C" w:rsidRPr="00606D6D" w:rsidTr="00F56B58">
        <w:tc>
          <w:tcPr>
            <w:tcW w:w="6487" w:type="dxa"/>
            <w:gridSpan w:val="3"/>
          </w:tcPr>
          <w:p w:rsidR="009C475C" w:rsidRPr="009C475C" w:rsidRDefault="009C475C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5C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368" w:type="dxa"/>
          </w:tcPr>
          <w:p w:rsidR="009C475C" w:rsidRPr="00606D6D" w:rsidRDefault="00F90710" w:rsidP="00A14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6C388D" w:rsidRPr="00606D6D" w:rsidRDefault="006C388D" w:rsidP="00291FC8">
      <w:pPr>
        <w:rPr>
          <w:rFonts w:ascii="Times New Roman" w:hAnsi="Times New Roman" w:cs="Times New Roman"/>
          <w:b/>
          <w:sz w:val="28"/>
          <w:szCs w:val="28"/>
        </w:rPr>
      </w:pPr>
    </w:p>
    <w:p w:rsidR="009D363F" w:rsidRPr="009C475C" w:rsidRDefault="009D363F" w:rsidP="009C475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>Громадський сектор</w:t>
      </w:r>
      <w:r w:rsidR="009C475C" w:rsidRPr="009C47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475C" w:rsidRPr="00BA36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 ініціативами у сфері психічного здоров'я та підготовка пропозицій що</w:t>
      </w:r>
      <w:r w:rsidR="009C47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до їх удосконалення та усунення </w:t>
      </w:r>
      <w:r w:rsidR="009C475C" w:rsidRPr="00BA36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дискримінаційних положень</w:t>
      </w:r>
      <w:r w:rsidRPr="00606D6D">
        <w:rPr>
          <w:rFonts w:ascii="Times New Roman" w:hAnsi="Times New Roman" w:cs="Times New Roman"/>
          <w:b/>
          <w:sz w:val="28"/>
          <w:szCs w:val="28"/>
        </w:rPr>
        <w:t xml:space="preserve"> ( громадські організації, </w:t>
      </w:r>
      <w:r w:rsidR="006C388D" w:rsidRPr="00606D6D">
        <w:rPr>
          <w:rFonts w:ascii="Times New Roman" w:hAnsi="Times New Roman" w:cs="Times New Roman"/>
          <w:b/>
          <w:sz w:val="28"/>
          <w:szCs w:val="28"/>
        </w:rPr>
        <w:t>релігійні організації, центри активності тощо</w:t>
      </w:r>
      <w:r w:rsidRPr="00606D6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969"/>
        <w:gridCol w:w="1133"/>
        <w:gridCol w:w="1971"/>
        <w:gridCol w:w="4298"/>
      </w:tblGrid>
      <w:tr w:rsidR="006C388D" w:rsidRPr="00606D6D" w:rsidTr="006C388D">
        <w:tc>
          <w:tcPr>
            <w:tcW w:w="447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9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134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1985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360" w:type="dxa"/>
          </w:tcPr>
          <w:p w:rsidR="006C388D" w:rsidRPr="00606D6D" w:rsidRDefault="001675D7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Мета діяльності</w:t>
            </w:r>
          </w:p>
        </w:tc>
      </w:tr>
      <w:tr w:rsidR="006C388D" w:rsidRPr="00606D6D" w:rsidTr="006C388D">
        <w:tc>
          <w:tcPr>
            <w:tcW w:w="447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6C388D" w:rsidRPr="00606D6D" w:rsidRDefault="006C388D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388D" w:rsidRPr="00606D6D" w:rsidRDefault="006C388D" w:rsidP="00291FC8">
      <w:pPr>
        <w:rPr>
          <w:rFonts w:ascii="Times New Roman" w:hAnsi="Times New Roman" w:cs="Times New Roman"/>
          <w:b/>
          <w:sz w:val="28"/>
          <w:szCs w:val="28"/>
        </w:rPr>
      </w:pPr>
    </w:p>
    <w:p w:rsidR="006C388D" w:rsidRPr="00606D6D" w:rsidRDefault="004C1730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>Служба реагування на надзвичайні ситуації та події</w:t>
      </w:r>
    </w:p>
    <w:tbl>
      <w:tblPr>
        <w:tblStyle w:val="a4"/>
        <w:tblW w:w="10134" w:type="dxa"/>
        <w:tblLayout w:type="fixed"/>
        <w:tblLook w:val="04A0" w:firstRow="1" w:lastRow="0" w:firstColumn="1" w:lastColumn="0" w:noHBand="0" w:noVBand="1"/>
      </w:tblPr>
      <w:tblGrid>
        <w:gridCol w:w="416"/>
        <w:gridCol w:w="1503"/>
        <w:gridCol w:w="1460"/>
        <w:gridCol w:w="1460"/>
        <w:gridCol w:w="1947"/>
        <w:gridCol w:w="1674"/>
        <w:gridCol w:w="1674"/>
      </w:tblGrid>
      <w:tr w:rsidR="009C475C" w:rsidRPr="00606D6D" w:rsidTr="009C475C">
        <w:trPr>
          <w:trHeight w:val="1217"/>
        </w:trPr>
        <w:tc>
          <w:tcPr>
            <w:tcW w:w="416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03" w:type="dxa"/>
          </w:tcPr>
          <w:p w:rsidR="009C475C" w:rsidRPr="00606D6D" w:rsidRDefault="009C475C" w:rsidP="009C4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формування / </w:t>
            </w:r>
          </w:p>
        </w:tc>
        <w:tc>
          <w:tcPr>
            <w:tcW w:w="1460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Підпорядкування</w:t>
            </w:r>
          </w:p>
        </w:tc>
        <w:tc>
          <w:tcPr>
            <w:tcW w:w="1460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Юридична адреса</w:t>
            </w:r>
          </w:p>
        </w:tc>
        <w:tc>
          <w:tcPr>
            <w:tcW w:w="1947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Завдання, які виконує формування</w:t>
            </w:r>
          </w:p>
        </w:tc>
        <w:tc>
          <w:tcPr>
            <w:tcW w:w="1674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працівників</w:t>
            </w:r>
          </w:p>
        </w:tc>
        <w:tc>
          <w:tcPr>
            <w:tcW w:w="1674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кількість психологів</w:t>
            </w:r>
          </w:p>
        </w:tc>
      </w:tr>
      <w:tr w:rsidR="009C475C" w:rsidRPr="00606D6D" w:rsidTr="009C475C">
        <w:trPr>
          <w:trHeight w:val="307"/>
        </w:trPr>
        <w:tc>
          <w:tcPr>
            <w:tcW w:w="416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475C" w:rsidRPr="00606D6D" w:rsidTr="00CC3C6F">
        <w:trPr>
          <w:trHeight w:val="307"/>
        </w:trPr>
        <w:tc>
          <w:tcPr>
            <w:tcW w:w="6786" w:type="dxa"/>
            <w:gridSpan w:val="5"/>
          </w:tcPr>
          <w:p w:rsidR="009C475C" w:rsidRPr="009C475C" w:rsidRDefault="009C475C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75C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674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</w:tcPr>
          <w:p w:rsidR="009C475C" w:rsidRPr="00606D6D" w:rsidRDefault="009C475C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C1730" w:rsidRDefault="00A149A8" w:rsidP="00291FC8">
      <w:pPr>
        <w:rPr>
          <w:rFonts w:ascii="Times New Roman" w:hAnsi="Times New Roman" w:cs="Times New Roman"/>
          <w:sz w:val="28"/>
          <w:szCs w:val="28"/>
        </w:rPr>
      </w:pPr>
      <w:r w:rsidRPr="00606D6D">
        <w:rPr>
          <w:rFonts w:ascii="Times New Roman" w:hAnsi="Times New Roman" w:cs="Times New Roman"/>
          <w:sz w:val="28"/>
          <w:szCs w:val="28"/>
        </w:rPr>
        <w:t>Формування- пожежна команда, ДСНС тощо</w:t>
      </w:r>
    </w:p>
    <w:p w:rsidR="009C475C" w:rsidRPr="009C475C" w:rsidRDefault="009C475C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9C475C">
        <w:rPr>
          <w:rFonts w:ascii="Times New Roman" w:hAnsi="Times New Roman" w:cs="Times New Roman"/>
          <w:b/>
          <w:sz w:val="28"/>
          <w:szCs w:val="28"/>
        </w:rPr>
        <w:t xml:space="preserve"> Національна поліція України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області представлена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913C9" w:rsidTr="009C475C">
        <w:tc>
          <w:tcPr>
            <w:tcW w:w="3285" w:type="dxa"/>
          </w:tcPr>
          <w:p w:rsidR="001913C9" w:rsidRPr="001913C9" w:rsidRDefault="001913C9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3C9">
              <w:rPr>
                <w:rFonts w:ascii="Times New Roman" w:hAnsi="Times New Roman" w:cs="Times New Roman"/>
                <w:sz w:val="28"/>
                <w:szCs w:val="28"/>
              </w:rPr>
              <w:t>Підрозділи першого реагування</w:t>
            </w:r>
          </w:p>
        </w:tc>
        <w:tc>
          <w:tcPr>
            <w:tcW w:w="3285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кількість працівників</w:t>
            </w:r>
          </w:p>
        </w:tc>
        <w:tc>
          <w:tcPr>
            <w:tcW w:w="3285" w:type="dxa"/>
          </w:tcPr>
          <w:p w:rsidR="001913C9" w:rsidRPr="00606D6D" w:rsidRDefault="001913C9" w:rsidP="00B05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кількість психологів</w:t>
            </w:r>
          </w:p>
        </w:tc>
      </w:tr>
      <w:tr w:rsidR="001913C9" w:rsidTr="009C475C">
        <w:tc>
          <w:tcPr>
            <w:tcW w:w="3285" w:type="dxa"/>
          </w:tcPr>
          <w:p w:rsidR="001913C9" w:rsidRDefault="001913C9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1913C9" w:rsidRDefault="001913C9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1913C9" w:rsidRDefault="001913C9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6B58" w:rsidTr="009C475C">
        <w:tc>
          <w:tcPr>
            <w:tcW w:w="3285" w:type="dxa"/>
          </w:tcPr>
          <w:p w:rsidR="00F56B58" w:rsidRPr="00F56B58" w:rsidRDefault="00F56B58" w:rsidP="00291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B5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285" w:type="dxa"/>
          </w:tcPr>
          <w:p w:rsidR="00F56B58" w:rsidRDefault="00F56B58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F56B58" w:rsidRDefault="00F56B58" w:rsidP="00291F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49A8" w:rsidRPr="00606D6D" w:rsidRDefault="00A149A8" w:rsidP="00291FC8">
      <w:pPr>
        <w:rPr>
          <w:rFonts w:ascii="Times New Roman" w:hAnsi="Times New Roman" w:cs="Times New Roman"/>
          <w:b/>
          <w:sz w:val="28"/>
          <w:szCs w:val="28"/>
        </w:rPr>
      </w:pPr>
    </w:p>
    <w:p w:rsidR="00A149A8" w:rsidRPr="00606D6D" w:rsidRDefault="00A149A8" w:rsidP="00291FC8">
      <w:pPr>
        <w:rPr>
          <w:rFonts w:ascii="Times New Roman" w:hAnsi="Times New Roman" w:cs="Times New Roman"/>
          <w:b/>
          <w:sz w:val="28"/>
          <w:szCs w:val="28"/>
        </w:rPr>
      </w:pPr>
      <w:r w:rsidRPr="00606D6D">
        <w:rPr>
          <w:rFonts w:ascii="Times New Roman" w:hAnsi="Times New Roman" w:cs="Times New Roman"/>
          <w:b/>
          <w:sz w:val="28"/>
          <w:szCs w:val="28"/>
        </w:rPr>
        <w:t>Територіальні структурні підрозділи центральних органів влади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1969"/>
        <w:gridCol w:w="1133"/>
        <w:gridCol w:w="1970"/>
        <w:gridCol w:w="4299"/>
      </w:tblGrid>
      <w:tr w:rsidR="00A149A8" w:rsidRPr="00606D6D" w:rsidTr="009C475C">
        <w:tc>
          <w:tcPr>
            <w:tcW w:w="484" w:type="dxa"/>
          </w:tcPr>
          <w:p w:rsidR="00A149A8" w:rsidRPr="00606D6D" w:rsidRDefault="00A149A8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9" w:type="dxa"/>
          </w:tcPr>
          <w:p w:rsidR="00A149A8" w:rsidRPr="00606D6D" w:rsidRDefault="00A149A8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133" w:type="dxa"/>
          </w:tcPr>
          <w:p w:rsidR="00A149A8" w:rsidRPr="00606D6D" w:rsidRDefault="00A149A8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1970" w:type="dxa"/>
          </w:tcPr>
          <w:p w:rsidR="00A149A8" w:rsidRPr="00606D6D" w:rsidRDefault="00A149A8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  <w:tc>
          <w:tcPr>
            <w:tcW w:w="4299" w:type="dxa"/>
          </w:tcPr>
          <w:p w:rsidR="00A149A8" w:rsidRPr="00606D6D" w:rsidRDefault="00A149A8" w:rsidP="00E82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D6D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працюючих </w:t>
            </w:r>
          </w:p>
        </w:tc>
      </w:tr>
      <w:tr w:rsidR="00A149A8" w:rsidRPr="00606D6D" w:rsidTr="00A149A8">
        <w:tc>
          <w:tcPr>
            <w:tcW w:w="447" w:type="dxa"/>
          </w:tcPr>
          <w:p w:rsidR="00A149A8" w:rsidRPr="00606D6D" w:rsidRDefault="00A149A8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A149A8" w:rsidRPr="00606D6D" w:rsidRDefault="00A149A8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49A8" w:rsidRPr="00606D6D" w:rsidRDefault="00A149A8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49A8" w:rsidRPr="00606D6D" w:rsidRDefault="00A149A8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A149A8" w:rsidRPr="00606D6D" w:rsidRDefault="00A149A8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75C" w:rsidRPr="00606D6D" w:rsidTr="0005324D">
        <w:tc>
          <w:tcPr>
            <w:tcW w:w="5556" w:type="dxa"/>
            <w:gridSpan w:val="4"/>
          </w:tcPr>
          <w:p w:rsidR="009C475C" w:rsidRPr="00606D6D" w:rsidRDefault="009C475C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4360" w:type="dxa"/>
          </w:tcPr>
          <w:p w:rsidR="009C475C" w:rsidRPr="00606D6D" w:rsidRDefault="009C475C" w:rsidP="00A14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9A8" w:rsidRPr="00606D6D" w:rsidRDefault="00A149A8" w:rsidP="00291FC8">
      <w:pPr>
        <w:rPr>
          <w:rFonts w:ascii="Times New Roman" w:hAnsi="Times New Roman" w:cs="Times New Roman"/>
          <w:sz w:val="28"/>
          <w:szCs w:val="28"/>
        </w:rPr>
      </w:pPr>
    </w:p>
    <w:sectPr w:rsidR="00A149A8" w:rsidRPr="00606D6D" w:rsidSect="00BB7B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557ED"/>
    <w:multiLevelType w:val="hybridMultilevel"/>
    <w:tmpl w:val="47ACFB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B69C0"/>
    <w:multiLevelType w:val="hybridMultilevel"/>
    <w:tmpl w:val="8AE8515A"/>
    <w:lvl w:ilvl="0" w:tplc="FA56501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FC8"/>
    <w:rsid w:val="000031D1"/>
    <w:rsid w:val="000C7D5C"/>
    <w:rsid w:val="000D7F07"/>
    <w:rsid w:val="000E3BDA"/>
    <w:rsid w:val="00132DB0"/>
    <w:rsid w:val="00163B3A"/>
    <w:rsid w:val="001675D7"/>
    <w:rsid w:val="001913C9"/>
    <w:rsid w:val="001B7C68"/>
    <w:rsid w:val="00265521"/>
    <w:rsid w:val="002914B9"/>
    <w:rsid w:val="00291FC8"/>
    <w:rsid w:val="00307A82"/>
    <w:rsid w:val="00331A84"/>
    <w:rsid w:val="00344530"/>
    <w:rsid w:val="00375A3F"/>
    <w:rsid w:val="003E0E2C"/>
    <w:rsid w:val="004023AA"/>
    <w:rsid w:val="00403285"/>
    <w:rsid w:val="004C1730"/>
    <w:rsid w:val="00522D22"/>
    <w:rsid w:val="005279F1"/>
    <w:rsid w:val="005702B5"/>
    <w:rsid w:val="00570305"/>
    <w:rsid w:val="00606D6D"/>
    <w:rsid w:val="006130E9"/>
    <w:rsid w:val="00622EEC"/>
    <w:rsid w:val="00696375"/>
    <w:rsid w:val="006C388D"/>
    <w:rsid w:val="00704F3D"/>
    <w:rsid w:val="00742039"/>
    <w:rsid w:val="0081171B"/>
    <w:rsid w:val="008703D5"/>
    <w:rsid w:val="00892265"/>
    <w:rsid w:val="00935620"/>
    <w:rsid w:val="00983745"/>
    <w:rsid w:val="009B395F"/>
    <w:rsid w:val="009C475C"/>
    <w:rsid w:val="009D363F"/>
    <w:rsid w:val="00A149A8"/>
    <w:rsid w:val="00A14F64"/>
    <w:rsid w:val="00AF348E"/>
    <w:rsid w:val="00B71FC4"/>
    <w:rsid w:val="00B80C14"/>
    <w:rsid w:val="00B9530C"/>
    <w:rsid w:val="00BA360D"/>
    <w:rsid w:val="00BB7BAF"/>
    <w:rsid w:val="00BC259E"/>
    <w:rsid w:val="00BC5550"/>
    <w:rsid w:val="00BE3CBA"/>
    <w:rsid w:val="00C24326"/>
    <w:rsid w:val="00C314CB"/>
    <w:rsid w:val="00C46F3E"/>
    <w:rsid w:val="00C50669"/>
    <w:rsid w:val="00C76BB9"/>
    <w:rsid w:val="00C87FB8"/>
    <w:rsid w:val="00CB0901"/>
    <w:rsid w:val="00CD6406"/>
    <w:rsid w:val="00CE6A8C"/>
    <w:rsid w:val="00DA6695"/>
    <w:rsid w:val="00E65B9D"/>
    <w:rsid w:val="00E82783"/>
    <w:rsid w:val="00ED5B4B"/>
    <w:rsid w:val="00EE0952"/>
    <w:rsid w:val="00F4346F"/>
    <w:rsid w:val="00F47E9B"/>
    <w:rsid w:val="00F56B58"/>
    <w:rsid w:val="00F90710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C0A7"/>
  <w15:docId w15:val="{6BB468C8-7F71-49FA-83B4-10C7F4AC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C8"/>
    <w:pPr>
      <w:ind w:left="720"/>
      <w:contextualSpacing/>
    </w:pPr>
  </w:style>
  <w:style w:type="table" w:styleId="a4">
    <w:name w:val="Table Grid"/>
    <w:basedOn w:val="a1"/>
    <w:uiPriority w:val="59"/>
    <w:rsid w:val="00375A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7968-5A9F-4301-9C23-CEDA67B8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6135</Words>
  <Characters>3497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тимчук</dc:creator>
  <cp:keywords/>
  <dc:description/>
  <cp:lastModifiedBy>Користувач</cp:lastModifiedBy>
  <cp:revision>10</cp:revision>
  <dcterms:created xsi:type="dcterms:W3CDTF">2024-09-05T07:19:00Z</dcterms:created>
  <dcterms:modified xsi:type="dcterms:W3CDTF">2025-02-19T08:12:00Z</dcterms:modified>
</cp:coreProperties>
</file>