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AD6" w:rsidRDefault="006F5AD6" w:rsidP="00DB0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6F5A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Перелік об’єктів комунальної власності, що передані в оренду </w:t>
      </w:r>
    </w:p>
    <w:p w:rsidR="00DB0DE8" w:rsidRPr="006F5AD6" w:rsidRDefault="006F5AD6" w:rsidP="00DB0D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F5A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чи інше право користування</w:t>
      </w:r>
      <w:r w:rsidR="00FA5FE4" w:rsidRPr="006F5A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станом на 01.01.202</w:t>
      </w:r>
      <w:r w:rsidR="0022310D" w:rsidRPr="006F5A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5</w:t>
      </w:r>
      <w:r w:rsidR="00FA5FE4" w:rsidRPr="006F5A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р.</w:t>
      </w:r>
    </w:p>
    <w:p w:rsidR="00DB0DE8" w:rsidRPr="00DB0DE8" w:rsidRDefault="00DB0DE8" w:rsidP="00DB0D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B0DE8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tbl>
      <w:tblPr>
        <w:tblW w:w="9497" w:type="dxa"/>
        <w:tblCellSpacing w:w="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6"/>
        <w:gridCol w:w="2835"/>
        <w:gridCol w:w="1276"/>
        <w:gridCol w:w="1843"/>
      </w:tblGrid>
      <w:tr w:rsidR="00976841" w:rsidRPr="00DB0DE8" w:rsidTr="0079121A">
        <w:trPr>
          <w:trHeight w:val="141"/>
          <w:tblCellSpacing w:w="0" w:type="dxa"/>
        </w:trPr>
        <w:tc>
          <w:tcPr>
            <w:tcW w:w="567" w:type="dxa"/>
            <w:vAlign w:val="center"/>
            <w:hideMark/>
          </w:tcPr>
          <w:p w:rsidR="00976841" w:rsidRPr="00C96A10" w:rsidRDefault="00976841" w:rsidP="00DB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96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2976" w:type="dxa"/>
            <w:vAlign w:val="center"/>
            <w:hideMark/>
          </w:tcPr>
          <w:p w:rsidR="00976841" w:rsidRPr="00C96A10" w:rsidRDefault="00976841" w:rsidP="00DB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ОРЕНДАР</w:t>
            </w:r>
          </w:p>
        </w:tc>
        <w:tc>
          <w:tcPr>
            <w:tcW w:w="2835" w:type="dxa"/>
            <w:vAlign w:val="center"/>
            <w:hideMark/>
          </w:tcPr>
          <w:p w:rsidR="00976841" w:rsidRPr="00C96A10" w:rsidRDefault="00976841" w:rsidP="00DB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96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ОБ</w:t>
            </w:r>
            <w:r w:rsidR="001901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’</w:t>
            </w:r>
            <w:r w:rsidRPr="00C96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ЄКТ ОРЕНДИ</w:t>
            </w:r>
          </w:p>
        </w:tc>
        <w:tc>
          <w:tcPr>
            <w:tcW w:w="1276" w:type="dxa"/>
            <w:vAlign w:val="center"/>
            <w:hideMark/>
          </w:tcPr>
          <w:p w:rsidR="00976841" w:rsidRPr="00C96A10" w:rsidRDefault="00976841" w:rsidP="00DB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96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СУМА ОРЕНДИ </w:t>
            </w:r>
          </w:p>
        </w:tc>
        <w:tc>
          <w:tcPr>
            <w:tcW w:w="1843" w:type="dxa"/>
            <w:vAlign w:val="center"/>
            <w:hideMark/>
          </w:tcPr>
          <w:p w:rsidR="00976841" w:rsidRPr="00C96A10" w:rsidRDefault="00976841" w:rsidP="00DB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96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ТЕРМІН ОРЕНДИ</w:t>
            </w:r>
          </w:p>
        </w:tc>
      </w:tr>
      <w:tr w:rsidR="00976841" w:rsidRPr="00DB0DE8" w:rsidTr="0079121A">
        <w:trPr>
          <w:trHeight w:val="1036"/>
          <w:tblCellSpacing w:w="0" w:type="dxa"/>
        </w:trPr>
        <w:tc>
          <w:tcPr>
            <w:tcW w:w="567" w:type="dxa"/>
            <w:vAlign w:val="center"/>
            <w:hideMark/>
          </w:tcPr>
          <w:p w:rsidR="00976841" w:rsidRPr="00DB0DE8" w:rsidRDefault="00976841" w:rsidP="006B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0DE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2976" w:type="dxa"/>
            <w:vAlign w:val="center"/>
          </w:tcPr>
          <w:p w:rsidR="00976841" w:rsidRPr="0054178B" w:rsidRDefault="00976841" w:rsidP="006B5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8B">
              <w:rPr>
                <w:rFonts w:ascii="Times New Roman" w:hAnsi="Times New Roman" w:cs="Times New Roman"/>
                <w:sz w:val="24"/>
                <w:szCs w:val="24"/>
              </w:rPr>
              <w:t>ПАТ «УКРТЕЛЕКОМ»</w:t>
            </w:r>
          </w:p>
          <w:p w:rsidR="00976841" w:rsidRPr="0054178B" w:rsidRDefault="00976841" w:rsidP="006B5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6841" w:rsidRPr="0054178B" w:rsidRDefault="00976841" w:rsidP="006B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35" w:type="dxa"/>
            <w:vAlign w:val="center"/>
          </w:tcPr>
          <w:p w:rsidR="00976841" w:rsidRPr="0054178B" w:rsidRDefault="00976841" w:rsidP="006B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4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с.Пужайкове</w:t>
            </w:r>
            <w:proofErr w:type="spellEnd"/>
            <w:r w:rsidRPr="0054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76841" w:rsidRPr="0054178B" w:rsidRDefault="00976841" w:rsidP="006B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4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вул.Богдана</w:t>
            </w:r>
            <w:proofErr w:type="spellEnd"/>
            <w:r w:rsidRPr="0054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Хмельницького, </w:t>
            </w:r>
            <w:r w:rsidR="00B24A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п</w:t>
            </w:r>
            <w:r w:rsidRPr="0054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лоща – 36,8м.кв.</w:t>
            </w:r>
          </w:p>
        </w:tc>
        <w:tc>
          <w:tcPr>
            <w:tcW w:w="1276" w:type="dxa"/>
            <w:vAlign w:val="center"/>
          </w:tcPr>
          <w:p w:rsidR="00976841" w:rsidRPr="0054178B" w:rsidRDefault="0054178B" w:rsidP="006B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425,39 грн/міс.</w:t>
            </w:r>
          </w:p>
        </w:tc>
        <w:tc>
          <w:tcPr>
            <w:tcW w:w="1843" w:type="dxa"/>
            <w:vAlign w:val="center"/>
          </w:tcPr>
          <w:p w:rsidR="00976841" w:rsidRPr="0054178B" w:rsidRDefault="00976841" w:rsidP="006B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01.05.2020р.</w:t>
            </w:r>
          </w:p>
          <w:p w:rsidR="00976841" w:rsidRPr="0054178B" w:rsidRDefault="00976841" w:rsidP="006B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4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28.02.2026р.</w:t>
            </w:r>
          </w:p>
          <w:p w:rsidR="00976841" w:rsidRPr="0054178B" w:rsidRDefault="00976841" w:rsidP="006B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76841" w:rsidRPr="00DB0DE8" w:rsidTr="0079121A">
        <w:trPr>
          <w:trHeight w:val="1250"/>
          <w:tblCellSpacing w:w="0" w:type="dxa"/>
        </w:trPr>
        <w:tc>
          <w:tcPr>
            <w:tcW w:w="567" w:type="dxa"/>
            <w:vAlign w:val="center"/>
            <w:hideMark/>
          </w:tcPr>
          <w:p w:rsidR="00976841" w:rsidRPr="00DB0DE8" w:rsidRDefault="00976841" w:rsidP="006B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976" w:type="dxa"/>
            <w:vAlign w:val="center"/>
          </w:tcPr>
          <w:p w:rsidR="00976841" w:rsidRPr="0054178B" w:rsidRDefault="00976841" w:rsidP="0097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КП «Центр надання соціальних послуг» Піщанської сільської ради Подільського району Одеської області</w:t>
            </w:r>
          </w:p>
        </w:tc>
        <w:tc>
          <w:tcPr>
            <w:tcW w:w="2835" w:type="dxa"/>
            <w:vAlign w:val="center"/>
          </w:tcPr>
          <w:p w:rsidR="00976841" w:rsidRPr="0054178B" w:rsidRDefault="00976841" w:rsidP="00D6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4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с.Піщана</w:t>
            </w:r>
            <w:proofErr w:type="spellEnd"/>
            <w:r w:rsidRPr="0054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76841" w:rsidRPr="0054178B" w:rsidRDefault="00976841" w:rsidP="00D6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4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вул.Північна</w:t>
            </w:r>
            <w:proofErr w:type="spellEnd"/>
            <w:r w:rsidRPr="0054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="00354B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буд.</w:t>
            </w:r>
            <w:r w:rsidRPr="0054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</w:t>
            </w:r>
          </w:p>
          <w:p w:rsidR="00976841" w:rsidRPr="0054178B" w:rsidRDefault="00B24AF6" w:rsidP="00D6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r w:rsidR="00976841" w:rsidRPr="0054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лоща – 1106.0м.кв.</w:t>
            </w:r>
          </w:p>
        </w:tc>
        <w:tc>
          <w:tcPr>
            <w:tcW w:w="1276" w:type="dxa"/>
          </w:tcPr>
          <w:p w:rsidR="00976841" w:rsidRPr="0054178B" w:rsidRDefault="00976841" w:rsidP="00D67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76841" w:rsidRPr="0054178B" w:rsidRDefault="00976841" w:rsidP="00D67D4C">
            <w:pPr>
              <w:spacing w:after="0" w:line="240" w:lineRule="auto"/>
              <w:rPr>
                <w:sz w:val="24"/>
                <w:szCs w:val="24"/>
              </w:rPr>
            </w:pPr>
            <w:r w:rsidRPr="0054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грн./рік</w:t>
            </w:r>
          </w:p>
        </w:tc>
        <w:tc>
          <w:tcPr>
            <w:tcW w:w="1843" w:type="dxa"/>
            <w:vAlign w:val="center"/>
          </w:tcPr>
          <w:p w:rsidR="00976841" w:rsidRPr="0054178B" w:rsidRDefault="00976841" w:rsidP="0097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14.09.2020р. </w:t>
            </w:r>
          </w:p>
          <w:p w:rsidR="00976841" w:rsidRPr="0054178B" w:rsidRDefault="00B24AF6" w:rsidP="00B24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закінчення воєнного стану на території України</w:t>
            </w:r>
          </w:p>
        </w:tc>
      </w:tr>
      <w:tr w:rsidR="00976841" w:rsidRPr="00DB0DE8" w:rsidTr="0079121A">
        <w:trPr>
          <w:trHeight w:val="141"/>
          <w:tblCellSpacing w:w="0" w:type="dxa"/>
        </w:trPr>
        <w:tc>
          <w:tcPr>
            <w:tcW w:w="567" w:type="dxa"/>
            <w:vAlign w:val="center"/>
            <w:hideMark/>
          </w:tcPr>
          <w:p w:rsidR="00976841" w:rsidRPr="00DB0DE8" w:rsidRDefault="00976841" w:rsidP="00D67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976" w:type="dxa"/>
            <w:vAlign w:val="center"/>
          </w:tcPr>
          <w:p w:rsidR="00976841" w:rsidRPr="0054178B" w:rsidRDefault="00976841" w:rsidP="00520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КНП «Балтський ПМСД» Балтської міської ради</w:t>
            </w:r>
          </w:p>
          <w:p w:rsidR="00976841" w:rsidRPr="0054178B" w:rsidRDefault="00976841" w:rsidP="0097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Амбулаторія </w:t>
            </w:r>
            <w:proofErr w:type="spellStart"/>
            <w:r w:rsidRPr="0054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с.Піщана</w:t>
            </w:r>
            <w:proofErr w:type="spellEnd"/>
          </w:p>
        </w:tc>
        <w:tc>
          <w:tcPr>
            <w:tcW w:w="2835" w:type="dxa"/>
            <w:vAlign w:val="center"/>
          </w:tcPr>
          <w:p w:rsidR="00976841" w:rsidRPr="0054178B" w:rsidRDefault="00976841" w:rsidP="0009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4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с.Піщана</w:t>
            </w:r>
            <w:proofErr w:type="spellEnd"/>
            <w:r w:rsidRPr="0054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76841" w:rsidRPr="0054178B" w:rsidRDefault="00976841" w:rsidP="0009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4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вул.Центральна</w:t>
            </w:r>
            <w:proofErr w:type="spellEnd"/>
            <w:r w:rsidRPr="0054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58</w:t>
            </w:r>
          </w:p>
          <w:p w:rsidR="00976841" w:rsidRPr="0054178B" w:rsidRDefault="00B24AF6" w:rsidP="0009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r w:rsidR="00976841" w:rsidRPr="0054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лоща – 273,7 </w:t>
            </w:r>
            <w:proofErr w:type="spellStart"/>
            <w:r w:rsidR="00976841" w:rsidRPr="0054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м.кв</w:t>
            </w:r>
            <w:proofErr w:type="spellEnd"/>
            <w:r w:rsidR="00976841" w:rsidRPr="0054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276" w:type="dxa"/>
          </w:tcPr>
          <w:p w:rsidR="00976841" w:rsidRPr="0054178B" w:rsidRDefault="00976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76841" w:rsidRPr="0054178B" w:rsidRDefault="00976841">
            <w:pPr>
              <w:rPr>
                <w:sz w:val="24"/>
                <w:szCs w:val="24"/>
              </w:rPr>
            </w:pPr>
            <w:r w:rsidRPr="0054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грн./рік</w:t>
            </w:r>
          </w:p>
        </w:tc>
        <w:tc>
          <w:tcPr>
            <w:tcW w:w="1843" w:type="dxa"/>
          </w:tcPr>
          <w:p w:rsidR="00976841" w:rsidRPr="0054178B" w:rsidRDefault="00976841" w:rsidP="00460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22.12.2018р. </w:t>
            </w:r>
          </w:p>
          <w:p w:rsidR="00976841" w:rsidRPr="0054178B" w:rsidRDefault="00976841" w:rsidP="00460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22.10.2024р.</w:t>
            </w:r>
          </w:p>
          <w:p w:rsidR="00976841" w:rsidRPr="0054178B" w:rsidRDefault="00976841" w:rsidP="00460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76841" w:rsidRPr="00DB0DE8" w:rsidTr="0079121A">
        <w:trPr>
          <w:trHeight w:val="141"/>
          <w:tblCellSpacing w:w="0" w:type="dxa"/>
        </w:trPr>
        <w:tc>
          <w:tcPr>
            <w:tcW w:w="567" w:type="dxa"/>
            <w:vAlign w:val="center"/>
            <w:hideMark/>
          </w:tcPr>
          <w:p w:rsidR="00976841" w:rsidRPr="00DB0DE8" w:rsidRDefault="00976841" w:rsidP="00DB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B0DE8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2976" w:type="dxa"/>
            <w:vAlign w:val="center"/>
          </w:tcPr>
          <w:p w:rsidR="00976841" w:rsidRPr="0054178B" w:rsidRDefault="00976841" w:rsidP="0009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КНП «Балтський ПМСД» Балтської міської ради</w:t>
            </w:r>
          </w:p>
          <w:p w:rsidR="00976841" w:rsidRPr="0054178B" w:rsidRDefault="00976841" w:rsidP="0097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Амбулаторія </w:t>
            </w:r>
            <w:proofErr w:type="spellStart"/>
            <w:r w:rsidRPr="0054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с.Пужайкове</w:t>
            </w:r>
            <w:proofErr w:type="spellEnd"/>
          </w:p>
        </w:tc>
        <w:tc>
          <w:tcPr>
            <w:tcW w:w="2835" w:type="dxa"/>
            <w:vAlign w:val="center"/>
          </w:tcPr>
          <w:p w:rsidR="00976841" w:rsidRPr="0054178B" w:rsidRDefault="00976841" w:rsidP="0009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4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с.Пужайкове</w:t>
            </w:r>
            <w:proofErr w:type="spellEnd"/>
            <w:r w:rsidRPr="0054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76841" w:rsidRPr="0054178B" w:rsidRDefault="00976841" w:rsidP="0009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Дружби Народів, </w:t>
            </w:r>
            <w:r w:rsidR="00354B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буд.</w:t>
            </w:r>
            <w:r w:rsidRPr="0054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13.</w:t>
            </w:r>
          </w:p>
          <w:p w:rsidR="00976841" w:rsidRPr="0054178B" w:rsidRDefault="00B24AF6" w:rsidP="0097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r w:rsidR="00976841" w:rsidRPr="0054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лоща – 204,6 </w:t>
            </w:r>
            <w:proofErr w:type="spellStart"/>
            <w:r w:rsidR="00976841" w:rsidRPr="0054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м.кв</w:t>
            </w:r>
            <w:proofErr w:type="spellEnd"/>
            <w:r w:rsidR="00976841" w:rsidRPr="0054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276" w:type="dxa"/>
          </w:tcPr>
          <w:p w:rsidR="00976841" w:rsidRPr="0054178B" w:rsidRDefault="00976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76841" w:rsidRPr="0054178B" w:rsidRDefault="00976841">
            <w:pPr>
              <w:rPr>
                <w:sz w:val="24"/>
                <w:szCs w:val="24"/>
              </w:rPr>
            </w:pPr>
            <w:r w:rsidRPr="0054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грн./рік</w:t>
            </w:r>
          </w:p>
        </w:tc>
        <w:tc>
          <w:tcPr>
            <w:tcW w:w="1843" w:type="dxa"/>
          </w:tcPr>
          <w:p w:rsidR="00976841" w:rsidRPr="0054178B" w:rsidRDefault="00976841" w:rsidP="0097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22.12.2018р. </w:t>
            </w:r>
          </w:p>
          <w:p w:rsidR="00976841" w:rsidRPr="0054178B" w:rsidRDefault="00976841" w:rsidP="0097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22.10.2024р.</w:t>
            </w:r>
          </w:p>
        </w:tc>
      </w:tr>
      <w:tr w:rsidR="00976841" w:rsidRPr="00DB0DE8" w:rsidTr="0079121A">
        <w:trPr>
          <w:trHeight w:val="141"/>
          <w:tblCellSpacing w:w="0" w:type="dxa"/>
        </w:trPr>
        <w:tc>
          <w:tcPr>
            <w:tcW w:w="567" w:type="dxa"/>
            <w:vAlign w:val="center"/>
            <w:hideMark/>
          </w:tcPr>
          <w:p w:rsidR="00976841" w:rsidRPr="00DB0DE8" w:rsidRDefault="00976841" w:rsidP="00DB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DB0DE8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</w:p>
        </w:tc>
        <w:tc>
          <w:tcPr>
            <w:tcW w:w="2976" w:type="dxa"/>
            <w:vAlign w:val="center"/>
          </w:tcPr>
          <w:p w:rsidR="00976841" w:rsidRPr="0054178B" w:rsidRDefault="00976841" w:rsidP="0009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КНП «Балтський ПМСД» Балтської міської ради</w:t>
            </w:r>
          </w:p>
          <w:p w:rsidR="00976841" w:rsidRPr="0054178B" w:rsidRDefault="00976841" w:rsidP="0097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Пункт здоров’я </w:t>
            </w:r>
            <w:proofErr w:type="spellStart"/>
            <w:r w:rsidRPr="0054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с.Савранське</w:t>
            </w:r>
            <w:proofErr w:type="spellEnd"/>
          </w:p>
        </w:tc>
        <w:tc>
          <w:tcPr>
            <w:tcW w:w="2835" w:type="dxa"/>
            <w:vAlign w:val="center"/>
          </w:tcPr>
          <w:p w:rsidR="00976841" w:rsidRPr="0054178B" w:rsidRDefault="00976841" w:rsidP="0009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4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с.Савранське</w:t>
            </w:r>
            <w:proofErr w:type="spellEnd"/>
            <w:r w:rsidRPr="0054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76841" w:rsidRPr="0054178B" w:rsidRDefault="00976841" w:rsidP="0009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4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вул.Зарічна</w:t>
            </w:r>
            <w:proofErr w:type="spellEnd"/>
            <w:r w:rsidRPr="0054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="00354B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юуд.</w:t>
            </w:r>
            <w:r w:rsidRPr="0054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  <w:p w:rsidR="00976841" w:rsidRPr="0054178B" w:rsidRDefault="00B24AF6" w:rsidP="0009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r w:rsidR="00976841" w:rsidRPr="0054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лоща – 106,0 </w:t>
            </w:r>
            <w:proofErr w:type="spellStart"/>
            <w:r w:rsidR="00976841" w:rsidRPr="0054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м.кв</w:t>
            </w:r>
            <w:proofErr w:type="spellEnd"/>
            <w:r w:rsidR="00976841" w:rsidRPr="0054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276" w:type="dxa"/>
          </w:tcPr>
          <w:p w:rsidR="00976841" w:rsidRPr="0054178B" w:rsidRDefault="009768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76841" w:rsidRPr="0054178B" w:rsidRDefault="00976841">
            <w:pPr>
              <w:rPr>
                <w:sz w:val="24"/>
                <w:szCs w:val="24"/>
              </w:rPr>
            </w:pPr>
            <w:r w:rsidRPr="0054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грн./рік</w:t>
            </w:r>
          </w:p>
        </w:tc>
        <w:tc>
          <w:tcPr>
            <w:tcW w:w="1843" w:type="dxa"/>
          </w:tcPr>
          <w:p w:rsidR="00976841" w:rsidRPr="0054178B" w:rsidRDefault="00976841" w:rsidP="00460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02.01.2019р.</w:t>
            </w:r>
          </w:p>
          <w:p w:rsidR="00976841" w:rsidRPr="0054178B" w:rsidRDefault="00976841" w:rsidP="00460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 01.11.2024р. </w:t>
            </w:r>
          </w:p>
        </w:tc>
      </w:tr>
      <w:tr w:rsidR="00976841" w:rsidRPr="00DB0DE8" w:rsidTr="0079121A">
        <w:trPr>
          <w:trHeight w:val="141"/>
          <w:tblCellSpacing w:w="0" w:type="dxa"/>
        </w:trPr>
        <w:tc>
          <w:tcPr>
            <w:tcW w:w="567" w:type="dxa"/>
            <w:vAlign w:val="center"/>
            <w:hideMark/>
          </w:tcPr>
          <w:p w:rsidR="00976841" w:rsidRPr="00DB0DE8" w:rsidRDefault="00976841" w:rsidP="006B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6</w:t>
            </w:r>
            <w:r w:rsidRPr="00DB0DE8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976" w:type="dxa"/>
            <w:vAlign w:val="center"/>
          </w:tcPr>
          <w:p w:rsidR="00976841" w:rsidRPr="0054178B" w:rsidRDefault="00976841" w:rsidP="0095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КНП «Балтський ПМСД» Балтської міської ради</w:t>
            </w:r>
          </w:p>
          <w:p w:rsidR="00976841" w:rsidRPr="0054178B" w:rsidRDefault="00976841" w:rsidP="0097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Пункт здоров’я </w:t>
            </w:r>
            <w:proofErr w:type="spellStart"/>
            <w:r w:rsidRPr="0054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с.Гербине</w:t>
            </w:r>
            <w:proofErr w:type="spellEnd"/>
          </w:p>
        </w:tc>
        <w:tc>
          <w:tcPr>
            <w:tcW w:w="2835" w:type="dxa"/>
            <w:vAlign w:val="center"/>
          </w:tcPr>
          <w:p w:rsidR="00976841" w:rsidRPr="0054178B" w:rsidRDefault="00976841" w:rsidP="00520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54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Гербине</w:t>
            </w:r>
            <w:proofErr w:type="spellEnd"/>
            <w:r w:rsidRPr="0054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76841" w:rsidRPr="0054178B" w:rsidRDefault="00976841" w:rsidP="00520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4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вул.Лесі</w:t>
            </w:r>
            <w:proofErr w:type="spellEnd"/>
            <w:r w:rsidRPr="0054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Українки, 25</w:t>
            </w:r>
          </w:p>
          <w:p w:rsidR="00976841" w:rsidRPr="0054178B" w:rsidRDefault="00976841" w:rsidP="00520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площа – 79,7 </w:t>
            </w:r>
            <w:proofErr w:type="spellStart"/>
            <w:r w:rsidRPr="0054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м.кв</w:t>
            </w:r>
            <w:proofErr w:type="spellEnd"/>
            <w:r w:rsidRPr="0054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276" w:type="dxa"/>
            <w:vAlign w:val="center"/>
          </w:tcPr>
          <w:p w:rsidR="00976841" w:rsidRPr="0054178B" w:rsidRDefault="00976841" w:rsidP="00520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грн./рік</w:t>
            </w:r>
          </w:p>
          <w:p w:rsidR="00976841" w:rsidRPr="0054178B" w:rsidRDefault="00976841" w:rsidP="00520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</w:tcPr>
          <w:p w:rsidR="00976841" w:rsidRPr="0054178B" w:rsidRDefault="00976841" w:rsidP="007D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78B">
              <w:rPr>
                <w:rFonts w:ascii="Times New Roman" w:eastAsia="Times New Roman" w:hAnsi="Times New Roman" w:cs="Times New Roman"/>
                <w:sz w:val="24"/>
                <w:szCs w:val="24"/>
              </w:rPr>
              <w:t>з 10.12.2021р. по 10.11.2026р.</w:t>
            </w:r>
          </w:p>
          <w:p w:rsidR="00976841" w:rsidRPr="0054178B" w:rsidRDefault="00976841" w:rsidP="007D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6841" w:rsidRPr="00DB0DE8" w:rsidTr="0079121A">
        <w:trPr>
          <w:trHeight w:val="141"/>
          <w:tblCellSpacing w:w="0" w:type="dxa"/>
        </w:trPr>
        <w:tc>
          <w:tcPr>
            <w:tcW w:w="567" w:type="dxa"/>
            <w:vAlign w:val="center"/>
            <w:hideMark/>
          </w:tcPr>
          <w:p w:rsidR="00976841" w:rsidRDefault="00976841" w:rsidP="006B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7</w:t>
            </w:r>
          </w:p>
        </w:tc>
        <w:tc>
          <w:tcPr>
            <w:tcW w:w="2976" w:type="dxa"/>
            <w:vAlign w:val="center"/>
          </w:tcPr>
          <w:p w:rsidR="00976841" w:rsidRPr="0054178B" w:rsidRDefault="00976841" w:rsidP="0095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ФОП Онуфрієнко О.В.</w:t>
            </w:r>
          </w:p>
          <w:p w:rsidR="00976841" w:rsidRPr="0054178B" w:rsidRDefault="00976841" w:rsidP="0097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Магазин Ритуальних послуг</w:t>
            </w:r>
          </w:p>
        </w:tc>
        <w:tc>
          <w:tcPr>
            <w:tcW w:w="2835" w:type="dxa"/>
            <w:vAlign w:val="center"/>
          </w:tcPr>
          <w:p w:rsidR="00976841" w:rsidRPr="0054178B" w:rsidRDefault="00976841" w:rsidP="00520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4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с.Піщана</w:t>
            </w:r>
            <w:proofErr w:type="spellEnd"/>
            <w:r w:rsidRPr="0054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54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пров.Поштовий</w:t>
            </w:r>
            <w:proofErr w:type="spellEnd"/>
            <w:r w:rsidRPr="0054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24,</w:t>
            </w:r>
          </w:p>
          <w:p w:rsidR="00976841" w:rsidRPr="0054178B" w:rsidRDefault="00976841" w:rsidP="00520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площа – 52,3 </w:t>
            </w:r>
            <w:proofErr w:type="spellStart"/>
            <w:r w:rsidRPr="0054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кв.м</w:t>
            </w:r>
            <w:proofErr w:type="spellEnd"/>
            <w:r w:rsidRPr="0054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276" w:type="dxa"/>
            <w:vAlign w:val="center"/>
          </w:tcPr>
          <w:p w:rsidR="00976841" w:rsidRPr="0054178B" w:rsidRDefault="00976841" w:rsidP="0034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447,60 грн/міс.</w:t>
            </w:r>
          </w:p>
        </w:tc>
        <w:tc>
          <w:tcPr>
            <w:tcW w:w="1843" w:type="dxa"/>
          </w:tcPr>
          <w:p w:rsidR="00976841" w:rsidRPr="0054178B" w:rsidRDefault="00976841" w:rsidP="0021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78B">
              <w:rPr>
                <w:rFonts w:ascii="Times New Roman" w:eastAsia="Times New Roman" w:hAnsi="Times New Roman" w:cs="Times New Roman"/>
                <w:sz w:val="24"/>
                <w:szCs w:val="24"/>
              </w:rPr>
              <w:t>з 09.05.2022р. до 09.04.2027р.</w:t>
            </w:r>
          </w:p>
          <w:p w:rsidR="00976841" w:rsidRPr="0054178B" w:rsidRDefault="00976841" w:rsidP="0021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6841" w:rsidRPr="00DB0DE8" w:rsidTr="0079121A">
        <w:trPr>
          <w:trHeight w:val="938"/>
          <w:tblCellSpacing w:w="0" w:type="dxa"/>
        </w:trPr>
        <w:tc>
          <w:tcPr>
            <w:tcW w:w="567" w:type="dxa"/>
            <w:vAlign w:val="center"/>
            <w:hideMark/>
          </w:tcPr>
          <w:p w:rsidR="00976841" w:rsidRPr="00DB0DE8" w:rsidRDefault="00976841" w:rsidP="006B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8</w:t>
            </w:r>
            <w:r w:rsidRPr="00DB0DE8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2976" w:type="dxa"/>
            <w:vAlign w:val="center"/>
          </w:tcPr>
          <w:p w:rsidR="00976841" w:rsidRPr="0054178B" w:rsidRDefault="00976841" w:rsidP="004042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54178B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Цурпа</w:t>
            </w:r>
            <w:proofErr w:type="spellEnd"/>
            <w:r w:rsidRPr="0054178B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Є.В.,</w:t>
            </w:r>
          </w:p>
          <w:p w:rsidR="00976841" w:rsidRPr="0054178B" w:rsidRDefault="00976841" w:rsidP="00976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54178B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Громадська організації «КИДОК»</w:t>
            </w:r>
          </w:p>
        </w:tc>
        <w:tc>
          <w:tcPr>
            <w:tcW w:w="2835" w:type="dxa"/>
            <w:vAlign w:val="center"/>
          </w:tcPr>
          <w:p w:rsidR="00976841" w:rsidRPr="0054178B" w:rsidRDefault="00354B13" w:rsidP="00213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с.Пужайкове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, вул. Перемоги, буд.</w:t>
            </w:r>
            <w:r w:rsidR="00976841" w:rsidRPr="0054178B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3, </w:t>
            </w:r>
          </w:p>
          <w:p w:rsidR="00976841" w:rsidRPr="0054178B" w:rsidRDefault="00976841" w:rsidP="0021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178B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площа – 50,3 </w:t>
            </w:r>
            <w:proofErr w:type="spellStart"/>
            <w:r w:rsidRPr="0054178B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м.кв</w:t>
            </w:r>
            <w:proofErr w:type="spellEnd"/>
            <w:r w:rsidRPr="0054178B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. </w:t>
            </w:r>
          </w:p>
        </w:tc>
        <w:tc>
          <w:tcPr>
            <w:tcW w:w="1276" w:type="dxa"/>
            <w:vAlign w:val="center"/>
          </w:tcPr>
          <w:p w:rsidR="00976841" w:rsidRPr="0054178B" w:rsidRDefault="00976841" w:rsidP="0021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430,41 грн/міс.</w:t>
            </w:r>
          </w:p>
        </w:tc>
        <w:tc>
          <w:tcPr>
            <w:tcW w:w="1843" w:type="dxa"/>
          </w:tcPr>
          <w:p w:rsidR="00976841" w:rsidRPr="0054178B" w:rsidRDefault="00976841" w:rsidP="00213D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8B">
              <w:rPr>
                <w:rFonts w:ascii="Times New Roman" w:eastAsia="Times New Roman" w:hAnsi="Times New Roman" w:cs="Times New Roman"/>
                <w:sz w:val="24"/>
                <w:szCs w:val="24"/>
              </w:rPr>
              <w:t>з 22.05.2022р. до 02.04.2027р.</w:t>
            </w:r>
          </w:p>
        </w:tc>
      </w:tr>
      <w:tr w:rsidR="00976841" w:rsidRPr="00DB0DE8" w:rsidTr="0079121A">
        <w:trPr>
          <w:trHeight w:val="141"/>
          <w:tblCellSpacing w:w="0" w:type="dxa"/>
        </w:trPr>
        <w:tc>
          <w:tcPr>
            <w:tcW w:w="567" w:type="dxa"/>
            <w:vAlign w:val="center"/>
            <w:hideMark/>
          </w:tcPr>
          <w:p w:rsidR="00976841" w:rsidRPr="00DB0DE8" w:rsidRDefault="00976841" w:rsidP="006B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9</w:t>
            </w:r>
          </w:p>
        </w:tc>
        <w:tc>
          <w:tcPr>
            <w:tcW w:w="2976" w:type="dxa"/>
            <w:vAlign w:val="center"/>
          </w:tcPr>
          <w:p w:rsidR="00976841" w:rsidRPr="0054178B" w:rsidRDefault="00976841" w:rsidP="00520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4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Маковський</w:t>
            </w:r>
            <w:proofErr w:type="spellEnd"/>
            <w:r w:rsidRPr="0054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В.А.</w:t>
            </w:r>
          </w:p>
          <w:p w:rsidR="00976841" w:rsidRPr="0054178B" w:rsidRDefault="00976841" w:rsidP="00976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78B">
              <w:rPr>
                <w:rFonts w:ascii="Times New Roman" w:hAnsi="Times New Roman"/>
                <w:sz w:val="24"/>
                <w:szCs w:val="24"/>
              </w:rPr>
              <w:t>Релігійна громада</w:t>
            </w:r>
            <w:r w:rsidRPr="005417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Християн Віри Євангельської «Пробудження» </w:t>
            </w:r>
            <w:proofErr w:type="spellStart"/>
            <w:r w:rsidRPr="0054178B">
              <w:rPr>
                <w:rFonts w:ascii="Times New Roman" w:eastAsia="Calibri" w:hAnsi="Times New Roman" w:cs="Times New Roman"/>
                <w:sz w:val="24"/>
                <w:szCs w:val="24"/>
              </w:rPr>
              <w:t>м.Балта</w:t>
            </w:r>
            <w:proofErr w:type="spellEnd"/>
            <w:r w:rsidRPr="005417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Одеської області</w:t>
            </w:r>
          </w:p>
        </w:tc>
        <w:tc>
          <w:tcPr>
            <w:tcW w:w="2835" w:type="dxa"/>
            <w:vAlign w:val="center"/>
          </w:tcPr>
          <w:p w:rsidR="00976841" w:rsidRPr="0054178B" w:rsidRDefault="00976841" w:rsidP="0035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4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с.Піщана</w:t>
            </w:r>
            <w:proofErr w:type="spellEnd"/>
            <w:r w:rsidRPr="0054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54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пров.Поштовий</w:t>
            </w:r>
            <w:proofErr w:type="spellEnd"/>
            <w:r w:rsidRPr="0054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24, площа – 81,4 </w:t>
            </w:r>
            <w:proofErr w:type="spellStart"/>
            <w:r w:rsidRPr="0054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кв.м</w:t>
            </w:r>
            <w:proofErr w:type="spellEnd"/>
            <w:r w:rsidRPr="0054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276" w:type="dxa"/>
            <w:vAlign w:val="center"/>
          </w:tcPr>
          <w:p w:rsidR="00976841" w:rsidRPr="0054178B" w:rsidRDefault="00976841" w:rsidP="0034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407,00 грн/міс.</w:t>
            </w:r>
          </w:p>
        </w:tc>
        <w:tc>
          <w:tcPr>
            <w:tcW w:w="1843" w:type="dxa"/>
          </w:tcPr>
          <w:p w:rsidR="00976841" w:rsidRPr="0054178B" w:rsidRDefault="00976841" w:rsidP="00213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78B">
              <w:rPr>
                <w:rFonts w:ascii="Times New Roman" w:eastAsia="Times New Roman" w:hAnsi="Times New Roman" w:cs="Times New Roman"/>
                <w:sz w:val="24"/>
                <w:szCs w:val="24"/>
              </w:rPr>
              <w:t>з 16.05.2022р. до 16.04.2027р.</w:t>
            </w:r>
          </w:p>
        </w:tc>
      </w:tr>
      <w:tr w:rsidR="00976841" w:rsidRPr="00DB0DE8" w:rsidTr="0079121A">
        <w:trPr>
          <w:trHeight w:val="726"/>
          <w:tblCellSpacing w:w="0" w:type="dxa"/>
        </w:trPr>
        <w:tc>
          <w:tcPr>
            <w:tcW w:w="567" w:type="dxa"/>
            <w:vAlign w:val="center"/>
            <w:hideMark/>
          </w:tcPr>
          <w:p w:rsidR="00976841" w:rsidRPr="00DB0DE8" w:rsidRDefault="00976841" w:rsidP="006B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</w:t>
            </w:r>
          </w:p>
        </w:tc>
        <w:tc>
          <w:tcPr>
            <w:tcW w:w="2976" w:type="dxa"/>
            <w:vAlign w:val="center"/>
          </w:tcPr>
          <w:p w:rsidR="00976841" w:rsidRPr="0054178B" w:rsidRDefault="00976841" w:rsidP="00541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178B">
              <w:rPr>
                <w:rFonts w:ascii="Times New Roman" w:eastAsia="Calibri" w:hAnsi="Times New Roman" w:cs="Times New Roman"/>
                <w:sz w:val="24"/>
                <w:szCs w:val="24"/>
              </w:rPr>
              <w:t>Халаїм</w:t>
            </w:r>
            <w:proofErr w:type="spellEnd"/>
            <w:r w:rsidRPr="005417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Тетяна Іванівна</w:t>
            </w:r>
            <w:r w:rsidRPr="0054178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76841" w:rsidRPr="0054178B" w:rsidRDefault="00976841" w:rsidP="00541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78B">
              <w:rPr>
                <w:rFonts w:ascii="Times New Roman" w:hAnsi="Times New Roman"/>
                <w:sz w:val="24"/>
                <w:szCs w:val="24"/>
              </w:rPr>
              <w:t>Зерносховище</w:t>
            </w:r>
          </w:p>
        </w:tc>
        <w:tc>
          <w:tcPr>
            <w:tcW w:w="2835" w:type="dxa"/>
            <w:vAlign w:val="center"/>
          </w:tcPr>
          <w:p w:rsidR="00976841" w:rsidRPr="0054178B" w:rsidRDefault="00976841" w:rsidP="0054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4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с.Піщана</w:t>
            </w:r>
            <w:proofErr w:type="spellEnd"/>
            <w:r w:rsidRPr="0054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76841" w:rsidRPr="0054178B" w:rsidRDefault="00976841" w:rsidP="0054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4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вул.Шкільна</w:t>
            </w:r>
            <w:proofErr w:type="spellEnd"/>
            <w:r w:rsidRPr="0054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13,</w:t>
            </w:r>
          </w:p>
          <w:p w:rsidR="00976841" w:rsidRPr="0054178B" w:rsidRDefault="00976841" w:rsidP="0054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площа – 172,0 </w:t>
            </w:r>
            <w:proofErr w:type="spellStart"/>
            <w:r w:rsidRPr="0054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кв.м</w:t>
            </w:r>
            <w:proofErr w:type="spellEnd"/>
            <w:r w:rsidRPr="0054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276" w:type="dxa"/>
            <w:vAlign w:val="center"/>
          </w:tcPr>
          <w:p w:rsidR="00976841" w:rsidRPr="0054178B" w:rsidRDefault="00976841" w:rsidP="0054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1472,0 грн/міс.</w:t>
            </w:r>
          </w:p>
        </w:tc>
        <w:tc>
          <w:tcPr>
            <w:tcW w:w="1843" w:type="dxa"/>
          </w:tcPr>
          <w:p w:rsidR="00976841" w:rsidRPr="0054178B" w:rsidRDefault="00976841" w:rsidP="0054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78B">
              <w:rPr>
                <w:rFonts w:ascii="Times New Roman" w:eastAsia="Times New Roman" w:hAnsi="Times New Roman" w:cs="Times New Roman"/>
                <w:sz w:val="24"/>
                <w:szCs w:val="24"/>
              </w:rPr>
              <w:t>з 25.05.2022р. до 25.04.2027р.</w:t>
            </w:r>
          </w:p>
          <w:p w:rsidR="00976841" w:rsidRPr="0054178B" w:rsidRDefault="00976841" w:rsidP="00541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6841" w:rsidRPr="00DB0DE8" w:rsidTr="0079121A">
        <w:trPr>
          <w:trHeight w:val="2070"/>
          <w:tblCellSpacing w:w="0" w:type="dxa"/>
        </w:trPr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:rsidR="00976841" w:rsidRPr="00DB0DE8" w:rsidRDefault="00976841" w:rsidP="0097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11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976841" w:rsidRPr="0054178B" w:rsidRDefault="00976841" w:rsidP="00976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8B">
              <w:rPr>
                <w:rFonts w:ascii="Times New Roman" w:hAnsi="Times New Roman" w:cs="Times New Roman"/>
                <w:sz w:val="24"/>
                <w:szCs w:val="24"/>
              </w:rPr>
              <w:t>Сирко Андрій Іванович,</w:t>
            </w:r>
          </w:p>
          <w:p w:rsidR="00976841" w:rsidRPr="0054178B" w:rsidRDefault="00976841" w:rsidP="00976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8B">
              <w:rPr>
                <w:rFonts w:ascii="Times New Roman" w:hAnsi="Times New Roman" w:cs="Times New Roman"/>
                <w:sz w:val="24"/>
                <w:szCs w:val="24"/>
              </w:rPr>
              <w:t xml:space="preserve">Релігійної організації </w:t>
            </w:r>
          </w:p>
          <w:p w:rsidR="00976841" w:rsidRPr="0054178B" w:rsidRDefault="00976841" w:rsidP="00976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8B">
              <w:rPr>
                <w:rFonts w:ascii="Times New Roman" w:hAnsi="Times New Roman" w:cs="Times New Roman"/>
                <w:sz w:val="24"/>
                <w:szCs w:val="24"/>
              </w:rPr>
              <w:t xml:space="preserve">«релігійна громада (парафія) Покрови Пресвятої Богородиці Української Греко-Католицької церкви </w:t>
            </w:r>
            <w:proofErr w:type="spellStart"/>
            <w:r w:rsidRPr="0054178B">
              <w:rPr>
                <w:rFonts w:ascii="Times New Roman" w:hAnsi="Times New Roman" w:cs="Times New Roman"/>
                <w:sz w:val="24"/>
                <w:szCs w:val="24"/>
              </w:rPr>
              <w:t>м.Балта</w:t>
            </w:r>
            <w:proofErr w:type="spellEnd"/>
            <w:r w:rsidRPr="0054178B">
              <w:rPr>
                <w:rFonts w:ascii="Times New Roman" w:hAnsi="Times New Roman" w:cs="Times New Roman"/>
                <w:sz w:val="24"/>
                <w:szCs w:val="24"/>
              </w:rPr>
              <w:t xml:space="preserve"> Одеської області»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976841" w:rsidRPr="0054178B" w:rsidRDefault="00976841" w:rsidP="0097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4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с.Ракулове</w:t>
            </w:r>
            <w:proofErr w:type="spellEnd"/>
            <w:r w:rsidRPr="0054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54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вул.Шкільна</w:t>
            </w:r>
            <w:proofErr w:type="spellEnd"/>
            <w:r w:rsidRPr="0054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="00354B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буд.</w:t>
            </w:r>
            <w:r w:rsidRPr="0054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17, площа – 351,6 </w:t>
            </w:r>
            <w:proofErr w:type="spellStart"/>
            <w:r w:rsidRPr="0054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кв.м</w:t>
            </w:r>
            <w:proofErr w:type="spellEnd"/>
            <w:r w:rsidRPr="0054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976841" w:rsidRPr="0054178B" w:rsidRDefault="00976841" w:rsidP="0097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(літера А)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76841" w:rsidRPr="0054178B" w:rsidRDefault="00976841" w:rsidP="0097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1753,83 грн/міс.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76841" w:rsidRPr="0054178B" w:rsidRDefault="00976841" w:rsidP="0097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841" w:rsidRPr="0054178B" w:rsidRDefault="00976841" w:rsidP="0097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841" w:rsidRPr="0054178B" w:rsidRDefault="00976841" w:rsidP="0097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841" w:rsidRPr="0054178B" w:rsidRDefault="00976841" w:rsidP="0097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78B">
              <w:rPr>
                <w:rFonts w:ascii="Times New Roman" w:eastAsia="Times New Roman" w:hAnsi="Times New Roman" w:cs="Times New Roman"/>
                <w:sz w:val="24"/>
                <w:szCs w:val="24"/>
              </w:rPr>
              <w:t>з 17.06.2022р. по 17.06.2027р.</w:t>
            </w:r>
          </w:p>
        </w:tc>
      </w:tr>
      <w:tr w:rsidR="00976841" w:rsidRPr="00DB0DE8" w:rsidTr="0079121A">
        <w:trPr>
          <w:trHeight w:val="1837"/>
          <w:tblCellSpacing w:w="0" w:type="dxa"/>
        </w:trPr>
        <w:tc>
          <w:tcPr>
            <w:tcW w:w="567" w:type="dxa"/>
            <w:vAlign w:val="center"/>
            <w:hideMark/>
          </w:tcPr>
          <w:p w:rsidR="00976841" w:rsidRPr="0054178B" w:rsidRDefault="00976841" w:rsidP="006B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12</w:t>
            </w:r>
          </w:p>
        </w:tc>
        <w:tc>
          <w:tcPr>
            <w:tcW w:w="2976" w:type="dxa"/>
            <w:vAlign w:val="center"/>
          </w:tcPr>
          <w:p w:rsidR="00976841" w:rsidRPr="0054178B" w:rsidRDefault="00976841" w:rsidP="002B7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8B">
              <w:rPr>
                <w:rFonts w:ascii="Times New Roman" w:hAnsi="Times New Roman" w:cs="Times New Roman"/>
                <w:sz w:val="24"/>
                <w:szCs w:val="24"/>
              </w:rPr>
              <w:t>Сирко Андрій Іванович,</w:t>
            </w:r>
          </w:p>
          <w:p w:rsidR="00976841" w:rsidRPr="0054178B" w:rsidRDefault="00976841" w:rsidP="002B7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8B">
              <w:rPr>
                <w:rFonts w:ascii="Times New Roman" w:hAnsi="Times New Roman" w:cs="Times New Roman"/>
                <w:sz w:val="24"/>
                <w:szCs w:val="24"/>
              </w:rPr>
              <w:t xml:space="preserve">Релігійної організації </w:t>
            </w:r>
          </w:p>
          <w:p w:rsidR="00976841" w:rsidRPr="0054178B" w:rsidRDefault="00976841" w:rsidP="00541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8B">
              <w:rPr>
                <w:rFonts w:ascii="Times New Roman" w:hAnsi="Times New Roman" w:cs="Times New Roman"/>
                <w:sz w:val="24"/>
                <w:szCs w:val="24"/>
              </w:rPr>
              <w:t>«релігійна громада (парафія) Покрови Пресвятої Богородиці Української Греко-Католицької ц</w:t>
            </w:r>
            <w:r w:rsidR="0054178B" w:rsidRPr="0054178B">
              <w:rPr>
                <w:rFonts w:ascii="Times New Roman" w:hAnsi="Times New Roman" w:cs="Times New Roman"/>
                <w:sz w:val="24"/>
                <w:szCs w:val="24"/>
              </w:rPr>
              <w:t xml:space="preserve">еркви </w:t>
            </w:r>
            <w:proofErr w:type="spellStart"/>
            <w:r w:rsidR="0054178B" w:rsidRPr="0054178B">
              <w:rPr>
                <w:rFonts w:ascii="Times New Roman" w:hAnsi="Times New Roman" w:cs="Times New Roman"/>
                <w:sz w:val="24"/>
                <w:szCs w:val="24"/>
              </w:rPr>
              <w:t>м.Балта</w:t>
            </w:r>
            <w:proofErr w:type="spellEnd"/>
            <w:r w:rsidR="0054178B" w:rsidRPr="0054178B">
              <w:rPr>
                <w:rFonts w:ascii="Times New Roman" w:hAnsi="Times New Roman" w:cs="Times New Roman"/>
                <w:sz w:val="24"/>
                <w:szCs w:val="24"/>
              </w:rPr>
              <w:t xml:space="preserve"> Одеської області»</w:t>
            </w:r>
          </w:p>
        </w:tc>
        <w:tc>
          <w:tcPr>
            <w:tcW w:w="2835" w:type="dxa"/>
            <w:vAlign w:val="center"/>
          </w:tcPr>
          <w:p w:rsidR="00976841" w:rsidRPr="0054178B" w:rsidRDefault="00976841" w:rsidP="002B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="001901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4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Ракулове</w:t>
            </w:r>
            <w:proofErr w:type="spellEnd"/>
            <w:r w:rsidRPr="0054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вул.</w:t>
            </w:r>
            <w:r w:rsidR="001901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bookmarkStart w:id="0" w:name="_GoBack"/>
            <w:bookmarkEnd w:id="0"/>
            <w:r w:rsidRPr="0054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Шкільна, </w:t>
            </w:r>
            <w:r w:rsidR="00354B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буд.</w:t>
            </w:r>
            <w:r w:rsidRPr="0054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17, площа – 59,8 </w:t>
            </w:r>
            <w:proofErr w:type="spellStart"/>
            <w:r w:rsidRPr="0054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кв.м</w:t>
            </w:r>
            <w:proofErr w:type="spellEnd"/>
            <w:r w:rsidRPr="0054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976841" w:rsidRPr="0054178B" w:rsidRDefault="00976841" w:rsidP="002B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(літера Б)</w:t>
            </w:r>
          </w:p>
        </w:tc>
        <w:tc>
          <w:tcPr>
            <w:tcW w:w="1276" w:type="dxa"/>
            <w:vAlign w:val="center"/>
          </w:tcPr>
          <w:p w:rsidR="00976841" w:rsidRPr="0054178B" w:rsidRDefault="00976841" w:rsidP="002B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роки 11 місяців,</w:t>
            </w:r>
          </w:p>
          <w:p w:rsidR="00976841" w:rsidRPr="0054178B" w:rsidRDefault="00976841" w:rsidP="002B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361,67 грн/міс.</w:t>
            </w:r>
          </w:p>
        </w:tc>
        <w:tc>
          <w:tcPr>
            <w:tcW w:w="1843" w:type="dxa"/>
          </w:tcPr>
          <w:p w:rsidR="0054178B" w:rsidRPr="0054178B" w:rsidRDefault="0054178B" w:rsidP="0054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178B" w:rsidRPr="0054178B" w:rsidRDefault="0054178B" w:rsidP="00541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841" w:rsidRPr="0054178B" w:rsidRDefault="0054178B" w:rsidP="004D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 04.11.2022р. д</w:t>
            </w:r>
            <w:r w:rsidR="00976841" w:rsidRPr="0054178B">
              <w:rPr>
                <w:rFonts w:ascii="Times New Roman" w:eastAsia="Times New Roman" w:hAnsi="Times New Roman" w:cs="Times New Roman"/>
                <w:sz w:val="24"/>
                <w:szCs w:val="24"/>
              </w:rPr>
              <w:t>о 04.10.2027р.</w:t>
            </w:r>
          </w:p>
        </w:tc>
      </w:tr>
      <w:tr w:rsidR="00976841" w:rsidRPr="00DB0DE8" w:rsidTr="0079121A">
        <w:trPr>
          <w:trHeight w:val="2152"/>
          <w:tblCellSpacing w:w="0" w:type="dxa"/>
        </w:trPr>
        <w:tc>
          <w:tcPr>
            <w:tcW w:w="567" w:type="dxa"/>
            <w:vAlign w:val="center"/>
            <w:hideMark/>
          </w:tcPr>
          <w:p w:rsidR="00976841" w:rsidRPr="0054178B" w:rsidRDefault="00976841" w:rsidP="006B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2976" w:type="dxa"/>
            <w:vAlign w:val="center"/>
          </w:tcPr>
          <w:p w:rsidR="00976841" w:rsidRPr="0054178B" w:rsidRDefault="00976841" w:rsidP="00520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54178B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Міхайленко</w:t>
            </w:r>
            <w:proofErr w:type="spellEnd"/>
            <w:r w:rsidRPr="0054178B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 xml:space="preserve"> Олександр Вікторович</w:t>
            </w:r>
          </w:p>
          <w:p w:rsidR="00976841" w:rsidRPr="0054178B" w:rsidRDefault="00976841" w:rsidP="00541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78B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 xml:space="preserve">Комунальне некомерційне підприємство </w:t>
            </w:r>
            <w:r w:rsidRPr="0054178B">
              <w:rPr>
                <w:rFonts w:ascii="Times New Roman" w:eastAsia="Calibri" w:hAnsi="Times New Roman" w:cs="Times New Roman"/>
                <w:sz w:val="24"/>
                <w:szCs w:val="24"/>
              </w:rPr>
              <w:t>«Одеський обласний центр екстреної медичної допомоги і медицини катастроф» Одеської обласної ради»</w:t>
            </w:r>
          </w:p>
        </w:tc>
        <w:tc>
          <w:tcPr>
            <w:tcW w:w="2835" w:type="dxa"/>
            <w:vAlign w:val="center"/>
          </w:tcPr>
          <w:p w:rsidR="0054178B" w:rsidRDefault="0054178B" w:rsidP="00520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="001901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Піщана,</w:t>
            </w:r>
          </w:p>
          <w:p w:rsidR="00976841" w:rsidRPr="0054178B" w:rsidRDefault="00976841" w:rsidP="00520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="0054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54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Центральна,</w:t>
            </w:r>
          </w:p>
          <w:p w:rsidR="00976841" w:rsidRPr="0054178B" w:rsidRDefault="0054178B" w:rsidP="00520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буд. </w:t>
            </w:r>
            <w:r w:rsidR="00976841" w:rsidRPr="0054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58,</w:t>
            </w:r>
          </w:p>
          <w:p w:rsidR="00976841" w:rsidRPr="0054178B" w:rsidRDefault="00976841" w:rsidP="00520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площа – 84,9 </w:t>
            </w:r>
            <w:proofErr w:type="spellStart"/>
            <w:r w:rsidRPr="0054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кв.м</w:t>
            </w:r>
            <w:proofErr w:type="spellEnd"/>
            <w:r w:rsidRPr="0054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276" w:type="dxa"/>
            <w:vAlign w:val="center"/>
          </w:tcPr>
          <w:p w:rsidR="00976841" w:rsidRPr="0054178B" w:rsidRDefault="00976841" w:rsidP="00520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роки 11 місяців, 1грн/рік</w:t>
            </w:r>
          </w:p>
        </w:tc>
        <w:tc>
          <w:tcPr>
            <w:tcW w:w="1843" w:type="dxa"/>
          </w:tcPr>
          <w:p w:rsidR="0054178B" w:rsidRDefault="0054178B" w:rsidP="004D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841" w:rsidRPr="0054178B" w:rsidRDefault="0054178B" w:rsidP="004D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 15.12.2022р. д</w:t>
            </w:r>
            <w:r w:rsidR="00976841" w:rsidRPr="0054178B">
              <w:rPr>
                <w:rFonts w:ascii="Times New Roman" w:eastAsia="Times New Roman" w:hAnsi="Times New Roman" w:cs="Times New Roman"/>
                <w:sz w:val="24"/>
                <w:szCs w:val="24"/>
              </w:rPr>
              <w:t>о 15.11.2027р</w:t>
            </w:r>
          </w:p>
        </w:tc>
      </w:tr>
      <w:tr w:rsidR="00677B2C" w:rsidRPr="00DB0DE8" w:rsidTr="0079121A">
        <w:trPr>
          <w:trHeight w:val="727"/>
          <w:tblCellSpacing w:w="0" w:type="dxa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77B2C" w:rsidRPr="0054178B" w:rsidRDefault="00677B2C" w:rsidP="006B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677B2C" w:rsidRDefault="00677B2C" w:rsidP="00677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7B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Смішко Юлії Вікторівни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</w:t>
            </w:r>
            <w:r w:rsidRPr="00677B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акладу дошкільної освіти ясла - садок «Пролісок» Піщанської сільської ради Подільського району Одеської області </w:t>
            </w:r>
          </w:p>
          <w:p w:rsidR="00677B2C" w:rsidRPr="0054178B" w:rsidRDefault="00677B2C" w:rsidP="00677B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(договір позички найпростішого укриття)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677B2C" w:rsidRDefault="00677B2C" w:rsidP="00677B2C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pacing w:val="6"/>
                <w:sz w:val="24"/>
                <w:szCs w:val="24"/>
              </w:rPr>
              <w:t xml:space="preserve">     с.</w:t>
            </w:r>
            <w:r w:rsidR="00190176">
              <w:rPr>
                <w:rFonts w:ascii="Times New Roman" w:eastAsia="Arial Unicode MS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pacing w:val="6"/>
                <w:sz w:val="24"/>
                <w:szCs w:val="24"/>
              </w:rPr>
              <w:t>Піщана, пров.</w:t>
            </w:r>
            <w:r w:rsidRPr="00677B2C">
              <w:rPr>
                <w:rFonts w:ascii="Times New Roman" w:eastAsia="Arial Unicode MS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pacing w:val="6"/>
                <w:sz w:val="24"/>
                <w:szCs w:val="24"/>
              </w:rPr>
              <w:t xml:space="preserve">    </w:t>
            </w:r>
            <w:r w:rsidRPr="00677B2C">
              <w:rPr>
                <w:rFonts w:ascii="Times New Roman" w:eastAsia="Arial Unicode MS" w:hAnsi="Times New Roman" w:cs="Times New Roman"/>
                <w:spacing w:val="6"/>
                <w:sz w:val="24"/>
                <w:szCs w:val="24"/>
              </w:rPr>
              <w:t>Поштовий, буд.4-А,</w:t>
            </w:r>
          </w:p>
          <w:p w:rsidR="00677B2C" w:rsidRPr="00677B2C" w:rsidRDefault="00677B2C" w:rsidP="0067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площа – 49</w:t>
            </w:r>
            <w:r w:rsidRPr="0054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Pr="0054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4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кв.м</w:t>
            </w:r>
            <w:proofErr w:type="spellEnd"/>
            <w:r w:rsidRPr="0054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77B2C" w:rsidRPr="00677B2C" w:rsidRDefault="00677B2C" w:rsidP="00520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7B2C">
              <w:rPr>
                <w:rFonts w:ascii="Times New Roman" w:eastAsia="Arial Unicode MS" w:hAnsi="Times New Roman" w:cs="Times New Roman"/>
                <w:spacing w:val="6"/>
                <w:sz w:val="24"/>
                <w:szCs w:val="24"/>
              </w:rPr>
              <w:t xml:space="preserve">безоплатне  користування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77B2C" w:rsidRPr="00677B2C" w:rsidRDefault="00677B2C" w:rsidP="009A7E5F">
            <w:pPr>
              <w:spacing w:after="0" w:line="240" w:lineRule="auto"/>
              <w:ind w:firstLine="5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77B2C">
              <w:rPr>
                <w:rFonts w:ascii="Times New Roman" w:eastAsia="Arial Unicode MS" w:hAnsi="Times New Roman" w:cs="Times New Roman"/>
                <w:sz w:val="24"/>
                <w:szCs w:val="24"/>
              </w:rPr>
              <w:t>до скасування воєнного стану на території України</w:t>
            </w:r>
          </w:p>
          <w:p w:rsidR="00677B2C" w:rsidRDefault="00677B2C" w:rsidP="004D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7B2C" w:rsidRPr="00DB0DE8" w:rsidTr="0079121A">
        <w:trPr>
          <w:trHeight w:val="615"/>
          <w:tblCellSpacing w:w="0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7B2C" w:rsidRPr="0054178B" w:rsidRDefault="00677B2C" w:rsidP="006B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E5F" w:rsidRDefault="009A7E5F" w:rsidP="009A7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Дорошенко Валентина Яківна</w:t>
            </w:r>
          </w:p>
          <w:p w:rsidR="009A7E5F" w:rsidRPr="009A7E5F" w:rsidRDefault="009A7E5F" w:rsidP="009A7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9A7E5F">
              <w:rPr>
                <w:rFonts w:ascii="Times New Roman" w:eastAsia="Calibri" w:hAnsi="Times New Roman" w:cs="Times New Roman"/>
                <w:sz w:val="24"/>
                <w:szCs w:val="24"/>
              </w:rPr>
              <w:t>Пужайківський</w:t>
            </w:r>
            <w:proofErr w:type="spellEnd"/>
            <w:r w:rsidRPr="009A7E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ліцей Піщанської сільської ради Подільського району Одеської області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(договір позички найпростішого укриття)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E5F" w:rsidRDefault="009A7E5F" w:rsidP="00520E5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6"/>
                <w:sz w:val="24"/>
                <w:szCs w:val="24"/>
              </w:rPr>
            </w:pPr>
            <w:r w:rsidRPr="009A7E5F">
              <w:rPr>
                <w:rFonts w:ascii="Times New Roman" w:eastAsia="Arial Unicode MS" w:hAnsi="Times New Roman" w:cs="Times New Roman"/>
                <w:spacing w:val="6"/>
                <w:sz w:val="24"/>
                <w:szCs w:val="24"/>
              </w:rPr>
              <w:t>с.</w:t>
            </w:r>
            <w:r w:rsidR="00190176">
              <w:rPr>
                <w:rFonts w:ascii="Times New Roman" w:eastAsia="Arial Unicode MS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9A7E5F">
              <w:rPr>
                <w:rFonts w:ascii="Times New Roman" w:eastAsia="Arial Unicode MS" w:hAnsi="Times New Roman" w:cs="Times New Roman"/>
                <w:spacing w:val="6"/>
                <w:sz w:val="24"/>
                <w:szCs w:val="24"/>
              </w:rPr>
              <w:t>Пужайкове</w:t>
            </w:r>
            <w:proofErr w:type="spellEnd"/>
            <w:r w:rsidRPr="009A7E5F">
              <w:rPr>
                <w:rFonts w:ascii="Times New Roman" w:eastAsia="Arial Unicode MS" w:hAnsi="Times New Roman" w:cs="Times New Roman"/>
                <w:spacing w:val="6"/>
                <w:sz w:val="24"/>
                <w:szCs w:val="24"/>
              </w:rPr>
              <w:t xml:space="preserve">, </w:t>
            </w:r>
          </w:p>
          <w:p w:rsidR="00677B2C" w:rsidRDefault="009A7E5F" w:rsidP="00520E5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pacing w:val="6"/>
                <w:sz w:val="24"/>
                <w:szCs w:val="24"/>
              </w:rPr>
              <w:t>вул.</w:t>
            </w:r>
            <w:r w:rsidRPr="009A7E5F">
              <w:rPr>
                <w:rFonts w:ascii="Times New Roman" w:eastAsia="Arial Unicode MS" w:hAnsi="Times New Roman" w:cs="Times New Roman"/>
                <w:spacing w:val="6"/>
                <w:sz w:val="24"/>
                <w:szCs w:val="24"/>
              </w:rPr>
              <w:t xml:space="preserve"> Богдана Хмельницького, буд.2</w:t>
            </w:r>
            <w:r>
              <w:rPr>
                <w:rFonts w:ascii="Times New Roman" w:eastAsia="Arial Unicode MS" w:hAnsi="Times New Roman" w:cs="Times New Roman"/>
                <w:spacing w:val="6"/>
                <w:sz w:val="24"/>
                <w:szCs w:val="24"/>
              </w:rPr>
              <w:t>,</w:t>
            </w:r>
          </w:p>
          <w:p w:rsidR="009A7E5F" w:rsidRPr="009A7E5F" w:rsidRDefault="009A7E5F" w:rsidP="00520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площа – </w:t>
            </w:r>
            <w:r w:rsidRPr="009A7E5F">
              <w:rPr>
                <w:rFonts w:ascii="Times New Roman" w:eastAsia="Arial Unicode MS" w:hAnsi="Times New Roman" w:cs="Times New Roman"/>
                <w:spacing w:val="6"/>
                <w:sz w:val="24"/>
                <w:szCs w:val="24"/>
              </w:rPr>
              <w:t>675,8</w:t>
            </w:r>
            <w:r w:rsidRPr="005417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кв.м.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7B2C" w:rsidRPr="0054178B" w:rsidRDefault="009A7E5F" w:rsidP="00520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7B2C">
              <w:rPr>
                <w:rFonts w:ascii="Times New Roman" w:eastAsia="Arial Unicode MS" w:hAnsi="Times New Roman" w:cs="Times New Roman"/>
                <w:spacing w:val="6"/>
                <w:sz w:val="24"/>
                <w:szCs w:val="24"/>
              </w:rPr>
              <w:t xml:space="preserve">безоплатне  користування 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A7E5F" w:rsidRPr="00677B2C" w:rsidRDefault="009A7E5F" w:rsidP="009A7E5F">
            <w:pPr>
              <w:spacing w:after="0" w:line="240" w:lineRule="auto"/>
              <w:ind w:firstLine="5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77B2C">
              <w:rPr>
                <w:rFonts w:ascii="Times New Roman" w:eastAsia="Arial Unicode MS" w:hAnsi="Times New Roman" w:cs="Times New Roman"/>
                <w:sz w:val="24"/>
                <w:szCs w:val="24"/>
              </w:rPr>
              <w:t>до скасування воєнного стану на території України</w:t>
            </w:r>
          </w:p>
          <w:p w:rsidR="00677B2C" w:rsidRDefault="00677B2C" w:rsidP="004D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7B2C" w:rsidRPr="00DB0DE8" w:rsidTr="0079121A">
        <w:trPr>
          <w:trHeight w:val="780"/>
          <w:tblCellSpacing w:w="0" w:type="dxa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77B2C" w:rsidRPr="0054178B" w:rsidRDefault="00677B2C" w:rsidP="006B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9A7E5F" w:rsidRDefault="009A7E5F" w:rsidP="009A7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A7E5F">
              <w:rPr>
                <w:rFonts w:ascii="Times New Roman" w:eastAsia="Calibri" w:hAnsi="Times New Roman" w:cs="Times New Roman"/>
                <w:sz w:val="24"/>
                <w:szCs w:val="24"/>
              </w:rPr>
              <w:t>Груценко</w:t>
            </w:r>
            <w:proofErr w:type="spellEnd"/>
            <w:r w:rsidRPr="009A7E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Валентина Федорівна </w:t>
            </w:r>
          </w:p>
          <w:p w:rsidR="00677B2C" w:rsidRPr="009A7E5F" w:rsidRDefault="009A7E5F" w:rsidP="009A7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9A7E5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іщанський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ліцей</w:t>
            </w:r>
            <w:r w:rsidRPr="009A7E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Піщанської сільської ради Подільського району Одеської області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(договір позички найпростішого укриття)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9A7E5F" w:rsidRDefault="009A7E5F" w:rsidP="009A7E5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6"/>
                <w:sz w:val="24"/>
                <w:szCs w:val="24"/>
              </w:rPr>
            </w:pPr>
            <w:r w:rsidRPr="009A7E5F">
              <w:rPr>
                <w:rFonts w:ascii="Times New Roman" w:eastAsia="Arial Unicode MS" w:hAnsi="Times New Roman" w:cs="Times New Roman"/>
                <w:spacing w:val="6"/>
                <w:sz w:val="24"/>
                <w:szCs w:val="24"/>
              </w:rPr>
              <w:t>с.</w:t>
            </w:r>
            <w:r w:rsidR="00190176">
              <w:rPr>
                <w:rFonts w:ascii="Times New Roman" w:eastAsia="Arial Unicode MS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9A7E5F">
              <w:rPr>
                <w:rFonts w:ascii="Times New Roman" w:eastAsia="Arial Unicode MS" w:hAnsi="Times New Roman" w:cs="Times New Roman"/>
                <w:spacing w:val="6"/>
                <w:sz w:val="24"/>
                <w:szCs w:val="24"/>
              </w:rPr>
              <w:t xml:space="preserve">Піщана, </w:t>
            </w:r>
          </w:p>
          <w:p w:rsidR="009A7E5F" w:rsidRPr="009A7E5F" w:rsidRDefault="009A7E5F" w:rsidP="009A7E5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pacing w:val="6"/>
                <w:sz w:val="24"/>
                <w:szCs w:val="24"/>
              </w:rPr>
              <w:t>вул.</w:t>
            </w:r>
            <w:r w:rsidR="00190176">
              <w:rPr>
                <w:rFonts w:ascii="Times New Roman" w:eastAsia="Arial Unicode MS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9A7E5F">
              <w:rPr>
                <w:rFonts w:ascii="Times New Roman" w:hAnsi="Times New Roman" w:cs="Times New Roman"/>
                <w:sz w:val="24"/>
                <w:szCs w:val="24"/>
              </w:rPr>
              <w:t>Василя Приходька гвардії майора, 2-А</w:t>
            </w:r>
          </w:p>
          <w:p w:rsidR="00677B2C" w:rsidRDefault="009A7E5F" w:rsidP="009A7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A7E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площа – </w:t>
            </w:r>
            <w:r w:rsidRPr="009A7E5F">
              <w:rPr>
                <w:rFonts w:ascii="Times New Roman" w:eastAsia="Arial Unicode MS" w:hAnsi="Times New Roman" w:cs="Times New Roman"/>
                <w:spacing w:val="6"/>
                <w:sz w:val="24"/>
                <w:szCs w:val="24"/>
              </w:rPr>
              <w:t xml:space="preserve">440,0 </w:t>
            </w:r>
            <w:proofErr w:type="spellStart"/>
            <w:r w:rsidRPr="009A7E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кв.м</w:t>
            </w:r>
            <w:proofErr w:type="spellEnd"/>
            <w:r w:rsidRPr="009A7E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677B2C" w:rsidRPr="0054178B" w:rsidRDefault="009A7E5F" w:rsidP="00520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7B2C">
              <w:rPr>
                <w:rFonts w:ascii="Times New Roman" w:eastAsia="Arial Unicode MS" w:hAnsi="Times New Roman" w:cs="Times New Roman"/>
                <w:spacing w:val="6"/>
                <w:sz w:val="24"/>
                <w:szCs w:val="24"/>
              </w:rPr>
              <w:t xml:space="preserve">безоплатне  користування 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A7E5F" w:rsidRPr="00677B2C" w:rsidRDefault="009A7E5F" w:rsidP="009A7E5F">
            <w:pPr>
              <w:spacing w:after="0" w:line="240" w:lineRule="auto"/>
              <w:ind w:firstLine="54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77B2C">
              <w:rPr>
                <w:rFonts w:ascii="Times New Roman" w:eastAsia="Arial Unicode MS" w:hAnsi="Times New Roman" w:cs="Times New Roman"/>
                <w:sz w:val="24"/>
                <w:szCs w:val="24"/>
              </w:rPr>
              <w:t>до скасування воєнного стану на території України</w:t>
            </w:r>
          </w:p>
          <w:p w:rsidR="00677B2C" w:rsidRDefault="00677B2C" w:rsidP="004D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C684C" w:rsidRPr="006B5AF5" w:rsidRDefault="009C684C" w:rsidP="00223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sectPr w:rsidR="009C684C" w:rsidRPr="006B5AF5" w:rsidSect="0054178B">
      <w:pgSz w:w="11906" w:h="16838"/>
      <w:pgMar w:top="993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79B"/>
    <w:rsid w:val="00017266"/>
    <w:rsid w:val="0002679B"/>
    <w:rsid w:val="000452DE"/>
    <w:rsid w:val="00091075"/>
    <w:rsid w:val="000F2559"/>
    <w:rsid w:val="00102CA3"/>
    <w:rsid w:val="00122C59"/>
    <w:rsid w:val="00190176"/>
    <w:rsid w:val="001C7EFF"/>
    <w:rsid w:val="00213DED"/>
    <w:rsid w:val="0022151A"/>
    <w:rsid w:val="0022310D"/>
    <w:rsid w:val="00253FFD"/>
    <w:rsid w:val="0026284E"/>
    <w:rsid w:val="0028528C"/>
    <w:rsid w:val="002B7A81"/>
    <w:rsid w:val="00337D95"/>
    <w:rsid w:val="00354B13"/>
    <w:rsid w:val="00384099"/>
    <w:rsid w:val="003D4870"/>
    <w:rsid w:val="0040425A"/>
    <w:rsid w:val="00460424"/>
    <w:rsid w:val="004678FE"/>
    <w:rsid w:val="00475BB8"/>
    <w:rsid w:val="004B2792"/>
    <w:rsid w:val="004D0C5D"/>
    <w:rsid w:val="00520E54"/>
    <w:rsid w:val="005241A3"/>
    <w:rsid w:val="0054178B"/>
    <w:rsid w:val="00582E36"/>
    <w:rsid w:val="005A23B9"/>
    <w:rsid w:val="005D19C6"/>
    <w:rsid w:val="005D72D4"/>
    <w:rsid w:val="00677B2C"/>
    <w:rsid w:val="006B1141"/>
    <w:rsid w:val="006B5AF5"/>
    <w:rsid w:val="006E1678"/>
    <w:rsid w:val="006F38F3"/>
    <w:rsid w:val="006F5AD6"/>
    <w:rsid w:val="00764E93"/>
    <w:rsid w:val="0079121A"/>
    <w:rsid w:val="007C637B"/>
    <w:rsid w:val="007D7AF2"/>
    <w:rsid w:val="008200C4"/>
    <w:rsid w:val="00861BE3"/>
    <w:rsid w:val="00902C77"/>
    <w:rsid w:val="00952F1B"/>
    <w:rsid w:val="00976841"/>
    <w:rsid w:val="009A7E5F"/>
    <w:rsid w:val="009C684C"/>
    <w:rsid w:val="00A84142"/>
    <w:rsid w:val="00AA1B76"/>
    <w:rsid w:val="00AA63B1"/>
    <w:rsid w:val="00AC066F"/>
    <w:rsid w:val="00B24AF6"/>
    <w:rsid w:val="00C91CC1"/>
    <w:rsid w:val="00C96A10"/>
    <w:rsid w:val="00D67D4C"/>
    <w:rsid w:val="00DB0DE8"/>
    <w:rsid w:val="00E55E16"/>
    <w:rsid w:val="00EE3108"/>
    <w:rsid w:val="00EE39C5"/>
    <w:rsid w:val="00EE7F32"/>
    <w:rsid w:val="00F05218"/>
    <w:rsid w:val="00F63F7B"/>
    <w:rsid w:val="00FA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792"/>
  </w:style>
  <w:style w:type="paragraph" w:styleId="1">
    <w:name w:val="heading 1"/>
    <w:basedOn w:val="a"/>
    <w:link w:val="10"/>
    <w:qFormat/>
    <w:rsid w:val="00F63F7B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3F7B"/>
    <w:rPr>
      <w:rFonts w:ascii="Times New Roman" w:eastAsia="Calibri" w:hAnsi="Times New Roman" w:cs="Times New Roman"/>
      <w:b/>
      <w:bCs/>
      <w:kern w:val="36"/>
      <w:sz w:val="48"/>
      <w:szCs w:val="4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792"/>
  </w:style>
  <w:style w:type="paragraph" w:styleId="1">
    <w:name w:val="heading 1"/>
    <w:basedOn w:val="a"/>
    <w:link w:val="10"/>
    <w:qFormat/>
    <w:rsid w:val="00F63F7B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3F7B"/>
    <w:rPr>
      <w:rFonts w:ascii="Times New Roman" w:eastAsia="Calibri" w:hAnsi="Times New Roman" w:cs="Times New Roman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0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Саша</dc:creator>
  <cp:lastModifiedBy>User</cp:lastModifiedBy>
  <cp:revision>8</cp:revision>
  <cp:lastPrinted>2024-04-03T06:07:00Z</cp:lastPrinted>
  <dcterms:created xsi:type="dcterms:W3CDTF">2025-01-10T07:57:00Z</dcterms:created>
  <dcterms:modified xsi:type="dcterms:W3CDTF">2025-01-13T06:53:00Z</dcterms:modified>
</cp:coreProperties>
</file>