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E6" w:rsidRDefault="001877E6" w:rsidP="001877E6">
      <w:pPr>
        <w:pStyle w:val="a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6" w:rsidRDefault="001877E6" w:rsidP="001877E6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1877E6" w:rsidRDefault="001877E6" w:rsidP="001877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ПІЩАНСЬКА СІЛЬСЬКА РАДА</w:t>
      </w:r>
    </w:p>
    <w:p w:rsidR="001877E6" w:rsidRDefault="001877E6" w:rsidP="001877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1877E6" w:rsidRDefault="001877E6" w:rsidP="001877E6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ВИКОНАВЧИЙ КОМІТЕТ</w:t>
      </w:r>
    </w:p>
    <w:p w:rsidR="001877E6" w:rsidRDefault="001877E6" w:rsidP="001877E6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F91FCF" w:rsidRDefault="00026816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="004A27A6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грудня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8C5EB7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021</w:t>
      </w:r>
      <w:r w:rsidR="00C0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</w:t>
      </w:r>
      <w:r w:rsid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с.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№ </w:t>
      </w:r>
      <w:r w:rsidR="00F91FCF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83</w:t>
      </w:r>
      <w:r w:rsidR="00DA070B" w:rsidRPr="00F91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малолітніх дітей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</w:p>
    <w:p w:rsidR="00DA070B" w:rsidRP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DA0F1F" w:rsidRDefault="00DA0F1F" w:rsidP="00DA0F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України</w:t>
      </w:r>
      <w:r w:rsidR="009C654E">
        <w:rPr>
          <w:rFonts w:ascii="Times New Roman" w:hAnsi="Times New Roman" w:cs="Times New Roman"/>
          <w:b/>
          <w:sz w:val="28"/>
        </w:rPr>
        <w:t xml:space="preserve">,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</w:t>
      </w:r>
      <w:r w:rsidR="0089022C">
        <w:rPr>
          <w:rFonts w:ascii="Times New Roman" w:hAnsi="Times New Roman"/>
          <w:sz w:val="28"/>
          <w:szCs w:val="28"/>
        </w:rPr>
        <w:t>Міністрів України від 24.09.</w:t>
      </w:r>
      <w:r w:rsidRPr="00DA070B">
        <w:rPr>
          <w:rFonts w:ascii="Times New Roman" w:hAnsi="Times New Roman"/>
          <w:sz w:val="28"/>
          <w:szCs w:val="28"/>
        </w:rPr>
        <w:t xml:space="preserve">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89022C">
        <w:rPr>
          <w:rFonts w:ascii="Times New Roman" w:hAnsi="Times New Roman"/>
          <w:sz w:val="28"/>
          <w:szCs w:val="28"/>
        </w:rPr>
        <w:t>Міністрів України від 20.08.</w:t>
      </w:r>
      <w:r w:rsidR="00C77130">
        <w:rPr>
          <w:rFonts w:ascii="Times New Roman" w:hAnsi="Times New Roman"/>
          <w:sz w:val="28"/>
          <w:szCs w:val="28"/>
        </w:rPr>
        <w:t>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D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A0F1F" w:rsidRPr="00D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раховуючи висновок  міждисциплінарної команди та рішення Комісії з питань захисту прав дитини виконавчого комітету сільської ради від 23.02.2021 року</w:t>
      </w:r>
      <w:r w:rsidRPr="00DA070B">
        <w:rPr>
          <w:rFonts w:ascii="Times New Roman" w:hAnsi="Times New Roman"/>
          <w:sz w:val="28"/>
          <w:szCs w:val="28"/>
        </w:rPr>
        <w:t xml:space="preserve">, з метою захисту </w:t>
      </w:r>
      <w:r w:rsidR="00C77130">
        <w:rPr>
          <w:rFonts w:ascii="Times New Roman" w:hAnsi="Times New Roman"/>
          <w:sz w:val="28"/>
          <w:szCs w:val="28"/>
        </w:rPr>
        <w:t xml:space="preserve">їх </w:t>
      </w:r>
      <w:r w:rsidRPr="00DA070B">
        <w:rPr>
          <w:rFonts w:ascii="Times New Roman" w:hAnsi="Times New Roman"/>
          <w:sz w:val="28"/>
          <w:szCs w:val="28"/>
        </w:rPr>
        <w:t>прав та інтересів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89022C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89022C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DA070B" w:rsidRPr="00DA0F1F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Продовжити</w:t>
      </w:r>
      <w:r w:rsidR="00F02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01.01.2022 по 31.03.2022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термін перебування малолітніх </w:t>
      </w:r>
      <w:r w:rsidR="00F9348F">
        <w:rPr>
          <w:rFonts w:ascii="Times New Roman" w:hAnsi="Times New Roman" w:cs="Times New Roman"/>
          <w:sz w:val="28"/>
          <w:szCs w:val="28"/>
        </w:rPr>
        <w:t>ХХХХ</w:t>
      </w:r>
      <w:r w:rsidRPr="004A2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7A6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A27A6">
        <w:rPr>
          <w:rFonts w:ascii="Times New Roman" w:hAnsi="Times New Roman" w:cs="Times New Roman"/>
          <w:sz w:val="28"/>
          <w:szCs w:val="28"/>
        </w:rPr>
        <w:t>.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сім’ї  </w:t>
      </w:r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патронатного вихователя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ХХХ</w:t>
      </w:r>
      <w:bookmarkStart w:id="0" w:name="_GoBack"/>
      <w:bookmarkEnd w:id="0"/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дітей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Pr="009C654E">
        <w:rPr>
          <w:rFonts w:ascii="Times New Roman" w:hAnsi="Times New Roman" w:cs="Times New Roman"/>
          <w:sz w:val="28"/>
          <w:szCs w:val="28"/>
        </w:rPr>
        <w:t xml:space="preserve">забезпеченням їх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, закладах, установах  та організаціях,</w:t>
      </w:r>
      <w:r w:rsidR="0084600D">
        <w:rPr>
          <w:rFonts w:ascii="Times New Roman" w:hAnsi="Times New Roman" w:cs="Times New Roman"/>
          <w:sz w:val="28"/>
          <w:szCs w:val="28"/>
        </w:rPr>
        <w:t xml:space="preserve"> які надають послуги влаштованим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 дітям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</w:p>
    <w:p w:rsidR="00DA070B" w:rsidRDefault="004A27A6" w:rsidP="00DA07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 xml:space="preserve">Контроль за 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 xml:space="preserve"> </w:t>
      </w:r>
      <w:r w:rsidR="00DA070B">
        <w:rPr>
          <w:rFonts w:ascii="Times New Roman" w:hAnsi="Times New Roman" w:cs="Times New Roman"/>
          <w:sz w:val="28"/>
        </w:rPr>
        <w:t xml:space="preserve"> 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DA070B">
        <w:rPr>
          <w:rFonts w:ascii="Times New Roman" w:hAnsi="Times New Roman" w:cs="Times New Roman"/>
          <w:sz w:val="28"/>
        </w:rPr>
        <w:t xml:space="preserve">    рішення  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ради</w:t>
      </w:r>
      <w:r w:rsidR="00DA070B" w:rsidRPr="00CB7534">
        <w:rPr>
          <w:rFonts w:ascii="Times New Roman" w:hAnsi="Times New Roman" w:cs="Times New Roman"/>
          <w:sz w:val="28"/>
        </w:rPr>
        <w:t>.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A2D08" w:rsidRDefault="003A2D08" w:rsidP="003A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70B" w:rsidRPr="0082050C" w:rsidRDefault="00DA070B" w:rsidP="00820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44C8E" w:rsidRPr="00DA070B" w:rsidRDefault="00844C8E" w:rsidP="00844C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4C8E" w:rsidRPr="00DA070B" w:rsidSect="003A2D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26816"/>
    <w:rsid w:val="00070F90"/>
    <w:rsid w:val="00185695"/>
    <w:rsid w:val="001877E6"/>
    <w:rsid w:val="001E0FA4"/>
    <w:rsid w:val="003A2D08"/>
    <w:rsid w:val="00472988"/>
    <w:rsid w:val="004A27A6"/>
    <w:rsid w:val="004D21BF"/>
    <w:rsid w:val="00593CCA"/>
    <w:rsid w:val="0082050C"/>
    <w:rsid w:val="00844C8E"/>
    <w:rsid w:val="0084600D"/>
    <w:rsid w:val="0089022C"/>
    <w:rsid w:val="008C5EB7"/>
    <w:rsid w:val="009C654E"/>
    <w:rsid w:val="00A82BBE"/>
    <w:rsid w:val="00AC52B1"/>
    <w:rsid w:val="00B82F5E"/>
    <w:rsid w:val="00C02180"/>
    <w:rsid w:val="00C20A52"/>
    <w:rsid w:val="00C77130"/>
    <w:rsid w:val="00DA070B"/>
    <w:rsid w:val="00DA0F1F"/>
    <w:rsid w:val="00F02197"/>
    <w:rsid w:val="00F91FCF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17EA"/>
  <w15:docId w15:val="{04E17E34-D13B-432A-B3A7-AB751DB6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877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 Знак"/>
    <w:basedOn w:val="a0"/>
    <w:link w:val="a6"/>
    <w:rsid w:val="001877E6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823E-F7B0-4040-8B1C-1C229576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12</cp:revision>
  <cp:lastPrinted>2021-12-22T13:20:00Z</cp:lastPrinted>
  <dcterms:created xsi:type="dcterms:W3CDTF">2021-12-22T13:52:00Z</dcterms:created>
  <dcterms:modified xsi:type="dcterms:W3CDTF">2024-12-03T14:56:00Z</dcterms:modified>
</cp:coreProperties>
</file>