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071083" w:rsidP="00071083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07 липня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2022 року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035AA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49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035AA2" w:rsidRDefault="002A4D0F" w:rsidP="002A4D0F">
      <w:pPr>
        <w:jc w:val="both"/>
        <w:rPr>
          <w:rFonts w:hint="eastAsia"/>
          <w:b/>
        </w:rPr>
      </w:pPr>
      <w:r w:rsidRPr="00035A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035AA2">
        <w:rPr>
          <w:b/>
        </w:rPr>
        <w:t xml:space="preserve"> </w:t>
      </w:r>
      <w:r w:rsidRPr="00035A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органу опіки та піклування</w:t>
      </w:r>
      <w:r w:rsidRPr="00035AA2">
        <w:rPr>
          <w:b/>
        </w:rPr>
        <w:t xml:space="preserve"> </w:t>
      </w:r>
    </w:p>
    <w:p w:rsidR="002A4D0F" w:rsidRPr="00035AA2" w:rsidRDefault="002A4D0F" w:rsidP="002A4D0F">
      <w:pPr>
        <w:rPr>
          <w:rFonts w:hint="eastAsia"/>
          <w:b/>
          <w:color w:val="000000"/>
          <w:sz w:val="28"/>
          <w:szCs w:val="28"/>
          <w:lang w:eastAsia="ru-RU"/>
        </w:rPr>
      </w:pPr>
      <w:r w:rsidRPr="00035A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035AA2">
        <w:rPr>
          <w:b/>
          <w:sz w:val="28"/>
          <w:szCs w:val="28"/>
          <w:lang w:eastAsia="en-US"/>
        </w:rPr>
        <w:t xml:space="preserve">Піщанської сільської </w:t>
      </w:r>
      <w:r w:rsidRPr="00035AA2">
        <w:rPr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035AA2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35A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 із захистом прав дитини»,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 xml:space="preserve">хисту прав дитини від </w:t>
      </w:r>
      <w:r w:rsidR="008B5A37" w:rsidRPr="008B5A37">
        <w:rPr>
          <w:rFonts w:ascii="Times New Roman" w:hAnsi="Times New Roman" w:cs="Times New Roman"/>
          <w:sz w:val="28"/>
          <w:szCs w:val="28"/>
        </w:rPr>
        <w:t>06.07.2022 року (протокол №</w:t>
      </w:r>
      <w:r w:rsidR="00035AA2">
        <w:rPr>
          <w:rFonts w:ascii="Times New Roman" w:hAnsi="Times New Roman" w:cs="Times New Roman"/>
          <w:sz w:val="28"/>
          <w:szCs w:val="28"/>
        </w:rPr>
        <w:t xml:space="preserve"> </w:t>
      </w:r>
      <w:r w:rsidR="008B5A37" w:rsidRPr="008B5A37">
        <w:rPr>
          <w:rFonts w:ascii="Times New Roman" w:hAnsi="Times New Roman" w:cs="Times New Roman"/>
          <w:sz w:val="28"/>
          <w:szCs w:val="28"/>
        </w:rPr>
        <w:t>6</w:t>
      </w:r>
      <w:r w:rsidRPr="008B5A37">
        <w:rPr>
          <w:rFonts w:ascii="Times New Roman" w:hAnsi="Times New Roman" w:cs="Times New Roman"/>
          <w:sz w:val="28"/>
          <w:szCs w:val="28"/>
        </w:rPr>
        <w:t>),</w:t>
      </w:r>
      <w:r w:rsidRPr="00317D30">
        <w:rPr>
          <w:rFonts w:ascii="Times New Roman" w:hAnsi="Times New Roman" w:cs="Times New Roman"/>
          <w:sz w:val="28"/>
          <w:szCs w:val="28"/>
        </w:rPr>
        <w:t xml:space="preserve"> </w:t>
      </w:r>
      <w:r w:rsidR="00ED3C1E">
        <w:rPr>
          <w:rFonts w:ascii="Times New Roman" w:hAnsi="Times New Roman" w:cs="Times New Roman"/>
          <w:sz w:val="28"/>
          <w:szCs w:val="28"/>
        </w:rPr>
        <w:t xml:space="preserve">захищаючи інтереси дитини,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Default="002A4D0F" w:rsidP="004D0CA3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громадянки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51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</w:t>
      </w:r>
      <w:r w:rsidR="004D0CA3"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відносно малолітньо</w:t>
      </w:r>
      <w:r w:rsidR="002C0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ї доньки </w:t>
      </w:r>
      <w:r w:rsidR="003551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bookmarkStart w:id="0" w:name="_GoBack"/>
      <w:bookmarkEnd w:id="0"/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народження,</w:t>
      </w:r>
      <w:r w:rsidR="004D0CA3" w:rsidRP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додається.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4D0CA3">
      <w:pPr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ради.</w:t>
      </w:r>
    </w:p>
    <w:p w:rsidR="0095331F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DA1B3B" w:rsidRPr="004D0CA3" w:rsidRDefault="002A4D0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sectPr w:rsidR="00DA1B3B" w:rsidRPr="004D0CA3" w:rsidSect="008B5A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035AA2"/>
    <w:rsid w:val="00071083"/>
    <w:rsid w:val="002A4D0F"/>
    <w:rsid w:val="002C06A8"/>
    <w:rsid w:val="00317D30"/>
    <w:rsid w:val="003551C0"/>
    <w:rsid w:val="00392A31"/>
    <w:rsid w:val="004D0CA3"/>
    <w:rsid w:val="005E5E9F"/>
    <w:rsid w:val="0087306A"/>
    <w:rsid w:val="008B5A37"/>
    <w:rsid w:val="0095331F"/>
    <w:rsid w:val="00A30F18"/>
    <w:rsid w:val="00DA1B3B"/>
    <w:rsid w:val="00ED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8E63"/>
  <w15:docId w15:val="{D790D954-9562-48E7-8E95-3A244D66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2022-07-04T07:04:00Z</cp:lastPrinted>
  <dcterms:created xsi:type="dcterms:W3CDTF">2022-02-16T10:42:00Z</dcterms:created>
  <dcterms:modified xsi:type="dcterms:W3CDTF">2024-12-02T12:06:00Z</dcterms:modified>
</cp:coreProperties>
</file>