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bookmarkStart w:id="0" w:name="_Hlk9320203"/>
      <w:r>
        <w:rPr>
          <w:rFonts w:ascii="MS Sans Serif" w:eastAsia="Times New Roman" w:hAnsi="MS Sans Serif" w:cs="Times New Roman"/>
          <w:b/>
          <w:noProof/>
          <w:sz w:val="32"/>
          <w:szCs w:val="20"/>
          <w:lang w:val="uk-UA" w:eastAsia="uk-UA"/>
        </w:rPr>
        <w:drawing>
          <wp:inline distT="0" distB="0" distL="0" distR="0" wp14:anchorId="2BA00B00" wp14:editId="35D2D8EA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6E777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УКРАЇНА</w:t>
      </w: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ОДЕСЬКОЇ ОБЛАСТІ</w:t>
      </w:r>
    </w:p>
    <w:p w:rsidR="006E7770" w:rsidRPr="006E7770" w:rsidRDefault="006E7770" w:rsidP="006E7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6E7770" w:rsidRPr="006E7770" w:rsidRDefault="006E7770" w:rsidP="006E777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6E777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6E7770" w:rsidRPr="006E7770" w:rsidRDefault="006E7770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6E7770" w:rsidRPr="006E7770" w:rsidRDefault="006E7770" w:rsidP="006E77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16 березня</w:t>
      </w:r>
      <w:r w:rsidRPr="006E7770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2022 року                 </w:t>
      </w:r>
      <w:r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с. Піщана</w:t>
      </w:r>
      <w:r w:rsidR="00B008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                 </w:t>
      </w:r>
      <w:r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</w:t>
      </w:r>
      <w:r w:rsidR="002014D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  <w:r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№</w:t>
      </w:r>
      <w:r w:rsidR="005D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  <w:r w:rsidR="00B0085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</w:t>
      </w:r>
      <w:r w:rsidR="005D558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3</w:t>
      </w:r>
      <w:r w:rsidRPr="006E7770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</w:t>
      </w:r>
    </w:p>
    <w:bookmarkEnd w:id="0"/>
    <w:p w:rsidR="00A4759A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2014DF" w:rsidRPr="002014DF" w:rsidRDefault="002014DF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Pr="005D5580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r w:rsidRPr="005D5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5D5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влаштування</w:t>
      </w:r>
      <w:proofErr w:type="spellEnd"/>
      <w:r w:rsidRPr="005D5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proofErr w:type="spellStart"/>
      <w:r w:rsidR="006E7770" w:rsidRPr="005D5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итини</w:t>
      </w:r>
      <w:proofErr w:type="spellEnd"/>
      <w:r w:rsidRPr="005D5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 </w:t>
      </w:r>
      <w:proofErr w:type="spellStart"/>
      <w:r w:rsidRPr="005D5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сім’ю</w:t>
      </w:r>
      <w:proofErr w:type="spellEnd"/>
      <w:r w:rsidRPr="005D5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Pr="005D5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вихователя</w:t>
      </w:r>
      <w:proofErr w:type="spellEnd"/>
      <w:r w:rsidR="00F72F33" w:rsidRPr="005D55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</w:p>
    <w:p w:rsidR="00A4759A" w:rsidRPr="00A4759A" w:rsidRDefault="00A4759A" w:rsidP="00A475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6E7770" w:rsidRDefault="006E7770" w:rsidP="006E7770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</w:t>
      </w:r>
      <w:r w:rsidR="0007789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аттею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34 З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акону України «Про місцеве самоврядування в Україні»,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 «Про охорону дитинства»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, «Про органи і служби у справах дітей та спеціальні установи для дітей», «Про соціальні послуги», «Про соціальну роботу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сім’ями, дітьми та молоддю</w:t>
      </w:r>
      <w:r w:rsidR="002014DF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91B24" w:rsidRPr="00191B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6E777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07AB5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співробітництво територіальних громад</w:t>
      </w:r>
      <w:r w:rsidRPr="006E77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»,</w:t>
      </w:r>
      <w:r w:rsidRPr="006E77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постанов Кабінету Міністрів України від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20 серпня 2021 р. </w:t>
      </w:r>
      <w:r w:rsidR="00607AB5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№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893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«Деякі питання захисту прав дитини та надання послуги патронату над дитиною», 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24 вересня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2008</w:t>
      </w:r>
      <w:r w:rsidR="00607AB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р.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866 «Питання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діяльності органів опіки та піклування, пов’язаної із захистом прав дитини»,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рішення виконавчого комітету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 від 16</w:t>
      </w:r>
      <w:r w:rsidR="00607A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вересня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2021</w:t>
      </w:r>
      <w:r w:rsidR="00607A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р.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</w:t>
      </w:r>
      <w:r w:rsidR="00607A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64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провадження послуги з патронату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 дитиною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Піщанської сільської ради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клопотання служби у справах дітей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Кодимської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міської ради №</w:t>
      </w:r>
      <w:r w:rsidR="00607A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9-69/57 від 09</w:t>
      </w:r>
      <w:r w:rsidR="00607AB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березня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2022 р., про влаштування</w:t>
      </w:r>
      <w:r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неповнолітньої</w:t>
      </w:r>
      <w:r w:rsidR="00C5735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95396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ХХХ</w:t>
      </w:r>
      <w:r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року народження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F2404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яка перебуває в складних життєвих </w:t>
      </w:r>
      <w:r w:rsidR="00F24042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обставинах,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виконавчий комітет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  <w:t xml:space="preserve"> </w:t>
      </w:r>
    </w:p>
    <w:p w:rsidR="00A4759A" w:rsidRPr="00A4759A" w:rsidRDefault="006E7770" w:rsidP="002014DF">
      <w:pPr>
        <w:pStyle w:val="a6"/>
        <w:jc w:val="both"/>
        <w:rPr>
          <w:color w:val="000000"/>
          <w:sz w:val="18"/>
          <w:szCs w:val="18"/>
          <w:lang w:eastAsia="ru-RU"/>
        </w:rPr>
      </w:pPr>
      <w:r w:rsidRPr="00A57D4A">
        <w:rPr>
          <w:b/>
          <w:sz w:val="28"/>
          <w:szCs w:val="28"/>
        </w:rPr>
        <w:t>ВИРІШИВ:</w:t>
      </w:r>
    </w:p>
    <w:p w:rsidR="00A4759A" w:rsidRPr="00191B24" w:rsidRDefault="00A4759A" w:rsidP="005D5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Влаштувати</w:t>
      </w:r>
      <w:proofErr w:type="spellEnd"/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10.03.2022 р.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сім’ю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5396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ХХХХХ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проживає</w:t>
      </w:r>
      <w:proofErr w:type="spellEnd"/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</w:t>
      </w:r>
      <w:proofErr w:type="spellStart"/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вул. Шкільна, 30,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с. Піщана, Подільського району,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Одеської області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(далі – патронатний вихователь), </w:t>
      </w:r>
      <w:r w:rsidR="006E7770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неповнолітню</w:t>
      </w:r>
      <w:r w:rsidR="006E7770" w:rsidRPr="00B008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3960">
        <w:rPr>
          <w:rFonts w:ascii="Times New Roman" w:hAnsi="Times New Roman" w:cs="Times New Roman"/>
          <w:sz w:val="28"/>
          <w:szCs w:val="28"/>
          <w:lang w:val="uk-UA"/>
        </w:rPr>
        <w:t>ХХХХ</w:t>
      </w:r>
      <w:bookmarkStart w:id="1" w:name="_GoBack"/>
      <w:bookmarkEnd w:id="1"/>
      <w:r w:rsidR="006E7770" w:rsidRPr="00B00858">
        <w:rPr>
          <w:rFonts w:ascii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B00858" w:rsidRPr="00B008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7770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мешканку м. </w:t>
      </w:r>
      <w:proofErr w:type="spellStart"/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Кодима</w:t>
      </w:r>
      <w:proofErr w:type="spellEnd"/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Подільського району, яка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перебува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 складних жи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ттєвих обставинах </w:t>
      </w:r>
      <w:r w:rsidR="00806C75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терміном на три місяці.</w:t>
      </w:r>
    </w:p>
    <w:p w:rsidR="00A4759A" w:rsidRPr="003D5D54" w:rsidRDefault="00A4759A" w:rsidP="005D5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2.Укласти договір про патронат над дітьми між виконавчим комітетом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патронатним вихователем.</w:t>
      </w:r>
    </w:p>
    <w:p w:rsidR="00A4759A" w:rsidRPr="00191B24" w:rsidRDefault="00A4759A" w:rsidP="005D5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3. Службі у справах дітей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Думік</w:t>
      </w:r>
      <w:proofErr w:type="spellEnd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С.Л.) 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підготувати договір про патронат над д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итиною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здійснювати кон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троль за виконанням 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договор</w:t>
      </w:r>
      <w:r w:rsid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умовами утримання та виховання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дитини, забезпеченням її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 та інтересів у сім’ї патронатного вихователя.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4759A" w:rsidRPr="00EB6237" w:rsidRDefault="00B00858" w:rsidP="005D5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Комунальному некомерційному підприємству «Балтський центр ПМСД» Піщанської амбулаторії загальної практики сімейної медицини 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Огороднюк</w:t>
      </w:r>
      <w:proofErr w:type="spellEnd"/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М.П.)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надання 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итині</w:t>
      </w:r>
      <w:r w:rsidR="003D5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 стаціонарної та амбулаторної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медичної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допомоги за місцем проживання сім’ї патронатного вихователя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</w:p>
    <w:p w:rsidR="00A4759A" w:rsidRPr="00EB6237" w:rsidRDefault="00A4759A" w:rsidP="005D5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6.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підприємству «Центр надання соціальних послуг»  Піщанської сільської ради</w:t>
      </w:r>
      <w:r w:rsidR="00EB6237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Шендеровська</w:t>
      </w:r>
      <w:proofErr w:type="spellEnd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І.Ю.) </w:t>
      </w:r>
      <w:r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здійснювати соціальний супровід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дитини </w:t>
      </w:r>
      <w:r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 метою подолання складних життєвих обставин.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EB6237" w:rsidRPr="00EB6237" w:rsidRDefault="00A4759A" w:rsidP="005D5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Балтському відділу управління соціального захисту населення Подільської районної державної адміністрації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(Комар Л.П.)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нарахування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виплату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грошового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759A" w:rsidRPr="00A4759A" w:rsidRDefault="00A4759A" w:rsidP="005D5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Патронатному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вихователю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4759A" w:rsidRPr="00A4759A" w:rsidRDefault="00A4759A" w:rsidP="005D5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фізичного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духовного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4759A" w:rsidRPr="00A4759A" w:rsidRDefault="00A4759A" w:rsidP="005D5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8.2 нести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фізичний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психологічний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итини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0444" w:rsidRPr="00E30444" w:rsidRDefault="00A4759A" w:rsidP="005D55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та/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до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укладенню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96341" w:rsidRPr="000301CA" w:rsidRDefault="000301CA" w:rsidP="000301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9.</w:t>
      </w:r>
      <w:r w:rsidR="00A4759A" w:rsidRPr="0003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proofErr w:type="spellStart"/>
      <w:r w:rsidR="00A4759A" w:rsidRPr="0003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A4759A" w:rsidRPr="0003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03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  <w:r w:rsidR="00A4759A" w:rsidRPr="0003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03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виконавчого</w:t>
      </w:r>
      <w:proofErr w:type="spellEnd"/>
      <w:r w:rsidR="00A4759A" w:rsidRPr="0003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03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комітету</w:t>
      </w:r>
      <w:proofErr w:type="spellEnd"/>
      <w:r w:rsidR="00A4759A" w:rsidRPr="0003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03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="00A4759A" w:rsidRPr="00030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</w:p>
    <w:p w:rsidR="003D5D54" w:rsidRPr="003D5D54" w:rsidRDefault="00A4759A" w:rsidP="003D5D54">
      <w:pPr>
        <w:shd w:val="clear" w:color="auto" w:fill="FFFFFF"/>
        <w:spacing w:after="0"/>
        <w:ind w:right="22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заступника </w:t>
      </w:r>
      <w:r w:rsidR="00B00858">
        <w:rPr>
          <w:rFonts w:ascii="Times New Roman" w:eastAsia="Calibri" w:hAnsi="Times New Roman" w:cs="Times New Roman"/>
          <w:sz w:val="28"/>
          <w:szCs w:val="28"/>
          <w:lang w:val="uk-UA"/>
        </w:rPr>
        <w:t>сільського голови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E30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>з</w:t>
      </w:r>
      <w:r w:rsidR="00E30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питань </w:t>
      </w:r>
      <w:r w:rsidR="00E30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діяльності </w:t>
      </w:r>
      <w:r w:rsidR="00E3044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виконавчих </w:t>
      </w:r>
      <w:r w:rsidR="003D5D54" w:rsidRPr="003D5D54">
        <w:rPr>
          <w:rFonts w:ascii="Times New Roman" w:eastAsia="Calibri" w:hAnsi="Times New Roman" w:cs="Times New Roman"/>
          <w:sz w:val="28"/>
          <w:szCs w:val="28"/>
          <w:lang w:val="uk-UA"/>
        </w:rPr>
        <w:t>органів Піщанської сільської ради.</w:t>
      </w:r>
    </w:p>
    <w:p w:rsidR="00A4759A" w:rsidRPr="00296341" w:rsidRDefault="00A4759A" w:rsidP="002963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F72F33" w:rsidRDefault="00F72F33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72F33" w:rsidRDefault="00F72F33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Pr="00F72F33" w:rsidRDefault="00F72F33" w:rsidP="00A47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Сільський</w:t>
      </w:r>
      <w:proofErr w:type="spellEnd"/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голова</w:t>
      </w:r>
      <w:proofErr w:type="gramEnd"/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proofErr w:type="spellStart"/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Олексій</w:t>
      </w:r>
      <w:proofErr w:type="spellEnd"/>
      <w:r w:rsidRPr="00F72F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ПАНТІЛЄЄВ</w:t>
      </w:r>
    </w:p>
    <w:p w:rsidR="00D0501F" w:rsidRPr="00F72F33" w:rsidRDefault="00D0501F">
      <w:pPr>
        <w:rPr>
          <w:lang w:val="uk-UA"/>
        </w:rPr>
      </w:pPr>
    </w:p>
    <w:sectPr w:rsidR="00D0501F" w:rsidRPr="00F7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E14"/>
    <w:multiLevelType w:val="multilevel"/>
    <w:tmpl w:val="5EEA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93AC1"/>
    <w:multiLevelType w:val="multilevel"/>
    <w:tmpl w:val="5A40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4A61A0"/>
    <w:multiLevelType w:val="hybridMultilevel"/>
    <w:tmpl w:val="5F4EA690"/>
    <w:lvl w:ilvl="0" w:tplc="8980718A">
      <w:start w:val="9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9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A"/>
    <w:rsid w:val="000301CA"/>
    <w:rsid w:val="000528A9"/>
    <w:rsid w:val="0007789F"/>
    <w:rsid w:val="00191B24"/>
    <w:rsid w:val="002014DF"/>
    <w:rsid w:val="00296341"/>
    <w:rsid w:val="003113BC"/>
    <w:rsid w:val="003D5D54"/>
    <w:rsid w:val="003E4DD4"/>
    <w:rsid w:val="00423F52"/>
    <w:rsid w:val="004A4B7A"/>
    <w:rsid w:val="005D5580"/>
    <w:rsid w:val="00607AB5"/>
    <w:rsid w:val="006E7770"/>
    <w:rsid w:val="0073235A"/>
    <w:rsid w:val="00740381"/>
    <w:rsid w:val="007B52D7"/>
    <w:rsid w:val="00806C75"/>
    <w:rsid w:val="00953960"/>
    <w:rsid w:val="009E6519"/>
    <w:rsid w:val="00A4759A"/>
    <w:rsid w:val="00B00858"/>
    <w:rsid w:val="00C57350"/>
    <w:rsid w:val="00D0501F"/>
    <w:rsid w:val="00E30444"/>
    <w:rsid w:val="00E9752C"/>
    <w:rsid w:val="00EB6237"/>
    <w:rsid w:val="00F24042"/>
    <w:rsid w:val="00F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32413"/>
  <w15:docId w15:val="{81A57724-86E6-4D54-B86B-B10499A68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2103</Words>
  <Characters>1199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2022-03-17T14:23:00Z</cp:lastPrinted>
  <dcterms:created xsi:type="dcterms:W3CDTF">2021-08-18T13:46:00Z</dcterms:created>
  <dcterms:modified xsi:type="dcterms:W3CDTF">2024-12-02T12:00:00Z</dcterms:modified>
</cp:coreProperties>
</file>