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noProof/>
        </w:rPr>
        <w:drawing>
          <wp:inline distT="0" distB="0" distL="0" distR="0" wp14:anchorId="31933D57" wp14:editId="78A50805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2E12BA" w:rsidRDefault="002E12BA" w:rsidP="002E12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E12BA" w:rsidRPr="002E12BA" w:rsidRDefault="002E12BA" w:rsidP="002E1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E12BA" w:rsidRP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12BA" w:rsidRPr="002E12BA" w:rsidRDefault="002E12BA" w:rsidP="002E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E8126F" w:rsidP="002E12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E12BA" w:rsidRPr="002E12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с. Піщана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3F5C5C" w:rsidRPr="00AE47ED" w:rsidRDefault="003F5C5C" w:rsidP="0056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комітету </w:t>
      </w:r>
      <w:r w:rsidR="005C6257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№25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 квітня 2021 року 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створення мобільної бригади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7FC0" w:rsidRPr="00AE47E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оціально</w:t>
      </w:r>
      <w:r w:rsidR="00257FC0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психологічної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допомоги особам, 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постраждали від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домашнього насильства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та/або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насильства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ознакою статі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 №7 від 31 січня 2022 року</w:t>
      </w:r>
    </w:p>
    <w:p w:rsidR="003F5C5C" w:rsidRPr="00083814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C5C" w:rsidRPr="00AE47ED" w:rsidRDefault="003F5C5C" w:rsidP="003F5C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</w:t>
      </w:r>
      <w:r w:rsidR="00611A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ат</w:t>
      </w:r>
      <w:r w:rsidR="00E812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ей 34,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52</w:t>
      </w:r>
      <w:r w:rsidR="00E812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59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запобігання та протидію домашньому насильству»,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«Про забезпечення рівних прав та можливостей жінок і чоловіків», постанови Кабінету Міністрів України від 22.08.2018 року №654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з метою надання соціально-психологічної допомоги особам, постраждалим від домашнього насильства, зокрема соціальних послуг з консультування, кризового та екстреного втручання, соціальної профіл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 xml:space="preserve">актики відповідно до їх потреб,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1D5D43" w:rsidRDefault="003F5C5C" w:rsidP="00E8126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  <w:r w:rsid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D5D43" w:rsidRDefault="001D5D43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8126F" w:rsidRDefault="00E8126F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1.Внести зміни до складу мобільної бригади соціально-психологічної</w:t>
      </w:r>
    </w:p>
    <w:p w:rsidR="00E8126F" w:rsidRPr="00E8126F" w:rsidRDefault="00E8126F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8126F">
        <w:rPr>
          <w:rFonts w:ascii="Times New Roman" w:hAnsi="Times New Roman" w:cs="Times New Roman"/>
          <w:sz w:val="28"/>
          <w:szCs w:val="28"/>
          <w:lang w:val="uk-UA"/>
        </w:rPr>
        <w:t>допомоги особам,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E8126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CF07B3" w:rsidRPr="00AE47ED" w:rsidRDefault="00E8126F" w:rsidP="00E81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26F">
        <w:rPr>
          <w:rFonts w:ascii="Times New Roman" w:hAnsi="Times New Roman" w:cs="Times New Roman"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виклавши д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1113F9" w:rsidRPr="00AE47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к 2 рішення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(додається)</w:t>
      </w:r>
    </w:p>
    <w:p w:rsidR="003F5C5C" w:rsidRDefault="00CF07B3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261948" w:rsidRPr="00AE47E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виконавчих органів </w:t>
      </w:r>
      <w:r w:rsidR="001D5D43">
        <w:rPr>
          <w:rFonts w:ascii="Times New Roman" w:hAnsi="Times New Roman" w:cs="Times New Roman"/>
          <w:sz w:val="28"/>
          <w:szCs w:val="28"/>
          <w:lang w:val="uk-UA"/>
        </w:rPr>
        <w:t>сільської ради Володимира ГЕРБЕНСЬКОГО</w:t>
      </w:r>
    </w:p>
    <w:p w:rsidR="00AE47ED" w:rsidRDefault="00AE47ED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4C6" w:rsidRPr="00AE47ED" w:rsidRDefault="00CA74C6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6F" w:rsidRDefault="00E8126F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>ільськ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ГУЛЛА</w:t>
      </w:r>
    </w:p>
    <w:p w:rsidR="00E8126F" w:rsidRDefault="00E8126F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D43" w:rsidRDefault="001D5D43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52770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F07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5C5C" w:rsidRPr="00CF07B3" w:rsidRDefault="00C52770" w:rsidP="00C52770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3F5C5C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F07B3" w:rsidRPr="00C52770" w:rsidRDefault="003F5C5C" w:rsidP="00C5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F07B3"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52770" w:rsidRPr="00C5277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07B3" w:rsidRP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CF07B3" w:rsidRPr="001113F9" w:rsidRDefault="00CF07B3" w:rsidP="00C527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від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27 грудн</w:t>
      </w:r>
      <w:r w:rsid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я 202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№</w:t>
      </w:r>
      <w:r w:rsidR="005474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110</w:t>
      </w:r>
    </w:p>
    <w:p w:rsidR="003F5C5C" w:rsidRPr="001113F9" w:rsidRDefault="003F5C5C" w:rsidP="00CF07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4D2622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мобільної бригади соціально-психологічної допомоги особам, </w:t>
      </w: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кі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постраждали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</w:p>
    <w:p w:rsidR="003F5C5C" w:rsidRPr="00611A2B" w:rsidRDefault="003F5C5C" w:rsidP="003F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43">
        <w:rPr>
          <w:rFonts w:ascii="Times New Roman" w:hAnsi="Times New Roman" w:cs="Times New Roman"/>
          <w:b/>
          <w:sz w:val="28"/>
          <w:szCs w:val="28"/>
          <w:lang w:val="uk-UA"/>
        </w:rPr>
        <w:t>Керівник мобільної бригади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директор КП «Центр надання соціальних послуг» Піщанської сільської ради</w:t>
      </w:r>
    </w:p>
    <w:p w:rsidR="001D5D43" w:rsidRDefault="001D5D43" w:rsidP="001D5D43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C68">
        <w:rPr>
          <w:rFonts w:ascii="Times New Roman" w:hAnsi="Times New Roman" w:cs="Times New Roman"/>
          <w:b/>
          <w:sz w:val="28"/>
          <w:szCs w:val="28"/>
          <w:lang w:val="uk-UA"/>
        </w:rPr>
        <w:t>Члени мобільної бригади:</w:t>
      </w:r>
    </w:p>
    <w:p w:rsidR="002C4CEB" w:rsidRPr="001E5C68" w:rsidRDefault="002C4CEB" w:rsidP="001D5D43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фахівець із соціальної роботи</w:t>
      </w:r>
      <w:r w:rsidRPr="001E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КП «Центр надання соціальних послуг» Піщанської сільської ради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начальник служби у справах дітей  Піщанської сільської ради (за згодою)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головний спеціаліст</w:t>
      </w:r>
      <w:r w:rsidRPr="001E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 Піщанської сільської ради (за згодою)</w:t>
      </w:r>
    </w:p>
    <w:p w:rsidR="001D5D43" w:rsidRDefault="001D5D43" w:rsidP="001D5D43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поліцейський офіцер громади СП відділення поліції №1 Подільського РУ</w:t>
      </w:r>
      <w:r w:rsidR="002C4CE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ГУНП в Одеській області (за згодою)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завідувач амбулаторією, лікар загальної практики</w:t>
      </w:r>
      <w:r w:rsidR="00565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сімейний лікар Піщанської АЗПСМ (за згодою)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5C" w:rsidRPr="001D5D43" w:rsidRDefault="001D5D43" w:rsidP="003F5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D43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Валентина ГУЛЛА</w:t>
      </w:r>
    </w:p>
    <w:sectPr w:rsidR="003F5C5C" w:rsidRPr="001D5D43" w:rsidSect="00F92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C5C"/>
    <w:rsid w:val="00083814"/>
    <w:rsid w:val="001113F9"/>
    <w:rsid w:val="001D2FFF"/>
    <w:rsid w:val="001D5D43"/>
    <w:rsid w:val="00257FC0"/>
    <w:rsid w:val="00261948"/>
    <w:rsid w:val="002C4CEB"/>
    <w:rsid w:val="002E12BA"/>
    <w:rsid w:val="003F5C5C"/>
    <w:rsid w:val="003F6554"/>
    <w:rsid w:val="004B3307"/>
    <w:rsid w:val="00547482"/>
    <w:rsid w:val="005655AE"/>
    <w:rsid w:val="005C6257"/>
    <w:rsid w:val="005D6CEE"/>
    <w:rsid w:val="00611A2B"/>
    <w:rsid w:val="00644A35"/>
    <w:rsid w:val="00972792"/>
    <w:rsid w:val="00A96E44"/>
    <w:rsid w:val="00AE47ED"/>
    <w:rsid w:val="00B5240A"/>
    <w:rsid w:val="00C11C2F"/>
    <w:rsid w:val="00C52770"/>
    <w:rsid w:val="00CA74C6"/>
    <w:rsid w:val="00CF07B3"/>
    <w:rsid w:val="00D8017A"/>
    <w:rsid w:val="00E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3F5C5C"/>
    <w:rPr>
      <w:color w:val="0000FF"/>
      <w:u w:val="single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E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2E12B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Без интервала1"/>
    <w:rsid w:val="001D5D4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</cp:revision>
  <cp:lastPrinted>2024-12-24T13:14:00Z</cp:lastPrinted>
  <dcterms:created xsi:type="dcterms:W3CDTF">2022-01-19T07:52:00Z</dcterms:created>
  <dcterms:modified xsi:type="dcterms:W3CDTF">2024-12-24T13:16:00Z</dcterms:modified>
</cp:coreProperties>
</file>