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BA" w:rsidRPr="002E12BA" w:rsidRDefault="002E12BA" w:rsidP="002E12BA">
      <w:pPr>
        <w:pStyle w:val="a7"/>
        <w:rPr>
          <w:lang w:val="uk-UA"/>
        </w:rPr>
      </w:pPr>
      <w:r w:rsidRPr="002E12BA">
        <w:rPr>
          <w:noProof/>
        </w:rPr>
        <w:drawing>
          <wp:inline distT="0" distB="0" distL="0" distR="0" wp14:anchorId="31933D57" wp14:editId="78A50805">
            <wp:extent cx="54292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2BA" w:rsidRPr="002E12BA" w:rsidRDefault="002E12BA" w:rsidP="002E12BA">
      <w:pPr>
        <w:pStyle w:val="a7"/>
        <w:rPr>
          <w:lang w:val="uk-UA"/>
        </w:rPr>
      </w:pPr>
      <w:r w:rsidRPr="002E12BA">
        <w:rPr>
          <w:sz w:val="26"/>
          <w:szCs w:val="26"/>
          <w:lang w:val="uk-UA"/>
        </w:rPr>
        <w:t>УКРАЇНА</w:t>
      </w:r>
    </w:p>
    <w:p w:rsidR="002E12BA" w:rsidRPr="002E12BA" w:rsidRDefault="002E12BA" w:rsidP="002E1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12BA">
        <w:rPr>
          <w:rFonts w:ascii="Times New Roman" w:hAnsi="Times New Roman" w:cs="Times New Roman"/>
          <w:b/>
          <w:sz w:val="28"/>
          <w:szCs w:val="28"/>
          <w:lang w:val="uk-UA"/>
        </w:rPr>
        <w:t>ПІЩАНСЬКА СІЛЬСЬКА РАДА</w:t>
      </w:r>
    </w:p>
    <w:p w:rsidR="002E12BA" w:rsidRDefault="002E12BA" w:rsidP="002E12B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2E12BA">
        <w:rPr>
          <w:rFonts w:ascii="Times New Roman" w:hAnsi="Times New Roman" w:cs="Times New Roman"/>
          <w:b/>
          <w:sz w:val="28"/>
          <w:szCs w:val="28"/>
          <w:lang w:val="uk-UA"/>
        </w:rPr>
        <w:t>ПОДІЛЬСЬКОГО РАЙОНУ ОДЕСЬКОЇ ОБЛАСТІ</w:t>
      </w:r>
    </w:p>
    <w:p w:rsidR="002E12BA" w:rsidRPr="002E12BA" w:rsidRDefault="002E12BA" w:rsidP="002E12B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E12BA" w:rsidRDefault="002E12BA" w:rsidP="002E12B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E12BA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2E12BA" w:rsidRPr="002E12BA" w:rsidRDefault="002E12BA" w:rsidP="002E12B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E12BA" w:rsidRPr="002E12BA" w:rsidRDefault="002E12BA" w:rsidP="002E1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12BA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E12BA" w:rsidRPr="002E12BA" w:rsidRDefault="002E12BA" w:rsidP="002E12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E12BA" w:rsidRPr="002E12BA" w:rsidRDefault="00E8126F" w:rsidP="002E12B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2E12BA" w:rsidRPr="002E12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2E12BA" w:rsidRPr="002E12B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2E12BA" w:rsidRPr="002E12BA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E12BA" w:rsidRPr="002E12BA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</w:t>
      </w:r>
      <w:r w:rsidR="002E12BA" w:rsidRPr="002E12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с. Піщана</w:t>
      </w:r>
      <w:r w:rsidR="002E12BA" w:rsidRPr="002E12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>110</w:t>
      </w:r>
    </w:p>
    <w:p w:rsidR="003F5C5C" w:rsidRPr="00AE47ED" w:rsidRDefault="003F5C5C" w:rsidP="005655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E4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CF07B3" w:rsidRPr="00AE4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внесення змін до рішення виконавчого комітету </w:t>
      </w:r>
      <w:r w:rsidR="005C6257" w:rsidRPr="00AE4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№25 </w:t>
      </w:r>
      <w:r w:rsidR="00CF07B3" w:rsidRPr="00AE4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23 квітня 2021 року </w:t>
      </w:r>
      <w:r w:rsidR="00E812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</w:t>
      </w:r>
      <w:r w:rsidRPr="00AE47ED">
        <w:rPr>
          <w:rFonts w:ascii="Times New Roman" w:hAnsi="Times New Roman" w:cs="Times New Roman"/>
          <w:b/>
          <w:sz w:val="28"/>
          <w:szCs w:val="28"/>
          <w:lang w:val="uk-UA"/>
        </w:rPr>
        <w:t>створення мобільної бригади</w:t>
      </w:r>
      <w:r w:rsidR="00E812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57FC0" w:rsidRPr="00AE47ED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E8126F">
        <w:rPr>
          <w:rFonts w:ascii="Times New Roman" w:hAnsi="Times New Roman" w:cs="Times New Roman"/>
          <w:b/>
          <w:sz w:val="28"/>
          <w:szCs w:val="28"/>
          <w:lang w:val="uk-UA"/>
        </w:rPr>
        <w:t>оціально</w:t>
      </w:r>
      <w:r w:rsidR="00257FC0" w:rsidRPr="00AE4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F07B3" w:rsidRPr="00AE4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8126F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CF07B3" w:rsidRPr="00AE4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8126F">
        <w:rPr>
          <w:rFonts w:ascii="Times New Roman" w:hAnsi="Times New Roman" w:cs="Times New Roman"/>
          <w:b/>
          <w:sz w:val="28"/>
          <w:szCs w:val="28"/>
          <w:lang w:val="uk-UA"/>
        </w:rPr>
        <w:t>психологічної</w:t>
      </w:r>
      <w:r w:rsidRPr="00AE4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C62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812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допомоги особам, </w:t>
      </w:r>
      <w:r w:rsidR="005C62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які </w:t>
      </w:r>
      <w:r w:rsidRPr="00AE47ED">
        <w:rPr>
          <w:rFonts w:ascii="Times New Roman" w:hAnsi="Times New Roman" w:cs="Times New Roman"/>
          <w:b/>
          <w:sz w:val="28"/>
          <w:szCs w:val="28"/>
          <w:lang w:val="uk-UA"/>
        </w:rPr>
        <w:t>постраждали від</w:t>
      </w:r>
      <w:r w:rsidR="005C62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E47ED">
        <w:rPr>
          <w:rFonts w:ascii="Times New Roman" w:hAnsi="Times New Roman" w:cs="Times New Roman"/>
          <w:b/>
          <w:sz w:val="28"/>
          <w:szCs w:val="28"/>
          <w:lang w:val="uk-UA"/>
        </w:rPr>
        <w:t>домашнього насильства</w:t>
      </w:r>
      <w:r w:rsidR="00CF07B3" w:rsidRPr="00AE4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E47ED">
        <w:rPr>
          <w:rFonts w:ascii="Times New Roman" w:hAnsi="Times New Roman" w:cs="Times New Roman"/>
          <w:b/>
          <w:sz w:val="28"/>
          <w:szCs w:val="28"/>
          <w:lang w:val="uk-UA"/>
        </w:rPr>
        <w:t>та/або</w:t>
      </w:r>
      <w:r w:rsidR="00E812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E47ED">
        <w:rPr>
          <w:rFonts w:ascii="Times New Roman" w:hAnsi="Times New Roman" w:cs="Times New Roman"/>
          <w:b/>
          <w:sz w:val="28"/>
          <w:szCs w:val="28"/>
          <w:lang w:val="uk-UA"/>
        </w:rPr>
        <w:t>насильства</w:t>
      </w:r>
      <w:r w:rsidR="005C62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E47ED">
        <w:rPr>
          <w:rFonts w:ascii="Times New Roman" w:hAnsi="Times New Roman" w:cs="Times New Roman"/>
          <w:b/>
          <w:sz w:val="28"/>
          <w:szCs w:val="28"/>
          <w:lang w:val="uk-UA"/>
        </w:rPr>
        <w:t>за</w:t>
      </w:r>
      <w:r w:rsidR="00CF07B3" w:rsidRPr="00AE4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E47ED">
        <w:rPr>
          <w:rFonts w:ascii="Times New Roman" w:hAnsi="Times New Roman" w:cs="Times New Roman"/>
          <w:b/>
          <w:sz w:val="28"/>
          <w:szCs w:val="28"/>
          <w:lang w:val="uk-UA"/>
        </w:rPr>
        <w:t>ознакою статі</w:t>
      </w:r>
      <w:r w:rsidR="00CF07B3" w:rsidRPr="00AE47ED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E812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зі змінами №7 від 31 січня 2022 року</w:t>
      </w:r>
    </w:p>
    <w:p w:rsidR="003F5C5C" w:rsidRPr="00083814" w:rsidRDefault="003F5C5C" w:rsidP="003F5C5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F5C5C" w:rsidRPr="00AE47ED" w:rsidRDefault="003F5C5C" w:rsidP="003F5C5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47E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Відповідно до </w:t>
      </w:r>
      <w:r w:rsidR="00972792" w:rsidRPr="00AE47E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ст</w:t>
      </w:r>
      <w:r w:rsidR="00611A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ат</w:t>
      </w:r>
      <w:r w:rsidR="00E812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ей 34, </w:t>
      </w:r>
      <w:r w:rsidR="00972792" w:rsidRPr="00AE47E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52</w:t>
      </w:r>
      <w:r w:rsidR="00E812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, 59</w:t>
      </w:r>
      <w:r w:rsidRPr="00AE47E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Закону України </w:t>
      </w:r>
      <w:r w:rsidRPr="00AE47E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AE47E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«Про місцеве самоврядування в Україні»</w:t>
      </w:r>
      <w:r w:rsidRPr="00AE47E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11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126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AE47ED">
        <w:rPr>
          <w:rFonts w:ascii="Times New Roman" w:hAnsi="Times New Roman" w:cs="Times New Roman"/>
          <w:sz w:val="28"/>
          <w:szCs w:val="28"/>
          <w:lang w:val="uk-UA"/>
        </w:rPr>
        <w:t>акон</w:t>
      </w:r>
      <w:r w:rsidR="00E8126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AE47ED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запобігання та протидію домашньому насильству»,</w:t>
      </w:r>
      <w:r w:rsidR="00E8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7ED">
        <w:rPr>
          <w:rFonts w:ascii="Times New Roman" w:hAnsi="Times New Roman" w:cs="Times New Roman"/>
          <w:sz w:val="28"/>
          <w:szCs w:val="28"/>
          <w:lang w:val="uk-UA"/>
        </w:rPr>
        <w:t>«Про забезпечення рівних прав та можливостей жінок і чоловіків», постанови Кабінету Міністрів України від 22.08.2018 року №654 «Про затвердження Типового положення про мобільну бригаду соціально-психологічної допомоги особам, які постраждали від домашнього насильства та/або насильства за ознакою статі», з метою надання соціально-психологічної допомоги особам, постраждалим від домашнього насильства, зокрема соціальних послуг з консультування, кризового та екстреного втручання, соціальної профіл</w:t>
      </w:r>
      <w:r w:rsidR="00E8126F">
        <w:rPr>
          <w:rFonts w:ascii="Times New Roman" w:hAnsi="Times New Roman" w:cs="Times New Roman"/>
          <w:sz w:val="28"/>
          <w:szCs w:val="28"/>
          <w:lang w:val="uk-UA"/>
        </w:rPr>
        <w:t xml:space="preserve">актики відповідно до їх потреб, </w:t>
      </w:r>
      <w:r w:rsidRPr="00AE47ED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</w:t>
      </w:r>
      <w:r w:rsidR="00E8126F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:rsidR="001D5D43" w:rsidRDefault="003F5C5C" w:rsidP="00E8126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7ED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  <w:r w:rsidR="00AE4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1D5D43" w:rsidRDefault="001D5D43" w:rsidP="00E8126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8126F" w:rsidRDefault="00E8126F" w:rsidP="00E8126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1.Внести зміни до складу мобільної бригади соціально-психологічної</w:t>
      </w:r>
    </w:p>
    <w:p w:rsidR="00E8126F" w:rsidRPr="00E8126F" w:rsidRDefault="00E8126F" w:rsidP="00E8126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8126F">
        <w:rPr>
          <w:rFonts w:ascii="Times New Roman" w:hAnsi="Times New Roman" w:cs="Times New Roman"/>
          <w:sz w:val="28"/>
          <w:szCs w:val="28"/>
          <w:lang w:val="uk-UA"/>
        </w:rPr>
        <w:t>допомоги особам,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126F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Start"/>
      <w:r w:rsidRPr="00E8126F">
        <w:rPr>
          <w:rFonts w:ascii="Times New Roman" w:hAnsi="Times New Roman" w:cs="Times New Roman"/>
          <w:sz w:val="28"/>
          <w:szCs w:val="28"/>
        </w:rPr>
        <w:t>кі</w:t>
      </w:r>
      <w:proofErr w:type="spellEnd"/>
      <w:r w:rsidRPr="00E8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126F">
        <w:rPr>
          <w:rFonts w:ascii="Times New Roman" w:hAnsi="Times New Roman" w:cs="Times New Roman"/>
          <w:sz w:val="28"/>
          <w:szCs w:val="28"/>
        </w:rPr>
        <w:t>постраждали</w:t>
      </w:r>
      <w:proofErr w:type="spellEnd"/>
      <w:r w:rsidRPr="00E8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126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8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126F">
        <w:rPr>
          <w:rFonts w:ascii="Times New Roman" w:hAnsi="Times New Roman" w:cs="Times New Roman"/>
          <w:sz w:val="28"/>
          <w:szCs w:val="28"/>
        </w:rPr>
        <w:t>домашнього</w:t>
      </w:r>
      <w:proofErr w:type="spellEnd"/>
      <w:r w:rsidRPr="00E8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126F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E8126F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E8126F">
        <w:rPr>
          <w:rFonts w:ascii="Times New Roman" w:hAnsi="Times New Roman" w:cs="Times New Roman"/>
          <w:sz w:val="28"/>
          <w:szCs w:val="28"/>
        </w:rPr>
        <w:t>або</w:t>
      </w:r>
      <w:proofErr w:type="spellEnd"/>
    </w:p>
    <w:p w:rsidR="00CF07B3" w:rsidRPr="00AE47ED" w:rsidRDefault="00E8126F" w:rsidP="00E812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26F">
        <w:rPr>
          <w:rFonts w:ascii="Times New Roman" w:hAnsi="Times New Roman" w:cs="Times New Roman"/>
          <w:sz w:val="28"/>
          <w:szCs w:val="28"/>
          <w:lang w:val="uk-UA"/>
        </w:rPr>
        <w:t>насильства за ознакою статі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E47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виклавши д</w:t>
      </w:r>
      <w:r w:rsidR="00CF07B3" w:rsidRPr="00AE47ED">
        <w:rPr>
          <w:rFonts w:ascii="Times New Roman" w:hAnsi="Times New Roman" w:cs="Times New Roman"/>
          <w:sz w:val="28"/>
          <w:szCs w:val="28"/>
          <w:lang w:val="uk-UA"/>
        </w:rPr>
        <w:t>одат</w:t>
      </w:r>
      <w:r w:rsidR="001113F9" w:rsidRPr="00AE47E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F07B3" w:rsidRPr="00AE47ED">
        <w:rPr>
          <w:rFonts w:ascii="Times New Roman" w:hAnsi="Times New Roman" w:cs="Times New Roman"/>
          <w:sz w:val="28"/>
          <w:szCs w:val="28"/>
          <w:lang w:val="uk-UA"/>
        </w:rPr>
        <w:t xml:space="preserve">к 2 рішення </w:t>
      </w:r>
      <w:r w:rsidR="00C52770" w:rsidRPr="00AE47E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F07B3" w:rsidRPr="00AE47ED">
        <w:rPr>
          <w:rFonts w:ascii="Times New Roman" w:hAnsi="Times New Roman" w:cs="Times New Roman"/>
          <w:sz w:val="28"/>
          <w:szCs w:val="28"/>
          <w:lang w:val="uk-UA"/>
        </w:rPr>
        <w:t xml:space="preserve"> новій редакції (додається)</w:t>
      </w:r>
    </w:p>
    <w:p w:rsidR="003F5C5C" w:rsidRDefault="00CF07B3" w:rsidP="003F5C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47E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F5C5C" w:rsidRPr="00AE47ED">
        <w:rPr>
          <w:rFonts w:ascii="Times New Roman" w:hAnsi="Times New Roman" w:cs="Times New Roman"/>
          <w:sz w:val="28"/>
          <w:szCs w:val="28"/>
        </w:rPr>
        <w:t xml:space="preserve">.Контроль за </w:t>
      </w:r>
      <w:proofErr w:type="spellStart"/>
      <w:r w:rsidR="003F5C5C" w:rsidRPr="00AE47ED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3F5C5C" w:rsidRPr="00AE47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2770" w:rsidRPr="00AE47ED"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="00261948" w:rsidRPr="00AE47ED">
        <w:rPr>
          <w:rFonts w:ascii="Times New Roman" w:hAnsi="Times New Roman" w:cs="Times New Roman"/>
          <w:sz w:val="28"/>
          <w:szCs w:val="28"/>
        </w:rPr>
        <w:t>р</w:t>
      </w:r>
      <w:proofErr w:type="spellStart"/>
      <w:r w:rsidR="00261948" w:rsidRPr="00AE47ED">
        <w:rPr>
          <w:rFonts w:ascii="Times New Roman" w:hAnsi="Times New Roman" w:cs="Times New Roman"/>
          <w:sz w:val="28"/>
          <w:szCs w:val="28"/>
          <w:lang w:val="uk-UA"/>
        </w:rPr>
        <w:t>ішення</w:t>
      </w:r>
      <w:proofErr w:type="spellEnd"/>
      <w:r w:rsidR="003F5C5C" w:rsidRPr="00AE47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5C5C" w:rsidRPr="00AE47ED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3F5C5C" w:rsidRPr="00AE47ED">
        <w:rPr>
          <w:rFonts w:ascii="Times New Roman" w:hAnsi="Times New Roman" w:cs="Times New Roman"/>
          <w:sz w:val="28"/>
          <w:szCs w:val="28"/>
        </w:rPr>
        <w:t xml:space="preserve"> на заступника </w:t>
      </w:r>
      <w:r w:rsidR="00261948" w:rsidRPr="00AE47ED">
        <w:rPr>
          <w:rFonts w:ascii="Times New Roman" w:hAnsi="Times New Roman" w:cs="Times New Roman"/>
          <w:sz w:val="28"/>
          <w:szCs w:val="28"/>
          <w:lang w:val="uk-UA"/>
        </w:rPr>
        <w:t xml:space="preserve">сільського </w:t>
      </w:r>
      <w:r w:rsidR="003F5C5C" w:rsidRPr="00AE47ED">
        <w:rPr>
          <w:rFonts w:ascii="Times New Roman" w:hAnsi="Times New Roman" w:cs="Times New Roman"/>
          <w:sz w:val="28"/>
          <w:szCs w:val="28"/>
          <w:lang w:val="uk-UA"/>
        </w:rPr>
        <w:t xml:space="preserve">голови з питань діяльності виконавчих органів </w:t>
      </w:r>
      <w:r w:rsidR="001D5D43">
        <w:rPr>
          <w:rFonts w:ascii="Times New Roman" w:hAnsi="Times New Roman" w:cs="Times New Roman"/>
          <w:sz w:val="28"/>
          <w:szCs w:val="28"/>
          <w:lang w:val="uk-UA"/>
        </w:rPr>
        <w:t>сільської ради Володимира ГЕРБЕНСЬКОГО</w:t>
      </w:r>
    </w:p>
    <w:p w:rsidR="00AE47ED" w:rsidRDefault="00AE47ED" w:rsidP="003F5C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74C6" w:rsidRPr="00AE47ED" w:rsidRDefault="00CA74C6" w:rsidP="003F5C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126F" w:rsidRDefault="00E8126F" w:rsidP="003F5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с</w:t>
      </w:r>
      <w:r w:rsidR="003F5C5C" w:rsidRPr="00AE47ED">
        <w:rPr>
          <w:rFonts w:ascii="Times New Roman" w:eastAsia="Times New Roman" w:hAnsi="Times New Roman" w:cs="Times New Roman"/>
          <w:sz w:val="28"/>
          <w:szCs w:val="28"/>
          <w:lang w:val="uk-UA"/>
        </w:rPr>
        <w:t>ільськ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="003F5C5C" w:rsidRPr="00AE47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3F5C5C" w:rsidRPr="00AE47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Валентина ГУЛЛА</w:t>
      </w:r>
    </w:p>
    <w:p w:rsidR="00E8126F" w:rsidRDefault="00E8126F" w:rsidP="003F5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5D43" w:rsidRDefault="001D5D43" w:rsidP="003F5C5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C52770" w:rsidRDefault="003F5C5C" w:rsidP="003F5C5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F07B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</w:t>
      </w:r>
      <w:r w:rsidR="00CF07B3" w:rsidRPr="00CF07B3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CF07B3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CF07B3" w:rsidRPr="00CF07B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F07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F5C5C" w:rsidRPr="00CF07B3" w:rsidRDefault="00C52770" w:rsidP="00C52770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="003F5C5C" w:rsidRPr="00CF07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07B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F07B3" w:rsidRPr="00CF07B3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CF07B3" w:rsidRPr="00C52770" w:rsidRDefault="003F5C5C" w:rsidP="00C527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</w:pPr>
      <w:r w:rsidRPr="00C5277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  <w:r w:rsidR="00CF07B3" w:rsidRPr="00C52770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C52770" w:rsidRPr="00C52770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CF07B3" w:rsidRPr="00C5277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рішення виконавчого комітету</w:t>
      </w:r>
    </w:p>
    <w:p w:rsidR="00CF07B3" w:rsidRPr="001113F9" w:rsidRDefault="00CF07B3" w:rsidP="00C5277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                                                                                 від</w:t>
      </w:r>
      <w:r w:rsidR="001D5D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27 грудн</w:t>
      </w:r>
      <w:r w:rsidR="00C5277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>я 202</w:t>
      </w:r>
      <w:r w:rsidR="001D5D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року №</w:t>
      </w:r>
      <w:r w:rsidR="0054748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  <w:r w:rsidR="001D5D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>110</w:t>
      </w:r>
    </w:p>
    <w:p w:rsidR="003F5C5C" w:rsidRPr="001113F9" w:rsidRDefault="003F5C5C" w:rsidP="00CF07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F5C5C" w:rsidRPr="004D2622" w:rsidRDefault="003F5C5C" w:rsidP="003F5C5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F5C5C" w:rsidRPr="00611A2B" w:rsidRDefault="003F5C5C" w:rsidP="003F5C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1A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 мобільної бригади соціально-психологічної допомоги особам, </w:t>
      </w:r>
    </w:p>
    <w:p w:rsidR="003F5C5C" w:rsidRPr="00611A2B" w:rsidRDefault="003F5C5C" w:rsidP="003F5C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1A2B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proofErr w:type="spellStart"/>
      <w:r w:rsidRPr="00611A2B">
        <w:rPr>
          <w:rFonts w:ascii="Times New Roman" w:hAnsi="Times New Roman" w:cs="Times New Roman"/>
          <w:b/>
          <w:sz w:val="28"/>
          <w:szCs w:val="28"/>
        </w:rPr>
        <w:t>кі</w:t>
      </w:r>
      <w:proofErr w:type="spellEnd"/>
      <w:r w:rsidRPr="00611A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11A2B">
        <w:rPr>
          <w:rFonts w:ascii="Times New Roman" w:hAnsi="Times New Roman" w:cs="Times New Roman"/>
          <w:b/>
          <w:sz w:val="28"/>
          <w:szCs w:val="28"/>
        </w:rPr>
        <w:t>постраждали</w:t>
      </w:r>
      <w:proofErr w:type="spellEnd"/>
      <w:r w:rsidRPr="00611A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11A2B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611A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11A2B">
        <w:rPr>
          <w:rFonts w:ascii="Times New Roman" w:hAnsi="Times New Roman" w:cs="Times New Roman"/>
          <w:b/>
          <w:sz w:val="28"/>
          <w:szCs w:val="28"/>
        </w:rPr>
        <w:t>домашнього</w:t>
      </w:r>
      <w:proofErr w:type="spellEnd"/>
      <w:r w:rsidRPr="00611A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11A2B">
        <w:rPr>
          <w:rFonts w:ascii="Times New Roman" w:hAnsi="Times New Roman" w:cs="Times New Roman"/>
          <w:b/>
          <w:sz w:val="28"/>
          <w:szCs w:val="28"/>
        </w:rPr>
        <w:t>насильства</w:t>
      </w:r>
      <w:proofErr w:type="spellEnd"/>
      <w:r w:rsidRPr="00611A2B">
        <w:rPr>
          <w:rFonts w:ascii="Times New Roman" w:hAnsi="Times New Roman" w:cs="Times New Roman"/>
          <w:b/>
          <w:sz w:val="28"/>
          <w:szCs w:val="28"/>
        </w:rPr>
        <w:t xml:space="preserve"> та/</w:t>
      </w:r>
      <w:proofErr w:type="spellStart"/>
      <w:r w:rsidRPr="00611A2B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</w:p>
    <w:p w:rsidR="003F5C5C" w:rsidRPr="00611A2B" w:rsidRDefault="003F5C5C" w:rsidP="003F5C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1A2B">
        <w:rPr>
          <w:rFonts w:ascii="Times New Roman" w:hAnsi="Times New Roman" w:cs="Times New Roman"/>
          <w:b/>
          <w:sz w:val="28"/>
          <w:szCs w:val="28"/>
          <w:lang w:val="uk-UA"/>
        </w:rPr>
        <w:t>насильства за ознакою статі</w:t>
      </w:r>
    </w:p>
    <w:p w:rsidR="003F5C5C" w:rsidRPr="00611A2B" w:rsidRDefault="003F5C5C" w:rsidP="003F5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5D43" w:rsidRDefault="001D5D43" w:rsidP="001D5D43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D43">
        <w:rPr>
          <w:rFonts w:ascii="Times New Roman" w:hAnsi="Times New Roman" w:cs="Times New Roman"/>
          <w:b/>
          <w:sz w:val="28"/>
          <w:szCs w:val="28"/>
          <w:lang w:val="uk-UA"/>
        </w:rPr>
        <w:t>Керівник мобільної бригади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 директор КП «Центр надання соціальних послуг» Піщанської сільської ради</w:t>
      </w:r>
    </w:p>
    <w:p w:rsidR="001D5D43" w:rsidRDefault="001D5D43" w:rsidP="001D5D43">
      <w:pPr>
        <w:pStyle w:val="1"/>
        <w:rPr>
          <w:rFonts w:ascii="Times New Roman" w:hAnsi="Times New Roman" w:cs="Times New Roman"/>
          <w:sz w:val="28"/>
          <w:szCs w:val="28"/>
          <w:lang w:val="uk-UA"/>
        </w:rPr>
      </w:pPr>
    </w:p>
    <w:p w:rsidR="001D5D43" w:rsidRDefault="001D5D43" w:rsidP="001D5D43">
      <w:pPr>
        <w:pStyle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5C68">
        <w:rPr>
          <w:rFonts w:ascii="Times New Roman" w:hAnsi="Times New Roman" w:cs="Times New Roman"/>
          <w:b/>
          <w:sz w:val="28"/>
          <w:szCs w:val="28"/>
          <w:lang w:val="uk-UA"/>
        </w:rPr>
        <w:t>Члени мобільної бригади:</w:t>
      </w:r>
    </w:p>
    <w:p w:rsidR="002C4CEB" w:rsidRPr="001E5C68" w:rsidRDefault="002C4CEB" w:rsidP="001D5D43">
      <w:pPr>
        <w:pStyle w:val="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5D43" w:rsidRDefault="001D5D43" w:rsidP="001D5D43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фахівець із соціальної роботи</w:t>
      </w:r>
      <w:r w:rsidRPr="001E5C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КП «Центр надання соціальних послуг» Піщанської сільської ради</w:t>
      </w:r>
      <w:r w:rsidR="00711C7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11C7B" w:rsidRDefault="00711C7B" w:rsidP="001D5D43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1C7B" w:rsidRPr="00711C7B" w:rsidRDefault="00711C7B" w:rsidP="00711C7B">
      <w:pPr>
        <w:shd w:val="clear" w:color="auto" w:fill="FFFFFF"/>
        <w:ind w:left="4245" w:hanging="4245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711C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психолог  </w:t>
      </w:r>
      <w:r w:rsidRPr="00711C7B">
        <w:rPr>
          <w:rFonts w:ascii="Times New Roman" w:hAnsi="Times New Roman" w:cs="Times New Roman"/>
          <w:sz w:val="28"/>
          <w:szCs w:val="28"/>
          <w:lang w:val="uk-UA"/>
        </w:rPr>
        <w:t>КП «Центр 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соціальних послуг»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1D5D43" w:rsidRDefault="001D5D43" w:rsidP="001D5D43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начальник служби у справах д</w:t>
      </w:r>
      <w:r w:rsidR="00711C7B">
        <w:rPr>
          <w:rFonts w:ascii="Times New Roman" w:hAnsi="Times New Roman" w:cs="Times New Roman"/>
          <w:sz w:val="28"/>
          <w:szCs w:val="28"/>
          <w:lang w:val="uk-UA"/>
        </w:rPr>
        <w:t>ітей  Піщанської сільської ради;</w:t>
      </w:r>
    </w:p>
    <w:p w:rsidR="001D5D43" w:rsidRDefault="001D5D43" w:rsidP="001D5D43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5D43" w:rsidRDefault="001D5D43" w:rsidP="001D5D43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головний спеціаліст</w:t>
      </w:r>
      <w:r w:rsidRPr="001E5C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служби у справах д</w:t>
      </w:r>
      <w:r w:rsidR="00711C7B">
        <w:rPr>
          <w:rFonts w:ascii="Times New Roman" w:hAnsi="Times New Roman" w:cs="Times New Roman"/>
          <w:sz w:val="28"/>
          <w:szCs w:val="28"/>
          <w:lang w:val="uk-UA"/>
        </w:rPr>
        <w:t>ітей  Піщанської сільської ради</w:t>
      </w:r>
      <w:bookmarkStart w:id="0" w:name="_GoBack"/>
      <w:bookmarkEnd w:id="0"/>
      <w:r w:rsidR="00711C7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D5D43" w:rsidRDefault="001D5D43" w:rsidP="001D5D43">
      <w:pPr>
        <w:pStyle w:val="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5D43" w:rsidRDefault="001D5D43" w:rsidP="001D5D43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поліцейський офіцер громади СП відділення поліції №1 Подільського РУ</w:t>
      </w:r>
      <w:r w:rsidR="002C4CEB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ГУНП в Одеській області (за згодою)</w:t>
      </w:r>
      <w:r w:rsidR="00711C7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D5D43" w:rsidRDefault="001D5D43" w:rsidP="001D5D43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5D43" w:rsidRDefault="001D5D43" w:rsidP="001D5D43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завідувач амбулаторією, лікар загальної практики</w:t>
      </w:r>
      <w:r w:rsidR="005655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сімейний лікар Піщанської АЗПСМ (за згодою)</w:t>
      </w:r>
    </w:p>
    <w:p w:rsidR="001D5D43" w:rsidRDefault="001D5D43" w:rsidP="001D5D43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5D43" w:rsidRDefault="001D5D43" w:rsidP="001D5D43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F5C5C" w:rsidRPr="001D5D43" w:rsidRDefault="001D5D43" w:rsidP="003F5C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5D43">
        <w:rPr>
          <w:rFonts w:ascii="Times New Roman" w:hAnsi="Times New Roman" w:cs="Times New Roman"/>
          <w:sz w:val="28"/>
          <w:szCs w:val="28"/>
          <w:lang w:val="uk-UA"/>
        </w:rPr>
        <w:t>Секретар сільської ради                                                 Валентина ГУЛЛА</w:t>
      </w:r>
    </w:p>
    <w:sectPr w:rsidR="003F5C5C" w:rsidRPr="001D5D43" w:rsidSect="00F92D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5C5C"/>
    <w:rsid w:val="00083814"/>
    <w:rsid w:val="001113F9"/>
    <w:rsid w:val="001D2FFF"/>
    <w:rsid w:val="001D5D43"/>
    <w:rsid w:val="00257FC0"/>
    <w:rsid w:val="00261948"/>
    <w:rsid w:val="002C4CEB"/>
    <w:rsid w:val="002E12BA"/>
    <w:rsid w:val="003F5C5C"/>
    <w:rsid w:val="003F6554"/>
    <w:rsid w:val="004B3307"/>
    <w:rsid w:val="00547482"/>
    <w:rsid w:val="005655AE"/>
    <w:rsid w:val="005C6257"/>
    <w:rsid w:val="005D6CEE"/>
    <w:rsid w:val="00611A2B"/>
    <w:rsid w:val="00644A35"/>
    <w:rsid w:val="00711C7B"/>
    <w:rsid w:val="00972792"/>
    <w:rsid w:val="00A96E44"/>
    <w:rsid w:val="00AE47ED"/>
    <w:rsid w:val="00B5240A"/>
    <w:rsid w:val="00C11C2F"/>
    <w:rsid w:val="00C52770"/>
    <w:rsid w:val="00CA74C6"/>
    <w:rsid w:val="00CF07B3"/>
    <w:rsid w:val="00D8017A"/>
    <w:rsid w:val="00E8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C5C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Hyperlink"/>
    <w:basedOn w:val="a0"/>
    <w:uiPriority w:val="99"/>
    <w:semiHidden/>
    <w:unhideWhenUsed/>
    <w:rsid w:val="003F5C5C"/>
    <w:rPr>
      <w:color w:val="0000FF"/>
      <w:u w:val="single"/>
    </w:rPr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3F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F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C5C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2E12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Название Знак"/>
    <w:basedOn w:val="a0"/>
    <w:link w:val="a7"/>
    <w:rsid w:val="002E12BA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1">
    <w:name w:val="Без интервала1"/>
    <w:rsid w:val="001D5D43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6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21</cp:revision>
  <cp:lastPrinted>2024-12-24T13:14:00Z</cp:lastPrinted>
  <dcterms:created xsi:type="dcterms:W3CDTF">2022-01-19T07:52:00Z</dcterms:created>
  <dcterms:modified xsi:type="dcterms:W3CDTF">2024-12-30T06:16:00Z</dcterms:modified>
</cp:coreProperties>
</file>