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bookmarkStart w:id="0" w:name="_Hlk9320203"/>
      <w:r>
        <w:rPr>
          <w:rFonts w:ascii="MS Sans Serif" w:eastAsia="Times New Roman" w:hAnsi="MS Sans Serif" w:cs="Times New Roman"/>
          <w:b/>
          <w:noProof/>
          <w:sz w:val="32"/>
          <w:szCs w:val="20"/>
          <w:lang w:eastAsia="ru-RU"/>
        </w:rPr>
        <w:drawing>
          <wp:inline distT="0" distB="0" distL="0" distR="0" wp14:anchorId="134AA101" wp14:editId="310F709E">
            <wp:extent cx="542925" cy="6858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6E777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6E7770" w:rsidRPr="006E7770" w:rsidRDefault="006E7770" w:rsidP="006E7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6E7770" w:rsidRPr="006E7770" w:rsidRDefault="006E7770" w:rsidP="006E7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6E7770" w:rsidP="006E7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6E7770" w:rsidRPr="006E7770" w:rsidRDefault="006E7770" w:rsidP="006E7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6E7770" w:rsidRPr="006E7770" w:rsidRDefault="006E7770" w:rsidP="006E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8521B6" w:rsidP="006E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27 грудня </w:t>
      </w:r>
      <w:r w:rsidR="002D71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2024</w:t>
      </w:r>
      <w:r w:rsid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             </w:t>
      </w:r>
      <w:r w:rsidR="002E01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 w:rsid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 w:rsidR="006E7770"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с. Піщана</w:t>
      </w:r>
      <w:r w:rsidR="00B008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</w:t>
      </w:r>
      <w:r w:rsidR="006E7770"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№ </w:t>
      </w:r>
      <w:r w:rsidR="002E01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109</w:t>
      </w:r>
    </w:p>
    <w:p w:rsidR="00F72F33" w:rsidRPr="00F72F33" w:rsidRDefault="00F72F33" w:rsidP="00F72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GoBack"/>
      <w:bookmarkEnd w:id="1"/>
    </w:p>
    <w:bookmarkEnd w:id="0"/>
    <w:p w:rsidR="00A4759A" w:rsidRPr="00A4759A" w:rsidRDefault="00A4759A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4759A" w:rsidRPr="00D131B7" w:rsidRDefault="00A4759A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 w:eastAsia="ru-RU"/>
        </w:rPr>
      </w:pPr>
      <w:r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влаштування</w:t>
      </w:r>
      <w:proofErr w:type="spellEnd"/>
      <w:r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</w:t>
      </w:r>
      <w:proofErr w:type="spellStart"/>
      <w:r w:rsidR="008521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итини</w:t>
      </w:r>
      <w:proofErr w:type="spellEnd"/>
      <w:r w:rsidR="00C008CA"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 </w:t>
      </w:r>
      <w:proofErr w:type="spellStart"/>
      <w:r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сім’ю</w:t>
      </w:r>
      <w:proofErr w:type="spellEnd"/>
      <w:r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вихователя</w:t>
      </w:r>
      <w:proofErr w:type="spellEnd"/>
      <w:r w:rsidR="00F72F33"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</w:t>
      </w:r>
    </w:p>
    <w:p w:rsidR="00A4759A" w:rsidRPr="00A4759A" w:rsidRDefault="00A4759A" w:rsidP="00A475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4759A" w:rsidRPr="006E7770" w:rsidRDefault="006E7770" w:rsidP="00AD092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ст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аттями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34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40, 5</w:t>
      </w:r>
      <w:r w:rsidR="002A0D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59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акону України «Про місцеве самоврядування в Україні»,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країни «Про охорону дитинства»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, «Про органи і служби у справах дітей та спеціальні установи для дітей», «Про соціальні послуги», «Про соціальну роботу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сім’ями, дітьми та молоддю</w:t>
      </w:r>
      <w:r w:rsidR="00D131B7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191B24" w:rsidRPr="00191B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Pr="006E777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E777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6E7770">
        <w:rPr>
          <w:rFonts w:ascii="Times New Roman" w:eastAsia="Times New Roman" w:hAnsi="Times New Roman" w:cs="Times New Roman"/>
          <w:bCs/>
          <w:sz w:val="28"/>
          <w:szCs w:val="28"/>
        </w:rPr>
        <w:t>співробітництво</w:t>
      </w:r>
      <w:proofErr w:type="spellEnd"/>
      <w:r w:rsidRPr="006E777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7770">
        <w:rPr>
          <w:rFonts w:ascii="Times New Roman" w:eastAsia="Times New Roman" w:hAnsi="Times New Roman" w:cs="Times New Roman"/>
          <w:bCs/>
          <w:sz w:val="28"/>
          <w:szCs w:val="28"/>
        </w:rPr>
        <w:t>територіальних</w:t>
      </w:r>
      <w:proofErr w:type="spellEnd"/>
      <w:r w:rsidRPr="006E7770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громад</w:t>
      </w:r>
      <w:r w:rsidRPr="006E77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»,</w:t>
      </w:r>
      <w:r w:rsidRPr="006E77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постанов Кабінету Міністрів України від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 серпня 2021 р</w:t>
      </w:r>
      <w:r w:rsidR="00D131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оку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893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«Деякі питання захисту прав дитини та надання послуги патронату над дитиною», 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24 вересня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2008</w:t>
      </w:r>
      <w:r w:rsidR="00D131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866 «Питання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діяльності органів опіки та піклування, пов’язаної із захистом прав дитини»,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 виконавчого комітету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 від 16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вересня 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2021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оку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64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за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провадження послуги з патронату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 дитиною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>на території Піщанської сільської ради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»,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враховуючи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клопотання служби у справах дітей </w:t>
      </w:r>
      <w:r w:rsidR="00852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Балтської міської</w:t>
      </w:r>
      <w:r w:rsidR="00AF1F5A" w:rsidRPr="00EB4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№</w:t>
      </w:r>
      <w:r w:rsidR="00852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959 від 20.12</w:t>
      </w:r>
      <w:r w:rsidR="00AF1F5A" w:rsidRPr="00AF1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 року про влаштування</w:t>
      </w:r>
      <w:r w:rsidR="00AF1F5A" w:rsidRPr="00AF1F5A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="00AF1F5A" w:rsidRPr="00AF1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малолітн</w:t>
      </w:r>
      <w:r w:rsidR="00852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ьої Косар Анастасії Миколаївни</w:t>
      </w:r>
      <w:r w:rsidR="008521B6" w:rsidRPr="00852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19.04.2014 року народження, мешканк</w:t>
      </w:r>
      <w:r w:rsidR="00852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8521B6" w:rsidRPr="00852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Балта</w:t>
      </w:r>
      <w:r w:rsidR="00A24617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A24617" w:rsidRPr="002D7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зв’язку з заявою </w:t>
      </w:r>
      <w:r w:rsidR="008521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дитини</w:t>
      </w:r>
      <w:r w:rsidR="00F24042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виконавчий комітет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сільської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</w:t>
      </w:r>
    </w:p>
    <w:p w:rsidR="00A4759A" w:rsidRPr="00A4759A" w:rsidRDefault="006E7770" w:rsidP="00AD0922">
      <w:pPr>
        <w:pStyle w:val="a6"/>
        <w:jc w:val="both"/>
        <w:rPr>
          <w:color w:val="000000"/>
          <w:sz w:val="18"/>
          <w:szCs w:val="18"/>
          <w:lang w:eastAsia="ru-RU"/>
        </w:rPr>
      </w:pPr>
      <w:r w:rsidRPr="00A57D4A">
        <w:rPr>
          <w:b/>
          <w:sz w:val="28"/>
          <w:szCs w:val="28"/>
        </w:rPr>
        <w:t>ВИРІШИВ:</w:t>
      </w:r>
    </w:p>
    <w:p w:rsidR="00A4759A" w:rsidRPr="00191B24" w:rsidRDefault="00A4759A" w:rsidP="00AD09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Влаштувати</w:t>
      </w:r>
      <w:proofErr w:type="spellEnd"/>
      <w:r w:rsid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</w:t>
      </w:r>
      <w:r w:rsidR="008521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</w:t>
      </w:r>
      <w:r w:rsidR="002E0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грудня </w:t>
      </w:r>
      <w:r w:rsid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2024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оку</w:t>
      </w:r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</w:t>
      </w:r>
      <w:proofErr w:type="gram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м’ю</w:t>
      </w:r>
      <w:proofErr w:type="spellEnd"/>
      <w:proofErr w:type="gramEnd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вихователя</w:t>
      </w:r>
      <w:proofErr w:type="spellEnd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Федорченка</w:t>
      </w:r>
      <w:proofErr w:type="spellEnd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Романа Миколайовича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</w:t>
      </w:r>
      <w:proofErr w:type="spellStart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proofErr w:type="spellEnd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зареєстрован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proofErr w:type="spellEnd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проживає</w:t>
      </w:r>
      <w:proofErr w:type="spellEnd"/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адресою: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вул. Шкільна, 30,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ело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Піщана Подільського району 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Одеської області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(далі – патронатний вихователь), </w:t>
      </w:r>
      <w:r w:rsidR="008521B6" w:rsidRPr="008521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малоліт</w:t>
      </w:r>
      <w:r w:rsidR="008521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ню Косар Анастасію Миколаївну</w:t>
      </w:r>
      <w:r w:rsidR="008521B6" w:rsidRPr="008521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19.0</w:t>
      </w:r>
      <w:r w:rsidR="008521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4.2014 року народження, мешканку</w:t>
      </w:r>
      <w:r w:rsidR="008521B6" w:rsidRPr="008521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м. Балта 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Подільського району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Одеської області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A79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терміном на три місяці</w:t>
      </w:r>
      <w:r w:rsidR="00AF1F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</w:t>
      </w:r>
      <w:r w:rsidR="008521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19</w:t>
      </w:r>
      <w:r w:rsidR="00AF1F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521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березня</w:t>
      </w:r>
      <w:r w:rsidR="00AF1F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2025</w:t>
      </w:r>
      <w:r w:rsidR="00AD09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</w:t>
      </w:r>
    </w:p>
    <w:p w:rsidR="00AD0922" w:rsidRDefault="00AD0922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6473D" w:rsidRDefault="0006473D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6473D" w:rsidRDefault="0006473D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2. Укласти договір про патронат над д</w:t>
      </w:r>
      <w:r w:rsidR="008521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итиною</w:t>
      </w:r>
      <w:r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між виконавчим комітетом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AF1F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виконавчим комітетом </w:t>
      </w:r>
      <w:r w:rsidR="00852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Балтської міської</w:t>
      </w:r>
      <w:r w:rsidR="008521B6" w:rsidRPr="00EB4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F1F5A" w:rsidRPr="00EB4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r w:rsidR="00AF1F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патронатним вихователем</w:t>
      </w:r>
      <w:r w:rsidR="00AF1F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521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D131B7" w:rsidRPr="003D5D54" w:rsidRDefault="00D131B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D131B7" w:rsidRDefault="00A4759A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Службі у справах дітей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proofErr w:type="spellStart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Думік</w:t>
      </w:r>
      <w:proofErr w:type="spellEnd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С.Л.) 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підготувати договір про патронат над д</w:t>
      </w:r>
      <w:r w:rsidR="008521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итиною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здійснювати кон</w:t>
      </w:r>
      <w:r w:rsidR="003D5D54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троль за виконанням договор</w:t>
      </w:r>
      <w:r w:rsid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умовами утримання та виховання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</w:t>
      </w:r>
      <w:r w:rsidR="008521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итини, забезпеченням її 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прав та інтересів у сім’ї патронатного вихователя</w:t>
      </w:r>
    </w:p>
    <w:p w:rsidR="00A4759A" w:rsidRPr="00191B24" w:rsidRDefault="00191B24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A4759A" w:rsidRDefault="00B00858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D131B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Піщанськ</w:t>
      </w:r>
      <w:r w:rsidR="00D131B7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 w:rsidR="00D131B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амбулаторії загальної практики сімейної медицини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D131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НП «Балтський центр ПМСД» </w:t>
      </w:r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Огороднюк</w:t>
      </w:r>
      <w:proofErr w:type="spellEnd"/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М.П.)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забезпечити надання д</w:t>
      </w:r>
      <w:r w:rsidR="008521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итині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 стаціонарної та амбулаторної</w:t>
      </w:r>
      <w:r w:rsidR="003D5D54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D5D54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медичної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допомоги за місцем проживання сім’ї патронатного вихователя</w:t>
      </w:r>
    </w:p>
    <w:p w:rsidR="00D131B7" w:rsidRPr="00EB6237" w:rsidRDefault="00D131B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D131B7" w:rsidRDefault="00D131B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Комунальному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підприємству «Центр надання соціальних послуг»  Піщанської сільської ради</w:t>
      </w:r>
      <w:r w:rsidR="00EB6237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proofErr w:type="spellStart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Шендеровська</w:t>
      </w:r>
      <w:proofErr w:type="spellEnd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І.Ю.) 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здійснювати соціальний супровід 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="008521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итини</w:t>
      </w:r>
    </w:p>
    <w:p w:rsidR="00A4759A" w:rsidRPr="00EB6237" w:rsidRDefault="00EB623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EB6237" w:rsidRPr="008521B6" w:rsidRDefault="00D131B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Рекомендувати Балтському відділу управління соціального захисту населення Подільської районної державної адміністрації</w:t>
      </w:r>
      <w:r w:rsidR="002D71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встановленому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нарахування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виплату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соціальної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утримання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8521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итини</w:t>
      </w:r>
      <w:proofErr w:type="spellEnd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грошового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вихователя</w:t>
      </w:r>
      <w:proofErr w:type="spellEnd"/>
    </w:p>
    <w:p w:rsidR="00D131B7" w:rsidRPr="00D131B7" w:rsidRDefault="00D131B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Default="00D131B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Патронатному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вихователю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31B7" w:rsidRPr="00D131B7" w:rsidRDefault="00D131B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A4759A" w:rsidRDefault="00D131B7" w:rsidP="008521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створити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належні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фізичного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духовного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21B6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Start"/>
      <w:r w:rsidR="008521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31B7" w:rsidRPr="00D131B7" w:rsidRDefault="00D131B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A4759A" w:rsidRDefault="00D131B7" w:rsidP="008521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 нести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фізичний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психологічний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21B6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Start"/>
      <w:r w:rsidR="008521B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31B7" w:rsidRPr="00D131B7" w:rsidRDefault="00D131B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E30444" w:rsidRPr="00267A62" w:rsidRDefault="00D131B7" w:rsidP="00E304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та/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 до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визначених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договором,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підлягає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укладенню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п.2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</w:p>
    <w:p w:rsidR="00D131B7" w:rsidRPr="00D131B7" w:rsidRDefault="00D131B7" w:rsidP="00E304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D71B2" w:rsidRPr="00267A62" w:rsidRDefault="00D131B7" w:rsidP="002D71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заступника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виконавчих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Володимира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ГЕРБЕНСЬКОГО</w:t>
      </w:r>
    </w:p>
    <w:p w:rsidR="002D71B2" w:rsidRPr="002D71B2" w:rsidRDefault="002D71B2" w:rsidP="002D71B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01F" w:rsidRPr="00F72F33" w:rsidRDefault="002D71B2" w:rsidP="002D71B2">
      <w:pPr>
        <w:rPr>
          <w:lang w:val="uk-UA"/>
        </w:rPr>
      </w:pPr>
      <w:proofErr w:type="spellStart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В.о</w:t>
      </w:r>
      <w:proofErr w:type="spellEnd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</w:t>
      </w:r>
      <w:proofErr w:type="spellEnd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E01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Валентина ГУЛЛА</w:t>
      </w:r>
    </w:p>
    <w:sectPr w:rsidR="00D0501F" w:rsidRPr="00F7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E14"/>
    <w:multiLevelType w:val="multilevel"/>
    <w:tmpl w:val="5EEA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  <w:color w:val="000000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93AC1"/>
    <w:multiLevelType w:val="multilevel"/>
    <w:tmpl w:val="5A40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4A61A0"/>
    <w:multiLevelType w:val="hybridMultilevel"/>
    <w:tmpl w:val="5F4EA690"/>
    <w:lvl w:ilvl="0" w:tplc="8980718A">
      <w:start w:val="9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9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5A"/>
    <w:rsid w:val="000528A9"/>
    <w:rsid w:val="0006473D"/>
    <w:rsid w:val="00191B24"/>
    <w:rsid w:val="00267A62"/>
    <w:rsid w:val="00296341"/>
    <w:rsid w:val="002A0DC6"/>
    <w:rsid w:val="002D2DC9"/>
    <w:rsid w:val="002D71B2"/>
    <w:rsid w:val="002E012C"/>
    <w:rsid w:val="003113BC"/>
    <w:rsid w:val="003A7977"/>
    <w:rsid w:val="003D5D54"/>
    <w:rsid w:val="003E4DD4"/>
    <w:rsid w:val="00423F52"/>
    <w:rsid w:val="004475BA"/>
    <w:rsid w:val="004A4B7A"/>
    <w:rsid w:val="00577B20"/>
    <w:rsid w:val="00681F7E"/>
    <w:rsid w:val="006E7770"/>
    <w:rsid w:val="0073235A"/>
    <w:rsid w:val="00740381"/>
    <w:rsid w:val="007462E1"/>
    <w:rsid w:val="007B52D7"/>
    <w:rsid w:val="00806C75"/>
    <w:rsid w:val="008521B6"/>
    <w:rsid w:val="00914208"/>
    <w:rsid w:val="00A24617"/>
    <w:rsid w:val="00A4759A"/>
    <w:rsid w:val="00AD0922"/>
    <w:rsid w:val="00AF1F5A"/>
    <w:rsid w:val="00B00858"/>
    <w:rsid w:val="00C008CA"/>
    <w:rsid w:val="00D0501F"/>
    <w:rsid w:val="00D131B7"/>
    <w:rsid w:val="00E30444"/>
    <w:rsid w:val="00E423A6"/>
    <w:rsid w:val="00EB4C06"/>
    <w:rsid w:val="00EB6237"/>
    <w:rsid w:val="00F24042"/>
    <w:rsid w:val="00F7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F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DD4"/>
    <w:pPr>
      <w:ind w:left="720"/>
      <w:contextualSpacing/>
    </w:pPr>
  </w:style>
  <w:style w:type="paragraph" w:styleId="a6">
    <w:name w:val="Normal (Web)"/>
    <w:basedOn w:val="a"/>
    <w:rsid w:val="006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F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DD4"/>
    <w:pPr>
      <w:ind w:left="720"/>
      <w:contextualSpacing/>
    </w:pPr>
  </w:style>
  <w:style w:type="paragraph" w:styleId="a6">
    <w:name w:val="Normal (Web)"/>
    <w:basedOn w:val="a"/>
    <w:rsid w:val="006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2024-12-24T08:37:00Z</cp:lastPrinted>
  <dcterms:created xsi:type="dcterms:W3CDTF">2021-08-18T13:46:00Z</dcterms:created>
  <dcterms:modified xsi:type="dcterms:W3CDTF">2024-12-24T08:40:00Z</dcterms:modified>
</cp:coreProperties>
</file>