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>Протокол № 1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Hlk111647075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bookmarkEnd w:id="0"/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502F">
        <w:rPr>
          <w:rFonts w:ascii="Times New Roman" w:eastAsia="Calibri" w:hAnsi="Times New Roman" w:cs="Times New Roman"/>
          <w:sz w:val="28"/>
          <w:szCs w:val="28"/>
        </w:rPr>
        <w:t>Питання – Затвердження рекомендованого порядку денного сесії</w:t>
      </w:r>
    </w:p>
    <w:tbl>
      <w:tblPr>
        <w:tblpPr w:leftFromText="180" w:rightFromText="180" w:vertAnchor="text" w:horzAnchor="margin" w:tblpXSpec="center" w:tblpY="398"/>
        <w:tblW w:w="10597" w:type="dxa"/>
        <w:tblLayout w:type="fixed"/>
        <w:tblLook w:val="01E0" w:firstRow="1" w:lastRow="1" w:firstColumn="1" w:lastColumn="1" w:noHBand="0" w:noVBand="0"/>
      </w:tblPr>
      <w:tblGrid>
        <w:gridCol w:w="411"/>
        <w:gridCol w:w="1682"/>
        <w:gridCol w:w="540"/>
        <w:gridCol w:w="594"/>
        <w:gridCol w:w="560"/>
        <w:gridCol w:w="574"/>
        <w:gridCol w:w="425"/>
        <w:gridCol w:w="562"/>
        <w:gridCol w:w="560"/>
        <w:gridCol w:w="579"/>
        <w:gridCol w:w="531"/>
        <w:gridCol w:w="594"/>
        <w:gridCol w:w="412"/>
        <w:gridCol w:w="630"/>
        <w:gridCol w:w="490"/>
        <w:gridCol w:w="398"/>
        <w:gridCol w:w="560"/>
        <w:gridCol w:w="495"/>
      </w:tblGrid>
      <w:tr w:rsidR="002F4E9A" w:rsidRPr="000E502F" w:rsidTr="002F4E9A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 w:rsidRPr="000E502F">
              <w:rPr>
                <w:rFonts w:ascii="Calibri" w:eastAsia="Calibri" w:hAnsi="Calibri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з</w:t>
            </w:r>
            <w:r w:rsidRPr="000E502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п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 xml:space="preserve">перша  пропозиція до </w:t>
            </w: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порядку денного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друга пропозиція до порядку денного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2F4E9A" w:rsidRPr="000E502F" w:rsidTr="002F4E9A">
        <w:trPr>
          <w:trHeight w:val="210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За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Утри</w:t>
            </w: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мався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Не голо</w:t>
            </w: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сував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За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Утри</w:t>
            </w: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мався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Не голо</w:t>
            </w: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сував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За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Утри</w:t>
            </w: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мався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Не голо</w:t>
            </w: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сував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За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Утри</w:t>
            </w: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мався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Не голо</w:t>
            </w:r>
          </w:p>
          <w:p w:rsidR="002F4E9A" w:rsidRPr="000E502F" w:rsidRDefault="002F4E9A" w:rsidP="002F4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сував</w:t>
            </w: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Муль  В.П.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Муль П.В.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Ткачук </w:t>
            </w: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>Л.М.</w:t>
            </w: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Ткачук </w:t>
            </w: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>С.І.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2F4E9A" w:rsidRPr="000E502F" w:rsidRDefault="002F4E9A" w:rsidP="002F4E9A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contextualSpacing/>
        <w:rPr>
          <w:rFonts w:ascii="Times New Roman" w:eastAsia="Times New Roman" w:hAnsi="Times New Roman" w:cs="Times New Roman"/>
          <w:lang w:val="uk-UA" w:eastAsia="ru-RU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1735D2" w:rsidRDefault="001735D2" w:rsidP="0017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35D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 w:eastAsia="uk-UA"/>
        </w:rPr>
        <w:t>Про внесення змін до рішення Піщанської сільської ради від 27 листопада 2020 року № 24 - VIII «</w:t>
      </w:r>
      <w:r w:rsidRPr="001735D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затвердження Положення про постійні комісії</w:t>
      </w:r>
    </w:p>
    <w:p w:rsidR="001735D2" w:rsidRPr="001735D2" w:rsidRDefault="001735D2" w:rsidP="0017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35D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Піщанської сільської  ради </w:t>
      </w:r>
      <w:r w:rsidRPr="001735D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VI</w:t>
      </w:r>
      <w:r w:rsidRPr="001735D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 скликання</w:t>
      </w:r>
      <w:r w:rsidRPr="001735D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 w:eastAsia="uk-UA"/>
        </w:rPr>
        <w:t>»</w:t>
      </w:r>
    </w:p>
    <w:p w:rsidR="002F4E9A" w:rsidRPr="00CA4CFB" w:rsidRDefault="002F4E9A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11728017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1"/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405DF6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405DF6"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405DF6" w:rsidRPr="00405DF6" w:rsidRDefault="00405DF6" w:rsidP="00405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05D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затвердження рішення виконавчого  комітету Піщанської сільської   ради № 79  від 25 вересня 2024 року «Про встановлення вартості харчування  для вихованців дошкільного підрозділу Пужайківського ліцею Піщанської сільської ради Подільського району Одеської області»</w:t>
      </w:r>
    </w:p>
    <w:p w:rsidR="002F4E9A" w:rsidRPr="00CA4CFB" w:rsidRDefault="002F4E9A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405DF6" w:rsidP="00405DF6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="002F4E9A"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405DF6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405DF6" w:rsidP="00405DF6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="002F4E9A"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405DF6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405DF6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2F4E9A" w:rsidRPr="00405DF6" w:rsidRDefault="00405DF6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05DF6">
        <w:rPr>
          <w:rFonts w:ascii="Times New Roman" w:hAnsi="Times New Roman" w:cs="Times New Roman"/>
          <w:sz w:val="24"/>
          <w:szCs w:val="24"/>
        </w:rPr>
        <w:t>Про затвердження Статуту КОМУНАЛЬНОГО ПІДПРИЄМСТВА «ЦЕНТР НАДАННЯ СОЦІАЛЬНИХ ПОСЛУГ» ПІЩАНСЬКОЇ СІЛЬСЬКОЇ РАДИ ПОДІЛЬСЬКОГО РАЙОНУ ОДЕСЬКОЇ ОБЛАСТІ в новій редакції</w:t>
      </w: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A73DE1" w:rsidP="00A73DE1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="002F4E9A"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A73DE1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A73DE1" w:rsidP="00A73DE1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="002F4E9A"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3DE1" w:rsidRDefault="00A73DE1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A73DE1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A73DE1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EE4EB0" w:rsidRDefault="00EE4EB0" w:rsidP="00EE4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E4E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внесення змін до рішення від 16 лютого 2023 року № 400 – </w:t>
      </w:r>
      <w:r w:rsidRPr="00EE4EB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EE4E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ІІІ «Про затвердження Програми </w:t>
      </w:r>
      <w:r w:rsidRPr="00EE4EB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підтримки підрозділів територіальної оборони та Збройних сил України на 2023-2025 роки» зі змінами від 22 лютого 2024 року</w:t>
      </w:r>
      <w:r w:rsidRPr="00EE4E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Pr="00EE4E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 560–</w:t>
      </w:r>
      <w:r w:rsidRPr="00EE4EB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EE4E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ІІІ,</w:t>
      </w:r>
    </w:p>
    <w:p w:rsidR="00EE4EB0" w:rsidRPr="00EE4EB0" w:rsidRDefault="00EE4EB0" w:rsidP="00EE4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E4E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12 квітня 2024 року № 585–</w:t>
      </w:r>
      <w:r w:rsidRPr="00EE4EB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EE4E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ІІІ</w:t>
      </w:r>
    </w:p>
    <w:p w:rsidR="002F4E9A" w:rsidRPr="00CA4CFB" w:rsidRDefault="002F4E9A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779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79" w:rsidRPr="000E502F" w:rsidRDefault="00D26779" w:rsidP="00D267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9" w:rsidRPr="000E502F" w:rsidRDefault="00D26779" w:rsidP="00D26779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79" w:rsidRPr="000E502F" w:rsidRDefault="00D26779" w:rsidP="00D267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EE4EB0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EE4EB0" w:rsidP="00EE4EB0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="002F4E9A"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EE4EB0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EE4EB0" w:rsidP="00EE4EB0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="002F4E9A"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C6F2E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0C6F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0C6F2E" w:rsidRPr="000C6F2E" w:rsidRDefault="000C6F2E" w:rsidP="000C6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C6F2E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uk-UA" w:eastAsia="uk-UA"/>
        </w:rPr>
        <w:t>Про затвердження звіту про виконання бюджету Піщанської сільської територіальної громади  за  9 місяців 2024 року</w:t>
      </w:r>
    </w:p>
    <w:p w:rsidR="002F4E9A" w:rsidRPr="00CA4CFB" w:rsidRDefault="002F4E9A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0C6F2E" w:rsidP="000C6F2E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="002F4E9A"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0C6F2E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0C6F2E" w:rsidP="000C6F2E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="002F4E9A"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C6F2E" w:rsidRDefault="000C6F2E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BC7E0D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BC7E0D">
        <w:rPr>
          <w:rFonts w:ascii="Times New Roman" w:eastAsia="Calibri" w:hAnsi="Times New Roman" w:cs="Times New Roman"/>
          <w:b/>
          <w:sz w:val="24"/>
          <w:szCs w:val="24"/>
          <w:lang w:val="uk-UA"/>
        </w:rPr>
        <w:t>7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BC7E0D" w:rsidRPr="00BC7E0D" w:rsidRDefault="00BC7E0D" w:rsidP="00BC7E0D">
      <w:pPr>
        <w:tabs>
          <w:tab w:val="left" w:pos="664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C7E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внесення змін та доповнень до рішення сільської ради від 20 грудня 2023 року   </w:t>
      </w:r>
    </w:p>
    <w:p w:rsidR="00BC7E0D" w:rsidRPr="00BC7E0D" w:rsidRDefault="00BC7E0D" w:rsidP="00BC7E0D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C7E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 536 – </w:t>
      </w:r>
      <w:r w:rsidRPr="00BC7E0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BC7E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ІІІ «Про  бюджет Піщанської сільської територіальної громади на 2024 рік»</w:t>
      </w:r>
    </w:p>
    <w:p w:rsidR="002F4E9A" w:rsidRPr="00CA4CFB" w:rsidRDefault="002F4E9A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BC7E0D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BC7E0D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BC7E0D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81F3A" w:rsidRDefault="00E81F3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81F3A" w:rsidRDefault="00E81F3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BC7E0D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BC7E0D">
        <w:rPr>
          <w:rFonts w:ascii="Times New Roman" w:eastAsia="Calibri" w:hAnsi="Times New Roman" w:cs="Times New Roman"/>
          <w:b/>
          <w:sz w:val="24"/>
          <w:szCs w:val="24"/>
          <w:lang w:val="uk-UA"/>
        </w:rPr>
        <w:t>8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BC7E0D" w:rsidRPr="00BC7E0D" w:rsidRDefault="00BC7E0D" w:rsidP="00BC7E0D">
      <w:pPr>
        <w:keepNext/>
        <w:keepLines/>
        <w:spacing w:after="0" w:line="240" w:lineRule="auto"/>
        <w:ind w:right="329"/>
        <w:outlineLvl w:val="1"/>
        <w:rPr>
          <w:rFonts w:ascii="Times New Roman" w:eastAsiaTheme="majorEastAsia" w:hAnsi="Times New Roman" w:cs="Times New Roman"/>
          <w:sz w:val="24"/>
          <w:szCs w:val="24"/>
          <w:lang w:val="uk-UA" w:eastAsia="uk-UA"/>
        </w:rPr>
      </w:pPr>
      <w:r w:rsidRPr="00BC7E0D">
        <w:rPr>
          <w:rFonts w:ascii="Times New Roman" w:eastAsiaTheme="majorEastAsia" w:hAnsi="Times New Roman" w:cs="Times New Roman"/>
          <w:bCs/>
          <w:sz w:val="24"/>
          <w:szCs w:val="24"/>
          <w:lang w:val="uk-UA" w:eastAsia="uk-UA"/>
        </w:rPr>
        <w:t>Про затвердження розпоряджень сільського  голови, прийнятих в міжсесійний період</w:t>
      </w:r>
    </w:p>
    <w:p w:rsidR="002F4E9A" w:rsidRPr="00CA4CFB" w:rsidRDefault="002F4E9A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BC7E0D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BC7E0D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BC7E0D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B70A4" w:rsidRDefault="006B70A4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B70A4" w:rsidRDefault="006B70A4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6B70A4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6B70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9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441F01" w:rsidRPr="00441F01" w:rsidRDefault="00441F01" w:rsidP="0044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41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ділянка): </w:t>
      </w:r>
      <w:r w:rsidRPr="00441F0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Зайцеву Валерію Васильовичу, Словик Світлані Миколаївні, Лабушняк Аллі Миколаївні</w:t>
      </w: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441F01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441F01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441F01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13B7E" w:rsidRDefault="00913B7E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441F01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441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2F4E9A" w:rsidRPr="00441F01" w:rsidRDefault="00441F01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41F0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 із землеустрою щодо встановлення (відновлення) меж земельної ділянки в натурі (на місцевості) власнику земельної частки (паю): </w:t>
      </w:r>
      <w:r w:rsidRPr="00441F01">
        <w:rPr>
          <w:rFonts w:ascii="Times New Roman" w:hAnsi="Times New Roman" w:cs="Times New Roman"/>
          <w:b/>
          <w:sz w:val="24"/>
          <w:szCs w:val="24"/>
          <w:lang w:val="uk-UA"/>
        </w:rPr>
        <w:t>Маліновській Наталії Терентіївні</w:t>
      </w: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441F01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441F01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441F01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41F01" w:rsidRDefault="00441F01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441F01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441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2F4E9A" w:rsidRPr="00116256" w:rsidRDefault="00116256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26779">
        <w:rPr>
          <w:bCs/>
          <w:color w:val="000000"/>
          <w:lang w:val="uk-UA" w:eastAsia="ru-RU"/>
        </w:rPr>
        <w:t xml:space="preserve"> </w:t>
      </w:r>
      <w:r w:rsidRPr="0011625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 затвердження проєкту землеустрою  щодо відведення земельної ділянки  в оренду (для городництва): </w:t>
      </w:r>
      <w:r w:rsidRPr="00116256">
        <w:rPr>
          <w:rFonts w:ascii="Times New Roman" w:hAnsi="Times New Roman" w:cs="Times New Roman"/>
          <w:b/>
          <w:sz w:val="24"/>
          <w:szCs w:val="24"/>
        </w:rPr>
        <w:t>Загорульку Артему Павловичу</w:t>
      </w: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F22123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F22123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116256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116256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116256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16256" w:rsidRDefault="00116256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16256" w:rsidRDefault="00116256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116256">
        <w:rPr>
          <w:rFonts w:ascii="Times New Roman" w:eastAsia="Calibri" w:hAnsi="Times New Roman" w:cs="Times New Roman"/>
          <w:b/>
          <w:sz w:val="24"/>
          <w:szCs w:val="24"/>
          <w:lang w:val="uk-UA"/>
        </w:rPr>
        <w:t>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2F4E9A" w:rsidRPr="00116256" w:rsidRDefault="00116256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16256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Про затвердження проєкту землеустрою</w:t>
      </w:r>
      <w:r w:rsidRPr="0011625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16256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щодо</w:t>
      </w:r>
      <w:r w:rsidRPr="0011625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16256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відведення земельної ділянки</w:t>
      </w:r>
      <w:r w:rsidRPr="0011625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16256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на правах оренди для іншого сільськогосподарського призначення (для обслуговування складського приміщення):</w:t>
      </w:r>
      <w:r w:rsidRPr="001162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62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Халусу Віталію </w:t>
      </w:r>
      <w:r w:rsidRPr="00116256">
        <w:rPr>
          <w:rFonts w:ascii="Times New Roman" w:hAnsi="Times New Roman" w:cs="Times New Roman"/>
          <w:b/>
          <w:sz w:val="24"/>
          <w:szCs w:val="24"/>
        </w:rPr>
        <w:t>Васильовичу</w:t>
      </w: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116256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116256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116256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16256" w:rsidRDefault="00116256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116256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116256">
        <w:rPr>
          <w:rFonts w:ascii="Times New Roman" w:eastAsia="Calibri" w:hAnsi="Times New Roman" w:cs="Times New Roman"/>
          <w:b/>
          <w:sz w:val="24"/>
          <w:szCs w:val="24"/>
          <w:lang w:val="uk-UA"/>
        </w:rPr>
        <w:t>13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2F4E9A" w:rsidRPr="00116256" w:rsidRDefault="00116256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16256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Про затвердження проєкту землеустрою</w:t>
      </w:r>
      <w:r w:rsidRPr="0011625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16256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щодо</w:t>
      </w:r>
      <w:r w:rsidRPr="0011625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16256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відведення земельної ділянки</w:t>
      </w:r>
      <w:r w:rsidRPr="0011625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16256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на правах оренди для іншого сільськогосподарського призначення (для обслуговування складського приміщення):</w:t>
      </w:r>
      <w:r w:rsidRPr="001162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62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Халусу Віталію </w:t>
      </w:r>
      <w:r w:rsidRPr="00116256">
        <w:rPr>
          <w:rFonts w:ascii="Times New Roman" w:hAnsi="Times New Roman" w:cs="Times New Roman"/>
          <w:b/>
          <w:sz w:val="24"/>
          <w:szCs w:val="24"/>
        </w:rPr>
        <w:t>Васильовичу</w:t>
      </w: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116256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116256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116256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16256" w:rsidRDefault="00116256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116256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116256">
        <w:rPr>
          <w:rFonts w:ascii="Times New Roman" w:eastAsia="Calibri" w:hAnsi="Times New Roman" w:cs="Times New Roman"/>
          <w:b/>
          <w:sz w:val="24"/>
          <w:szCs w:val="24"/>
          <w:lang w:val="uk-UA"/>
        </w:rPr>
        <w:t>14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2F4E9A" w:rsidRPr="00DA5936" w:rsidRDefault="00DA5936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936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земельних ділянок комунальної власності</w:t>
      </w: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C7120B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C7120B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C7120B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7120B" w:rsidRDefault="00C7120B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7120B" w:rsidRDefault="00C7120B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C7120B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C7120B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2F4E9A" w:rsidRPr="008B7F88" w:rsidRDefault="008B7F88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7F88">
        <w:rPr>
          <w:rFonts w:ascii="Times New Roman" w:hAnsi="Times New Roman" w:cs="Times New Roman"/>
          <w:sz w:val="24"/>
          <w:szCs w:val="24"/>
          <w:lang w:eastAsia="ru-RU"/>
        </w:rPr>
        <w:t xml:space="preserve">Про укладення договору оренди землі на новий строк з Фізичною особою-підприємцем </w:t>
      </w:r>
      <w:r w:rsidRPr="008B7F88">
        <w:rPr>
          <w:rFonts w:ascii="Times New Roman" w:hAnsi="Times New Roman" w:cs="Times New Roman"/>
          <w:b/>
          <w:sz w:val="24"/>
          <w:szCs w:val="24"/>
          <w:lang w:eastAsia="ru-RU"/>
        </w:rPr>
        <w:t>Сіряченком Олександром Володимировичем</w:t>
      </w: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8B7F88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8B7F88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8B7F88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7F88" w:rsidRDefault="008B7F88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7F88" w:rsidRDefault="008B7F88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8B7F88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8B7F88"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8B7F88" w:rsidRPr="008B7F88" w:rsidRDefault="008B7F88" w:rsidP="008B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B7F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надання дозволу на виготовлення технічної документації із землеустрою</w:t>
      </w:r>
      <w:r w:rsidRPr="008B7F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B7F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щодо встановлення (відновлення) меж земельної</w:t>
      </w:r>
      <w:r w:rsidRPr="008B7F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B7F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ділянки   в натурі (на місцевості) власнику земельної частки (паю)</w:t>
      </w:r>
      <w:r w:rsidRPr="008B7F88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8B7F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B7F8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Ніколенку Петру Володимировичу</w:t>
      </w:r>
    </w:p>
    <w:p w:rsidR="002F4E9A" w:rsidRPr="008B7F88" w:rsidRDefault="002F4E9A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8B7F88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8B7F88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8B7F88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8B7F88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8B7F88">
        <w:rPr>
          <w:rFonts w:ascii="Times New Roman" w:eastAsia="Calibri" w:hAnsi="Times New Roman" w:cs="Times New Roman"/>
          <w:b/>
          <w:sz w:val="24"/>
          <w:szCs w:val="24"/>
          <w:lang w:val="uk-UA"/>
        </w:rPr>
        <w:t>17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8B7F88" w:rsidRPr="008B7F88" w:rsidRDefault="008B7F88" w:rsidP="008B7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8B7F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  в натурі (на місцевості) власнику земельної частки (паю): </w:t>
      </w:r>
      <w:r w:rsidRPr="008B7F8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Самсон Веронікі Степанівні</w:t>
      </w:r>
    </w:p>
    <w:p w:rsidR="002F4E9A" w:rsidRPr="00CA4CFB" w:rsidRDefault="002F4E9A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123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123" w:rsidRPr="000E502F" w:rsidRDefault="00F22123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23" w:rsidRPr="000E502F" w:rsidRDefault="00F22123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123" w:rsidRPr="000E502F" w:rsidRDefault="00F22123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F22123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F22123" w:rsidRDefault="0069549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F22123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F22123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F221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F22123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F22123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F221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8B7F88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8B7F88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8B7F88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8B7F88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8B7F88">
        <w:rPr>
          <w:rFonts w:ascii="Times New Roman" w:eastAsia="Calibri" w:hAnsi="Times New Roman" w:cs="Times New Roman"/>
          <w:b/>
          <w:sz w:val="24"/>
          <w:szCs w:val="24"/>
          <w:lang w:val="uk-UA"/>
        </w:rPr>
        <w:t>18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2F4E9A" w:rsidRPr="008B7F88" w:rsidRDefault="008B7F88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7F88">
        <w:rPr>
          <w:rFonts w:ascii="Times New Roman" w:hAnsi="Times New Roman" w:cs="Times New Roman"/>
          <w:sz w:val="24"/>
          <w:szCs w:val="24"/>
        </w:rPr>
        <w:t xml:space="preserve">Про надання </w:t>
      </w:r>
      <w:r w:rsidRPr="008B7F88">
        <w:rPr>
          <w:rFonts w:ascii="Times New Roman" w:hAnsi="Times New Roman" w:cs="Times New Roman"/>
          <w:sz w:val="24"/>
          <w:szCs w:val="24"/>
          <w:lang w:eastAsia="ru-RU"/>
        </w:rPr>
        <w:t xml:space="preserve"> дозволу Державному спеціалізованому господарському підприємству «Ліси України» на розробку проєкту  землеустрою щодо відведення земельних ділянок</w:t>
      </w:r>
      <w:r w:rsidRPr="008B7F88">
        <w:rPr>
          <w:rFonts w:ascii="Times New Roman" w:hAnsi="Times New Roman" w:cs="Times New Roman"/>
          <w:sz w:val="24"/>
          <w:szCs w:val="24"/>
        </w:rPr>
        <w:t xml:space="preserve"> для ведення лісового господарства і пов’язаних з ним послуг</w:t>
      </w: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695490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695490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490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90" w:rsidRPr="000E502F" w:rsidRDefault="00695490" w:rsidP="006954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695490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90" w:rsidRPr="000E502F" w:rsidRDefault="00695490" w:rsidP="00695490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695490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90" w:rsidRPr="000E502F" w:rsidRDefault="00695490" w:rsidP="006954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8B7F88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8B7F88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8B7F88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7F88" w:rsidRDefault="008B7F88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8B7F88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="008B7F88">
        <w:rPr>
          <w:rFonts w:ascii="Times New Roman" w:eastAsia="Calibri" w:hAnsi="Times New Roman" w:cs="Times New Roman"/>
          <w:b/>
          <w:sz w:val="24"/>
          <w:szCs w:val="24"/>
          <w:lang w:val="uk-UA"/>
        </w:rPr>
        <w:t>19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8B7F88" w:rsidRPr="008B7F88" w:rsidRDefault="008B7F88" w:rsidP="008B7F8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57"/>
          <w:sz w:val="24"/>
          <w:szCs w:val="24"/>
          <w:lang w:val="uk-UA"/>
        </w:rPr>
      </w:pPr>
      <w:r w:rsidRPr="008B7F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договору оренди землі № 080603 від 08.06.2007 року</w:t>
      </w:r>
      <w:bookmarkStart w:id="2" w:name="шляхом_укладання_додаткової_угоди_з_ПРАТ"/>
      <w:bookmarkEnd w:id="2"/>
      <w:r w:rsidRPr="008B7F88">
        <w:rPr>
          <w:rFonts w:ascii="Times New Roman" w:eastAsia="Times New Roman" w:hAnsi="Times New Roman" w:cs="Times New Roman"/>
          <w:bCs/>
          <w:spacing w:val="-57"/>
          <w:sz w:val="24"/>
          <w:szCs w:val="24"/>
          <w:lang w:val="uk-UA"/>
        </w:rPr>
        <w:t xml:space="preserve"> </w:t>
      </w:r>
      <w:r w:rsidRPr="008B7F8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/>
        </w:rPr>
        <w:t>шляхом</w:t>
      </w:r>
      <w:r w:rsidRPr="008B7F88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 w:val="uk-UA"/>
        </w:rPr>
        <w:t xml:space="preserve"> </w:t>
      </w:r>
      <w:r w:rsidRPr="008B7F8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/>
        </w:rPr>
        <w:t>укладання</w:t>
      </w:r>
      <w:r w:rsidRPr="008B7F88">
        <w:rPr>
          <w:rFonts w:ascii="Times New Roman" w:eastAsia="Times New Roman" w:hAnsi="Times New Roman" w:cs="Times New Roman"/>
          <w:bCs/>
          <w:spacing w:val="-1"/>
          <w:kern w:val="32"/>
          <w:sz w:val="24"/>
          <w:szCs w:val="24"/>
          <w:lang w:val="uk-UA"/>
        </w:rPr>
        <w:t xml:space="preserve"> </w:t>
      </w:r>
      <w:r w:rsidRPr="008B7F8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/>
        </w:rPr>
        <w:t>додаткової</w:t>
      </w:r>
      <w:r w:rsidRPr="008B7F88">
        <w:rPr>
          <w:rFonts w:ascii="Times New Roman" w:eastAsia="Times New Roman" w:hAnsi="Times New Roman" w:cs="Times New Roman"/>
          <w:bCs/>
          <w:spacing w:val="1"/>
          <w:kern w:val="32"/>
          <w:sz w:val="24"/>
          <w:szCs w:val="24"/>
          <w:lang w:val="uk-UA"/>
        </w:rPr>
        <w:t xml:space="preserve"> </w:t>
      </w:r>
      <w:r w:rsidRPr="008B7F8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/>
        </w:rPr>
        <w:t>угоди</w:t>
      </w:r>
      <w:r w:rsidRPr="008B7F88">
        <w:rPr>
          <w:rFonts w:ascii="Times New Roman" w:eastAsia="Times New Roman" w:hAnsi="Times New Roman" w:cs="Times New Roman"/>
          <w:bCs/>
          <w:spacing w:val="-1"/>
          <w:kern w:val="32"/>
          <w:sz w:val="24"/>
          <w:szCs w:val="24"/>
          <w:lang w:val="uk-UA"/>
        </w:rPr>
        <w:t xml:space="preserve"> </w:t>
      </w:r>
      <w:r w:rsidRPr="008B7F8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/>
        </w:rPr>
        <w:t>з ПРАТ</w:t>
      </w:r>
      <w:r w:rsidRPr="008B7F88">
        <w:rPr>
          <w:rFonts w:ascii="Times New Roman" w:eastAsia="Times New Roman" w:hAnsi="Times New Roman" w:cs="Times New Roman"/>
          <w:bCs/>
          <w:spacing w:val="-1"/>
          <w:kern w:val="32"/>
          <w:sz w:val="24"/>
          <w:szCs w:val="24"/>
          <w:lang w:val="uk-UA"/>
        </w:rPr>
        <w:t xml:space="preserve"> </w:t>
      </w:r>
      <w:r w:rsidRPr="008B7F8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/>
        </w:rPr>
        <w:t>«ВФ УКРАЇНА»</w:t>
      </w:r>
    </w:p>
    <w:p w:rsidR="002F4E9A" w:rsidRPr="00CA4CFB" w:rsidRDefault="002F4E9A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8B7F88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8B7F88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8B7F88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7F88" w:rsidRDefault="008B7F88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8B7F88">
        <w:rPr>
          <w:rFonts w:ascii="Times New Roman" w:eastAsia="Calibri" w:hAnsi="Times New Roman" w:cs="Times New Roman"/>
          <w:b/>
          <w:sz w:val="24"/>
          <w:szCs w:val="24"/>
          <w:lang w:val="uk-UA"/>
        </w:rPr>
        <w:t>0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9C4E8A" w:rsidRPr="009C4E8A" w:rsidRDefault="009C4E8A" w:rsidP="009C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C4E8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Про надання дозволу </w:t>
      </w:r>
      <w:r w:rsidRPr="009C4E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розроблення технічної  документації  з нормативної грошової оцінки земель населеного пункту села Шумилове Піщанської сільської ради Подільського району Одеської області</w:t>
      </w:r>
    </w:p>
    <w:p w:rsidR="002F4E9A" w:rsidRPr="00CA4CFB" w:rsidRDefault="002F4E9A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9C4E8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9C4E8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9C4E8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C4E8A" w:rsidRDefault="009C4E8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9C4E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9C4E8A" w:rsidRPr="009C4E8A" w:rsidRDefault="009C4E8A" w:rsidP="009C4E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9C4E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затвердження технічної документації з нормативної грошової оцінки земельної ділянки водного фонду комунальної власності </w:t>
      </w:r>
      <w:r w:rsidRPr="009C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Піщанської сільської ради Подільського району Одеської області</w:t>
      </w:r>
    </w:p>
    <w:p w:rsidR="002F4E9A" w:rsidRPr="00CA4CFB" w:rsidRDefault="002F4E9A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9C4E8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9C4E8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9C4E8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9C4E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9C4E8A" w:rsidRPr="009C4E8A" w:rsidRDefault="009C4E8A" w:rsidP="009C4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C4E8A">
        <w:rPr>
          <w:rFonts w:ascii="Times New Roman" w:eastAsia="Times New Roman" w:hAnsi="Times New Roman" w:cs="Times New Roman"/>
          <w:bCs/>
          <w:color w:val="2D2C37"/>
          <w:sz w:val="24"/>
          <w:szCs w:val="24"/>
          <w:shd w:val="clear" w:color="auto" w:fill="FFFFFF"/>
          <w:lang w:val="uk-UA" w:eastAsia="uk-UA"/>
        </w:rPr>
        <w:t>Про  проведення земельних торгів та затвердження  умов продажу </w:t>
      </w:r>
      <w:r w:rsidRPr="009C4E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права</w:t>
      </w:r>
      <w:r w:rsidRPr="009C4E8A">
        <w:rPr>
          <w:rFonts w:ascii="Times New Roman" w:eastAsia="Times New Roman" w:hAnsi="Times New Roman" w:cs="Times New Roman"/>
          <w:bCs/>
          <w:color w:val="2D2C37"/>
          <w:sz w:val="24"/>
          <w:szCs w:val="24"/>
          <w:shd w:val="clear" w:color="auto" w:fill="FFFFFF"/>
          <w:lang w:val="uk-UA" w:eastAsia="uk-UA"/>
        </w:rPr>
        <w:t> оренди на земельну ділянку водного фонду комунальної власності яка підлягає  продажу на земельних торгах у формі електронного аукціону на території Піщанської сільської ради Подільського району Одеської області </w:t>
      </w:r>
      <w:r w:rsidRPr="009C4E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(за межами с. Савранське)</w:t>
      </w: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9C4E8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9C4E8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9C4E8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C4E8A" w:rsidRPr="000E502F" w:rsidRDefault="009C4E8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9C4E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9C4E8A" w:rsidRPr="009C4E8A" w:rsidRDefault="009C4E8A" w:rsidP="009C4E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дострокове розірвання договору оренди земл</w:t>
      </w:r>
      <w:r w:rsidRPr="009C4E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з </w:t>
      </w:r>
      <w:r w:rsidRPr="009C4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Цуркалем Назаром Вікторовичем</w:t>
      </w:r>
    </w:p>
    <w:p w:rsidR="002F4E9A" w:rsidRPr="009C4E8A" w:rsidRDefault="002F4E9A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9C4E8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9C4E8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9C4E8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C4E8A" w:rsidRDefault="009C4E8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C4E8A" w:rsidRDefault="009C4E8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E575FB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E575FB" w:rsidRPr="00E575FB" w:rsidRDefault="00E575FB" w:rsidP="00E575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D2C37"/>
          <w:sz w:val="21"/>
          <w:szCs w:val="21"/>
          <w:lang w:val="uk-UA" w:eastAsia="ru-RU"/>
        </w:rPr>
      </w:pPr>
      <w:r w:rsidRPr="00E575FB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Про  надання дозволу на розроблення проєкту землеустрою щодо відведення земельної ділянки  на умовах оренди </w:t>
      </w:r>
      <w:r w:rsidRPr="00E575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 іншого сільськогосподарського </w:t>
      </w:r>
      <w:r w:rsidRPr="00E575FB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призначення </w:t>
      </w:r>
      <w:r w:rsidRPr="00E575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(для обслуговування складського приміщення):</w:t>
      </w:r>
      <w:r w:rsidRPr="00E575FB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 </w:t>
      </w:r>
      <w:r w:rsidRPr="00E575FB">
        <w:rPr>
          <w:rFonts w:ascii="Times New Roman" w:eastAsia="Times New Roman" w:hAnsi="Times New Roman" w:cs="Times New Roman"/>
          <w:b/>
          <w:color w:val="2D2C37"/>
          <w:sz w:val="24"/>
          <w:szCs w:val="24"/>
          <w:lang w:val="uk-UA" w:eastAsia="ru-RU"/>
        </w:rPr>
        <w:t>Куцій Тетяні Леонідівні</w:t>
      </w:r>
    </w:p>
    <w:p w:rsidR="002F4E9A" w:rsidRPr="00CA4CFB" w:rsidRDefault="002F4E9A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3358F7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3358F7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9C4E8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9C4E8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9C4E8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E575FB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2F4E9A" w:rsidRPr="00E575FB" w:rsidRDefault="00E575FB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575FB">
        <w:rPr>
          <w:rFonts w:ascii="Times New Roman" w:hAnsi="Times New Roman" w:cs="Times New Roman"/>
          <w:color w:val="2D2C37"/>
          <w:sz w:val="24"/>
          <w:szCs w:val="24"/>
          <w:lang w:val="uk-UA" w:eastAsia="ru-RU"/>
        </w:rPr>
        <w:t xml:space="preserve">Про затвердження проєкту землеустрою щодо відведення земельної ділянки </w:t>
      </w:r>
      <w:r w:rsidRPr="00E575FB">
        <w:rPr>
          <w:rFonts w:ascii="Times New Roman" w:hAnsi="Times New Roman" w:cs="Times New Roman"/>
          <w:color w:val="2D2C37"/>
          <w:sz w:val="24"/>
          <w:szCs w:val="24"/>
          <w:lang w:eastAsia="ru-RU"/>
        </w:rPr>
        <w:t> </w:t>
      </w:r>
      <w:r w:rsidRPr="00E575FB">
        <w:rPr>
          <w:rFonts w:ascii="Times New Roman" w:hAnsi="Times New Roman" w:cs="Times New Roman"/>
          <w:color w:val="2D2C37"/>
          <w:sz w:val="24"/>
          <w:szCs w:val="24"/>
          <w:lang w:val="uk-UA" w:eastAsia="ru-RU"/>
        </w:rPr>
        <w:t>на умовах оренди</w:t>
      </w:r>
      <w:r w:rsidRPr="00E575FB">
        <w:rPr>
          <w:rFonts w:ascii="Times New Roman" w:hAnsi="Times New Roman" w:cs="Times New Roman"/>
          <w:color w:val="2D2C37"/>
          <w:sz w:val="24"/>
          <w:szCs w:val="24"/>
          <w:lang w:eastAsia="ru-RU"/>
        </w:rPr>
        <w:t> </w:t>
      </w:r>
      <w:r w:rsidRPr="00E575F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для іншого сільськогосподарського</w:t>
      </w:r>
      <w:r w:rsidRPr="00E575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75FB">
        <w:rPr>
          <w:rFonts w:ascii="Times New Roman" w:hAnsi="Times New Roman" w:cs="Times New Roman"/>
          <w:color w:val="2D2C37"/>
          <w:sz w:val="24"/>
          <w:szCs w:val="24"/>
          <w:lang w:val="uk-UA" w:eastAsia="ru-RU"/>
        </w:rPr>
        <w:t>призначення</w:t>
      </w:r>
      <w:r w:rsidRPr="00E575FB">
        <w:rPr>
          <w:rFonts w:ascii="Times New Roman" w:hAnsi="Times New Roman" w:cs="Times New Roman"/>
          <w:color w:val="2D2C37"/>
          <w:sz w:val="24"/>
          <w:szCs w:val="24"/>
          <w:lang w:eastAsia="ru-RU"/>
        </w:rPr>
        <w:t> </w:t>
      </w:r>
      <w:r w:rsidRPr="00E575F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(для обслуговування складського приміщення):</w:t>
      </w:r>
      <w:r w:rsidRPr="00E575FB">
        <w:rPr>
          <w:rFonts w:ascii="Times New Roman" w:hAnsi="Times New Roman" w:cs="Times New Roman"/>
          <w:color w:val="2D2C37"/>
          <w:sz w:val="24"/>
          <w:szCs w:val="24"/>
          <w:lang w:eastAsia="ru-RU"/>
        </w:rPr>
        <w:t> </w:t>
      </w:r>
      <w:r w:rsidRPr="00E575FB">
        <w:rPr>
          <w:rFonts w:ascii="Times New Roman" w:hAnsi="Times New Roman" w:cs="Times New Roman"/>
          <w:b/>
          <w:color w:val="2D2C37"/>
          <w:sz w:val="24"/>
          <w:szCs w:val="24"/>
          <w:lang w:val="uk-UA" w:eastAsia="ru-RU"/>
        </w:rPr>
        <w:t>Чорній Людмилі Семенівні</w:t>
      </w: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E575FB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E575FB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E575FB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575FB" w:rsidRDefault="00E575FB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E575FB"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</w:p>
    <w:p w:rsidR="002F4E9A" w:rsidRPr="007C1FA9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E575FB" w:rsidRPr="00E575FB" w:rsidRDefault="00E575FB" w:rsidP="00E575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D2C37"/>
          <w:sz w:val="21"/>
          <w:szCs w:val="21"/>
          <w:lang w:eastAsia="ru-RU"/>
        </w:rPr>
      </w:pPr>
      <w:r w:rsidRPr="00E575FB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Про надання дозволу на розроблення проєкту землеустрою щодо відведення земельної ділянки на умовах оренди для городництва</w:t>
      </w:r>
      <w:r w:rsidRPr="00E575FB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: </w:t>
      </w:r>
      <w:r w:rsidRPr="00E575FB">
        <w:rPr>
          <w:rFonts w:ascii="Times New Roman" w:eastAsia="Times New Roman" w:hAnsi="Times New Roman" w:cs="Times New Roman"/>
          <w:b/>
          <w:color w:val="2D2C37"/>
          <w:sz w:val="24"/>
          <w:szCs w:val="24"/>
          <w:lang w:eastAsia="ru-RU"/>
        </w:rPr>
        <w:t>Ткачуку Денису Сергійовичу</w:t>
      </w:r>
    </w:p>
    <w:p w:rsidR="002F4E9A" w:rsidRPr="00E575FB" w:rsidRDefault="002F4E9A" w:rsidP="002F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4E9A" w:rsidRPr="000E502F" w:rsidRDefault="002F4E9A" w:rsidP="002F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2F4E9A" w:rsidRPr="000E502F" w:rsidTr="002F4E9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2F4E9A" w:rsidRPr="000E502F" w:rsidTr="002F4E9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E9A" w:rsidRPr="000E502F" w:rsidRDefault="002F4E9A" w:rsidP="002F4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E9A" w:rsidRPr="000E502F" w:rsidRDefault="002F4E9A" w:rsidP="002F4E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8F7" w:rsidRPr="000E502F" w:rsidTr="002F4E9A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F7" w:rsidRPr="000E502F" w:rsidRDefault="003358F7" w:rsidP="002F4E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Pr="000E502F" w:rsidRDefault="003358F7" w:rsidP="003358F7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F7" w:rsidRPr="000E502F" w:rsidRDefault="003358F7" w:rsidP="002F4E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2F4E9A" w:rsidRPr="000E502F" w:rsidRDefault="002F4E9A" w:rsidP="002F4E9A">
      <w:pPr>
        <w:spacing w:after="0" w:line="360" w:lineRule="auto"/>
        <w:rPr>
          <w:rFonts w:ascii="Times New Roman" w:eastAsia="Calibri" w:hAnsi="Times New Roman" w:cs="Times New Roman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E575FB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E575FB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2F4E9A" w:rsidRPr="000E502F" w:rsidRDefault="002F4E9A" w:rsidP="00E575FB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Pr="000E502F" w:rsidRDefault="002F4E9A" w:rsidP="002F4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E9A" w:rsidRDefault="002F4E9A">
      <w:pPr>
        <w:rPr>
          <w:lang w:val="uk-UA"/>
        </w:rPr>
      </w:pPr>
    </w:p>
    <w:p w:rsidR="00E575FB" w:rsidRPr="000E502F" w:rsidRDefault="00E575FB" w:rsidP="00E575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7</w:t>
      </w:r>
    </w:p>
    <w:p w:rsidR="00E575FB" w:rsidRPr="007C1FA9" w:rsidRDefault="00E575FB" w:rsidP="00E575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E575FB" w:rsidRPr="000E502F" w:rsidRDefault="00E575FB" w:rsidP="00E575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E575FB" w:rsidRPr="00E575FB" w:rsidRDefault="00E575FB" w:rsidP="00E575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D2C37"/>
          <w:sz w:val="21"/>
          <w:szCs w:val="21"/>
          <w:lang w:eastAsia="ru-RU"/>
        </w:rPr>
      </w:pPr>
      <w:r w:rsidRPr="00E575FB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Про надання дозволу на розроблення проєкту землеустрою щодо відведення земельної ділянки на умовах оренди для городництва</w:t>
      </w:r>
      <w:r w:rsidRPr="00E575FB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: </w:t>
      </w:r>
      <w:r w:rsidRPr="00E575FB">
        <w:rPr>
          <w:rFonts w:ascii="Times New Roman" w:hAnsi="Times New Roman" w:cs="Times New Roman"/>
          <w:b/>
          <w:color w:val="2D2C37"/>
          <w:sz w:val="24"/>
          <w:szCs w:val="24"/>
          <w:lang w:eastAsia="ru-RU"/>
        </w:rPr>
        <w:t>Ткачук Олені Сергіївні</w:t>
      </w:r>
    </w:p>
    <w:p w:rsidR="00E575FB" w:rsidRPr="00E575FB" w:rsidRDefault="00E575FB" w:rsidP="00E57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75FB" w:rsidRPr="000E502F" w:rsidRDefault="00E575FB" w:rsidP="00E57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E575FB" w:rsidRPr="000E502F" w:rsidTr="003358F7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E575FB" w:rsidRPr="000E502F" w:rsidTr="003358F7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5FB" w:rsidRPr="000E502F" w:rsidRDefault="00E575FB" w:rsidP="003358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5FB" w:rsidRPr="000E502F" w:rsidRDefault="00E575FB" w:rsidP="003358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E575FB" w:rsidRPr="000E502F" w:rsidRDefault="00E575FB" w:rsidP="00E575FB">
      <w:pPr>
        <w:spacing w:after="0" w:line="360" w:lineRule="auto"/>
        <w:rPr>
          <w:rFonts w:ascii="Times New Roman" w:eastAsia="Calibri" w:hAnsi="Times New Roman" w:cs="Times New Roman"/>
        </w:rPr>
      </w:pPr>
    </w:p>
    <w:p w:rsidR="00E575FB" w:rsidRPr="000E502F" w:rsidRDefault="00E575FB" w:rsidP="00E575FB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E575FB" w:rsidRPr="000E502F" w:rsidRDefault="00E575FB" w:rsidP="00E575FB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E575FB" w:rsidRPr="000E502F" w:rsidRDefault="00E575FB" w:rsidP="00E575FB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E575FB" w:rsidRPr="000E502F" w:rsidRDefault="00E575FB" w:rsidP="00E575FB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E575FB" w:rsidRPr="000E502F" w:rsidRDefault="00E575FB" w:rsidP="00E575FB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E575FB" w:rsidRPr="000E502F" w:rsidRDefault="00E575FB" w:rsidP="00E575FB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E575FB" w:rsidRPr="000E502F" w:rsidRDefault="00E575FB" w:rsidP="00E575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575FB" w:rsidRDefault="00E575FB">
      <w:pPr>
        <w:rPr>
          <w:lang w:val="uk-UA"/>
        </w:rPr>
      </w:pPr>
    </w:p>
    <w:p w:rsidR="00E575FB" w:rsidRDefault="00E575FB">
      <w:pPr>
        <w:rPr>
          <w:lang w:val="uk-UA"/>
        </w:rPr>
      </w:pPr>
    </w:p>
    <w:p w:rsidR="00E575FB" w:rsidRPr="000E502F" w:rsidRDefault="00E575FB" w:rsidP="00E575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8</w:t>
      </w:r>
    </w:p>
    <w:p w:rsidR="00E575FB" w:rsidRPr="007C1FA9" w:rsidRDefault="00E575FB" w:rsidP="00E575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сорокової</w:t>
      </w:r>
    </w:p>
    <w:p w:rsidR="00E575FB" w:rsidRPr="000E502F" w:rsidRDefault="00E575FB" w:rsidP="00E575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E575FB" w:rsidRPr="00E575FB" w:rsidRDefault="00E575FB" w:rsidP="00E575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D2C37"/>
          <w:sz w:val="21"/>
          <w:szCs w:val="21"/>
          <w:lang w:eastAsia="ru-RU"/>
        </w:rPr>
      </w:pPr>
      <w:r w:rsidRPr="00E575FB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Про надання дозволу на розроблення проєкту землеустрою щодо відведення земельної ділянки на умовах оренди для городництва</w:t>
      </w:r>
      <w:r w:rsidRPr="00E575FB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: </w:t>
      </w:r>
      <w:r w:rsidRPr="00E575FB">
        <w:rPr>
          <w:rFonts w:ascii="Times New Roman" w:hAnsi="Times New Roman" w:cs="Times New Roman"/>
          <w:b/>
          <w:color w:val="2D2C37"/>
          <w:sz w:val="24"/>
          <w:szCs w:val="24"/>
          <w:lang w:eastAsia="ru-RU"/>
        </w:rPr>
        <w:t>Ткачук Лілії Миколаївні</w:t>
      </w:r>
    </w:p>
    <w:p w:rsidR="00E575FB" w:rsidRPr="00E575FB" w:rsidRDefault="00E575FB" w:rsidP="00E57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75FB" w:rsidRPr="000E502F" w:rsidRDefault="00E575FB" w:rsidP="00E57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E575FB" w:rsidRPr="000E502F" w:rsidTr="003358F7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E575FB" w:rsidRPr="000E502F" w:rsidTr="003358F7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5FB" w:rsidRPr="000E502F" w:rsidRDefault="00E575FB" w:rsidP="003358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5FB" w:rsidRPr="000E502F" w:rsidRDefault="00E575FB" w:rsidP="003358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5FB" w:rsidRPr="000E502F" w:rsidRDefault="00E575FB" w:rsidP="00335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GoBack" w:colFirst="2" w:colLast="2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3"/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00" w:rsidRPr="000E502F" w:rsidTr="003358F7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0" w:rsidRPr="000E502F" w:rsidRDefault="00F86000" w:rsidP="003358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00" w:rsidRPr="000E502F" w:rsidRDefault="00F86000" w:rsidP="0091614F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0" w:rsidRPr="000E502F" w:rsidRDefault="00F86000" w:rsidP="009161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E575FB" w:rsidRPr="000E502F" w:rsidRDefault="00E575FB" w:rsidP="00E575FB">
      <w:pPr>
        <w:spacing w:after="0" w:line="360" w:lineRule="auto"/>
        <w:rPr>
          <w:rFonts w:ascii="Times New Roman" w:eastAsia="Calibri" w:hAnsi="Times New Roman" w:cs="Times New Roman"/>
        </w:rPr>
      </w:pPr>
    </w:p>
    <w:p w:rsidR="00E575FB" w:rsidRPr="000E502F" w:rsidRDefault="00E575FB" w:rsidP="00E575FB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E575FB" w:rsidRPr="000E502F" w:rsidRDefault="00E575FB" w:rsidP="00E575FB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E575FB" w:rsidRPr="000E502F" w:rsidRDefault="00E575FB" w:rsidP="00E575FB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E575FB" w:rsidRPr="000E502F" w:rsidRDefault="00E575FB" w:rsidP="00E575FB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E575FB" w:rsidRPr="000E502F" w:rsidRDefault="00E575FB" w:rsidP="00E575FB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E575FB" w:rsidRPr="000E502F" w:rsidRDefault="00E575FB" w:rsidP="00E575FB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E575FB" w:rsidRPr="000E502F" w:rsidRDefault="00E575FB" w:rsidP="00E575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575FB" w:rsidRDefault="00E575FB">
      <w:pPr>
        <w:rPr>
          <w:lang w:val="uk-UA"/>
        </w:rPr>
      </w:pPr>
    </w:p>
    <w:p w:rsidR="00E575FB" w:rsidRPr="002F4E9A" w:rsidRDefault="00E575FB">
      <w:pPr>
        <w:rPr>
          <w:lang w:val="uk-UA"/>
        </w:rPr>
      </w:pPr>
    </w:p>
    <w:sectPr w:rsidR="00E575FB" w:rsidRPr="002F4E9A" w:rsidSect="002F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BFF"/>
    <w:multiLevelType w:val="hybridMultilevel"/>
    <w:tmpl w:val="129A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27378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93044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9A"/>
    <w:rsid w:val="000C6F2E"/>
    <w:rsid w:val="00106D34"/>
    <w:rsid w:val="00116256"/>
    <w:rsid w:val="001735D2"/>
    <w:rsid w:val="002F4E9A"/>
    <w:rsid w:val="003358F7"/>
    <w:rsid w:val="00405DF6"/>
    <w:rsid w:val="004303D6"/>
    <w:rsid w:val="00441F01"/>
    <w:rsid w:val="00695490"/>
    <w:rsid w:val="006B70A4"/>
    <w:rsid w:val="008B7F88"/>
    <w:rsid w:val="00913B7E"/>
    <w:rsid w:val="009675BB"/>
    <w:rsid w:val="009C4E8A"/>
    <w:rsid w:val="00A73DE1"/>
    <w:rsid w:val="00BC7E0D"/>
    <w:rsid w:val="00C7120B"/>
    <w:rsid w:val="00D26779"/>
    <w:rsid w:val="00DA5936"/>
    <w:rsid w:val="00E575FB"/>
    <w:rsid w:val="00E81F3A"/>
    <w:rsid w:val="00EE4EB0"/>
    <w:rsid w:val="00F22123"/>
    <w:rsid w:val="00F8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4E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4E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28</Pages>
  <Words>5572</Words>
  <Characters>31764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dcterms:created xsi:type="dcterms:W3CDTF">2024-11-20T06:57:00Z</dcterms:created>
  <dcterms:modified xsi:type="dcterms:W3CDTF">2024-11-21T13:20:00Z</dcterms:modified>
</cp:coreProperties>
</file>