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83B" w:rsidRPr="00EC083B" w:rsidRDefault="00EC083B" w:rsidP="00EC083B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bookmarkStart w:id="0" w:name="_Hlk9320203"/>
      <w:r w:rsidRPr="00EC083B">
        <w:rPr>
          <w:rFonts w:ascii="Times New Roman" w:hAnsi="Times New Roman" w:cs="Times New Roman"/>
          <w:sz w:val="20"/>
          <w:szCs w:val="20"/>
          <w:lang w:val="uk-UA"/>
        </w:rPr>
        <w:t xml:space="preserve">Додаток </w:t>
      </w:r>
    </w:p>
    <w:p w:rsidR="00EC083B" w:rsidRPr="00EC083B" w:rsidRDefault="00EC083B" w:rsidP="00EC083B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C083B">
        <w:rPr>
          <w:rFonts w:ascii="Times New Roman" w:hAnsi="Times New Roman" w:cs="Times New Roman"/>
          <w:sz w:val="20"/>
          <w:szCs w:val="20"/>
          <w:lang w:val="uk-UA"/>
        </w:rPr>
        <w:t xml:space="preserve">до рішення виконавчого комітету </w:t>
      </w:r>
    </w:p>
    <w:p w:rsidR="00EC083B" w:rsidRPr="00EC083B" w:rsidRDefault="00EC083B" w:rsidP="00EC083B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C083B">
        <w:rPr>
          <w:rFonts w:ascii="Times New Roman" w:hAnsi="Times New Roman" w:cs="Times New Roman"/>
          <w:sz w:val="20"/>
          <w:szCs w:val="20"/>
          <w:lang w:val="uk-UA"/>
        </w:rPr>
        <w:t xml:space="preserve">Піщанської сільської ради </w:t>
      </w:r>
    </w:p>
    <w:p w:rsidR="00EC083B" w:rsidRDefault="00EC083B" w:rsidP="00EC083B">
      <w:pPr>
        <w:spacing w:after="0"/>
        <w:jc w:val="right"/>
        <w:rPr>
          <w:rFonts w:ascii="Times New Roman" w:hAnsi="Times New Roman" w:cs="Times New Roman"/>
          <w:sz w:val="20"/>
          <w:szCs w:val="20"/>
          <w:lang w:val="uk-UA"/>
        </w:rPr>
      </w:pPr>
      <w:r w:rsidRPr="00EC083B">
        <w:rPr>
          <w:rFonts w:ascii="Times New Roman" w:hAnsi="Times New Roman" w:cs="Times New Roman"/>
          <w:sz w:val="20"/>
          <w:szCs w:val="20"/>
          <w:lang w:val="uk-UA"/>
        </w:rPr>
        <w:t>від 28  листопада 2024 року № 9</w:t>
      </w:r>
      <w:r>
        <w:rPr>
          <w:rFonts w:ascii="Times New Roman" w:hAnsi="Times New Roman" w:cs="Times New Roman"/>
          <w:sz w:val="20"/>
          <w:szCs w:val="20"/>
          <w:lang w:val="uk-UA"/>
        </w:rPr>
        <w:t>1</w:t>
      </w:r>
    </w:p>
    <w:p w:rsidR="00216800" w:rsidRPr="00216800" w:rsidRDefault="00216800" w:rsidP="00216800">
      <w:pPr>
        <w:spacing w:after="0" w:line="240" w:lineRule="auto"/>
        <w:jc w:val="center"/>
        <w:rPr>
          <w:rFonts w:ascii="MS Sans Serif" w:eastAsia="Times New Roman" w:hAnsi="MS Sans Serif" w:cs="Times New Roman"/>
          <w:sz w:val="16"/>
          <w:szCs w:val="24"/>
          <w:lang w:val="uk-UA" w:eastAsia="ru-RU"/>
        </w:rPr>
      </w:pPr>
      <w:r w:rsidRPr="00216800">
        <w:rPr>
          <w:rFonts w:ascii="MS Sans Serif" w:eastAsia="Times New Roman" w:hAnsi="MS Sans Serif" w:cs="Times New Roman"/>
          <w:noProof/>
          <w:lang w:eastAsia="ru-RU"/>
        </w:rPr>
        <w:drawing>
          <wp:inline distT="0" distB="0" distL="0" distR="0" wp14:anchorId="2146D30F" wp14:editId="351B9B93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16800">
        <w:rPr>
          <w:rFonts w:ascii="MS Sans Serif" w:eastAsia="Times New Roman" w:hAnsi="MS Sans Serif" w:cs="Times New Roman"/>
          <w:sz w:val="16"/>
          <w:szCs w:val="24"/>
          <w:lang w:val="uk-UA" w:eastAsia="ru-RU"/>
        </w:rPr>
        <w:br w:type="textWrapping" w:clear="all"/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proofErr w:type="spellStart"/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>Піщанська</w:t>
      </w:r>
      <w:proofErr w:type="spellEnd"/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 сільська рада</w:t>
      </w:r>
    </w:p>
    <w:p w:rsidR="00216800" w:rsidRPr="00216800" w:rsidRDefault="00216800" w:rsidP="0021680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32"/>
          <w:szCs w:val="20"/>
          <w:lang w:val="uk-UA" w:eastAsia="ru-RU"/>
        </w:rPr>
        <w:t xml:space="preserve">Подільського району Одеської області </w:t>
      </w:r>
    </w:p>
    <w:p w:rsidR="00216800" w:rsidRPr="00216800" w:rsidRDefault="00216800" w:rsidP="002168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16800" w:rsidRPr="00216800" w:rsidRDefault="00216800" w:rsidP="00216800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168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РОЗПОРЯДЖЕННЯ</w:t>
      </w:r>
    </w:p>
    <w:p w:rsidR="00216800" w:rsidRPr="00216800" w:rsidRDefault="00216800" w:rsidP="002168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5043" w:type="pct"/>
        <w:jc w:val="center"/>
        <w:tblCellSpacing w:w="22" w:type="dxa"/>
        <w:shd w:val="clear" w:color="auto" w:fill="FFFFFF"/>
        <w:tblLook w:val="04A0" w:firstRow="1" w:lastRow="0" w:firstColumn="1" w:lastColumn="0" w:noHBand="0" w:noVBand="1"/>
      </w:tblPr>
      <w:tblGrid>
        <w:gridCol w:w="3310"/>
        <w:gridCol w:w="3111"/>
        <w:gridCol w:w="3133"/>
      </w:tblGrid>
      <w:tr w:rsidR="00216800" w:rsidRPr="00216800" w:rsidTr="00173722">
        <w:trPr>
          <w:tblCellSpacing w:w="22" w:type="dxa"/>
          <w:jc w:val="center"/>
        </w:trPr>
        <w:tc>
          <w:tcPr>
            <w:tcW w:w="1698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927ECD" w:rsidRDefault="00EB58AE" w:rsidP="0021680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>28</w:t>
            </w:r>
            <w:r w:rsidR="00216800" w:rsidRPr="00927ECD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 жовтня 2024 року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927ECD" w:rsidRDefault="00216800" w:rsidP="00927ECD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</w:pPr>
            <w:r w:rsidRPr="00927ECD">
              <w:rPr>
                <w:rFonts w:ascii="Times New Roman" w:eastAsia="Times New Roman" w:hAnsi="Times New Roman" w:cs="Times New Roman"/>
                <w:color w:val="000000"/>
                <w:spacing w:val="14"/>
                <w:sz w:val="28"/>
                <w:szCs w:val="28"/>
                <w:lang w:val="uk-UA"/>
              </w:rPr>
              <w:t xml:space="preserve">        с. Піщана</w:t>
            </w:r>
          </w:p>
        </w:tc>
        <w:tc>
          <w:tcPr>
            <w:tcW w:w="160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16800" w:rsidRPr="00927ECD" w:rsidRDefault="00216800" w:rsidP="00EB58A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2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</w:t>
            </w:r>
            <w:r w:rsidR="00630A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927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                     № </w:t>
            </w:r>
            <w:r w:rsidR="00EB58A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65од</w:t>
            </w:r>
          </w:p>
        </w:tc>
      </w:tr>
    </w:tbl>
    <w:bookmarkEnd w:id="0"/>
    <w:p w:rsidR="00A4759A" w:rsidRPr="00D131B7" w:rsidRDefault="00A4759A" w:rsidP="00A4759A">
      <w:pPr>
        <w:shd w:val="clear" w:color="auto" w:fill="FFFFFF"/>
        <w:spacing w:after="0" w:line="240" w:lineRule="auto"/>
        <w:ind w:right="4965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uk-UA" w:eastAsia="ru-RU"/>
        </w:rPr>
      </w:pP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влаштування</w:t>
      </w:r>
      <w:proofErr w:type="spell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</w:t>
      </w:r>
      <w:proofErr w:type="spellStart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ітей</w:t>
      </w:r>
      <w:proofErr w:type="spellEnd"/>
      <w:r w:rsidR="00C008CA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сі</w:t>
      </w:r>
      <w:proofErr w:type="gram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м’ю</w:t>
      </w:r>
      <w:proofErr w:type="spellEnd"/>
      <w:proofErr w:type="gramEnd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вихователя</w:t>
      </w:r>
      <w:proofErr w:type="spellEnd"/>
      <w:r w:rsidR="00F72F33" w:rsidRPr="00D131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 </w:t>
      </w:r>
    </w:p>
    <w:p w:rsidR="00A4759A" w:rsidRPr="00A4759A" w:rsidRDefault="00A4759A" w:rsidP="00A4759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A4759A" w:rsidRPr="00A4759A" w:rsidRDefault="006E7770" w:rsidP="00216800">
      <w:pPr>
        <w:spacing w:line="240" w:lineRule="auto"/>
        <w:ind w:firstLine="709"/>
        <w:jc w:val="both"/>
        <w:rPr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Керуючись ст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аттями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34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40, 5</w:t>
      </w:r>
      <w:r w:rsidR="002A0DC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59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акону України «Про місцеве самоврядування в Україні»,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країни «Про охорону дитинства»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, «Про органи і служби у справах дітей та спеціальні установи для дітей», «Про соціальні послуги», «Про соціальну роботу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сім’ями, дітьми та молоддю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»</w:t>
      </w:r>
      <w:r w:rsidR="00191B24" w:rsidRPr="00191B24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, </w:t>
      </w:r>
      <w:r w:rsidRPr="006E7770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співробітництво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>територіальних</w:t>
      </w:r>
      <w:proofErr w:type="spellEnd"/>
      <w:r w:rsidRPr="006E7770">
        <w:rPr>
          <w:rFonts w:ascii="Times New Roman" w:eastAsia="Times New Roman" w:hAnsi="Times New Roman" w:cs="Times New Roman"/>
          <w:bCs/>
          <w:sz w:val="28"/>
          <w:szCs w:val="28"/>
        </w:rPr>
        <w:t xml:space="preserve"> громад</w:t>
      </w:r>
      <w:r w:rsidRPr="006E7770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»,</w:t>
      </w:r>
      <w:r w:rsidRPr="006E777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на виконання постанов Кабінету Міністрів України від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20 серпня 2021 р</w:t>
      </w:r>
      <w:r w:rsidR="00D131B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оку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="00EB58AE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№</w:t>
      </w:r>
      <w:r w:rsidR="00191B24" w:rsidRPr="000528A9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893</w:t>
      </w:r>
      <w:r w:rsidR="00191B24" w:rsidRPr="000528A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«Деякі питання захисту прав дитини та надання послуги патронату над дитиною», </w:t>
      </w:r>
      <w:r w:rsid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24 вересня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>2008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866 «Питання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діяльності органів опіки та піклування, пов’язаної із захистом прав дитини»,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рішення виконавчого комітету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сільської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 від 16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вересня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2021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№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64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«Про за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провадження послуги з патронату 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над дитиною </w:t>
      </w:r>
      <w:r w:rsidR="00191B24" w:rsidRPr="00B00858">
        <w:rPr>
          <w:rFonts w:ascii="Times New Roman" w:eastAsia="Times New Roman" w:hAnsi="Times New Roman" w:cs="Times New Roman"/>
          <w:sz w:val="28"/>
          <w:szCs w:val="28"/>
          <w:lang w:val="uk-UA"/>
        </w:rPr>
        <w:t>на території Піщанської сільської ради</w:t>
      </w:r>
      <w:r w:rsidR="00A4759A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»,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враховуючи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клопотання служби у справах дітей </w:t>
      </w:r>
      <w:proofErr w:type="spellStart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Любашівської</w:t>
      </w:r>
      <w:proofErr w:type="spellEnd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 №</w:t>
      </w:r>
      <w:r w:rsidR="00EB58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B4C06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558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28.10.2024 року про влаштування</w:t>
      </w:r>
      <w:r w:rsidR="00AF1F5A" w:rsidRPr="00AF1F5A">
        <w:rPr>
          <w:rFonts w:ascii="Times New Roman" w:eastAsia="Calibri" w:hAnsi="Times New Roman" w:cs="Times New Roman"/>
          <w:sz w:val="28"/>
          <w:lang w:val="uk-UA"/>
        </w:rPr>
        <w:t xml:space="preserve"> 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малолітніх дітей: Марусин Софії Ігорівни, 24.01.2016 </w:t>
      </w:r>
      <w:proofErr w:type="spellStart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Марусин</w:t>
      </w:r>
      <w:r w:rsid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Ігоровича, 24.01.2016 </w:t>
      </w:r>
      <w:proofErr w:type="spellStart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24617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</w:t>
      </w:r>
      <w:r w:rsidR="00A24617" w:rsidRPr="002D71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 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зв’язку з заявою матері</w:t>
      </w:r>
      <w:r w:rsidR="00216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:</w:t>
      </w:r>
    </w:p>
    <w:p w:rsidR="0006473D" w:rsidRPr="00216800" w:rsidRDefault="00A4759A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Влаштувати</w:t>
      </w:r>
      <w:proofErr w:type="spellEnd"/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 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28.10.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2024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оку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сім’ю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Федорченка</w:t>
      </w:r>
      <w:proofErr w:type="spellEnd"/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Романа Миколайовича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як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зареєстрован</w:t>
      </w:r>
      <w:r w:rsidR="003D5D5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ий</w:t>
      </w:r>
      <w:proofErr w:type="spellEnd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проживає</w:t>
      </w:r>
      <w:proofErr w:type="spellEnd"/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за адресою: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вул. Шкільна, 30,</w:t>
      </w:r>
      <w:r w:rsidR="000528A9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ело</w:t>
      </w:r>
      <w:r w:rsidR="007B52D7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Піщана Подільського району </w:t>
      </w:r>
      <w:r w:rsidR="00191B24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Одеської області </w:t>
      </w:r>
      <w:r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(далі – патронатний вихователь), </w:t>
      </w:r>
      <w:r w:rsidR="00A24617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малолітніх</w:t>
      </w:r>
      <w:r w:rsidR="002D71B2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:</w:t>
      </w:r>
      <w:r w:rsidR="00A24617" w:rsidRPr="006E7770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</w:t>
      </w:r>
      <w:r w:rsid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усин Софію Ігорівну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24.01.2016 </w:t>
      </w:r>
      <w:proofErr w:type="spellStart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та Марусин</w:t>
      </w:r>
      <w:r w:rsid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Василя Ігоровича, 24.01.2016 </w:t>
      </w:r>
      <w:proofErr w:type="spellStart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р.н</w:t>
      </w:r>
      <w:proofErr w:type="spellEnd"/>
      <w:r w:rsidR="00B00858" w:rsidRPr="00B0085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6E7770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мешканців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4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</w:t>
      </w:r>
      <w:r w:rsidR="004C7BA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ела</w:t>
      </w:r>
      <w:r w:rsidR="00EB4C06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Бобрик другий </w:t>
      </w:r>
      <w:proofErr w:type="spellStart"/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</w:t>
      </w:r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юбашівської</w:t>
      </w:r>
      <w:proofErr w:type="spellEnd"/>
      <w:r w:rsidR="00AF1F5A" w:rsidRPr="00AF1F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AF1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Подільського району</w:t>
      </w:r>
      <w:r w:rsidR="00D131B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Одеської області</w:t>
      </w:r>
      <w:r w:rsidR="00B00858" w:rsidRP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A797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терміном на три місяці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до 28 січня 2025</w:t>
      </w:r>
      <w:r w:rsidR="00AD092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року</w:t>
      </w:r>
    </w:p>
    <w:p w:rsidR="0006473D" w:rsidRDefault="0006473D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A4759A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2. Укласти договір про патронат над дітьми між виконавчим комітетом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, виконавчим комітетом </w:t>
      </w:r>
      <w:proofErr w:type="spellStart"/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Любашівської</w:t>
      </w:r>
      <w:proofErr w:type="spellEnd"/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AF1F5A" w:rsidRPr="00EB4C0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ради</w:t>
      </w:r>
      <w:r w:rsidR="00AF1F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та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патронатним вихователем</w:t>
      </w:r>
      <w:r w:rsidR="00AF1F5A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D131B7" w:rsidRPr="003D5D54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A4759A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 xml:space="preserve">3. Службі у справах дітей </w:t>
      </w:r>
      <w:r w:rsidR="00191B24" w:rsidRPr="00191B2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Піщанської сільської </w:t>
      </w:r>
      <w:r w:rsidR="00191B24" w:rsidRP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ради</w:t>
      </w:r>
      <w:r w:rsidR="00191B2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Думік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С.Л.) 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підготувати договір про патронат над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ітьми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здійснювати кон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троль за виконанням договор</w:t>
      </w:r>
      <w:r w:rsid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, умовами утримання та виховання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д</w:t>
      </w:r>
      <w:r w:rsidR="00A2461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ітей, забезпеченням їх</w:t>
      </w:r>
      <w:r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прав та інтересів у сім’ї патронатного вихователя</w:t>
      </w:r>
    </w:p>
    <w:p w:rsidR="00A4759A" w:rsidRPr="00191B24" w:rsidRDefault="00191B24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A4759A" w:rsidRDefault="00B00858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4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Піщанськ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>ій</w:t>
      </w:r>
      <w:r w:rsidR="00D131B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амбулаторії загальної практики сімейної медицини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</w:t>
      </w:r>
      <w:r w:rsidR="00D13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НП «Балтський центр ПМСД»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Огороднюк</w:t>
      </w:r>
      <w:proofErr w:type="spellEnd"/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М.П.)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забезпечити надання д</w:t>
      </w:r>
      <w:r w:rsidR="00A24617">
        <w:rPr>
          <w:rFonts w:ascii="Times New Roman" w:eastAsia="Times New Roman" w:hAnsi="Times New Roman" w:cs="Times New Roman"/>
          <w:sz w:val="28"/>
          <w:szCs w:val="28"/>
          <w:lang w:val="uk-UA"/>
        </w:rPr>
        <w:t>ітям</w:t>
      </w:r>
      <w:r w:rsidR="003D5D5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послуг стаціонарної та амбулаторної</w:t>
      </w:r>
      <w:r w:rsidR="003D5D54" w:rsidRPr="003D5D5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3D5D54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медичної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допомоги за місцем проживання сім’ї патронатного вихователя</w:t>
      </w:r>
    </w:p>
    <w:p w:rsidR="00D131B7" w:rsidRPr="00EB623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D131B7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. </w:t>
      </w:r>
      <w:r w:rsid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Комунальному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підприємству «Центр надання соціальних послуг»  Піщанської сільської ради</w:t>
      </w:r>
      <w:r w:rsidR="00EB6237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(</w:t>
      </w:r>
      <w:proofErr w:type="spellStart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Шендеровська</w:t>
      </w:r>
      <w:proofErr w:type="spellEnd"/>
      <w:r w:rsid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І.Ю.) </w:t>
      </w:r>
      <w:r w:rsidR="00A4759A" w:rsidRPr="00EB623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здійснювати соціальний супровід </w:t>
      </w:r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</w:t>
      </w:r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</w:p>
    <w:p w:rsidR="00A4759A" w:rsidRPr="00EB6237" w:rsidRDefault="00EB623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EB6237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6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EB6237" w:rsidRPr="00EB6237">
        <w:rPr>
          <w:rFonts w:ascii="Times New Roman" w:eastAsia="Times New Roman" w:hAnsi="Times New Roman" w:cs="Times New Roman"/>
          <w:sz w:val="28"/>
          <w:szCs w:val="28"/>
          <w:lang w:val="uk-UA"/>
        </w:rPr>
        <w:t>Рекомендувати Балтському відділу управління соціального захисту населення Подільської районної державної адміністрації</w:t>
      </w:r>
      <w:r w:rsidR="002D71B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здійснювати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встановленому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порядку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нарахування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виплату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соціальної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допомоги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утримання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B00858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грошового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забезпечення</w:t>
      </w:r>
      <w:proofErr w:type="spellEnd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патронатного </w:t>
      </w:r>
      <w:proofErr w:type="spellStart"/>
      <w:r w:rsidR="00EB6237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вихователя</w:t>
      </w:r>
      <w:proofErr w:type="spellEnd"/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A4759A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Патронатному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вихователю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належні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умови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виховання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 духовного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розвитку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A4759A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 нести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відповідальність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життя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здоров’я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фізичний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психологічний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розвиток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proofErr w:type="spellStart"/>
      <w:r w:rsidR="00681F7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ітей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131B7" w:rsidRPr="00D131B7" w:rsidRDefault="00D131B7" w:rsidP="003E4DD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 w:eastAsia="ru-RU"/>
        </w:rPr>
      </w:pPr>
    </w:p>
    <w:p w:rsidR="00E30444" w:rsidRPr="00267A62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7</w:t>
      </w:r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.3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забезпечити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та/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доступ до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послуг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визначених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договором,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підлягає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укладенню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згідно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п.2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A4759A" w:rsidRPr="00A475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</w:t>
      </w:r>
      <w:proofErr w:type="spellEnd"/>
    </w:p>
    <w:p w:rsidR="00D131B7" w:rsidRPr="00D131B7" w:rsidRDefault="00D131B7" w:rsidP="00E3044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2D71B2" w:rsidRPr="00267A62" w:rsidRDefault="00D131B7" w:rsidP="00EC08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8</w:t>
      </w:r>
      <w:r w:rsidR="002D71B2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.</w:t>
      </w:r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за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виконанням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</w:t>
      </w:r>
      <w:proofErr w:type="spellStart"/>
      <w:r w:rsidR="00216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озпорядження</w:t>
      </w:r>
      <w:proofErr w:type="spellEnd"/>
      <w:r w:rsidR="00216800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покласти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заступника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питань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діяльності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виконавчих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</w:t>
      </w:r>
      <w:proofErr w:type="gram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сільської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ради </w:t>
      </w:r>
      <w:proofErr w:type="spellStart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Володимира</w:t>
      </w:r>
      <w:proofErr w:type="spellEnd"/>
      <w:r w:rsidR="002D71B2"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ГЕРБЕНСЬКОГО</w:t>
      </w:r>
    </w:p>
    <w:p w:rsidR="002D71B2" w:rsidRPr="002D71B2" w:rsidRDefault="002D71B2" w:rsidP="002D71B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0501F" w:rsidRPr="00F72F33" w:rsidRDefault="002D71B2" w:rsidP="002D71B2">
      <w:pPr>
        <w:rPr>
          <w:lang w:val="uk-UA"/>
        </w:rPr>
      </w:pP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</w:t>
      </w:r>
      <w:proofErr w:type="spellEnd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CD6021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</w:t>
      </w:r>
      <w:bookmarkStart w:id="1" w:name="_GoBack"/>
      <w:bookmarkEnd w:id="1"/>
      <w:r w:rsidRPr="002D71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Валентина ГУЛЛА</w:t>
      </w:r>
    </w:p>
    <w:sectPr w:rsidR="00D0501F" w:rsidRPr="00F72F33" w:rsidSect="00EC08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0E14"/>
    <w:multiLevelType w:val="multilevel"/>
    <w:tmpl w:val="5EEA9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  <w:color w:val="000000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693AC1"/>
    <w:multiLevelType w:val="multilevel"/>
    <w:tmpl w:val="5A40D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4A61A0"/>
    <w:multiLevelType w:val="hybridMultilevel"/>
    <w:tmpl w:val="5F4EA690"/>
    <w:lvl w:ilvl="0" w:tplc="8980718A">
      <w:start w:val="9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9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5A"/>
    <w:rsid w:val="000528A9"/>
    <w:rsid w:val="0006473D"/>
    <w:rsid w:val="00191B24"/>
    <w:rsid w:val="00216800"/>
    <w:rsid w:val="00267A62"/>
    <w:rsid w:val="00296341"/>
    <w:rsid w:val="002A0DC6"/>
    <w:rsid w:val="002D2DC9"/>
    <w:rsid w:val="002D71B2"/>
    <w:rsid w:val="003113BC"/>
    <w:rsid w:val="003A7977"/>
    <w:rsid w:val="003D5D54"/>
    <w:rsid w:val="003E4DD4"/>
    <w:rsid w:val="00423F52"/>
    <w:rsid w:val="004475BA"/>
    <w:rsid w:val="004A4B7A"/>
    <w:rsid w:val="004C7BAE"/>
    <w:rsid w:val="00577B20"/>
    <w:rsid w:val="00630A3F"/>
    <w:rsid w:val="00681F7E"/>
    <w:rsid w:val="006E7770"/>
    <w:rsid w:val="0073235A"/>
    <w:rsid w:val="00740381"/>
    <w:rsid w:val="007462E1"/>
    <w:rsid w:val="007743C3"/>
    <w:rsid w:val="007B52D7"/>
    <w:rsid w:val="00806C75"/>
    <w:rsid w:val="00914208"/>
    <w:rsid w:val="00927ECD"/>
    <w:rsid w:val="00A24617"/>
    <w:rsid w:val="00A4759A"/>
    <w:rsid w:val="00AD0922"/>
    <w:rsid w:val="00AF1F5A"/>
    <w:rsid w:val="00B00858"/>
    <w:rsid w:val="00C008CA"/>
    <w:rsid w:val="00CD6021"/>
    <w:rsid w:val="00D0501F"/>
    <w:rsid w:val="00D131B7"/>
    <w:rsid w:val="00E30444"/>
    <w:rsid w:val="00E423A6"/>
    <w:rsid w:val="00EB4C06"/>
    <w:rsid w:val="00EB58AE"/>
    <w:rsid w:val="00EB6237"/>
    <w:rsid w:val="00EC083B"/>
    <w:rsid w:val="00F24042"/>
    <w:rsid w:val="00F471C9"/>
    <w:rsid w:val="00F7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2F3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4DD4"/>
    <w:pPr>
      <w:ind w:left="720"/>
      <w:contextualSpacing/>
    </w:pPr>
  </w:style>
  <w:style w:type="paragraph" w:styleId="a6">
    <w:name w:val="Normal (Web)"/>
    <w:basedOn w:val="a"/>
    <w:rsid w:val="006E7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2024-11-21T14:47:00Z</cp:lastPrinted>
  <dcterms:created xsi:type="dcterms:W3CDTF">2021-08-18T13:46:00Z</dcterms:created>
  <dcterms:modified xsi:type="dcterms:W3CDTF">2024-11-21T14:47:00Z</dcterms:modified>
</cp:coreProperties>
</file>