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58B" w:rsidRPr="00E1558B" w:rsidRDefault="00E1558B" w:rsidP="00E1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1558B">
        <w:rPr>
          <w:rFonts w:ascii="MS Sans Serif" w:eastAsia="Times New Roman" w:hAnsi="MS Sans Serif" w:cs="Times New Roman"/>
          <w:b/>
          <w:noProof/>
          <w:sz w:val="32"/>
          <w:szCs w:val="20"/>
          <w:lang w:val="ru-RU" w:eastAsia="ru-RU"/>
        </w:rPr>
        <w:drawing>
          <wp:inline distT="0" distB="0" distL="0" distR="0">
            <wp:extent cx="542925" cy="6858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58B" w:rsidRPr="00E1558B" w:rsidRDefault="00E1558B" w:rsidP="00E1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E1558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УКРАЇНА</w:t>
      </w:r>
    </w:p>
    <w:p w:rsidR="00E1558B" w:rsidRPr="00E1558B" w:rsidRDefault="00E1558B" w:rsidP="00E1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55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ПІЩАНСЬКА СІЛЬСЬКА РАДА</w:t>
      </w:r>
    </w:p>
    <w:p w:rsidR="00E1558B" w:rsidRPr="00E1558B" w:rsidRDefault="00E1558B" w:rsidP="00E155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55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ПОДІЛЬСЬКОГО РАЙОНУ   ОДЕСЬКОЇ ОБЛАСТІ</w:t>
      </w:r>
    </w:p>
    <w:p w:rsidR="00E1558B" w:rsidRPr="00E1558B" w:rsidRDefault="00E1558B" w:rsidP="00E1558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558B" w:rsidRPr="00E1558B" w:rsidRDefault="00E1558B" w:rsidP="00E155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558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 КОМІТЕТ</w:t>
      </w:r>
    </w:p>
    <w:p w:rsidR="00E1558B" w:rsidRPr="00E1558B" w:rsidRDefault="00E1558B" w:rsidP="00E1558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558B" w:rsidRPr="00E1558B" w:rsidRDefault="00E1558B" w:rsidP="00E1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55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РІШЕННЯ</w:t>
      </w:r>
    </w:p>
    <w:p w:rsidR="00E1558B" w:rsidRPr="00E1558B" w:rsidRDefault="00E1558B" w:rsidP="00E15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1558B" w:rsidRPr="00E1558B" w:rsidRDefault="00700631" w:rsidP="00E15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 листопада 2024 року</w:t>
      </w:r>
      <w:r w:rsidR="00E1558B" w:rsidRPr="00E15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</w:t>
      </w:r>
      <w:r w:rsidR="00E1558B" w:rsidRPr="00E1558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>с. Піщана</w:t>
      </w:r>
      <w:r w:rsidR="00E1558B" w:rsidRPr="00E1558B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                                             №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92</w:t>
      </w:r>
    </w:p>
    <w:p w:rsidR="00E1558B" w:rsidRPr="00E1558B" w:rsidRDefault="00E1558B" w:rsidP="00E155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1558B" w:rsidRDefault="00E1558B" w:rsidP="00E1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bookmarkStart w:id="0" w:name="_GoBack"/>
      <w:r w:rsidRPr="00E155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Про затвердження Плану заходів щодо відзначення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у 2024</w:t>
      </w:r>
      <w:r w:rsidRPr="00E155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році різдвяно-новорічних свят у Піщанській сільській раді</w:t>
      </w:r>
    </w:p>
    <w:bookmarkEnd w:id="0"/>
    <w:p w:rsidR="00700631" w:rsidRPr="00E1558B" w:rsidRDefault="00700631" w:rsidP="00E1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1558B" w:rsidRPr="00E1558B" w:rsidRDefault="00E1558B" w:rsidP="00E155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5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Відповідно до статей 32, 34, 40, 59 Закону України «Про місцеве самоврядування в Україні», Закону України</w:t>
      </w:r>
      <w:r w:rsidRPr="00E155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 культуру»</w:t>
      </w:r>
      <w:r w:rsidRPr="00E1558B">
        <w:rPr>
          <w:rFonts w:ascii="Times New Roman" w:eastAsia="Calibri" w:hAnsi="Times New Roman" w:cs="Times New Roman"/>
          <w:sz w:val="28"/>
          <w:szCs w:val="28"/>
        </w:rPr>
        <w:t xml:space="preserve">, з метою  </w:t>
      </w:r>
      <w:r>
        <w:rPr>
          <w:rFonts w:ascii="Times New Roman" w:eastAsia="Calibri" w:hAnsi="Times New Roman" w:cs="Times New Roman"/>
          <w:sz w:val="28"/>
          <w:szCs w:val="28"/>
        </w:rPr>
        <w:t>належного відзначення у 2024</w:t>
      </w:r>
      <w:r w:rsidRPr="00E1558B">
        <w:rPr>
          <w:rFonts w:ascii="Times New Roman" w:eastAsia="Calibri" w:hAnsi="Times New Roman" w:cs="Times New Roman"/>
          <w:sz w:val="28"/>
          <w:szCs w:val="28"/>
        </w:rPr>
        <w:t xml:space="preserve"> році різдвяно-новорічних свят на території Піщанської сільської територіальної громади, </w:t>
      </w:r>
      <w:r w:rsidRPr="00E1558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виконавчий комітет сільської ради</w:t>
      </w:r>
    </w:p>
    <w:p w:rsidR="00E1558B" w:rsidRPr="00E1558B" w:rsidRDefault="00E1558B" w:rsidP="00E1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55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ВИРІШИВ:                                                                                                                                                  </w:t>
      </w:r>
      <w:r w:rsidRPr="00E15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 Затвердити  План заходів  щодо відзначення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2024</w:t>
      </w:r>
      <w:r w:rsidRPr="00E15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різдвяно-новорічних свят у Піщанській сільській раді (додається).</w:t>
      </w:r>
    </w:p>
    <w:p w:rsidR="00E1558B" w:rsidRPr="00E1558B" w:rsidRDefault="00E1558B" w:rsidP="00E1558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558B">
        <w:rPr>
          <w:rFonts w:ascii="Times New Roman" w:eastAsia="Times New Roman" w:hAnsi="Times New Roman" w:cs="Times New Roman"/>
          <w:sz w:val="28"/>
          <w:szCs w:val="28"/>
          <w:lang w:eastAsia="uk-UA"/>
        </w:rPr>
        <w:t>2. Відділу освіти, культури, молоді та спорту Піщанської сільської ради забезпечити підготовку та проведення заходів, що передбачені Планом.</w:t>
      </w:r>
    </w:p>
    <w:p w:rsidR="00E1558B" w:rsidRPr="00E1558B" w:rsidRDefault="00E1558B" w:rsidP="00E1558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5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3. Покласти персональну відповідальність на керівників установ та організацій територіальної громади щодо забезпечення ними організації порядку під час проведення заходів щодо відзначення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2024</w:t>
      </w:r>
      <w:r w:rsidRPr="00E15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різдвяно-новорічних свят у Піщанській сільській раді та дотримання правил техніки безпеки, вимог та обмежень воєнного стану.</w:t>
      </w:r>
    </w:p>
    <w:p w:rsidR="00E1558B" w:rsidRPr="00E1558B" w:rsidRDefault="00E1558B" w:rsidP="00E155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15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E1558B" w:rsidRPr="00E1558B" w:rsidRDefault="00E1558B" w:rsidP="00E155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5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4. Забезпечити висвітлення заходів щодо відзначення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 2024</w:t>
      </w:r>
      <w:r w:rsidRPr="00E155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році різдвяно-новорічних свят у Піщанській сільській раді на інтернет - ресурсах сільської ради.      </w:t>
      </w:r>
    </w:p>
    <w:p w:rsidR="00E1558B" w:rsidRPr="00E1558B" w:rsidRDefault="00E1558B" w:rsidP="00E1558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0033E" w:rsidRPr="00485823" w:rsidRDefault="00E1558B" w:rsidP="0030033E">
      <w:pPr>
        <w:pStyle w:val="1"/>
        <w:tabs>
          <w:tab w:val="left" w:pos="458"/>
        </w:tabs>
        <w:spacing w:after="820"/>
        <w:jc w:val="both"/>
        <w:rPr>
          <w:sz w:val="28"/>
          <w:szCs w:val="28"/>
        </w:rPr>
      </w:pPr>
      <w:r w:rsidRPr="00E1558B">
        <w:rPr>
          <w:rFonts w:eastAsia="Calibri"/>
          <w:sz w:val="28"/>
          <w:szCs w:val="28"/>
          <w:lang w:eastAsia="ru-RU"/>
        </w:rPr>
        <w:t>5</w:t>
      </w:r>
      <w:r w:rsidRPr="00E1558B">
        <w:rPr>
          <w:rFonts w:eastAsia="Calibri"/>
          <w:sz w:val="28"/>
          <w:szCs w:val="28"/>
          <w:lang w:val="ru-RU" w:eastAsia="ru-RU"/>
        </w:rPr>
        <w:t xml:space="preserve">. Контроль за </w:t>
      </w:r>
      <w:proofErr w:type="spellStart"/>
      <w:r w:rsidRPr="00E1558B">
        <w:rPr>
          <w:rFonts w:eastAsia="Calibri"/>
          <w:sz w:val="28"/>
          <w:szCs w:val="28"/>
          <w:lang w:val="ru-RU" w:eastAsia="ru-RU"/>
        </w:rPr>
        <w:t>виконанням</w:t>
      </w:r>
      <w:proofErr w:type="spellEnd"/>
      <w:r w:rsidRPr="00E1558B">
        <w:rPr>
          <w:rFonts w:eastAsia="Calibri"/>
          <w:sz w:val="28"/>
          <w:szCs w:val="28"/>
          <w:lang w:val="ru-RU" w:eastAsia="ru-RU"/>
        </w:rPr>
        <w:t xml:space="preserve"> </w:t>
      </w:r>
      <w:r w:rsidRPr="00E1558B">
        <w:rPr>
          <w:rFonts w:eastAsia="Calibri"/>
          <w:sz w:val="28"/>
          <w:szCs w:val="28"/>
          <w:lang w:eastAsia="ru-RU"/>
        </w:rPr>
        <w:t xml:space="preserve">  </w:t>
      </w:r>
      <w:proofErr w:type="spellStart"/>
      <w:r w:rsidRPr="00E1558B">
        <w:rPr>
          <w:rFonts w:eastAsia="Calibri"/>
          <w:sz w:val="28"/>
          <w:szCs w:val="28"/>
          <w:lang w:val="ru-RU" w:eastAsia="ru-RU"/>
        </w:rPr>
        <w:t>даного</w:t>
      </w:r>
      <w:proofErr w:type="spellEnd"/>
      <w:r w:rsidRPr="00E1558B">
        <w:rPr>
          <w:rFonts w:eastAsia="Calibri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E1558B">
        <w:rPr>
          <w:rFonts w:eastAsia="Calibri"/>
          <w:sz w:val="28"/>
          <w:szCs w:val="28"/>
          <w:lang w:val="ru-RU" w:eastAsia="ru-RU"/>
        </w:rPr>
        <w:t>р</w:t>
      </w:r>
      <w:proofErr w:type="gramEnd"/>
      <w:r w:rsidRPr="00E1558B">
        <w:rPr>
          <w:rFonts w:eastAsia="Calibri"/>
          <w:sz w:val="28"/>
          <w:szCs w:val="28"/>
          <w:lang w:val="ru-RU" w:eastAsia="ru-RU"/>
        </w:rPr>
        <w:t>ішення</w:t>
      </w:r>
      <w:proofErr w:type="spellEnd"/>
      <w:r w:rsidRPr="00E1558B">
        <w:rPr>
          <w:rFonts w:eastAsia="Calibri"/>
          <w:sz w:val="28"/>
          <w:szCs w:val="28"/>
          <w:lang w:val="ru-RU" w:eastAsia="ru-RU"/>
        </w:rPr>
        <w:t xml:space="preserve"> </w:t>
      </w:r>
      <w:r w:rsidRPr="00E1558B">
        <w:rPr>
          <w:rFonts w:eastAsia="Calibri"/>
          <w:sz w:val="28"/>
          <w:szCs w:val="28"/>
          <w:lang w:eastAsia="ru-RU"/>
        </w:rPr>
        <w:t xml:space="preserve">  покласти на </w:t>
      </w:r>
      <w:r w:rsidR="0030033E">
        <w:rPr>
          <w:rFonts w:eastAsia="Calibri"/>
          <w:sz w:val="28"/>
          <w:szCs w:val="28"/>
          <w:lang w:eastAsia="ru-RU"/>
        </w:rPr>
        <w:t xml:space="preserve">заступника сільського голови з питань </w:t>
      </w:r>
      <w:proofErr w:type="spellStart"/>
      <w:r w:rsidR="0030033E" w:rsidRPr="00485823">
        <w:rPr>
          <w:sz w:val="28"/>
          <w:szCs w:val="28"/>
          <w:lang w:val="ru-RU" w:eastAsia="ru-RU"/>
        </w:rPr>
        <w:t>діяльності</w:t>
      </w:r>
      <w:proofErr w:type="spellEnd"/>
      <w:r w:rsidR="0030033E" w:rsidRPr="00485823">
        <w:rPr>
          <w:sz w:val="28"/>
          <w:szCs w:val="28"/>
          <w:lang w:val="ru-RU" w:eastAsia="ru-RU"/>
        </w:rPr>
        <w:t xml:space="preserve"> </w:t>
      </w:r>
      <w:proofErr w:type="spellStart"/>
      <w:r w:rsidR="0030033E" w:rsidRPr="00485823">
        <w:rPr>
          <w:sz w:val="28"/>
          <w:szCs w:val="28"/>
          <w:lang w:val="ru-RU" w:eastAsia="ru-RU"/>
        </w:rPr>
        <w:t>виконавчих</w:t>
      </w:r>
      <w:proofErr w:type="spellEnd"/>
      <w:r w:rsidR="0030033E" w:rsidRPr="00485823">
        <w:rPr>
          <w:sz w:val="28"/>
          <w:szCs w:val="28"/>
          <w:lang w:val="ru-RU" w:eastAsia="ru-RU"/>
        </w:rPr>
        <w:t xml:space="preserve"> </w:t>
      </w:r>
      <w:proofErr w:type="spellStart"/>
      <w:r w:rsidR="0030033E" w:rsidRPr="00485823">
        <w:rPr>
          <w:sz w:val="28"/>
          <w:szCs w:val="28"/>
          <w:lang w:val="ru-RU" w:eastAsia="ru-RU"/>
        </w:rPr>
        <w:t>органів</w:t>
      </w:r>
      <w:proofErr w:type="spellEnd"/>
      <w:r w:rsidR="0030033E" w:rsidRPr="00485823">
        <w:rPr>
          <w:sz w:val="28"/>
          <w:szCs w:val="28"/>
          <w:lang w:val="ru-RU" w:eastAsia="ru-RU"/>
        </w:rPr>
        <w:t xml:space="preserve"> </w:t>
      </w:r>
      <w:proofErr w:type="spellStart"/>
      <w:r w:rsidR="0030033E" w:rsidRPr="00485823">
        <w:rPr>
          <w:sz w:val="28"/>
          <w:szCs w:val="28"/>
          <w:lang w:val="ru-RU" w:eastAsia="ru-RU"/>
        </w:rPr>
        <w:t>сільської</w:t>
      </w:r>
      <w:proofErr w:type="spellEnd"/>
      <w:r w:rsidR="0030033E" w:rsidRPr="00485823">
        <w:rPr>
          <w:sz w:val="28"/>
          <w:szCs w:val="28"/>
          <w:lang w:val="ru-RU" w:eastAsia="ru-RU"/>
        </w:rPr>
        <w:t xml:space="preserve"> ради </w:t>
      </w:r>
      <w:proofErr w:type="spellStart"/>
      <w:r w:rsidR="0030033E" w:rsidRPr="00485823">
        <w:rPr>
          <w:sz w:val="28"/>
          <w:szCs w:val="28"/>
          <w:lang w:val="ru-RU" w:eastAsia="ru-RU"/>
        </w:rPr>
        <w:t>Володимира</w:t>
      </w:r>
      <w:proofErr w:type="spellEnd"/>
      <w:r w:rsidR="0030033E" w:rsidRPr="00485823">
        <w:rPr>
          <w:sz w:val="28"/>
          <w:szCs w:val="28"/>
          <w:lang w:val="ru-RU" w:eastAsia="ru-RU"/>
        </w:rPr>
        <w:t xml:space="preserve"> ГЕРБЕНСЬКОГО</w:t>
      </w:r>
    </w:p>
    <w:p w:rsidR="00E1558B" w:rsidRPr="00E1558B" w:rsidRDefault="00E1558B" w:rsidP="003003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uk-UA"/>
        </w:rPr>
      </w:pPr>
      <w:proofErr w:type="spellStart"/>
      <w:r w:rsidRPr="00E1558B">
        <w:rPr>
          <w:rFonts w:ascii="Times New Roman" w:eastAsia="Times New Roman" w:hAnsi="Times New Roman" w:cs="Times New Roman"/>
          <w:sz w:val="28"/>
          <w:szCs w:val="28"/>
          <w:lang w:eastAsia="uk-UA"/>
        </w:rPr>
        <w:t>В.о</w:t>
      </w:r>
      <w:proofErr w:type="spellEnd"/>
      <w:r w:rsidRPr="00E1558B">
        <w:rPr>
          <w:rFonts w:ascii="Times New Roman" w:eastAsia="Times New Roman" w:hAnsi="Times New Roman" w:cs="Times New Roman"/>
          <w:sz w:val="28"/>
          <w:szCs w:val="28"/>
          <w:lang w:eastAsia="uk-UA"/>
        </w:rPr>
        <w:t>. сільського голови                                                              Валентина ГУЛЛА</w:t>
      </w:r>
    </w:p>
    <w:p w:rsidR="00E1558B" w:rsidRPr="00700631" w:rsidRDefault="00E1558B" w:rsidP="00700631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0631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Додаток</w:t>
      </w:r>
    </w:p>
    <w:p w:rsidR="00E1558B" w:rsidRPr="00700631" w:rsidRDefault="00E1558B" w:rsidP="00700631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0631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рішення виконкому</w:t>
      </w:r>
    </w:p>
    <w:p w:rsidR="00E1558B" w:rsidRPr="00700631" w:rsidRDefault="00700631" w:rsidP="00700631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700631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 28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листопада </w:t>
      </w:r>
      <w:r w:rsidRPr="00700631">
        <w:rPr>
          <w:rFonts w:ascii="Times New Roman" w:eastAsia="Times New Roman" w:hAnsi="Times New Roman" w:cs="Times New Roman"/>
          <w:sz w:val="24"/>
          <w:szCs w:val="24"/>
          <w:lang w:eastAsia="uk-UA"/>
        </w:rPr>
        <w:t>2024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року</w:t>
      </w:r>
      <w:r w:rsidRPr="0070063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№ 92</w:t>
      </w:r>
    </w:p>
    <w:p w:rsidR="00E1558B" w:rsidRPr="00E1558B" w:rsidRDefault="00E1558B" w:rsidP="00E1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E1558B" w:rsidRDefault="00E1558B" w:rsidP="00E1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E155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ЗАХОДИ, ЗАПЛАНОВАНІ В ЗАКЛАДАХ КУЛЬТУРИ  ПІЩАНСЬКОЇ СІЛЬСЬКОЇ РАДИ,  ДО ВІДЗНАЧЕННЯ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РІЗДВЯНО-НОВОРІЧНИХ СВЯТ У 2024</w:t>
      </w:r>
      <w:r w:rsidRPr="00E1558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РОЦІ</w:t>
      </w:r>
    </w:p>
    <w:p w:rsidR="00700631" w:rsidRPr="00E1558B" w:rsidRDefault="00700631" w:rsidP="00E155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3636"/>
        <w:gridCol w:w="3124"/>
        <w:gridCol w:w="2405"/>
      </w:tblGrid>
      <w:tr w:rsidR="00E1558B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58B">
              <w:rPr>
                <w:rFonts w:ascii="Times New Roman" w:eastAsia="Calibri" w:hAnsi="Times New Roman" w:cs="Times New Roman"/>
                <w:b/>
              </w:rPr>
              <w:t>№з</w:t>
            </w:r>
            <w:r w:rsidRPr="00E1558B">
              <w:rPr>
                <w:rFonts w:ascii="Times New Roman" w:eastAsia="Calibri" w:hAnsi="Times New Roman" w:cs="Times New Roman"/>
                <w:b/>
                <w:lang w:val="en-US"/>
              </w:rPr>
              <w:t>/</w:t>
            </w:r>
            <w:r w:rsidRPr="00E1558B">
              <w:rPr>
                <w:rFonts w:ascii="Times New Roman" w:eastAsia="Calibri" w:hAnsi="Times New Roman" w:cs="Times New Roman"/>
                <w:b/>
              </w:rPr>
              <w:t>п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58B">
              <w:rPr>
                <w:rFonts w:ascii="Times New Roman" w:eastAsia="Calibri" w:hAnsi="Times New Roman" w:cs="Times New Roman"/>
                <w:b/>
              </w:rPr>
              <w:t>Назва заходу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58B">
              <w:rPr>
                <w:rFonts w:ascii="Times New Roman" w:eastAsia="Calibri" w:hAnsi="Times New Roman" w:cs="Times New Roman"/>
                <w:b/>
              </w:rPr>
              <w:t>Місце та дата проведення</w:t>
            </w:r>
          </w:p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1558B">
              <w:rPr>
                <w:rFonts w:ascii="Times New Roman" w:eastAsia="Calibri" w:hAnsi="Times New Roman" w:cs="Times New Roman"/>
                <w:b/>
              </w:rPr>
              <w:t>Відповідальний</w:t>
            </w:r>
          </w:p>
        </w:tc>
      </w:tr>
      <w:tr w:rsidR="00E1558B" w:rsidRPr="00E1558B" w:rsidTr="00AA0F0F">
        <w:trPr>
          <w:trHeight w:val="5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Святковий захід  «Через луги, через гай йде Святий Миколай</w:t>
            </w: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Піщанський СБК</w:t>
            </w:r>
          </w:p>
          <w:p w:rsidR="00E1558B" w:rsidRPr="00E1558B" w:rsidRDefault="00E1558B" w:rsidP="00700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Скрипник А.Ф.</w:t>
            </w:r>
          </w:p>
        </w:tc>
      </w:tr>
      <w:tr w:rsidR="00E1558B" w:rsidRPr="00E1558B" w:rsidTr="00AA0F0F">
        <w:trPr>
          <w:trHeight w:val="53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70063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Різ</w:t>
            </w:r>
            <w:r w:rsidR="004B78C5">
              <w:rPr>
                <w:rFonts w:ascii="Times New Roman" w:hAnsi="Times New Roman"/>
                <w:sz w:val="24"/>
              </w:rPr>
              <w:t xml:space="preserve">двяні привітання: «Коляд, </w:t>
            </w:r>
            <w:proofErr w:type="spellStart"/>
            <w:r w:rsidR="004B78C5">
              <w:rPr>
                <w:rFonts w:ascii="Times New Roman" w:hAnsi="Times New Roman"/>
                <w:sz w:val="24"/>
              </w:rPr>
              <w:t>коляд</w:t>
            </w:r>
            <w:proofErr w:type="spellEnd"/>
            <w:r w:rsidR="004B78C5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колядниця, добра з медом паляниця».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Піщанський СБК</w:t>
            </w:r>
          </w:p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25.12.2024</w:t>
            </w:r>
          </w:p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Скрипник А.Ф.</w:t>
            </w:r>
          </w:p>
        </w:tc>
      </w:tr>
      <w:tr w:rsidR="00E1558B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Default="00E1558B" w:rsidP="00E1558B">
            <w:pPr>
              <w:pStyle w:val="a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333333"/>
                <w:sz w:val="24"/>
                <w:shd w:val="clear" w:color="auto" w:fill="FFFFFF"/>
              </w:rPr>
              <w:t>Новорічний концерт «Веселі подорожі сніговика»</w:t>
            </w:r>
            <w:r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Піщанський СБК</w:t>
            </w:r>
          </w:p>
          <w:p w:rsidR="00E1558B" w:rsidRDefault="00E1558B" w:rsidP="00700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27.12.2024</w:t>
            </w:r>
          </w:p>
          <w:p w:rsidR="0030033E" w:rsidRPr="00E1558B" w:rsidRDefault="0030033E" w:rsidP="00700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Скрипник А.Ф.</w:t>
            </w:r>
          </w:p>
        </w:tc>
      </w:tr>
      <w:tr w:rsidR="00E1558B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70063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Традиційні  щедрування: «Щедрий вечір, добрим людям!»</w:t>
            </w:r>
            <w:r w:rsidR="00700631" w:rsidRPr="00E1558B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Піщанський СБК</w:t>
            </w:r>
          </w:p>
          <w:p w:rsidR="00E1558B" w:rsidRDefault="00E1558B" w:rsidP="00700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31.12.2024</w:t>
            </w:r>
          </w:p>
          <w:p w:rsidR="0030033E" w:rsidRPr="00E1558B" w:rsidRDefault="0030033E" w:rsidP="00700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Скрипник А.Ф.</w:t>
            </w:r>
          </w:p>
        </w:tc>
      </w:tr>
      <w:tr w:rsidR="00E1558B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8B" w:rsidRPr="00D72F60" w:rsidRDefault="00E1558B" w:rsidP="00E1558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Майстер-клас «Ходить святий Миколай.»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Бібліотека-філія с.Піщана</w:t>
            </w:r>
          </w:p>
          <w:p w:rsidR="00E1558B" w:rsidRDefault="00E1558B" w:rsidP="00700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  <w:p w:rsidR="0030033E" w:rsidRPr="00E1558B" w:rsidRDefault="0030033E" w:rsidP="00700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Добровольська О.О.</w:t>
            </w:r>
          </w:p>
        </w:tc>
      </w:tr>
      <w:tr w:rsidR="00E1558B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Книжкова виставка «В ніч на святого Миколая.»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Бібліотека-філія с.Піщана</w:t>
            </w:r>
          </w:p>
          <w:p w:rsidR="00E1558B" w:rsidRDefault="00E1558B" w:rsidP="00700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  <w:p w:rsidR="0030033E" w:rsidRPr="00E1558B" w:rsidRDefault="0030033E" w:rsidP="00700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558B" w:rsidRPr="00E1558B" w:rsidRDefault="00E1558B" w:rsidP="00E1558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Добровольська О.О.</w:t>
            </w:r>
          </w:p>
        </w:tc>
      </w:tr>
      <w:tr w:rsidR="004B78C5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C5" w:rsidRPr="00EF3EDE" w:rsidRDefault="004B78C5" w:rsidP="0070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Різдвяний експромт «Колядуй разом з нами.»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Бібліотека-філія с.Піщана</w:t>
            </w:r>
          </w:p>
          <w:p w:rsidR="004B78C5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25.12.2024</w:t>
            </w:r>
          </w:p>
          <w:p w:rsidR="0030033E" w:rsidRPr="00E1558B" w:rsidRDefault="0030033E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Добровольська О.О.</w:t>
            </w:r>
          </w:p>
        </w:tc>
      </w:tr>
      <w:tr w:rsidR="004B78C5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C5" w:rsidRPr="00E8041E" w:rsidRDefault="004B78C5" w:rsidP="0070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Народознавча мандрівка «Щедрівка й коляда в нашу хату загляда.»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Бібліотека-філія с.Піщана</w:t>
            </w:r>
          </w:p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31.12.2024</w:t>
            </w:r>
          </w:p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Добровольська О.О.</w:t>
            </w:r>
          </w:p>
          <w:p w:rsidR="004B78C5" w:rsidRPr="00E1558B" w:rsidRDefault="004B78C5" w:rsidP="004B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8C5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C5" w:rsidRPr="00D72F60" w:rsidRDefault="004B78C5" w:rsidP="0070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Літературний ранок «Свято казки та добра»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Публічна бібліотека Піщанської сільської ради</w:t>
            </w:r>
          </w:p>
          <w:p w:rsidR="004B78C5" w:rsidRPr="00E1558B" w:rsidRDefault="004B78C5" w:rsidP="00700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Швець А.В.</w:t>
            </w:r>
          </w:p>
          <w:p w:rsidR="004B78C5" w:rsidRPr="00E1558B" w:rsidRDefault="004B78C5" w:rsidP="004B78C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8C5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C5" w:rsidRDefault="004B78C5" w:rsidP="004B78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Тематична виставка «Дивосвіт Різдвяних свят»</w:t>
            </w:r>
          </w:p>
          <w:p w:rsidR="004B78C5" w:rsidRPr="00EF3EDE" w:rsidRDefault="004B78C5" w:rsidP="004B78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Публічна бібліотека Піщанської сільської ради</w:t>
            </w:r>
          </w:p>
          <w:p w:rsidR="004B78C5" w:rsidRPr="00E1558B" w:rsidRDefault="004B78C5" w:rsidP="00700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Швець А.В.</w:t>
            </w:r>
          </w:p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8C5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C5" w:rsidRDefault="004B78C5" w:rsidP="004B78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Святкова година «Від хати до хати Новий рік зустрічати»</w:t>
            </w:r>
          </w:p>
          <w:p w:rsidR="004B78C5" w:rsidRPr="00E8041E" w:rsidRDefault="004B78C5" w:rsidP="004B78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Публічна бібліотека Піщанської сільської ради</w:t>
            </w:r>
          </w:p>
          <w:p w:rsidR="004B78C5" w:rsidRPr="00E1558B" w:rsidRDefault="004B78C5" w:rsidP="00700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Швець А.В.</w:t>
            </w:r>
          </w:p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B78C5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78C5" w:rsidRDefault="004B78C5" w:rsidP="004B78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Година народності «Ой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і зозуленька…»</w:t>
            </w:r>
          </w:p>
          <w:p w:rsidR="004B78C5" w:rsidRPr="00E8041E" w:rsidRDefault="004B78C5" w:rsidP="004B78C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Публічна бібліотека Піщанської сільської ради</w:t>
            </w:r>
          </w:p>
          <w:p w:rsidR="004B78C5" w:rsidRPr="00E1558B" w:rsidRDefault="004B78C5" w:rsidP="007006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.12.20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Швець А.В.</w:t>
            </w:r>
          </w:p>
          <w:p w:rsidR="004B78C5" w:rsidRPr="00E1558B" w:rsidRDefault="004B78C5" w:rsidP="004B7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B1B81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81" w:rsidRPr="00E1558B" w:rsidRDefault="008B1B81" w:rsidP="008B1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81" w:rsidRPr="00D72F60" w:rsidRDefault="008B1B81" w:rsidP="0070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«Святий Миколай іде – зиму веде». Фестиваль дитячої творчості.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81" w:rsidRPr="00E1558B" w:rsidRDefault="008B1B81" w:rsidP="008B1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Пужайківський СБК</w:t>
            </w:r>
          </w:p>
          <w:p w:rsidR="008B1B81" w:rsidRPr="00E1558B" w:rsidRDefault="008B1B81" w:rsidP="008B1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B81" w:rsidRPr="00E1558B" w:rsidRDefault="008B1B81" w:rsidP="008B1B8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Козланюк Р.П.</w:t>
            </w:r>
          </w:p>
        </w:tc>
      </w:tr>
      <w:tr w:rsidR="00347066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66" w:rsidRPr="00E1558B" w:rsidRDefault="00347066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66" w:rsidRPr="00EF3EDE" w:rsidRDefault="00347066" w:rsidP="0070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«Сяйво Різдвяних свят». Колядування на селі.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66" w:rsidRPr="00E1558B" w:rsidRDefault="00347066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Пужайківський СБК</w:t>
            </w:r>
          </w:p>
          <w:p w:rsidR="00347066" w:rsidRDefault="00347066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25.12.2024</w:t>
            </w:r>
          </w:p>
          <w:p w:rsidR="0030033E" w:rsidRPr="00E1558B" w:rsidRDefault="0030033E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66" w:rsidRPr="00E1558B" w:rsidRDefault="00347066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Козланюк Р.П.</w:t>
            </w:r>
          </w:p>
        </w:tc>
      </w:tr>
      <w:tr w:rsidR="00347066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66" w:rsidRPr="00E1558B" w:rsidRDefault="00347066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66" w:rsidRPr="00E8041E" w:rsidRDefault="00347066" w:rsidP="003470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 колі друзів». Дитячий ранок.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66" w:rsidRPr="00E1558B" w:rsidRDefault="00347066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Пужайківський СБК</w:t>
            </w:r>
          </w:p>
          <w:p w:rsidR="00347066" w:rsidRPr="00E1558B" w:rsidRDefault="00347066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66" w:rsidRPr="00E1558B" w:rsidRDefault="00347066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Козланюк Р.П.</w:t>
            </w:r>
          </w:p>
        </w:tc>
      </w:tr>
      <w:tr w:rsidR="00347066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66" w:rsidRPr="00E1558B" w:rsidRDefault="00347066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66" w:rsidRPr="00E8041E" w:rsidRDefault="00347066" w:rsidP="0034706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«Щедрий вечір, добрий вечір…». Щедрування.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66" w:rsidRPr="00E1558B" w:rsidRDefault="00347066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Пужайківський СБК</w:t>
            </w:r>
          </w:p>
          <w:p w:rsidR="00347066" w:rsidRPr="00E1558B" w:rsidRDefault="00347066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66" w:rsidRPr="00E1558B" w:rsidRDefault="00347066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Козланюк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Р.П.</w:t>
            </w:r>
          </w:p>
        </w:tc>
      </w:tr>
      <w:tr w:rsidR="00347066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66" w:rsidRPr="00E1558B" w:rsidRDefault="00347066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424B" w:rsidRDefault="0058424B" w:rsidP="00584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Музично- розважальний  захід</w:t>
            </w:r>
          </w:p>
          <w:p w:rsidR="00347066" w:rsidRPr="00E1558B" w:rsidRDefault="0058424B" w:rsidP="00700631">
            <w:pPr>
              <w:pStyle w:val="a3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«Святий Миколай ти нас завітай!»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66" w:rsidRPr="00E1558B" w:rsidRDefault="00347066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Гербинський С</w:t>
            </w: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347066" w:rsidRPr="00E1558B" w:rsidRDefault="0058424B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7066" w:rsidRPr="00E1558B" w:rsidRDefault="00347066" w:rsidP="003470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Безкишка В.П.</w:t>
            </w:r>
          </w:p>
        </w:tc>
      </w:tr>
      <w:tr w:rsidR="0058424B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Pr="00E1558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Pr="00EF3EDE" w:rsidRDefault="0058424B" w:rsidP="0070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Розважальний захід «Несу кутю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покутю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зелене сіно»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Pr="00E1558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Гербинський С</w:t>
            </w: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58424B" w:rsidRP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P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Безкишка В.П.</w:t>
            </w:r>
          </w:p>
        </w:tc>
      </w:tr>
      <w:tr w:rsidR="0058424B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Pr="00E8041E" w:rsidRDefault="0058424B" w:rsidP="00584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Музично розважальний вечір « В казковий Новий рік»!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Pr="00E1558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Гербинський С</w:t>
            </w: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58424B" w:rsidRP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Безкишка В.П.</w:t>
            </w:r>
          </w:p>
        </w:tc>
      </w:tr>
      <w:tr w:rsidR="0058424B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Pr="00E8041E" w:rsidRDefault="0058424B" w:rsidP="0070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Обрядовий захід «Щедрий вечір в вашу хату»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Pr="00E1558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58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Гербинський С</w:t>
            </w:r>
            <w:r w:rsidRPr="00E1558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</w:p>
          <w:p w:rsidR="0058424B" w:rsidRP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Безкишка В.П.</w:t>
            </w:r>
          </w:p>
        </w:tc>
      </w:tr>
      <w:tr w:rsidR="0058424B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Pr="0058424B" w:rsidRDefault="0058424B" w:rsidP="00584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24B">
              <w:rPr>
                <w:rFonts w:ascii="Times New Roman" w:hAnsi="Times New Roman"/>
                <w:sz w:val="24"/>
                <w:szCs w:val="24"/>
              </w:rPr>
              <w:t>Тематичний ранок «Святий Миколай, до нас завітай»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Криничанський СК</w:t>
            </w:r>
          </w:p>
          <w:p w:rsidR="0058424B" w:rsidRP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Танасійчук Н.В.</w:t>
            </w:r>
          </w:p>
        </w:tc>
      </w:tr>
      <w:tr w:rsidR="0058424B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Pr="0058424B" w:rsidRDefault="0058424B" w:rsidP="00584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24B">
              <w:rPr>
                <w:rFonts w:ascii="Times New Roman" w:hAnsi="Times New Roman"/>
                <w:sz w:val="24"/>
                <w:szCs w:val="24"/>
              </w:rPr>
              <w:t>Відкриття арт-майстерні «Від Миколая до Різдва»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Криничанський СК</w:t>
            </w:r>
          </w:p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Танасійчук Н.В.</w:t>
            </w:r>
          </w:p>
        </w:tc>
      </w:tr>
      <w:tr w:rsidR="0058424B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Pr="0058424B" w:rsidRDefault="0058424B" w:rsidP="00584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24B">
              <w:rPr>
                <w:rFonts w:ascii="Times New Roman" w:hAnsi="Times New Roman"/>
                <w:sz w:val="24"/>
                <w:szCs w:val="24"/>
              </w:rPr>
              <w:t>Бесіда «Обрядове свято: Різдво Христове – Коляда»</w:t>
            </w:r>
            <w:r>
              <w:rPr>
                <w:rFonts w:ascii="Times New Roman" w:hAnsi="Times New Roman"/>
                <w:sz w:val="24"/>
                <w:szCs w:val="24"/>
              </w:rPr>
              <w:t>. Привітання колядою.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Криничанський СК</w:t>
            </w:r>
          </w:p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25.12.2024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Танасійчук Н.В.</w:t>
            </w:r>
          </w:p>
        </w:tc>
      </w:tr>
      <w:tr w:rsidR="0058424B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Pr="0058424B" w:rsidRDefault="0058424B" w:rsidP="0058424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8424B">
              <w:rPr>
                <w:rFonts w:ascii="Times New Roman" w:hAnsi="Times New Roman"/>
                <w:sz w:val="24"/>
                <w:szCs w:val="24"/>
              </w:rPr>
              <w:t>Новорічний ранок «Новий рік – веселий чарівник»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Криничанський СК</w:t>
            </w:r>
          </w:p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24B" w:rsidRDefault="0058424B" w:rsidP="0058424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Танасійчук Н.В.</w:t>
            </w:r>
          </w:p>
        </w:tc>
      </w:tr>
      <w:tr w:rsidR="00B44C9B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C9B" w:rsidRDefault="00B44C9B" w:rsidP="00B4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C9B" w:rsidRPr="00B44C9B" w:rsidRDefault="00B44C9B" w:rsidP="00B44C9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44C9B">
              <w:rPr>
                <w:rFonts w:ascii="Times New Roman" w:hAnsi="Times New Roman"/>
                <w:sz w:val="24"/>
                <w:szCs w:val="24"/>
              </w:rPr>
              <w:t>Привітання щедрівкою «З Василем та Маланкою, будьте здорові»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C9B" w:rsidRDefault="00B44C9B" w:rsidP="00B4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Криничанський СК</w:t>
            </w:r>
          </w:p>
          <w:p w:rsidR="00B44C9B" w:rsidRDefault="00B44C9B" w:rsidP="00B4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4C9B" w:rsidRDefault="00B44C9B" w:rsidP="00B44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Танасійчук Н.В.</w:t>
            </w:r>
          </w:p>
        </w:tc>
      </w:tr>
      <w:tr w:rsidR="008359B4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Pr="008359B4" w:rsidRDefault="008359B4" w:rsidP="008359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59B4">
              <w:rPr>
                <w:rFonts w:ascii="Times New Roman" w:hAnsi="Times New Roman"/>
                <w:sz w:val="24"/>
                <w:szCs w:val="24"/>
              </w:rPr>
              <w:t>Майстер – клас « Ходить світом Миколай»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Бібліотека-філія с.Кринички</w:t>
            </w:r>
          </w:p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Танасійчук Н.В.</w:t>
            </w:r>
          </w:p>
        </w:tc>
      </w:tr>
      <w:tr w:rsidR="008359B4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Pr="008359B4" w:rsidRDefault="008359B4" w:rsidP="008359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359B4">
              <w:rPr>
                <w:rFonts w:ascii="Times New Roman" w:hAnsi="Times New Roman"/>
                <w:sz w:val="24"/>
                <w:szCs w:val="24"/>
              </w:rPr>
              <w:t>Народознавча мандрівка «Щедрівка і коляда в нашу хату загляда»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Бібліотека-філія с.Кринички</w:t>
            </w:r>
          </w:p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Танасійчук Н.В.</w:t>
            </w:r>
          </w:p>
        </w:tc>
      </w:tr>
      <w:tr w:rsidR="008359B4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Pr="00D72F60" w:rsidRDefault="008359B4" w:rsidP="008359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Майстерня «Помічники святого Миколая»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Ракулянський СБК</w:t>
            </w:r>
          </w:p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06.12.2024</w:t>
            </w:r>
          </w:p>
          <w:p w:rsidR="0030033E" w:rsidRDefault="0030033E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Головко О.А.</w:t>
            </w:r>
          </w:p>
        </w:tc>
      </w:tr>
      <w:tr w:rsidR="008359B4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Pr="00EF3EDE" w:rsidRDefault="008359B4" w:rsidP="008359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Колядування на селі. Святковий вертеп.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Ракулянський СБК</w:t>
            </w:r>
          </w:p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24.12.2024</w:t>
            </w:r>
          </w:p>
          <w:p w:rsidR="0030033E" w:rsidRDefault="0030033E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Головко О.А.</w:t>
            </w:r>
          </w:p>
        </w:tc>
      </w:tr>
      <w:tr w:rsidR="008359B4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Дитячий новорічний ранок.</w:t>
            </w:r>
          </w:p>
          <w:p w:rsidR="008359B4" w:rsidRPr="00E8041E" w:rsidRDefault="008359B4" w:rsidP="008359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Ракулянський СБК</w:t>
            </w:r>
          </w:p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Головко О.А.</w:t>
            </w:r>
          </w:p>
        </w:tc>
      </w:tr>
      <w:tr w:rsidR="008359B4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Pr="00E8041E" w:rsidRDefault="008359B4" w:rsidP="0070063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Тематичний захід «Щедрий вечір, добрий вечір»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Ракулянський СБК</w:t>
            </w:r>
          </w:p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31.12.2024</w:t>
            </w:r>
          </w:p>
          <w:p w:rsidR="0030033E" w:rsidRDefault="0030033E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Головко О.А.</w:t>
            </w:r>
          </w:p>
        </w:tc>
      </w:tr>
      <w:tr w:rsidR="008359B4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Pr="00720706" w:rsidRDefault="008359B4" w:rsidP="008359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Виставка дитячих малюнків «Чарівна ніч»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Бібліотека-філія с.Ракулове</w:t>
            </w:r>
          </w:p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06.12.2024</w:t>
            </w:r>
          </w:p>
          <w:p w:rsidR="0030033E" w:rsidRDefault="0030033E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Патрікан Л.А.</w:t>
            </w:r>
          </w:p>
        </w:tc>
      </w:tr>
      <w:tr w:rsidR="008359B4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Pr="00EF3EDE" w:rsidRDefault="008359B4" w:rsidP="008359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Тематична полиця «Традиції різдвяних свят»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Бібліотека-філія с.Ракулове</w:t>
            </w:r>
          </w:p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24.12.2024</w:t>
            </w:r>
          </w:p>
          <w:p w:rsidR="0030033E" w:rsidRDefault="0030033E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Патрікан Л.А.</w:t>
            </w:r>
          </w:p>
        </w:tc>
      </w:tr>
      <w:tr w:rsidR="008359B4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Pr="00E8041E" w:rsidRDefault="008359B4" w:rsidP="008359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20706">
              <w:rPr>
                <w:rFonts w:ascii="Times New Roman" w:hAnsi="Times New Roman"/>
                <w:sz w:val="24"/>
                <w:szCs w:val="24"/>
              </w:rPr>
              <w:t>Новорічний дитячий ранок.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Бібліотека-філія с.Ракулове</w:t>
            </w:r>
          </w:p>
          <w:p w:rsidR="008359B4" w:rsidRDefault="001E1E6E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28</w:t>
            </w:r>
            <w:r w:rsidR="008359B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Патрікан Л.А.</w:t>
            </w:r>
          </w:p>
        </w:tc>
      </w:tr>
      <w:tr w:rsidR="008359B4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Pr="00E8041E" w:rsidRDefault="008359B4" w:rsidP="008359B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Щедрування на селі.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Бібліотека-філія с.Ракулове</w:t>
            </w:r>
          </w:p>
          <w:p w:rsidR="008359B4" w:rsidRDefault="008359B4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9B4" w:rsidRDefault="001E1E6E" w:rsidP="008359B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Патрікан Л.А.</w:t>
            </w:r>
          </w:p>
        </w:tc>
      </w:tr>
      <w:tr w:rsidR="001E1E6E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6E" w:rsidRDefault="001E1E6E" w:rsidP="001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6E" w:rsidRPr="00C773B1" w:rsidRDefault="001E1E6E" w:rsidP="001E1E6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Година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православя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і народознавства «День Святого Миколая - </w:t>
            </w:r>
            <w:r w:rsidRPr="001E1E6E">
              <w:rPr>
                <w:rStyle w:val="a5"/>
                <w:rFonts w:ascii="Times New Roman" w:hAnsi="Times New Roman"/>
                <w:b w:val="0"/>
                <w:sz w:val="24"/>
                <w:szCs w:val="24"/>
                <w:bdr w:val="none" w:sz="0" w:space="0" w:color="auto" w:frame="1"/>
              </w:rPr>
              <w:t>невід’ємна частина української культури»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6E" w:rsidRDefault="001E1E6E" w:rsidP="001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Шляхівський СК</w:t>
            </w:r>
          </w:p>
          <w:p w:rsidR="001E1E6E" w:rsidRDefault="001E1E6E" w:rsidP="001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06.12.2024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6E" w:rsidRDefault="001E1E6E" w:rsidP="001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Залозна Л.Г.</w:t>
            </w:r>
          </w:p>
        </w:tc>
      </w:tr>
      <w:tr w:rsidR="001E1E6E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6E" w:rsidRDefault="001E1E6E" w:rsidP="001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6E" w:rsidRPr="00EF3EDE" w:rsidRDefault="001E1E6E" w:rsidP="001E1E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Година колядування «Колядують зорі на Різдво Христове»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6E" w:rsidRDefault="001E1E6E" w:rsidP="001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Шляхівський СК</w:t>
            </w:r>
          </w:p>
          <w:p w:rsidR="001E1E6E" w:rsidRDefault="001E1E6E" w:rsidP="001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26.12.2024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6E" w:rsidRDefault="001E1E6E" w:rsidP="001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Залозна Л.Г.</w:t>
            </w:r>
          </w:p>
        </w:tc>
      </w:tr>
      <w:tr w:rsidR="001E1E6E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6E" w:rsidRDefault="001E1E6E" w:rsidP="001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6E" w:rsidRPr="00E8041E" w:rsidRDefault="001E1E6E" w:rsidP="001E1E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Святково-розважальна програма для дітей «Казковий новорічний ранок»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6E" w:rsidRDefault="001E1E6E" w:rsidP="001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Шляхівський СК</w:t>
            </w:r>
          </w:p>
          <w:p w:rsidR="001E1E6E" w:rsidRDefault="001E1E6E" w:rsidP="001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30.12.2024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6E" w:rsidRDefault="001E1E6E" w:rsidP="001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Залозна Л.Г.</w:t>
            </w:r>
          </w:p>
        </w:tc>
      </w:tr>
      <w:tr w:rsidR="001E1E6E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6E" w:rsidRDefault="001E1E6E" w:rsidP="001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6E" w:rsidRPr="00E8041E" w:rsidRDefault="001E1E6E" w:rsidP="001E1E6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Година щедрівок «Щедрий вечір! Добрий вечір!»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6E" w:rsidRDefault="001E1E6E" w:rsidP="001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Шляхівський СК</w:t>
            </w:r>
          </w:p>
          <w:p w:rsidR="001E1E6E" w:rsidRDefault="001E1E6E" w:rsidP="001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31.12.2024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1E6E" w:rsidRDefault="001E1E6E" w:rsidP="001E1E6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Залозна Л.Г.</w:t>
            </w:r>
          </w:p>
        </w:tc>
      </w:tr>
      <w:tr w:rsidR="00107800" w:rsidRPr="00E1558B" w:rsidTr="00AA0F0F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00" w:rsidRDefault="00107800" w:rsidP="0010780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00" w:rsidRDefault="00107800" w:rsidP="00107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Інформаційно-просвітницькі дописи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7800" w:rsidRDefault="00107800" w:rsidP="001078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Сторінки закладів культури у соціальній мережі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Фейсбук</w:t>
            </w:r>
            <w:proofErr w:type="spellEnd"/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0631" w:rsidRDefault="00700631" w:rsidP="0070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Скрипник А.Ф.</w:t>
            </w:r>
          </w:p>
          <w:p w:rsidR="00700631" w:rsidRDefault="00107800" w:rsidP="0070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Добровольська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  <w:p w:rsidR="00107800" w:rsidRDefault="00107800" w:rsidP="007006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035">
              <w:rPr>
                <w:rFonts w:ascii="Times New Roman" w:hAnsi="Times New Roman" w:cs="Times New Roman"/>
                <w:sz w:val="24"/>
                <w:szCs w:val="24"/>
              </w:rPr>
              <w:t>Козланюк</w:t>
            </w:r>
            <w:proofErr w:type="spellEnd"/>
            <w:r w:rsidRPr="00312035">
              <w:rPr>
                <w:rFonts w:ascii="Times New Roman" w:hAnsi="Times New Roman" w:cs="Times New Roman"/>
                <w:sz w:val="24"/>
                <w:szCs w:val="24"/>
              </w:rPr>
              <w:t xml:space="preserve"> Р.П.</w:t>
            </w:r>
          </w:p>
          <w:p w:rsidR="00107800" w:rsidRPr="00312035" w:rsidRDefault="00107800" w:rsidP="0070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Швець А.В.</w:t>
            </w:r>
          </w:p>
          <w:p w:rsidR="00107800" w:rsidRPr="00312035" w:rsidRDefault="00107800" w:rsidP="0070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2035">
              <w:rPr>
                <w:rFonts w:ascii="Times New Roman" w:hAnsi="Times New Roman" w:cs="Times New Roman"/>
                <w:sz w:val="24"/>
                <w:szCs w:val="24"/>
              </w:rPr>
              <w:t>Головко О.А.</w:t>
            </w:r>
          </w:p>
          <w:p w:rsidR="00107800" w:rsidRPr="00312035" w:rsidRDefault="00107800" w:rsidP="0070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2035">
              <w:rPr>
                <w:rFonts w:ascii="Times New Roman" w:hAnsi="Times New Roman" w:cs="Times New Roman"/>
                <w:sz w:val="24"/>
                <w:szCs w:val="24"/>
              </w:rPr>
              <w:t>Безкишка</w:t>
            </w:r>
            <w:proofErr w:type="spellEnd"/>
            <w:r w:rsidRPr="00312035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  <w:p w:rsidR="00107800" w:rsidRDefault="00107800" w:rsidP="0070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Танасійчук Н.В.</w:t>
            </w:r>
          </w:p>
          <w:p w:rsidR="00107800" w:rsidRDefault="00107800" w:rsidP="007006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Залозна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</w:tbl>
    <w:p w:rsidR="004D0BC4" w:rsidRDefault="004D0BC4"/>
    <w:sectPr w:rsidR="004D0B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C98"/>
    <w:rsid w:val="00107800"/>
    <w:rsid w:val="001E1E6E"/>
    <w:rsid w:val="002D056F"/>
    <w:rsid w:val="0030033E"/>
    <w:rsid w:val="00347066"/>
    <w:rsid w:val="004B78C5"/>
    <w:rsid w:val="004D0BC4"/>
    <w:rsid w:val="0058424B"/>
    <w:rsid w:val="00700631"/>
    <w:rsid w:val="007C6C98"/>
    <w:rsid w:val="008359B4"/>
    <w:rsid w:val="008B1B81"/>
    <w:rsid w:val="00B44C9B"/>
    <w:rsid w:val="00BA2815"/>
    <w:rsid w:val="00E1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558B"/>
    <w:pPr>
      <w:spacing w:after="0" w:line="240" w:lineRule="auto"/>
    </w:pPr>
    <w:rPr>
      <w:rFonts w:ascii="Calibri" w:eastAsia="Times New Roman" w:hAnsi="Calibri" w:cs="Times New Roman"/>
      <w:szCs w:val="20"/>
      <w:lang w:eastAsia="uk-UA"/>
    </w:rPr>
  </w:style>
  <w:style w:type="character" w:customStyle="1" w:styleId="a4">
    <w:name w:val="Без интервала Знак"/>
    <w:basedOn w:val="a0"/>
    <w:link w:val="a3"/>
    <w:uiPriority w:val="1"/>
    <w:rsid w:val="00E1558B"/>
    <w:rPr>
      <w:rFonts w:ascii="Calibri" w:eastAsia="Times New Roman" w:hAnsi="Calibri" w:cs="Times New Roman"/>
      <w:szCs w:val="20"/>
      <w:lang w:eastAsia="uk-UA"/>
    </w:rPr>
  </w:style>
  <w:style w:type="character" w:styleId="a5">
    <w:name w:val="Strong"/>
    <w:basedOn w:val="a0"/>
    <w:uiPriority w:val="22"/>
    <w:qFormat/>
    <w:rsid w:val="001E1E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631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30033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30033E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558B"/>
    <w:pPr>
      <w:spacing w:after="0" w:line="240" w:lineRule="auto"/>
    </w:pPr>
    <w:rPr>
      <w:rFonts w:ascii="Calibri" w:eastAsia="Times New Roman" w:hAnsi="Calibri" w:cs="Times New Roman"/>
      <w:szCs w:val="20"/>
      <w:lang w:eastAsia="uk-UA"/>
    </w:rPr>
  </w:style>
  <w:style w:type="character" w:customStyle="1" w:styleId="a4">
    <w:name w:val="Без интервала Знак"/>
    <w:basedOn w:val="a0"/>
    <w:link w:val="a3"/>
    <w:uiPriority w:val="1"/>
    <w:rsid w:val="00E1558B"/>
    <w:rPr>
      <w:rFonts w:ascii="Calibri" w:eastAsia="Times New Roman" w:hAnsi="Calibri" w:cs="Times New Roman"/>
      <w:szCs w:val="20"/>
      <w:lang w:eastAsia="uk-UA"/>
    </w:rPr>
  </w:style>
  <w:style w:type="character" w:styleId="a5">
    <w:name w:val="Strong"/>
    <w:basedOn w:val="a0"/>
    <w:uiPriority w:val="22"/>
    <w:qFormat/>
    <w:rsid w:val="001E1E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00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0631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30033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8"/>
    <w:rsid w:val="0030033E"/>
    <w:pPr>
      <w:widowControl w:val="0"/>
      <w:spacing w:after="26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930</Words>
  <Characters>5302</Characters>
  <Application>Microsoft Office Word</Application>
  <DocSecurity>0</DocSecurity>
  <Lines>44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User</cp:lastModifiedBy>
  <cp:revision>7</cp:revision>
  <dcterms:created xsi:type="dcterms:W3CDTF">2024-11-13T12:50:00Z</dcterms:created>
  <dcterms:modified xsi:type="dcterms:W3CDTF">2024-11-18T13:22:00Z</dcterms:modified>
</cp:coreProperties>
</file>