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7C" w:rsidRDefault="00C92B7C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</w:p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1F325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28</w:t>
      </w:r>
      <w:r w:rsidR="00C92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липня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951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01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45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C92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bookmarkEnd w:id="0"/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1F325B">
        <w:rPr>
          <w:rFonts w:ascii="Times New Roman" w:hAnsi="Times New Roman" w:cs="Times New Roman"/>
          <w:sz w:val="28"/>
          <w:szCs w:val="28"/>
        </w:rPr>
        <w:t xml:space="preserve">враховуючи, що на оформлення дитини в сімейні форми виховання </w:t>
      </w:r>
      <w:r w:rsidR="004945E2">
        <w:rPr>
          <w:rFonts w:ascii="Times New Roman" w:hAnsi="Times New Roman" w:cs="Times New Roman"/>
          <w:sz w:val="28"/>
          <w:szCs w:val="28"/>
        </w:rPr>
        <w:t>потрібен більший час,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401E64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401E64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9C654E" w:rsidRDefault="009C654E" w:rsidP="005860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05.08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05.11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малолітнього </w:t>
      </w:r>
      <w:r w:rsidR="000B02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ХХХХХ 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>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ХХХХ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6999" w:rsidRDefault="00006999" w:rsidP="005860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D08" w:rsidRDefault="009C654E" w:rsidP="0058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99" w:rsidRPr="005E1A61" w:rsidRDefault="00006999" w:rsidP="0058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2E4" w:rsidRPr="005E1A61" w:rsidRDefault="004A27A6" w:rsidP="005860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006999">
        <w:rPr>
          <w:rFonts w:ascii="Times New Roman" w:hAnsi="Times New Roman" w:cs="Times New Roman"/>
          <w:sz w:val="28"/>
        </w:rPr>
        <w:t xml:space="preserve"> В.Д. </w:t>
      </w:r>
      <w:proofErr w:type="spellStart"/>
      <w:r w:rsidR="00006999">
        <w:rPr>
          <w:rFonts w:ascii="Times New Roman" w:hAnsi="Times New Roman" w:cs="Times New Roman"/>
          <w:sz w:val="28"/>
        </w:rPr>
        <w:t>Гербенського</w:t>
      </w:r>
      <w:proofErr w:type="spellEnd"/>
      <w:r w:rsidR="00006999">
        <w:rPr>
          <w:rFonts w:ascii="Times New Roman" w:hAnsi="Times New Roman" w:cs="Times New Roman"/>
          <w:sz w:val="28"/>
        </w:rPr>
        <w:t xml:space="preserve"> 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60E1"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860E1">
        <w:rPr>
          <w:rFonts w:ascii="Times New Roman" w:hAnsi="Times New Roman" w:cs="Times New Roman"/>
          <w:sz w:val="28"/>
          <w:szCs w:val="28"/>
          <w:lang w:val="uk-UA"/>
        </w:rPr>
        <w:t>ЕРБЕНСЬКИЙ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06999"/>
    <w:rsid w:val="00070F90"/>
    <w:rsid w:val="000B024A"/>
    <w:rsid w:val="00185695"/>
    <w:rsid w:val="001E0FA4"/>
    <w:rsid w:val="001F325B"/>
    <w:rsid w:val="00296F0C"/>
    <w:rsid w:val="003A2D08"/>
    <w:rsid w:val="00401E64"/>
    <w:rsid w:val="00472988"/>
    <w:rsid w:val="00482392"/>
    <w:rsid w:val="004945E2"/>
    <w:rsid w:val="004A27A6"/>
    <w:rsid w:val="004F0F28"/>
    <w:rsid w:val="0056452D"/>
    <w:rsid w:val="005860E1"/>
    <w:rsid w:val="00593CCA"/>
    <w:rsid w:val="005B2516"/>
    <w:rsid w:val="005E1A61"/>
    <w:rsid w:val="006F58A2"/>
    <w:rsid w:val="007969D6"/>
    <w:rsid w:val="0082050C"/>
    <w:rsid w:val="00844C8E"/>
    <w:rsid w:val="0084600D"/>
    <w:rsid w:val="0086605E"/>
    <w:rsid w:val="00890B17"/>
    <w:rsid w:val="008C5EB7"/>
    <w:rsid w:val="00951F04"/>
    <w:rsid w:val="009C654E"/>
    <w:rsid w:val="00A13B83"/>
    <w:rsid w:val="00B155E8"/>
    <w:rsid w:val="00C20A52"/>
    <w:rsid w:val="00C424EB"/>
    <w:rsid w:val="00C77130"/>
    <w:rsid w:val="00C92B7C"/>
    <w:rsid w:val="00CD7652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DBB1"/>
  <w15:docId w15:val="{7E048B98-A3EE-4CA1-AE21-6A4A79C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0C0D-5996-40F5-B011-B2C271EF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36</cp:revision>
  <cp:lastPrinted>2023-07-20T07:18:00Z</cp:lastPrinted>
  <dcterms:created xsi:type="dcterms:W3CDTF">2021-12-22T10:39:00Z</dcterms:created>
  <dcterms:modified xsi:type="dcterms:W3CDTF">2024-11-11T13:01:00Z</dcterms:modified>
</cp:coreProperties>
</file>