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DDD" w:rsidRDefault="00541DDD" w:rsidP="007B79E0">
      <w:pPr>
        <w:spacing w:line="360" w:lineRule="auto"/>
        <w:ind w:left="5954"/>
        <w:jc w:val="both"/>
        <w:rPr>
          <w:b/>
          <w:bCs/>
          <w:color w:val="4F81BD" w:themeColor="accent1"/>
          <w:sz w:val="28"/>
          <w:szCs w:val="28"/>
          <w:lang w:val="uk-UA"/>
        </w:rPr>
      </w:pPr>
    </w:p>
    <w:p w:rsidR="00CF06DB" w:rsidRDefault="00CF06DB" w:rsidP="007B79E0">
      <w:pPr>
        <w:spacing w:line="360" w:lineRule="auto"/>
        <w:ind w:left="5954"/>
        <w:jc w:val="both"/>
        <w:rPr>
          <w:bCs/>
          <w:color w:val="000000" w:themeColor="text1"/>
          <w:sz w:val="28"/>
          <w:szCs w:val="28"/>
          <w:lang w:val="uk-UA"/>
        </w:rPr>
      </w:pPr>
    </w:p>
    <w:p w:rsidR="007B79E0" w:rsidRPr="0098103D" w:rsidRDefault="007B79E0" w:rsidP="007B79E0">
      <w:pPr>
        <w:spacing w:line="360" w:lineRule="auto"/>
        <w:ind w:left="5954"/>
        <w:jc w:val="both"/>
        <w:rPr>
          <w:bCs/>
          <w:color w:val="000000" w:themeColor="text1"/>
          <w:sz w:val="28"/>
          <w:szCs w:val="28"/>
          <w:lang w:val="uk-UA"/>
        </w:rPr>
      </w:pPr>
      <w:r w:rsidRPr="0098103D">
        <w:rPr>
          <w:bCs/>
          <w:color w:val="000000" w:themeColor="text1"/>
          <w:sz w:val="28"/>
          <w:szCs w:val="28"/>
          <w:lang w:val="uk-UA"/>
        </w:rPr>
        <w:t>ЗАТВЕРДЖЕНО</w:t>
      </w:r>
    </w:p>
    <w:p w:rsidR="007B79E0" w:rsidRDefault="007B79E0" w:rsidP="007B79E0">
      <w:pPr>
        <w:ind w:left="5954"/>
        <w:jc w:val="both"/>
        <w:rPr>
          <w:bCs/>
          <w:color w:val="000000" w:themeColor="text1"/>
          <w:sz w:val="28"/>
          <w:szCs w:val="28"/>
          <w:lang w:val="uk-UA"/>
        </w:rPr>
      </w:pPr>
      <w:r w:rsidRPr="00BD4267">
        <w:rPr>
          <w:bCs/>
          <w:color w:val="000000" w:themeColor="text1"/>
          <w:sz w:val="28"/>
          <w:szCs w:val="28"/>
          <w:lang w:val="uk-UA"/>
        </w:rPr>
        <w:t>рішення</w:t>
      </w:r>
      <w:r w:rsidR="0072278F">
        <w:rPr>
          <w:bCs/>
          <w:color w:val="000000" w:themeColor="text1"/>
          <w:sz w:val="28"/>
          <w:szCs w:val="28"/>
          <w:lang w:val="uk-UA"/>
        </w:rPr>
        <w:t>м</w:t>
      </w:r>
      <w:r w:rsidRPr="00BD4267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27654E">
        <w:rPr>
          <w:bCs/>
          <w:color w:val="000000" w:themeColor="text1"/>
          <w:sz w:val="28"/>
          <w:szCs w:val="28"/>
          <w:lang w:val="uk-UA"/>
        </w:rPr>
        <w:t xml:space="preserve">Піщанської </w:t>
      </w:r>
    </w:p>
    <w:p w:rsidR="007B79E0" w:rsidRPr="00BD4267" w:rsidRDefault="0027654E" w:rsidP="007B79E0">
      <w:pPr>
        <w:ind w:left="5954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Cs/>
          <w:color w:val="000000" w:themeColor="text1"/>
          <w:sz w:val="28"/>
          <w:szCs w:val="28"/>
          <w:lang w:val="uk-UA"/>
        </w:rPr>
        <w:t>сільської ради</w:t>
      </w:r>
      <w:r w:rsidR="006E3820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6E3820" w:rsidRPr="006031FF">
        <w:rPr>
          <w:color w:val="000000"/>
          <w:sz w:val="28"/>
          <w:szCs w:val="28"/>
          <w:lang w:val="uk-UA"/>
        </w:rPr>
        <w:t>№</w:t>
      </w:r>
      <w:bookmarkStart w:id="0" w:name="_GoBack"/>
      <w:bookmarkEnd w:id="0"/>
      <w:r w:rsidR="006E3820" w:rsidRPr="006031FF">
        <w:rPr>
          <w:color w:val="000000"/>
          <w:sz w:val="28"/>
          <w:szCs w:val="28"/>
          <w:lang w:val="uk-UA"/>
        </w:rPr>
        <w:t>73-</w:t>
      </w:r>
      <w:r w:rsidR="006E3820" w:rsidRPr="006031FF">
        <w:rPr>
          <w:color w:val="000000"/>
          <w:sz w:val="28"/>
          <w:szCs w:val="28"/>
          <w:lang w:val="en-US"/>
        </w:rPr>
        <w:t>V</w:t>
      </w:r>
      <w:r w:rsidR="006E3820" w:rsidRPr="006031FF">
        <w:rPr>
          <w:color w:val="000000"/>
          <w:sz w:val="28"/>
          <w:szCs w:val="28"/>
          <w:lang w:val="uk-UA"/>
        </w:rPr>
        <w:t>І</w:t>
      </w:r>
      <w:r w:rsidR="006E3820" w:rsidRPr="006031FF">
        <w:rPr>
          <w:color w:val="000000"/>
          <w:sz w:val="28"/>
          <w:szCs w:val="28"/>
          <w:lang w:val="en-US"/>
        </w:rPr>
        <w:t>II</w:t>
      </w:r>
      <w:r w:rsidR="006E3820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527F0B">
        <w:rPr>
          <w:bCs/>
          <w:color w:val="000000" w:themeColor="text1"/>
          <w:sz w:val="28"/>
          <w:szCs w:val="28"/>
          <w:lang w:val="uk-UA"/>
        </w:rPr>
        <w:t>17.</w:t>
      </w:r>
      <w:r>
        <w:rPr>
          <w:bCs/>
          <w:color w:val="000000" w:themeColor="text1"/>
          <w:sz w:val="28"/>
          <w:szCs w:val="28"/>
          <w:lang w:val="uk-UA"/>
        </w:rPr>
        <w:t>03.2021</w:t>
      </w:r>
      <w:r w:rsidR="003A36D1">
        <w:rPr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bCs/>
          <w:color w:val="000000" w:themeColor="text1"/>
          <w:sz w:val="28"/>
          <w:szCs w:val="28"/>
          <w:lang w:val="uk-UA"/>
        </w:rPr>
        <w:t>року</w:t>
      </w:r>
    </w:p>
    <w:p w:rsidR="007B79E0" w:rsidRPr="00BD4267" w:rsidRDefault="007B79E0" w:rsidP="007B79E0">
      <w:pPr>
        <w:rPr>
          <w:b/>
          <w:bCs/>
          <w:color w:val="000000" w:themeColor="text1"/>
          <w:sz w:val="28"/>
          <w:szCs w:val="28"/>
          <w:lang w:val="uk-UA"/>
        </w:rPr>
      </w:pPr>
    </w:p>
    <w:p w:rsidR="007B79E0" w:rsidRPr="00BD4267" w:rsidRDefault="007B79E0" w:rsidP="007B79E0">
      <w:pPr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7B79E0" w:rsidRPr="00BD4267" w:rsidRDefault="007B79E0" w:rsidP="007B79E0">
      <w:pPr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7B79E0" w:rsidRPr="00BD4267" w:rsidRDefault="007B79E0" w:rsidP="007B79E0">
      <w:pPr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7B79E0" w:rsidRPr="00BD4267" w:rsidRDefault="007B79E0" w:rsidP="007B79E0">
      <w:pPr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7B79E0" w:rsidRPr="00BD4267" w:rsidRDefault="007B79E0" w:rsidP="007B79E0">
      <w:pPr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7B79E0" w:rsidRPr="00BD4267" w:rsidRDefault="007B79E0" w:rsidP="007B79E0">
      <w:pPr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7B79E0" w:rsidRPr="00BD4267" w:rsidRDefault="007B79E0" w:rsidP="007B79E0">
      <w:pPr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7B79E0" w:rsidRPr="00BD4267" w:rsidRDefault="007B79E0" w:rsidP="007B79E0">
      <w:pPr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7E6360" w:rsidRPr="0072278F" w:rsidRDefault="007B79E0" w:rsidP="007B79E0">
      <w:pPr>
        <w:jc w:val="center"/>
        <w:rPr>
          <w:b/>
          <w:bCs/>
          <w:color w:val="000000" w:themeColor="text1"/>
          <w:sz w:val="72"/>
          <w:szCs w:val="72"/>
          <w:lang w:val="uk-UA"/>
        </w:rPr>
      </w:pPr>
      <w:r w:rsidRPr="0072278F">
        <w:rPr>
          <w:b/>
          <w:bCs/>
          <w:color w:val="000000" w:themeColor="text1"/>
          <w:sz w:val="72"/>
          <w:szCs w:val="72"/>
          <w:lang w:val="uk-UA"/>
        </w:rPr>
        <w:t>Програма</w:t>
      </w:r>
    </w:p>
    <w:p w:rsidR="007E6360" w:rsidRPr="0072278F" w:rsidRDefault="0072278F" w:rsidP="007B79E0">
      <w:pPr>
        <w:jc w:val="center"/>
        <w:rPr>
          <w:b/>
          <w:bCs/>
          <w:color w:val="000000" w:themeColor="text1"/>
          <w:sz w:val="72"/>
          <w:szCs w:val="72"/>
          <w:lang w:val="uk-UA"/>
        </w:rPr>
      </w:pPr>
      <w:r w:rsidRPr="0072278F">
        <w:rPr>
          <w:b/>
          <w:bCs/>
          <w:color w:val="000000" w:themeColor="text1"/>
          <w:sz w:val="72"/>
          <w:szCs w:val="72"/>
          <w:lang w:val="uk-UA"/>
        </w:rPr>
        <w:t>«Розвиток</w:t>
      </w:r>
      <w:r w:rsidR="007B79E0" w:rsidRPr="0072278F">
        <w:rPr>
          <w:b/>
          <w:bCs/>
          <w:color w:val="000000" w:themeColor="text1"/>
          <w:sz w:val="72"/>
          <w:szCs w:val="72"/>
          <w:lang w:val="uk-UA"/>
        </w:rPr>
        <w:t xml:space="preserve"> освіти</w:t>
      </w:r>
      <w:r w:rsidR="009F56FF" w:rsidRPr="0072278F">
        <w:rPr>
          <w:b/>
          <w:bCs/>
          <w:color w:val="000000" w:themeColor="text1"/>
          <w:sz w:val="72"/>
          <w:szCs w:val="72"/>
          <w:lang w:val="uk-UA"/>
        </w:rPr>
        <w:t xml:space="preserve"> </w:t>
      </w:r>
      <w:r w:rsidR="005242A6" w:rsidRPr="0072278F">
        <w:rPr>
          <w:b/>
          <w:bCs/>
          <w:color w:val="000000" w:themeColor="text1"/>
          <w:sz w:val="72"/>
          <w:szCs w:val="72"/>
          <w:lang w:val="uk-UA"/>
        </w:rPr>
        <w:t>на 2021-2025</w:t>
      </w:r>
      <w:r w:rsidR="007B79E0" w:rsidRPr="0072278F">
        <w:rPr>
          <w:b/>
          <w:bCs/>
          <w:color w:val="000000" w:themeColor="text1"/>
          <w:sz w:val="72"/>
          <w:szCs w:val="72"/>
          <w:lang w:val="uk-UA"/>
        </w:rPr>
        <w:t xml:space="preserve"> роки</w:t>
      </w:r>
      <w:r w:rsidR="0029064B" w:rsidRPr="0072278F">
        <w:rPr>
          <w:b/>
          <w:bCs/>
          <w:color w:val="000000" w:themeColor="text1"/>
          <w:sz w:val="72"/>
          <w:szCs w:val="72"/>
          <w:lang w:val="uk-UA"/>
        </w:rPr>
        <w:t xml:space="preserve"> в </w:t>
      </w:r>
    </w:p>
    <w:p w:rsidR="007B79E0" w:rsidRPr="0072278F" w:rsidRDefault="0027654E" w:rsidP="0072278F">
      <w:pPr>
        <w:jc w:val="center"/>
        <w:rPr>
          <w:b/>
          <w:bCs/>
          <w:color w:val="000000" w:themeColor="text1"/>
          <w:sz w:val="72"/>
          <w:szCs w:val="72"/>
          <w:lang w:val="uk-UA"/>
        </w:rPr>
      </w:pPr>
      <w:r w:rsidRPr="0072278F">
        <w:rPr>
          <w:b/>
          <w:bCs/>
          <w:color w:val="000000" w:themeColor="text1"/>
          <w:sz w:val="72"/>
          <w:szCs w:val="72"/>
          <w:lang w:val="uk-UA"/>
        </w:rPr>
        <w:t>Піщанській сільськ</w:t>
      </w:r>
      <w:r w:rsidR="00B93E9F" w:rsidRPr="0072278F">
        <w:rPr>
          <w:b/>
          <w:bCs/>
          <w:color w:val="000000" w:themeColor="text1"/>
          <w:sz w:val="72"/>
          <w:szCs w:val="72"/>
          <w:lang w:val="uk-UA"/>
        </w:rPr>
        <w:t>ій</w:t>
      </w:r>
      <w:r w:rsidRPr="0072278F">
        <w:rPr>
          <w:b/>
          <w:bCs/>
          <w:color w:val="000000" w:themeColor="text1"/>
          <w:sz w:val="72"/>
          <w:szCs w:val="72"/>
          <w:lang w:val="uk-UA"/>
        </w:rPr>
        <w:t xml:space="preserve"> рад</w:t>
      </w:r>
      <w:r w:rsidR="00B93E9F" w:rsidRPr="0072278F">
        <w:rPr>
          <w:b/>
          <w:bCs/>
          <w:color w:val="000000" w:themeColor="text1"/>
          <w:sz w:val="72"/>
          <w:szCs w:val="72"/>
          <w:lang w:val="uk-UA"/>
        </w:rPr>
        <w:t>і</w:t>
      </w:r>
      <w:r w:rsidR="0072278F" w:rsidRPr="0072278F">
        <w:rPr>
          <w:b/>
          <w:bCs/>
          <w:color w:val="000000" w:themeColor="text1"/>
          <w:sz w:val="72"/>
          <w:szCs w:val="72"/>
          <w:lang w:val="uk-UA"/>
        </w:rPr>
        <w:t>»</w:t>
      </w:r>
      <w:r w:rsidRPr="0072278F">
        <w:rPr>
          <w:b/>
          <w:bCs/>
          <w:color w:val="000000" w:themeColor="text1"/>
          <w:sz w:val="72"/>
          <w:szCs w:val="72"/>
          <w:lang w:val="uk-UA"/>
        </w:rPr>
        <w:t xml:space="preserve"> </w:t>
      </w:r>
    </w:p>
    <w:p w:rsidR="007B79E0" w:rsidRPr="0072278F" w:rsidRDefault="007B79E0" w:rsidP="007B79E0">
      <w:pPr>
        <w:jc w:val="center"/>
        <w:rPr>
          <w:b/>
          <w:bCs/>
          <w:color w:val="000000" w:themeColor="text1"/>
          <w:sz w:val="72"/>
          <w:szCs w:val="72"/>
          <w:lang w:val="uk-UA"/>
        </w:rPr>
      </w:pPr>
    </w:p>
    <w:p w:rsidR="007B79E0" w:rsidRPr="0072278F" w:rsidRDefault="007B79E0" w:rsidP="007B79E0">
      <w:pPr>
        <w:jc w:val="center"/>
        <w:rPr>
          <w:b/>
          <w:bCs/>
          <w:color w:val="000000" w:themeColor="text1"/>
          <w:sz w:val="72"/>
          <w:szCs w:val="72"/>
          <w:lang w:val="uk-UA"/>
        </w:rPr>
      </w:pPr>
    </w:p>
    <w:p w:rsidR="007B79E0" w:rsidRPr="0072278F" w:rsidRDefault="007B79E0" w:rsidP="007B79E0">
      <w:pPr>
        <w:jc w:val="center"/>
        <w:rPr>
          <w:b/>
          <w:bCs/>
          <w:color w:val="000000" w:themeColor="text1"/>
          <w:sz w:val="72"/>
          <w:szCs w:val="72"/>
          <w:lang w:val="uk-UA"/>
        </w:rPr>
      </w:pPr>
    </w:p>
    <w:p w:rsidR="007B79E0" w:rsidRPr="00BD4267" w:rsidRDefault="007B79E0" w:rsidP="007B79E0">
      <w:pPr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7B79E0" w:rsidRPr="00BD4267" w:rsidRDefault="007B79E0" w:rsidP="007B79E0">
      <w:pPr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7B79E0" w:rsidRPr="00BD4267" w:rsidRDefault="007B79E0" w:rsidP="007B79E0">
      <w:pPr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7B79E0" w:rsidRPr="00BD4267" w:rsidRDefault="007B79E0" w:rsidP="007B79E0">
      <w:pPr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7B79E0" w:rsidRPr="00BD4267" w:rsidRDefault="007B79E0" w:rsidP="007B79E0">
      <w:pPr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7B79E0" w:rsidRDefault="007B79E0" w:rsidP="007B79E0">
      <w:pPr>
        <w:pStyle w:val="a5"/>
        <w:jc w:val="both"/>
        <w:rPr>
          <w:b/>
          <w:color w:val="000000" w:themeColor="text1"/>
          <w:sz w:val="58"/>
          <w:lang w:val="uk-UA"/>
        </w:rPr>
      </w:pPr>
    </w:p>
    <w:p w:rsidR="007B79E0" w:rsidRDefault="007B79E0" w:rsidP="007B79E0">
      <w:pPr>
        <w:pStyle w:val="a5"/>
        <w:jc w:val="both"/>
        <w:rPr>
          <w:b/>
          <w:color w:val="000000" w:themeColor="text1"/>
          <w:sz w:val="58"/>
          <w:lang w:val="uk-UA"/>
        </w:rPr>
      </w:pPr>
    </w:p>
    <w:p w:rsidR="007B79E0" w:rsidRDefault="007B79E0" w:rsidP="007B79E0">
      <w:pPr>
        <w:pStyle w:val="a5"/>
        <w:jc w:val="both"/>
        <w:rPr>
          <w:b/>
          <w:color w:val="000000" w:themeColor="text1"/>
          <w:sz w:val="58"/>
          <w:lang w:val="uk-UA"/>
        </w:rPr>
      </w:pPr>
    </w:p>
    <w:p w:rsidR="007B79E0" w:rsidRPr="007E6360" w:rsidRDefault="007B79E0" w:rsidP="007B79E0">
      <w:pPr>
        <w:pStyle w:val="a5"/>
        <w:ind w:right="683"/>
        <w:jc w:val="center"/>
        <w:rPr>
          <w:b/>
          <w:color w:val="000000" w:themeColor="text1"/>
          <w:lang w:val="ru-RU"/>
        </w:rPr>
      </w:pPr>
      <w:r w:rsidRPr="007E6360">
        <w:rPr>
          <w:b/>
          <w:color w:val="000000" w:themeColor="text1"/>
          <w:lang w:val="ru-RU"/>
        </w:rPr>
        <w:t>202</w:t>
      </w:r>
      <w:r w:rsidR="0027654E">
        <w:rPr>
          <w:b/>
          <w:color w:val="000000" w:themeColor="text1"/>
          <w:lang w:val="ru-RU"/>
        </w:rPr>
        <w:t>1</w:t>
      </w:r>
      <w:r w:rsidRPr="007E6360">
        <w:rPr>
          <w:b/>
          <w:color w:val="000000" w:themeColor="text1"/>
          <w:lang w:val="ru-RU"/>
        </w:rPr>
        <w:t xml:space="preserve"> р.</w:t>
      </w:r>
    </w:p>
    <w:p w:rsidR="007B79E0" w:rsidRPr="000A78B3" w:rsidRDefault="007B79E0" w:rsidP="007B79E0">
      <w:pPr>
        <w:jc w:val="both"/>
        <w:rPr>
          <w:color w:val="FF0000"/>
        </w:rPr>
        <w:sectPr w:rsidR="007B79E0" w:rsidRPr="000A78B3" w:rsidSect="00CF06DB">
          <w:pgSz w:w="11900" w:h="16840"/>
          <w:pgMar w:top="284" w:right="567" w:bottom="1134" w:left="1701" w:header="0" w:footer="0" w:gutter="0"/>
          <w:cols w:space="720"/>
        </w:sectPr>
      </w:pPr>
    </w:p>
    <w:p w:rsidR="00BD1716" w:rsidRDefault="00BD1716" w:rsidP="0098103D">
      <w:pPr>
        <w:jc w:val="center"/>
        <w:rPr>
          <w:b/>
          <w:sz w:val="28"/>
          <w:szCs w:val="28"/>
          <w:lang w:val="uk-UA"/>
        </w:rPr>
      </w:pPr>
    </w:p>
    <w:p w:rsidR="0098103D" w:rsidRDefault="0098103D" w:rsidP="0098103D">
      <w:pPr>
        <w:jc w:val="center"/>
        <w:rPr>
          <w:b/>
          <w:sz w:val="28"/>
          <w:szCs w:val="28"/>
          <w:lang w:val="uk-UA"/>
        </w:rPr>
      </w:pPr>
      <w:r w:rsidRPr="00A422BB">
        <w:rPr>
          <w:b/>
          <w:sz w:val="28"/>
          <w:szCs w:val="28"/>
          <w:lang w:val="uk-UA"/>
        </w:rPr>
        <w:t>Зміст</w:t>
      </w:r>
    </w:p>
    <w:p w:rsidR="0098103D" w:rsidRPr="00A422BB" w:rsidRDefault="0098103D" w:rsidP="0098103D">
      <w:pPr>
        <w:pStyle w:val="a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8570"/>
        <w:gridCol w:w="496"/>
      </w:tblGrid>
      <w:tr w:rsidR="0098103D" w:rsidRPr="00CE7D69" w:rsidTr="001E1A9F">
        <w:tc>
          <w:tcPr>
            <w:tcW w:w="426" w:type="dxa"/>
          </w:tcPr>
          <w:p w:rsidR="0098103D" w:rsidRPr="00CE7D69" w:rsidRDefault="0098103D" w:rsidP="00C903E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570" w:type="dxa"/>
          </w:tcPr>
          <w:p w:rsidR="0098103D" w:rsidRPr="007C252C" w:rsidRDefault="0098103D" w:rsidP="00C903EC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Паспорт програми………………………………………………………</w:t>
            </w:r>
          </w:p>
        </w:tc>
        <w:tc>
          <w:tcPr>
            <w:tcW w:w="496" w:type="dxa"/>
          </w:tcPr>
          <w:p w:rsidR="0098103D" w:rsidRPr="00CE7D69" w:rsidRDefault="00427B79" w:rsidP="00C903E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98103D" w:rsidRPr="00CE7D69" w:rsidTr="001E1A9F">
        <w:tc>
          <w:tcPr>
            <w:tcW w:w="426" w:type="dxa"/>
          </w:tcPr>
          <w:p w:rsidR="0098103D" w:rsidRDefault="0098103D" w:rsidP="00C903E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  <w:p w:rsidR="001E1A9F" w:rsidRPr="00CE7D69" w:rsidRDefault="001E1A9F" w:rsidP="00C903E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570" w:type="dxa"/>
          </w:tcPr>
          <w:p w:rsidR="0098103D" w:rsidRDefault="00CF06DB" w:rsidP="00C903EC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Вступ</w:t>
            </w:r>
            <w:r w:rsidR="0098103D">
              <w:rPr>
                <w:rFonts w:ascii="Times New Roman" w:hAnsi="Times New Roman"/>
                <w:sz w:val="28"/>
                <w:szCs w:val="28"/>
                <w:lang w:val="uk-UA"/>
              </w:rPr>
              <w:t>…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………………………………………………………………….</w:t>
            </w:r>
          </w:p>
          <w:p w:rsidR="001E1A9F" w:rsidRDefault="001E1A9F" w:rsidP="00C903EC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Проблеми,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розв</w:t>
            </w:r>
            <w:proofErr w:type="spellEnd"/>
            <w:r w:rsidRPr="001E1A9F">
              <w:rPr>
                <w:rFonts w:ascii="Times New Roman" w:hAnsi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язання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яких спрямована Програма………………       </w:t>
            </w:r>
          </w:p>
        </w:tc>
        <w:tc>
          <w:tcPr>
            <w:tcW w:w="496" w:type="dxa"/>
          </w:tcPr>
          <w:p w:rsidR="001E1A9F" w:rsidRDefault="00427B79" w:rsidP="001E1A9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BD1716" w:rsidRPr="00CE7D69" w:rsidRDefault="00427B79" w:rsidP="001E1A9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98103D" w:rsidRPr="00CE7D69" w:rsidTr="001E1A9F">
        <w:tc>
          <w:tcPr>
            <w:tcW w:w="426" w:type="dxa"/>
          </w:tcPr>
          <w:p w:rsidR="0098103D" w:rsidRPr="00CE7D69" w:rsidRDefault="0098103D" w:rsidP="00C903E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CE7D6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70" w:type="dxa"/>
          </w:tcPr>
          <w:p w:rsidR="0098103D" w:rsidRPr="00CE7D69" w:rsidRDefault="0098103D" w:rsidP="00C903EC">
            <w:pPr>
              <w:pStyle w:val="a9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E7D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Мета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Програми …………………………………………………………</w:t>
            </w:r>
          </w:p>
        </w:tc>
        <w:tc>
          <w:tcPr>
            <w:tcW w:w="496" w:type="dxa"/>
          </w:tcPr>
          <w:p w:rsidR="0098103D" w:rsidRPr="00CE7D69" w:rsidRDefault="00427B79" w:rsidP="00C903E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98103D" w:rsidRPr="00CE7D69" w:rsidTr="001E1A9F">
        <w:tc>
          <w:tcPr>
            <w:tcW w:w="426" w:type="dxa"/>
          </w:tcPr>
          <w:p w:rsidR="0098103D" w:rsidRPr="00CE7D69" w:rsidRDefault="0098103D" w:rsidP="00C903E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570" w:type="dxa"/>
          </w:tcPr>
          <w:p w:rsidR="0098103D" w:rsidRPr="00CE7D69" w:rsidRDefault="001E1A9F" w:rsidP="00C903EC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Шляхи та засоби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розв</w:t>
            </w:r>
            <w:proofErr w:type="spellEnd"/>
            <w:r w:rsidRPr="001E1A9F">
              <w:rPr>
                <w:rFonts w:ascii="Times New Roman" w:hAnsi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язання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проблем, обсяги та джерела фінансування, строки виконання Програми</w:t>
            </w:r>
            <w:r w:rsidR="0098103D" w:rsidRPr="00CE7D69">
              <w:rPr>
                <w:rFonts w:ascii="Times New Roman" w:hAnsi="Times New Roman"/>
                <w:sz w:val="28"/>
                <w:szCs w:val="28"/>
                <w:lang w:val="uk-UA"/>
              </w:rPr>
              <w:t>…………………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………..</w:t>
            </w:r>
          </w:p>
        </w:tc>
        <w:tc>
          <w:tcPr>
            <w:tcW w:w="496" w:type="dxa"/>
          </w:tcPr>
          <w:p w:rsidR="001E1A9F" w:rsidRPr="00CE7D69" w:rsidRDefault="00427B79" w:rsidP="00C903E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98103D" w:rsidRPr="00CE7D69" w:rsidTr="001E1A9F">
        <w:tc>
          <w:tcPr>
            <w:tcW w:w="426" w:type="dxa"/>
          </w:tcPr>
          <w:p w:rsidR="0098103D" w:rsidRDefault="0098103D" w:rsidP="00C903E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570" w:type="dxa"/>
          </w:tcPr>
          <w:p w:rsidR="0098103D" w:rsidRPr="00A72202" w:rsidRDefault="001E1A9F" w:rsidP="00C903EC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Перелік завдань і заходів Програми та результативні показники……</w:t>
            </w:r>
          </w:p>
        </w:tc>
        <w:tc>
          <w:tcPr>
            <w:tcW w:w="496" w:type="dxa"/>
          </w:tcPr>
          <w:p w:rsidR="0098103D" w:rsidRDefault="00427B79" w:rsidP="00C903E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98103D" w:rsidRPr="00CE7D69" w:rsidTr="001E1A9F">
        <w:tc>
          <w:tcPr>
            <w:tcW w:w="426" w:type="dxa"/>
          </w:tcPr>
          <w:p w:rsidR="0098103D" w:rsidRPr="00CE7D69" w:rsidRDefault="0098103D" w:rsidP="00C903E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CE7D6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70" w:type="dxa"/>
          </w:tcPr>
          <w:p w:rsidR="0098103D" w:rsidRPr="00CE7D69" w:rsidRDefault="001E1A9F" w:rsidP="001E1A9F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Напрямки діяльності та заходи Програми…………………………….</w:t>
            </w:r>
          </w:p>
        </w:tc>
        <w:tc>
          <w:tcPr>
            <w:tcW w:w="496" w:type="dxa"/>
          </w:tcPr>
          <w:p w:rsidR="0098103D" w:rsidRPr="00CE7D69" w:rsidRDefault="00427B79" w:rsidP="00C903E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98103D" w:rsidRPr="00CE7D69" w:rsidTr="001E1A9F">
        <w:tc>
          <w:tcPr>
            <w:tcW w:w="426" w:type="dxa"/>
          </w:tcPr>
          <w:p w:rsidR="0098103D" w:rsidRPr="00CE7D69" w:rsidRDefault="0098103D" w:rsidP="00C903E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CE7D6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70" w:type="dxa"/>
          </w:tcPr>
          <w:p w:rsidR="0098103D" w:rsidRPr="00CE7D69" w:rsidRDefault="001E1A9F" w:rsidP="00C903EC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Координація та контроль за ходом виконання </w:t>
            </w:r>
            <w:r w:rsidR="0098103D" w:rsidRPr="00A722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Програми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……………</w:t>
            </w:r>
          </w:p>
        </w:tc>
        <w:tc>
          <w:tcPr>
            <w:tcW w:w="496" w:type="dxa"/>
          </w:tcPr>
          <w:p w:rsidR="0098103D" w:rsidRPr="00CE7D69" w:rsidRDefault="00427B79" w:rsidP="00C903E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1E1A9F" w:rsidRPr="00CE7D69" w:rsidTr="00C903EC">
        <w:trPr>
          <w:gridAfter w:val="2"/>
          <w:wAfter w:w="9066" w:type="dxa"/>
        </w:trPr>
        <w:tc>
          <w:tcPr>
            <w:tcW w:w="426" w:type="dxa"/>
          </w:tcPr>
          <w:p w:rsidR="001E1A9F" w:rsidRPr="00CE7D69" w:rsidRDefault="001E1A9F" w:rsidP="00C903E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8103D" w:rsidRDefault="0098103D" w:rsidP="0098103D">
      <w:pPr>
        <w:pStyle w:val="a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B79E0" w:rsidRPr="000A78B3" w:rsidRDefault="007B79E0" w:rsidP="007B79E0">
      <w:pPr>
        <w:pStyle w:val="a5"/>
        <w:jc w:val="both"/>
        <w:rPr>
          <w:color w:val="FF0000"/>
          <w:sz w:val="20"/>
          <w:lang w:val="ru-RU"/>
        </w:rPr>
      </w:pPr>
    </w:p>
    <w:p w:rsidR="007B79E0" w:rsidRDefault="007B79E0" w:rsidP="007B79E0">
      <w:pPr>
        <w:pStyle w:val="a5"/>
        <w:spacing w:before="1"/>
        <w:jc w:val="both"/>
        <w:rPr>
          <w:color w:val="FF0000"/>
          <w:sz w:val="22"/>
          <w:lang w:val="ru-RU"/>
        </w:rPr>
      </w:pPr>
    </w:p>
    <w:p w:rsidR="0098103D" w:rsidRDefault="0098103D" w:rsidP="007B79E0">
      <w:pPr>
        <w:pStyle w:val="a5"/>
        <w:spacing w:before="1"/>
        <w:jc w:val="both"/>
        <w:rPr>
          <w:color w:val="FF0000"/>
          <w:sz w:val="22"/>
          <w:lang w:val="ru-RU"/>
        </w:rPr>
      </w:pPr>
    </w:p>
    <w:p w:rsidR="0098103D" w:rsidRDefault="0098103D" w:rsidP="007B79E0">
      <w:pPr>
        <w:pStyle w:val="a5"/>
        <w:spacing w:before="1"/>
        <w:jc w:val="both"/>
        <w:rPr>
          <w:color w:val="FF0000"/>
          <w:sz w:val="22"/>
          <w:lang w:val="ru-RU"/>
        </w:rPr>
      </w:pPr>
    </w:p>
    <w:p w:rsidR="0098103D" w:rsidRDefault="0098103D" w:rsidP="007B79E0">
      <w:pPr>
        <w:pStyle w:val="a5"/>
        <w:spacing w:before="1"/>
        <w:jc w:val="both"/>
        <w:rPr>
          <w:color w:val="FF0000"/>
          <w:sz w:val="22"/>
          <w:lang w:val="ru-RU"/>
        </w:rPr>
      </w:pPr>
    </w:p>
    <w:p w:rsidR="0098103D" w:rsidRDefault="0098103D" w:rsidP="007B79E0">
      <w:pPr>
        <w:pStyle w:val="a5"/>
        <w:spacing w:before="1"/>
        <w:jc w:val="both"/>
        <w:rPr>
          <w:color w:val="FF0000"/>
          <w:sz w:val="22"/>
          <w:lang w:val="ru-RU"/>
        </w:rPr>
      </w:pPr>
    </w:p>
    <w:p w:rsidR="0098103D" w:rsidRDefault="0098103D" w:rsidP="007B79E0">
      <w:pPr>
        <w:pStyle w:val="a5"/>
        <w:spacing w:before="1"/>
        <w:jc w:val="both"/>
        <w:rPr>
          <w:color w:val="FF0000"/>
          <w:sz w:val="22"/>
          <w:lang w:val="ru-RU"/>
        </w:rPr>
      </w:pPr>
    </w:p>
    <w:p w:rsidR="0098103D" w:rsidRDefault="0098103D" w:rsidP="007B79E0">
      <w:pPr>
        <w:pStyle w:val="a5"/>
        <w:spacing w:before="1"/>
        <w:jc w:val="both"/>
        <w:rPr>
          <w:color w:val="FF0000"/>
          <w:sz w:val="22"/>
          <w:lang w:val="ru-RU"/>
        </w:rPr>
      </w:pPr>
    </w:p>
    <w:p w:rsidR="0098103D" w:rsidRDefault="0098103D" w:rsidP="007B79E0">
      <w:pPr>
        <w:pStyle w:val="a5"/>
        <w:spacing w:before="1"/>
        <w:jc w:val="both"/>
        <w:rPr>
          <w:color w:val="FF0000"/>
          <w:sz w:val="22"/>
          <w:lang w:val="ru-RU"/>
        </w:rPr>
      </w:pPr>
    </w:p>
    <w:p w:rsidR="0098103D" w:rsidRDefault="0098103D" w:rsidP="007B79E0">
      <w:pPr>
        <w:pStyle w:val="a5"/>
        <w:spacing w:before="1"/>
        <w:jc w:val="both"/>
        <w:rPr>
          <w:color w:val="FF0000"/>
          <w:sz w:val="22"/>
          <w:lang w:val="ru-RU"/>
        </w:rPr>
      </w:pPr>
    </w:p>
    <w:p w:rsidR="0098103D" w:rsidRDefault="0098103D" w:rsidP="007B79E0">
      <w:pPr>
        <w:pStyle w:val="a5"/>
        <w:spacing w:before="1"/>
        <w:jc w:val="both"/>
        <w:rPr>
          <w:color w:val="FF0000"/>
          <w:sz w:val="22"/>
          <w:lang w:val="ru-RU"/>
        </w:rPr>
      </w:pPr>
    </w:p>
    <w:p w:rsidR="0098103D" w:rsidRDefault="0098103D" w:rsidP="007B79E0">
      <w:pPr>
        <w:pStyle w:val="a5"/>
        <w:spacing w:before="1"/>
        <w:jc w:val="both"/>
        <w:rPr>
          <w:color w:val="FF0000"/>
          <w:sz w:val="22"/>
          <w:lang w:val="ru-RU"/>
        </w:rPr>
      </w:pPr>
    </w:p>
    <w:p w:rsidR="0098103D" w:rsidRDefault="0098103D" w:rsidP="007B79E0">
      <w:pPr>
        <w:pStyle w:val="a5"/>
        <w:spacing w:before="1"/>
        <w:jc w:val="both"/>
        <w:rPr>
          <w:color w:val="FF0000"/>
          <w:sz w:val="22"/>
          <w:lang w:val="ru-RU"/>
        </w:rPr>
      </w:pPr>
    </w:p>
    <w:p w:rsidR="0098103D" w:rsidRDefault="0098103D" w:rsidP="007B79E0">
      <w:pPr>
        <w:pStyle w:val="a5"/>
        <w:spacing w:before="1"/>
        <w:jc w:val="both"/>
        <w:rPr>
          <w:color w:val="FF0000"/>
          <w:sz w:val="22"/>
          <w:lang w:val="ru-RU"/>
        </w:rPr>
      </w:pPr>
    </w:p>
    <w:p w:rsidR="0098103D" w:rsidRDefault="0098103D" w:rsidP="007B79E0">
      <w:pPr>
        <w:pStyle w:val="a5"/>
        <w:spacing w:before="1"/>
        <w:jc w:val="both"/>
        <w:rPr>
          <w:color w:val="FF0000"/>
          <w:sz w:val="22"/>
          <w:lang w:val="ru-RU"/>
        </w:rPr>
      </w:pPr>
    </w:p>
    <w:p w:rsidR="0098103D" w:rsidRDefault="0098103D" w:rsidP="007B79E0">
      <w:pPr>
        <w:pStyle w:val="a5"/>
        <w:spacing w:before="1"/>
        <w:jc w:val="both"/>
        <w:rPr>
          <w:color w:val="FF0000"/>
          <w:sz w:val="22"/>
          <w:lang w:val="ru-RU"/>
        </w:rPr>
      </w:pPr>
    </w:p>
    <w:p w:rsidR="0098103D" w:rsidRDefault="0098103D" w:rsidP="007B79E0">
      <w:pPr>
        <w:pStyle w:val="a5"/>
        <w:spacing w:before="1"/>
        <w:jc w:val="both"/>
        <w:rPr>
          <w:color w:val="FF0000"/>
          <w:sz w:val="22"/>
          <w:lang w:val="ru-RU"/>
        </w:rPr>
      </w:pPr>
    </w:p>
    <w:p w:rsidR="0098103D" w:rsidRDefault="0098103D" w:rsidP="007B79E0">
      <w:pPr>
        <w:pStyle w:val="a5"/>
        <w:spacing w:before="1"/>
        <w:jc w:val="both"/>
        <w:rPr>
          <w:color w:val="FF0000"/>
          <w:sz w:val="22"/>
          <w:lang w:val="ru-RU"/>
        </w:rPr>
      </w:pPr>
    </w:p>
    <w:p w:rsidR="0098103D" w:rsidRDefault="0098103D" w:rsidP="007B79E0">
      <w:pPr>
        <w:pStyle w:val="a5"/>
        <w:spacing w:before="1"/>
        <w:jc w:val="both"/>
        <w:rPr>
          <w:color w:val="FF0000"/>
          <w:sz w:val="22"/>
          <w:lang w:val="ru-RU"/>
        </w:rPr>
      </w:pPr>
    </w:p>
    <w:p w:rsidR="0098103D" w:rsidRDefault="0098103D" w:rsidP="007B79E0">
      <w:pPr>
        <w:pStyle w:val="a5"/>
        <w:spacing w:before="1"/>
        <w:jc w:val="both"/>
        <w:rPr>
          <w:color w:val="FF0000"/>
          <w:sz w:val="22"/>
          <w:lang w:val="ru-RU"/>
        </w:rPr>
      </w:pPr>
    </w:p>
    <w:p w:rsidR="0098103D" w:rsidRDefault="0098103D" w:rsidP="007B79E0">
      <w:pPr>
        <w:pStyle w:val="a5"/>
        <w:spacing w:before="1"/>
        <w:jc w:val="both"/>
        <w:rPr>
          <w:color w:val="FF0000"/>
          <w:sz w:val="22"/>
          <w:lang w:val="ru-RU"/>
        </w:rPr>
      </w:pPr>
    </w:p>
    <w:p w:rsidR="0098103D" w:rsidRDefault="0098103D" w:rsidP="007B79E0">
      <w:pPr>
        <w:pStyle w:val="a5"/>
        <w:spacing w:before="1"/>
        <w:jc w:val="both"/>
        <w:rPr>
          <w:color w:val="FF0000"/>
          <w:sz w:val="22"/>
          <w:lang w:val="ru-RU"/>
        </w:rPr>
      </w:pPr>
    </w:p>
    <w:p w:rsidR="0098103D" w:rsidRDefault="0098103D" w:rsidP="007B79E0">
      <w:pPr>
        <w:pStyle w:val="a5"/>
        <w:spacing w:before="1"/>
        <w:jc w:val="both"/>
        <w:rPr>
          <w:color w:val="FF0000"/>
          <w:sz w:val="22"/>
          <w:lang w:val="ru-RU"/>
        </w:rPr>
      </w:pPr>
    </w:p>
    <w:p w:rsidR="0098103D" w:rsidRDefault="0098103D" w:rsidP="007B79E0">
      <w:pPr>
        <w:pStyle w:val="a5"/>
        <w:spacing w:before="1"/>
        <w:jc w:val="both"/>
        <w:rPr>
          <w:color w:val="FF0000"/>
          <w:sz w:val="22"/>
          <w:lang w:val="ru-RU"/>
        </w:rPr>
      </w:pPr>
    </w:p>
    <w:p w:rsidR="0098103D" w:rsidRDefault="0098103D" w:rsidP="007B79E0">
      <w:pPr>
        <w:pStyle w:val="a5"/>
        <w:spacing w:before="1"/>
        <w:jc w:val="both"/>
        <w:rPr>
          <w:color w:val="FF0000"/>
          <w:sz w:val="22"/>
          <w:lang w:val="ru-RU"/>
        </w:rPr>
      </w:pPr>
    </w:p>
    <w:p w:rsidR="0098103D" w:rsidRDefault="0098103D" w:rsidP="007B79E0">
      <w:pPr>
        <w:pStyle w:val="a5"/>
        <w:spacing w:before="1"/>
        <w:jc w:val="both"/>
        <w:rPr>
          <w:color w:val="FF0000"/>
          <w:sz w:val="22"/>
          <w:lang w:val="ru-RU"/>
        </w:rPr>
      </w:pPr>
    </w:p>
    <w:p w:rsidR="0098103D" w:rsidRDefault="0098103D" w:rsidP="007B79E0">
      <w:pPr>
        <w:pStyle w:val="a5"/>
        <w:spacing w:before="1"/>
        <w:jc w:val="both"/>
        <w:rPr>
          <w:color w:val="FF0000"/>
          <w:sz w:val="22"/>
          <w:lang w:val="ru-RU"/>
        </w:rPr>
      </w:pPr>
    </w:p>
    <w:p w:rsidR="0098103D" w:rsidRDefault="0098103D" w:rsidP="007B79E0">
      <w:pPr>
        <w:pStyle w:val="a5"/>
        <w:spacing w:before="1"/>
        <w:jc w:val="both"/>
        <w:rPr>
          <w:color w:val="FF0000"/>
          <w:sz w:val="22"/>
          <w:lang w:val="ru-RU"/>
        </w:rPr>
      </w:pPr>
    </w:p>
    <w:p w:rsidR="0098103D" w:rsidRDefault="0098103D" w:rsidP="007B79E0">
      <w:pPr>
        <w:pStyle w:val="a5"/>
        <w:spacing w:before="1"/>
        <w:jc w:val="both"/>
        <w:rPr>
          <w:color w:val="FF0000"/>
          <w:sz w:val="22"/>
          <w:lang w:val="ru-RU"/>
        </w:rPr>
      </w:pPr>
    </w:p>
    <w:p w:rsidR="0098103D" w:rsidRDefault="0098103D" w:rsidP="007B79E0">
      <w:pPr>
        <w:pStyle w:val="a5"/>
        <w:spacing w:before="1"/>
        <w:jc w:val="both"/>
        <w:rPr>
          <w:color w:val="FF0000"/>
          <w:sz w:val="22"/>
          <w:lang w:val="ru-RU"/>
        </w:rPr>
      </w:pPr>
    </w:p>
    <w:p w:rsidR="0098103D" w:rsidRDefault="0098103D" w:rsidP="007B79E0">
      <w:pPr>
        <w:pStyle w:val="a5"/>
        <w:spacing w:before="1"/>
        <w:jc w:val="both"/>
        <w:rPr>
          <w:color w:val="FF0000"/>
          <w:sz w:val="22"/>
          <w:lang w:val="ru-RU"/>
        </w:rPr>
      </w:pPr>
    </w:p>
    <w:p w:rsidR="0098103D" w:rsidRDefault="0098103D" w:rsidP="007B79E0">
      <w:pPr>
        <w:pStyle w:val="a5"/>
        <w:spacing w:before="1"/>
        <w:jc w:val="both"/>
        <w:rPr>
          <w:color w:val="FF0000"/>
          <w:sz w:val="22"/>
          <w:lang w:val="ru-RU"/>
        </w:rPr>
      </w:pPr>
    </w:p>
    <w:p w:rsidR="0098103D" w:rsidRDefault="0098103D" w:rsidP="007B79E0">
      <w:pPr>
        <w:pStyle w:val="a5"/>
        <w:spacing w:before="1"/>
        <w:jc w:val="both"/>
        <w:rPr>
          <w:color w:val="FF0000"/>
          <w:sz w:val="22"/>
          <w:lang w:val="ru-RU"/>
        </w:rPr>
      </w:pPr>
    </w:p>
    <w:p w:rsidR="0098103D" w:rsidRDefault="0098103D" w:rsidP="007B79E0">
      <w:pPr>
        <w:pStyle w:val="a5"/>
        <w:spacing w:before="1"/>
        <w:jc w:val="both"/>
        <w:rPr>
          <w:color w:val="FF0000"/>
          <w:sz w:val="22"/>
          <w:lang w:val="ru-RU"/>
        </w:rPr>
      </w:pPr>
    </w:p>
    <w:p w:rsidR="0098103D" w:rsidRDefault="0098103D" w:rsidP="007B79E0">
      <w:pPr>
        <w:pStyle w:val="a5"/>
        <w:spacing w:before="1"/>
        <w:jc w:val="both"/>
        <w:rPr>
          <w:color w:val="FF0000"/>
          <w:sz w:val="22"/>
          <w:lang w:val="ru-RU"/>
        </w:rPr>
      </w:pPr>
    </w:p>
    <w:p w:rsidR="0098103D" w:rsidRDefault="0098103D" w:rsidP="007B79E0">
      <w:pPr>
        <w:pStyle w:val="a5"/>
        <w:spacing w:before="1"/>
        <w:jc w:val="both"/>
        <w:rPr>
          <w:color w:val="FF0000"/>
          <w:sz w:val="22"/>
          <w:lang w:val="ru-RU"/>
        </w:rPr>
      </w:pPr>
    </w:p>
    <w:p w:rsidR="0098103D" w:rsidRDefault="0098103D" w:rsidP="007B79E0">
      <w:pPr>
        <w:pStyle w:val="a5"/>
        <w:spacing w:before="1"/>
        <w:jc w:val="both"/>
        <w:rPr>
          <w:color w:val="FF0000"/>
          <w:sz w:val="22"/>
          <w:lang w:val="ru-RU"/>
        </w:rPr>
      </w:pPr>
    </w:p>
    <w:p w:rsidR="0098103D" w:rsidRDefault="0098103D" w:rsidP="007B79E0">
      <w:pPr>
        <w:pStyle w:val="a5"/>
        <w:spacing w:before="1"/>
        <w:jc w:val="both"/>
        <w:rPr>
          <w:color w:val="FF0000"/>
          <w:sz w:val="22"/>
          <w:lang w:val="ru-RU"/>
        </w:rPr>
      </w:pPr>
    </w:p>
    <w:p w:rsidR="0098103D" w:rsidRDefault="0098103D" w:rsidP="007B79E0">
      <w:pPr>
        <w:pStyle w:val="a5"/>
        <w:spacing w:before="1"/>
        <w:jc w:val="both"/>
        <w:rPr>
          <w:color w:val="FF0000"/>
          <w:sz w:val="22"/>
          <w:lang w:val="ru-RU"/>
        </w:rPr>
      </w:pPr>
    </w:p>
    <w:p w:rsidR="0098103D" w:rsidRDefault="0098103D" w:rsidP="007B79E0">
      <w:pPr>
        <w:pStyle w:val="a5"/>
        <w:spacing w:before="1"/>
        <w:jc w:val="both"/>
        <w:rPr>
          <w:color w:val="FF0000"/>
          <w:sz w:val="22"/>
          <w:lang w:val="ru-RU"/>
        </w:rPr>
      </w:pPr>
    </w:p>
    <w:p w:rsidR="0098103D" w:rsidRDefault="0098103D" w:rsidP="007B79E0">
      <w:pPr>
        <w:pStyle w:val="a5"/>
        <w:spacing w:before="1"/>
        <w:jc w:val="both"/>
        <w:rPr>
          <w:color w:val="FF0000"/>
          <w:sz w:val="22"/>
          <w:lang w:val="ru-RU"/>
        </w:rPr>
      </w:pPr>
    </w:p>
    <w:p w:rsidR="0098103D" w:rsidRDefault="0098103D" w:rsidP="007B79E0">
      <w:pPr>
        <w:pStyle w:val="a5"/>
        <w:spacing w:before="1"/>
        <w:jc w:val="both"/>
        <w:rPr>
          <w:color w:val="FF0000"/>
          <w:sz w:val="22"/>
          <w:lang w:val="ru-RU"/>
        </w:rPr>
      </w:pPr>
    </w:p>
    <w:p w:rsidR="0098103D" w:rsidRDefault="0098103D" w:rsidP="007B79E0">
      <w:pPr>
        <w:pStyle w:val="a5"/>
        <w:spacing w:before="1"/>
        <w:jc w:val="both"/>
        <w:rPr>
          <w:color w:val="FF0000"/>
          <w:sz w:val="22"/>
          <w:lang w:val="ru-RU"/>
        </w:rPr>
      </w:pPr>
    </w:p>
    <w:p w:rsidR="0098103D" w:rsidRDefault="0098103D" w:rsidP="007B79E0">
      <w:pPr>
        <w:pStyle w:val="a5"/>
        <w:spacing w:before="1"/>
        <w:jc w:val="both"/>
        <w:rPr>
          <w:color w:val="FF0000"/>
          <w:sz w:val="22"/>
          <w:lang w:val="ru-RU"/>
        </w:rPr>
      </w:pPr>
    </w:p>
    <w:p w:rsidR="0098103D" w:rsidRDefault="0098103D" w:rsidP="007B79E0">
      <w:pPr>
        <w:pStyle w:val="a5"/>
        <w:spacing w:before="1"/>
        <w:jc w:val="both"/>
        <w:rPr>
          <w:color w:val="FF0000"/>
          <w:sz w:val="22"/>
          <w:lang w:val="ru-RU"/>
        </w:rPr>
      </w:pPr>
    </w:p>
    <w:p w:rsidR="0098103D" w:rsidRDefault="0098103D" w:rsidP="007B79E0">
      <w:pPr>
        <w:pStyle w:val="a5"/>
        <w:spacing w:before="1"/>
        <w:jc w:val="both"/>
        <w:rPr>
          <w:color w:val="FF0000"/>
          <w:sz w:val="22"/>
          <w:lang w:val="ru-RU"/>
        </w:rPr>
      </w:pPr>
    </w:p>
    <w:p w:rsidR="0098103D" w:rsidRDefault="0098103D" w:rsidP="007B79E0">
      <w:pPr>
        <w:pStyle w:val="a5"/>
        <w:spacing w:before="1"/>
        <w:jc w:val="both"/>
        <w:rPr>
          <w:color w:val="FF0000"/>
          <w:sz w:val="22"/>
          <w:lang w:val="ru-RU"/>
        </w:rPr>
      </w:pPr>
    </w:p>
    <w:p w:rsidR="0098103D" w:rsidRDefault="0098103D" w:rsidP="007B79E0">
      <w:pPr>
        <w:pStyle w:val="a5"/>
        <w:spacing w:before="1"/>
        <w:jc w:val="both"/>
        <w:rPr>
          <w:color w:val="FF0000"/>
          <w:sz w:val="22"/>
          <w:lang w:val="ru-RU"/>
        </w:rPr>
      </w:pPr>
    </w:p>
    <w:p w:rsidR="0098103D" w:rsidRPr="000A78B3" w:rsidRDefault="0098103D" w:rsidP="007B79E0">
      <w:pPr>
        <w:pStyle w:val="a5"/>
        <w:spacing w:before="1"/>
        <w:jc w:val="both"/>
        <w:rPr>
          <w:color w:val="FF0000"/>
          <w:sz w:val="22"/>
          <w:lang w:val="ru-RU"/>
        </w:rPr>
      </w:pPr>
    </w:p>
    <w:p w:rsidR="007B79E0" w:rsidRPr="00CF06DB" w:rsidRDefault="007B79E0" w:rsidP="00CF06DB">
      <w:pPr>
        <w:pStyle w:val="a4"/>
        <w:numPr>
          <w:ilvl w:val="0"/>
          <w:numId w:val="16"/>
        </w:numPr>
        <w:ind w:left="0" w:firstLine="0"/>
        <w:jc w:val="center"/>
        <w:rPr>
          <w:b/>
          <w:bCs/>
          <w:sz w:val="28"/>
          <w:szCs w:val="28"/>
          <w:lang w:val="uk-UA"/>
        </w:rPr>
      </w:pPr>
      <w:r w:rsidRPr="00CF06DB">
        <w:rPr>
          <w:b/>
          <w:bCs/>
          <w:sz w:val="28"/>
          <w:szCs w:val="28"/>
          <w:lang w:val="uk-UA"/>
        </w:rPr>
        <w:t>ПАСПОРТ</w:t>
      </w:r>
    </w:p>
    <w:p w:rsidR="007B79E0" w:rsidRDefault="000D7172" w:rsidP="007B79E0">
      <w:pPr>
        <w:jc w:val="center"/>
        <w:rPr>
          <w:b/>
          <w:bCs/>
          <w:color w:val="000000" w:themeColor="text1"/>
          <w:sz w:val="28"/>
          <w:szCs w:val="28"/>
          <w:lang w:val="uk-UA"/>
        </w:rPr>
      </w:pPr>
      <w:proofErr w:type="spellStart"/>
      <w:r w:rsidRPr="000D7172">
        <w:rPr>
          <w:b/>
          <w:sz w:val="28"/>
          <w:szCs w:val="28"/>
        </w:rPr>
        <w:t>Програми</w:t>
      </w:r>
      <w:proofErr w:type="spellEnd"/>
      <w:r w:rsidRPr="000D7172">
        <w:rPr>
          <w:b/>
          <w:sz w:val="28"/>
          <w:szCs w:val="28"/>
        </w:rPr>
        <w:t xml:space="preserve"> </w:t>
      </w:r>
      <w:proofErr w:type="spellStart"/>
      <w:r w:rsidRPr="000D7172">
        <w:rPr>
          <w:b/>
          <w:sz w:val="28"/>
          <w:szCs w:val="28"/>
        </w:rPr>
        <w:t>розвитку</w:t>
      </w:r>
      <w:proofErr w:type="spellEnd"/>
      <w:r w:rsidRPr="000D7172">
        <w:rPr>
          <w:b/>
          <w:sz w:val="28"/>
          <w:szCs w:val="28"/>
        </w:rPr>
        <w:t xml:space="preserve"> </w:t>
      </w:r>
      <w:proofErr w:type="spellStart"/>
      <w:r w:rsidRPr="000D7172">
        <w:rPr>
          <w:b/>
          <w:sz w:val="28"/>
          <w:szCs w:val="28"/>
        </w:rPr>
        <w:t>освіти</w:t>
      </w:r>
      <w:proofErr w:type="spellEnd"/>
      <w:r w:rsidRPr="000D7172">
        <w:rPr>
          <w:b/>
          <w:sz w:val="28"/>
          <w:szCs w:val="28"/>
        </w:rPr>
        <w:t xml:space="preserve">  на 2021-2025 роки в  </w:t>
      </w:r>
      <w:proofErr w:type="gramStart"/>
      <w:r w:rsidR="00CB0251">
        <w:rPr>
          <w:b/>
          <w:sz w:val="28"/>
          <w:szCs w:val="28"/>
          <w:lang w:val="uk-UA"/>
        </w:rPr>
        <w:t>П</w:t>
      </w:r>
      <w:proofErr w:type="gramEnd"/>
      <w:r w:rsidR="00CB0251">
        <w:rPr>
          <w:b/>
          <w:sz w:val="28"/>
          <w:szCs w:val="28"/>
          <w:lang w:val="uk-UA"/>
        </w:rPr>
        <w:t>іщанській сільській раді</w:t>
      </w:r>
      <w:r w:rsidRPr="000D7172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7B79E0" w:rsidRPr="00903BCC">
        <w:rPr>
          <w:b/>
          <w:bCs/>
          <w:color w:val="000000" w:themeColor="text1"/>
          <w:sz w:val="28"/>
          <w:szCs w:val="28"/>
          <w:lang w:val="uk-UA"/>
        </w:rPr>
        <w:t>(далі - Програма)</w:t>
      </w:r>
    </w:p>
    <w:p w:rsidR="00E472BD" w:rsidRDefault="00E472BD" w:rsidP="007B79E0">
      <w:pPr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"/>
        <w:gridCol w:w="3664"/>
        <w:gridCol w:w="5388"/>
      </w:tblGrid>
      <w:tr w:rsidR="001E6D13" w:rsidRPr="00E472BD" w:rsidTr="007E636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D13" w:rsidRPr="00E472BD" w:rsidRDefault="001E6D13" w:rsidP="00C25C8E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E472BD">
              <w:rPr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D13" w:rsidRPr="00E472BD" w:rsidRDefault="001E6D13" w:rsidP="001E6D13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bCs/>
                <w:sz w:val="28"/>
                <w:szCs w:val="28"/>
                <w:lang w:val="uk-UA"/>
              </w:rPr>
            </w:pPr>
            <w:r w:rsidRPr="00E472BD">
              <w:rPr>
                <w:bCs/>
                <w:sz w:val="28"/>
                <w:szCs w:val="28"/>
                <w:lang w:val="uk-UA"/>
              </w:rPr>
              <w:t>Назва Програми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D13" w:rsidRPr="00A841A0" w:rsidRDefault="001E6D13" w:rsidP="007E6360">
            <w:pPr>
              <w:pStyle w:val="TableParagraph"/>
              <w:spacing w:before="96" w:line="240" w:lineRule="auto"/>
              <w:ind w:left="-23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A841A0">
              <w:rPr>
                <w:bCs/>
                <w:sz w:val="28"/>
                <w:szCs w:val="28"/>
                <w:lang w:val="ru-RU"/>
              </w:rPr>
              <w:t>Програма</w:t>
            </w:r>
            <w:proofErr w:type="spellEnd"/>
            <w:r w:rsidRPr="005242A6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42A6">
              <w:rPr>
                <w:bCs/>
                <w:sz w:val="28"/>
                <w:szCs w:val="28"/>
                <w:lang w:val="ru-RU"/>
              </w:rPr>
              <w:t>розвитку</w:t>
            </w:r>
            <w:proofErr w:type="spellEnd"/>
            <w:r w:rsidRPr="005242A6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42A6">
              <w:rPr>
                <w:bCs/>
                <w:sz w:val="28"/>
                <w:szCs w:val="28"/>
                <w:lang w:val="ru-RU"/>
              </w:rPr>
              <w:t>освіти</w:t>
            </w:r>
            <w:proofErr w:type="spellEnd"/>
            <w:r w:rsidRPr="005242A6">
              <w:rPr>
                <w:bCs/>
                <w:sz w:val="28"/>
                <w:szCs w:val="28"/>
                <w:lang w:val="ru-RU"/>
              </w:rPr>
              <w:t xml:space="preserve">  на 2021-2025 роки в  </w:t>
            </w:r>
            <w:r w:rsidR="00CB0251" w:rsidRPr="00CB0251">
              <w:rPr>
                <w:sz w:val="28"/>
                <w:szCs w:val="28"/>
                <w:lang w:val="uk-UA"/>
              </w:rPr>
              <w:t>Піщанській сільській раді</w:t>
            </w:r>
          </w:p>
        </w:tc>
      </w:tr>
      <w:tr w:rsidR="00E472BD" w:rsidRPr="00CB0251" w:rsidTr="007E636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BD" w:rsidRPr="00E472BD" w:rsidRDefault="00E472BD" w:rsidP="00C25C8E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E472BD">
              <w:rPr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BD" w:rsidRPr="00E472BD" w:rsidRDefault="00E472BD" w:rsidP="00E472BD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bCs/>
                <w:sz w:val="28"/>
                <w:szCs w:val="28"/>
                <w:lang w:val="uk-UA"/>
              </w:rPr>
            </w:pPr>
            <w:r w:rsidRPr="00E472BD">
              <w:rPr>
                <w:bCs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BD" w:rsidRPr="00E472BD" w:rsidRDefault="00E472BD" w:rsidP="00E472BD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both"/>
              <w:rPr>
                <w:sz w:val="28"/>
                <w:szCs w:val="28"/>
                <w:lang w:val="uk-UA"/>
              </w:rPr>
            </w:pPr>
            <w:r w:rsidRPr="00E472BD">
              <w:rPr>
                <w:sz w:val="28"/>
                <w:szCs w:val="28"/>
                <w:lang w:val="uk-UA"/>
              </w:rPr>
              <w:t>Відділ освіти,</w:t>
            </w:r>
            <w:r w:rsidR="00CB0251">
              <w:rPr>
                <w:sz w:val="28"/>
                <w:szCs w:val="28"/>
                <w:lang w:val="uk-UA"/>
              </w:rPr>
              <w:t xml:space="preserve"> культури,</w:t>
            </w:r>
            <w:r w:rsidRPr="00E472BD">
              <w:rPr>
                <w:sz w:val="28"/>
                <w:szCs w:val="28"/>
                <w:lang w:val="uk-UA"/>
              </w:rPr>
              <w:t xml:space="preserve"> молоді та спорту </w:t>
            </w:r>
            <w:r w:rsidR="00CB0251">
              <w:rPr>
                <w:sz w:val="28"/>
                <w:szCs w:val="28"/>
                <w:lang w:val="uk-UA"/>
              </w:rPr>
              <w:t>Піщанської сільської ради</w:t>
            </w:r>
          </w:p>
        </w:tc>
      </w:tr>
      <w:tr w:rsidR="00E472BD" w:rsidRPr="00E472BD" w:rsidTr="007E636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BD" w:rsidRPr="00E472BD" w:rsidRDefault="00E13CE7" w:rsidP="00C25C8E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</w:t>
            </w:r>
            <w:r w:rsidR="00E472BD" w:rsidRPr="00E472BD"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BD" w:rsidRPr="00E472BD" w:rsidRDefault="00E472BD" w:rsidP="00E472BD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bCs/>
                <w:sz w:val="28"/>
                <w:szCs w:val="28"/>
                <w:lang w:val="uk-UA"/>
              </w:rPr>
            </w:pPr>
            <w:r w:rsidRPr="00E472BD">
              <w:rPr>
                <w:bCs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BD" w:rsidRPr="00E472BD" w:rsidRDefault="00E472BD" w:rsidP="00CB0251">
            <w:pPr>
              <w:rPr>
                <w:sz w:val="24"/>
                <w:szCs w:val="24"/>
                <w:lang w:val="uk-UA"/>
              </w:rPr>
            </w:pPr>
            <w:r w:rsidRPr="00E472BD">
              <w:rPr>
                <w:sz w:val="28"/>
                <w:szCs w:val="28"/>
                <w:lang w:val="uk-UA"/>
              </w:rPr>
              <w:t xml:space="preserve">Відділ освіти, </w:t>
            </w:r>
            <w:r w:rsidR="00CB0251">
              <w:rPr>
                <w:sz w:val="28"/>
                <w:szCs w:val="28"/>
                <w:lang w:val="uk-UA"/>
              </w:rPr>
              <w:t xml:space="preserve">культури, </w:t>
            </w:r>
            <w:r w:rsidRPr="00E472BD">
              <w:rPr>
                <w:sz w:val="28"/>
                <w:szCs w:val="28"/>
                <w:lang w:val="uk-UA"/>
              </w:rPr>
              <w:t xml:space="preserve">молоді та спорту </w:t>
            </w:r>
            <w:r w:rsidR="00CB0251">
              <w:rPr>
                <w:sz w:val="28"/>
                <w:szCs w:val="28"/>
                <w:lang w:val="uk-UA"/>
              </w:rPr>
              <w:t>Піщанської сільської ради</w:t>
            </w:r>
          </w:p>
        </w:tc>
      </w:tr>
      <w:tr w:rsidR="00E472BD" w:rsidRPr="00E472BD" w:rsidTr="007E636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BD" w:rsidRPr="00E472BD" w:rsidRDefault="00E13CE7" w:rsidP="00C25C8E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</w:t>
            </w:r>
            <w:r w:rsidR="00E472BD" w:rsidRPr="00E472BD"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BD" w:rsidRPr="00E472BD" w:rsidRDefault="00E472BD" w:rsidP="00E472BD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bCs/>
                <w:sz w:val="28"/>
                <w:szCs w:val="28"/>
                <w:lang w:val="uk-UA"/>
              </w:rPr>
            </w:pPr>
            <w:r w:rsidRPr="00E472BD">
              <w:rPr>
                <w:bCs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BD" w:rsidRPr="00E472BD" w:rsidRDefault="000739AF" w:rsidP="00E472BD">
            <w:pPr>
              <w:rPr>
                <w:sz w:val="24"/>
                <w:szCs w:val="24"/>
                <w:lang w:val="uk-UA"/>
              </w:rPr>
            </w:pPr>
            <w:r w:rsidRPr="00E472BD">
              <w:rPr>
                <w:sz w:val="28"/>
                <w:szCs w:val="28"/>
                <w:lang w:val="uk-UA"/>
              </w:rPr>
              <w:t xml:space="preserve">Відділ освіти, </w:t>
            </w:r>
            <w:r>
              <w:rPr>
                <w:sz w:val="28"/>
                <w:szCs w:val="28"/>
                <w:lang w:val="uk-UA"/>
              </w:rPr>
              <w:t xml:space="preserve">культури, </w:t>
            </w:r>
            <w:r w:rsidRPr="00E472BD">
              <w:rPr>
                <w:sz w:val="28"/>
                <w:szCs w:val="28"/>
                <w:lang w:val="uk-UA"/>
              </w:rPr>
              <w:t xml:space="preserve">молоді та спорту </w:t>
            </w:r>
            <w:r>
              <w:rPr>
                <w:sz w:val="28"/>
                <w:szCs w:val="28"/>
                <w:lang w:val="uk-UA"/>
              </w:rPr>
              <w:t>Піщанської сільської ради</w:t>
            </w:r>
          </w:p>
        </w:tc>
      </w:tr>
      <w:tr w:rsidR="00E472BD" w:rsidRPr="006E3820" w:rsidTr="007E636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BD" w:rsidRPr="00E472BD" w:rsidRDefault="00E13CE7" w:rsidP="00C25C8E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  <w:r w:rsidR="00E472BD" w:rsidRPr="00E472BD"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BD" w:rsidRPr="00E472BD" w:rsidRDefault="00E472BD" w:rsidP="00E472BD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bCs/>
                <w:sz w:val="28"/>
                <w:szCs w:val="28"/>
                <w:lang w:val="uk-UA"/>
              </w:rPr>
            </w:pPr>
            <w:r w:rsidRPr="00E472BD">
              <w:rPr>
                <w:bCs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BD" w:rsidRPr="00E472BD" w:rsidRDefault="000739AF" w:rsidP="0006482C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472BD">
              <w:rPr>
                <w:sz w:val="28"/>
                <w:szCs w:val="28"/>
                <w:lang w:val="uk-UA"/>
              </w:rPr>
              <w:t xml:space="preserve">Відділ освіти, </w:t>
            </w:r>
            <w:r>
              <w:rPr>
                <w:sz w:val="28"/>
                <w:szCs w:val="28"/>
                <w:lang w:val="uk-UA"/>
              </w:rPr>
              <w:t xml:space="preserve">культури, </w:t>
            </w:r>
            <w:r w:rsidRPr="00E472BD">
              <w:rPr>
                <w:sz w:val="28"/>
                <w:szCs w:val="28"/>
                <w:lang w:val="uk-UA"/>
              </w:rPr>
              <w:t xml:space="preserve">молоді та спорту </w:t>
            </w:r>
            <w:r>
              <w:rPr>
                <w:sz w:val="28"/>
                <w:szCs w:val="28"/>
                <w:lang w:val="uk-UA"/>
              </w:rPr>
              <w:t>Піщанської сільської ради</w:t>
            </w:r>
            <w:r w:rsidR="008D4A75" w:rsidRPr="00BD4267">
              <w:rPr>
                <w:color w:val="000000" w:themeColor="text1"/>
                <w:sz w:val="28"/>
                <w:szCs w:val="28"/>
                <w:lang w:val="uk-UA"/>
              </w:rPr>
              <w:t xml:space="preserve">, заклади загальної середньої освіти,  </w:t>
            </w:r>
            <w:r w:rsidR="008D4A75" w:rsidRPr="00E13CE7">
              <w:rPr>
                <w:color w:val="000000" w:themeColor="text1"/>
                <w:sz w:val="28"/>
                <w:szCs w:val="28"/>
                <w:lang w:val="uk-UA"/>
              </w:rPr>
              <w:t>громадські організації,</w:t>
            </w:r>
            <w:r w:rsidR="008D4A75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EC78FC">
              <w:rPr>
                <w:color w:val="000000" w:themeColor="text1"/>
                <w:sz w:val="28"/>
                <w:szCs w:val="28"/>
                <w:lang w:val="uk-UA"/>
              </w:rPr>
              <w:t>батьки</w:t>
            </w:r>
            <w:r w:rsidR="00E472BD" w:rsidRPr="00E472BD">
              <w:rPr>
                <w:color w:val="000000"/>
                <w:sz w:val="28"/>
                <w:szCs w:val="28"/>
                <w:lang w:val="uk-UA"/>
              </w:rPr>
              <w:t xml:space="preserve">,  </w:t>
            </w:r>
            <w:r w:rsidR="0006482C">
              <w:rPr>
                <w:color w:val="000000"/>
                <w:sz w:val="28"/>
                <w:szCs w:val="28"/>
                <w:lang w:val="uk-UA"/>
              </w:rPr>
              <w:t>фінансовий відділ</w:t>
            </w:r>
            <w:r w:rsidR="00E472BD" w:rsidRPr="00E472B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C765DA">
              <w:rPr>
                <w:color w:val="000000"/>
                <w:sz w:val="28"/>
                <w:szCs w:val="28"/>
                <w:lang w:val="uk-UA"/>
              </w:rPr>
              <w:t>Піщанської  сільської ради</w:t>
            </w:r>
          </w:p>
        </w:tc>
      </w:tr>
      <w:tr w:rsidR="00E472BD" w:rsidRPr="00E472BD" w:rsidTr="007E636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BD" w:rsidRPr="00E472BD" w:rsidRDefault="00E13CE7" w:rsidP="00C25C8E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  <w:r w:rsidR="00E472BD" w:rsidRPr="00E472BD"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BD" w:rsidRPr="00E472BD" w:rsidRDefault="00E472BD" w:rsidP="00E472BD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bCs/>
                <w:sz w:val="28"/>
                <w:szCs w:val="28"/>
                <w:lang w:val="uk-UA"/>
              </w:rPr>
            </w:pPr>
            <w:r w:rsidRPr="00E472BD">
              <w:rPr>
                <w:bCs/>
                <w:sz w:val="28"/>
                <w:szCs w:val="28"/>
                <w:lang w:val="uk-UA"/>
              </w:rPr>
              <w:t>Дія Програми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BD" w:rsidRPr="00E472BD" w:rsidRDefault="00E472BD" w:rsidP="00313E1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both"/>
              <w:rPr>
                <w:sz w:val="28"/>
                <w:szCs w:val="28"/>
                <w:lang w:val="uk-UA"/>
              </w:rPr>
            </w:pPr>
            <w:r w:rsidRPr="00E472BD">
              <w:rPr>
                <w:sz w:val="28"/>
                <w:szCs w:val="28"/>
                <w:lang w:val="uk-UA"/>
              </w:rPr>
              <w:t xml:space="preserve">Дія програми поширюється на територію населених пунктів, які увійшли до складу </w:t>
            </w:r>
            <w:r w:rsidR="00313E1F">
              <w:rPr>
                <w:sz w:val="28"/>
                <w:szCs w:val="28"/>
                <w:lang w:val="uk-UA"/>
              </w:rPr>
              <w:t>Піщанської сільської ради</w:t>
            </w:r>
          </w:p>
        </w:tc>
      </w:tr>
      <w:tr w:rsidR="00E472BD" w:rsidRPr="00E472BD" w:rsidTr="007E636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BD" w:rsidRPr="00E472BD" w:rsidRDefault="00E13CE7" w:rsidP="00C25C8E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  <w:r w:rsidR="00E472BD" w:rsidRPr="00E472BD"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BD" w:rsidRPr="00E472BD" w:rsidRDefault="00E472BD" w:rsidP="00E472BD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bCs/>
                <w:sz w:val="28"/>
                <w:szCs w:val="28"/>
                <w:lang w:val="uk-UA"/>
              </w:rPr>
            </w:pPr>
            <w:r w:rsidRPr="00E472BD">
              <w:rPr>
                <w:bCs/>
                <w:sz w:val="28"/>
                <w:szCs w:val="28"/>
                <w:lang w:val="uk-UA"/>
              </w:rPr>
              <w:t xml:space="preserve">Термін реалізації Програми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BD" w:rsidRPr="00E472BD" w:rsidRDefault="00E472BD" w:rsidP="00E472BD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both"/>
              <w:rPr>
                <w:sz w:val="28"/>
                <w:szCs w:val="28"/>
                <w:lang w:val="uk-UA"/>
              </w:rPr>
            </w:pPr>
            <w:r w:rsidRPr="00E472BD">
              <w:rPr>
                <w:sz w:val="28"/>
                <w:szCs w:val="28"/>
                <w:lang w:val="uk-UA"/>
              </w:rPr>
              <w:t>2021-2025 роки</w:t>
            </w:r>
          </w:p>
        </w:tc>
      </w:tr>
      <w:tr w:rsidR="00E472BD" w:rsidRPr="00E472BD" w:rsidTr="007E636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BD" w:rsidRPr="00E472BD" w:rsidRDefault="00E13CE7" w:rsidP="00C25C8E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  <w:r w:rsidR="00E472BD" w:rsidRPr="00E472BD"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BD" w:rsidRPr="00E472BD" w:rsidRDefault="00E472BD" w:rsidP="00E472BD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bCs/>
                <w:sz w:val="28"/>
                <w:szCs w:val="28"/>
                <w:lang w:val="uk-UA"/>
              </w:rPr>
            </w:pPr>
            <w:r w:rsidRPr="00E472BD">
              <w:rPr>
                <w:bCs/>
                <w:sz w:val="28"/>
                <w:szCs w:val="28"/>
                <w:lang w:val="uk-UA"/>
              </w:rPr>
              <w:t>Перелік бюджетів, задіяних у реалізації програми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BD" w:rsidRDefault="00E472BD" w:rsidP="00E472BD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both"/>
              <w:rPr>
                <w:sz w:val="28"/>
                <w:szCs w:val="28"/>
                <w:lang w:val="uk-UA"/>
              </w:rPr>
            </w:pPr>
            <w:r w:rsidRPr="00E472BD">
              <w:rPr>
                <w:sz w:val="28"/>
                <w:szCs w:val="28"/>
                <w:lang w:val="uk-UA"/>
              </w:rPr>
              <w:t xml:space="preserve">Бюджет </w:t>
            </w:r>
            <w:r w:rsidR="00126B10">
              <w:rPr>
                <w:sz w:val="28"/>
                <w:szCs w:val="28"/>
                <w:lang w:val="uk-UA"/>
              </w:rPr>
              <w:t>Піщанської сільської ради</w:t>
            </w:r>
            <w:r w:rsidR="0035416A">
              <w:rPr>
                <w:sz w:val="28"/>
                <w:szCs w:val="28"/>
                <w:lang w:val="uk-UA"/>
              </w:rPr>
              <w:t>.</w:t>
            </w:r>
          </w:p>
          <w:p w:rsidR="00222C38" w:rsidRPr="00E472BD" w:rsidRDefault="00222C38" w:rsidP="00E472BD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Державний </w:t>
            </w:r>
            <w:r w:rsidR="008A0FE6">
              <w:rPr>
                <w:sz w:val="28"/>
                <w:szCs w:val="28"/>
                <w:lang w:val="uk-UA"/>
              </w:rPr>
              <w:t>бюджет</w:t>
            </w:r>
          </w:p>
        </w:tc>
      </w:tr>
      <w:tr w:rsidR="00E472BD" w:rsidRPr="00E472BD" w:rsidTr="007E636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BD" w:rsidRPr="00E472BD" w:rsidRDefault="00E13CE7" w:rsidP="00C25C8E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9.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BD" w:rsidRPr="00E472BD" w:rsidRDefault="00E472BD" w:rsidP="00E472BD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bCs/>
                <w:sz w:val="28"/>
                <w:szCs w:val="28"/>
                <w:lang w:val="uk-UA"/>
              </w:rPr>
            </w:pPr>
            <w:r w:rsidRPr="00E472BD">
              <w:rPr>
                <w:bCs/>
                <w:sz w:val="28"/>
                <w:szCs w:val="28"/>
                <w:lang w:val="uk-UA"/>
              </w:rPr>
              <w:t xml:space="preserve">Загальний орієнтовний обсяг фінансових ресурсів, необхідних для реалізації Програми </w:t>
            </w:r>
          </w:p>
          <w:p w:rsidR="00E472BD" w:rsidRPr="00E472BD" w:rsidRDefault="00E472BD" w:rsidP="00E472BD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BD" w:rsidRPr="00E472BD" w:rsidRDefault="00B93E5A" w:rsidP="00E472BD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both"/>
              <w:rPr>
                <w:sz w:val="28"/>
                <w:szCs w:val="28"/>
                <w:lang w:val="uk-UA"/>
              </w:rPr>
            </w:pPr>
            <w:r w:rsidRPr="00B93E5A">
              <w:rPr>
                <w:bCs/>
                <w:sz w:val="28"/>
                <w:szCs w:val="28"/>
                <w:lang w:val="uk-UA"/>
              </w:rPr>
              <w:t>11370,1</w:t>
            </w:r>
            <w:r w:rsidR="00E472BD" w:rsidRPr="00B93E5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472BD" w:rsidRPr="00B93E5A">
              <w:rPr>
                <w:bCs/>
                <w:sz w:val="28"/>
                <w:szCs w:val="28"/>
                <w:lang w:val="uk-UA"/>
              </w:rPr>
              <w:t>тис.грн</w:t>
            </w:r>
            <w:proofErr w:type="spellEnd"/>
          </w:p>
        </w:tc>
      </w:tr>
      <w:tr w:rsidR="00E472BD" w:rsidRPr="00E472BD" w:rsidTr="007E636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BD" w:rsidRPr="00E472BD" w:rsidRDefault="00E472BD" w:rsidP="00E13CE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E472BD">
              <w:rPr>
                <w:bCs/>
                <w:sz w:val="28"/>
                <w:szCs w:val="28"/>
                <w:lang w:val="uk-UA"/>
              </w:rPr>
              <w:t>10</w:t>
            </w:r>
            <w:r w:rsidR="00E13CE7"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BD" w:rsidRPr="00E472BD" w:rsidRDefault="00E472BD" w:rsidP="00E472BD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bCs/>
                <w:sz w:val="28"/>
                <w:szCs w:val="28"/>
                <w:lang w:val="uk-UA"/>
              </w:rPr>
            </w:pPr>
            <w:r w:rsidRPr="00E472BD">
              <w:rPr>
                <w:bCs/>
                <w:sz w:val="28"/>
                <w:szCs w:val="28"/>
                <w:lang w:val="uk-UA"/>
              </w:rPr>
              <w:t>Джерела фінансування Програми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BD" w:rsidRDefault="00E472BD" w:rsidP="00E472BD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both"/>
              <w:rPr>
                <w:sz w:val="28"/>
                <w:szCs w:val="28"/>
                <w:lang w:val="uk-UA"/>
              </w:rPr>
            </w:pPr>
            <w:r w:rsidRPr="00E472BD">
              <w:rPr>
                <w:sz w:val="28"/>
                <w:szCs w:val="28"/>
                <w:lang w:val="uk-UA"/>
              </w:rPr>
              <w:t xml:space="preserve">Бюджет </w:t>
            </w:r>
            <w:r w:rsidR="000E7382">
              <w:rPr>
                <w:sz w:val="28"/>
                <w:szCs w:val="28"/>
                <w:lang w:val="uk-UA"/>
              </w:rPr>
              <w:t>Піщанської сільської ради</w:t>
            </w:r>
          </w:p>
          <w:p w:rsidR="006F286A" w:rsidRPr="00E472BD" w:rsidRDefault="00C25C8E" w:rsidP="00E472BD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Державний бюджет</w:t>
            </w:r>
          </w:p>
        </w:tc>
      </w:tr>
    </w:tbl>
    <w:p w:rsidR="00E472BD" w:rsidRDefault="00E472BD" w:rsidP="007B79E0">
      <w:pPr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E472BD" w:rsidRDefault="00E472BD" w:rsidP="007B79E0">
      <w:pPr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7B79E0" w:rsidRPr="00EF541D" w:rsidRDefault="007B79E0" w:rsidP="007B79E0">
      <w:pPr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7B79E0" w:rsidRPr="00EF541D" w:rsidRDefault="007B79E0" w:rsidP="007B79E0">
      <w:pPr>
        <w:pStyle w:val="a5"/>
        <w:spacing w:before="3"/>
        <w:jc w:val="both"/>
        <w:rPr>
          <w:b/>
          <w:color w:val="000000" w:themeColor="text1"/>
          <w:sz w:val="20"/>
          <w:lang w:val="ru-RU"/>
        </w:rPr>
      </w:pPr>
    </w:p>
    <w:p w:rsidR="007B79E0" w:rsidRPr="00EF541D" w:rsidRDefault="007B79E0" w:rsidP="007B79E0">
      <w:pPr>
        <w:pStyle w:val="a5"/>
        <w:jc w:val="both"/>
        <w:rPr>
          <w:color w:val="000000" w:themeColor="text1"/>
          <w:sz w:val="20"/>
          <w:lang w:val="ru-RU"/>
        </w:rPr>
      </w:pPr>
    </w:p>
    <w:p w:rsidR="007B79E0" w:rsidRPr="00EF541D" w:rsidRDefault="007B79E0" w:rsidP="007B79E0">
      <w:pPr>
        <w:pStyle w:val="a5"/>
        <w:spacing w:before="1"/>
        <w:jc w:val="both"/>
        <w:rPr>
          <w:color w:val="000000" w:themeColor="text1"/>
          <w:sz w:val="14"/>
          <w:lang w:val="ru-RU"/>
        </w:rPr>
      </w:pPr>
    </w:p>
    <w:p w:rsidR="007B79E0" w:rsidRPr="00EF541D" w:rsidRDefault="007B79E0" w:rsidP="007B79E0">
      <w:pPr>
        <w:jc w:val="both"/>
        <w:rPr>
          <w:color w:val="000000" w:themeColor="text1"/>
          <w:sz w:val="28"/>
          <w:lang w:val="uk-UA"/>
        </w:rPr>
        <w:sectPr w:rsidR="007B79E0" w:rsidRPr="00EF541D" w:rsidSect="007B79E0">
          <w:pgSz w:w="11900" w:h="16840"/>
          <w:pgMar w:top="284" w:right="707" w:bottom="280" w:left="1701" w:header="0" w:footer="0" w:gutter="0"/>
          <w:cols w:space="720"/>
        </w:sectPr>
      </w:pPr>
    </w:p>
    <w:p w:rsidR="007D2236" w:rsidRDefault="007D2236" w:rsidP="007D2236">
      <w:pPr>
        <w:tabs>
          <w:tab w:val="left" w:pos="426"/>
          <w:tab w:val="left" w:pos="459"/>
        </w:tabs>
        <w:jc w:val="center"/>
        <w:rPr>
          <w:b/>
          <w:color w:val="000000"/>
          <w:sz w:val="28"/>
          <w:szCs w:val="28"/>
          <w:lang w:val="uk-UA"/>
        </w:rPr>
      </w:pPr>
    </w:p>
    <w:p w:rsidR="00FE7351" w:rsidRPr="00CF06DB" w:rsidRDefault="00FE7351" w:rsidP="00CF06DB">
      <w:pPr>
        <w:pStyle w:val="a4"/>
        <w:numPr>
          <w:ilvl w:val="0"/>
          <w:numId w:val="16"/>
        </w:numPr>
        <w:tabs>
          <w:tab w:val="left" w:pos="426"/>
          <w:tab w:val="left" w:pos="459"/>
        </w:tabs>
        <w:jc w:val="center"/>
        <w:rPr>
          <w:b/>
          <w:color w:val="000000"/>
          <w:sz w:val="28"/>
          <w:szCs w:val="28"/>
          <w:lang w:val="uk-UA"/>
        </w:rPr>
      </w:pPr>
      <w:r w:rsidRPr="00CF06DB">
        <w:rPr>
          <w:b/>
          <w:color w:val="000000"/>
          <w:sz w:val="28"/>
          <w:szCs w:val="28"/>
          <w:lang w:val="uk-UA"/>
        </w:rPr>
        <w:t>Вступ</w:t>
      </w:r>
    </w:p>
    <w:p w:rsidR="004B0DBA" w:rsidRDefault="004B0DBA" w:rsidP="004B0DBA">
      <w:pPr>
        <w:tabs>
          <w:tab w:val="left" w:pos="426"/>
          <w:tab w:val="left" w:pos="459"/>
        </w:tabs>
        <w:rPr>
          <w:b/>
          <w:color w:val="000000"/>
          <w:sz w:val="28"/>
          <w:szCs w:val="28"/>
          <w:lang w:val="uk-UA"/>
        </w:rPr>
      </w:pPr>
    </w:p>
    <w:p w:rsidR="00290344" w:rsidRDefault="003C53BF" w:rsidP="00B655DD">
      <w:pPr>
        <w:tabs>
          <w:tab w:val="left" w:pos="426"/>
          <w:tab w:val="left" w:pos="459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3C53BF">
        <w:rPr>
          <w:color w:val="000000"/>
          <w:sz w:val="28"/>
          <w:szCs w:val="28"/>
          <w:lang w:val="uk-UA"/>
        </w:rPr>
        <w:t>Освіта є основою інтелектуального</w:t>
      </w:r>
      <w:r w:rsidR="00B655DD">
        <w:rPr>
          <w:color w:val="000000"/>
          <w:sz w:val="28"/>
          <w:szCs w:val="28"/>
          <w:lang w:val="uk-UA"/>
        </w:rPr>
        <w:t>, духовного, фізичного і культурного розвитку особистості, її успішної соціалізації, економічного добробуту, запорукою розвитку</w:t>
      </w:r>
      <w:r w:rsidR="00290344">
        <w:rPr>
          <w:color w:val="000000"/>
          <w:sz w:val="28"/>
          <w:szCs w:val="28"/>
          <w:lang w:val="uk-UA"/>
        </w:rPr>
        <w:t xml:space="preserve"> суспільства, об’єднаного спільними цінностями і культурою, та держави. </w:t>
      </w:r>
    </w:p>
    <w:p w:rsidR="00AE7942" w:rsidRDefault="00290344" w:rsidP="00B3481B">
      <w:pPr>
        <w:tabs>
          <w:tab w:val="left" w:pos="426"/>
          <w:tab w:val="left" w:pos="459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Освіта </w:t>
      </w:r>
      <w:r w:rsidR="00B537E6">
        <w:rPr>
          <w:color w:val="000000"/>
          <w:sz w:val="28"/>
          <w:szCs w:val="28"/>
          <w:lang w:val="uk-UA"/>
        </w:rPr>
        <w:t>Піщанської сільської ради</w:t>
      </w:r>
      <w:r>
        <w:rPr>
          <w:color w:val="000000"/>
          <w:sz w:val="28"/>
          <w:szCs w:val="28"/>
          <w:lang w:val="uk-UA"/>
        </w:rPr>
        <w:t xml:space="preserve"> є складовою загальнодержавної освітньої системи. Вона охоплює</w:t>
      </w:r>
      <w:r w:rsidR="00C92170">
        <w:rPr>
          <w:color w:val="000000"/>
          <w:sz w:val="28"/>
          <w:szCs w:val="28"/>
          <w:lang w:val="uk-UA"/>
        </w:rPr>
        <w:t xml:space="preserve"> два заклади</w:t>
      </w:r>
      <w:r>
        <w:rPr>
          <w:color w:val="000000"/>
          <w:sz w:val="28"/>
          <w:szCs w:val="28"/>
          <w:lang w:val="uk-UA"/>
        </w:rPr>
        <w:t xml:space="preserve"> </w:t>
      </w:r>
      <w:r w:rsidR="007B79E0">
        <w:rPr>
          <w:color w:val="000000"/>
          <w:sz w:val="28"/>
          <w:szCs w:val="28"/>
          <w:lang w:val="uk-UA"/>
        </w:rPr>
        <w:t>загальної середньої</w:t>
      </w:r>
      <w:r w:rsidR="00B537E6">
        <w:rPr>
          <w:color w:val="000000"/>
          <w:sz w:val="28"/>
          <w:szCs w:val="28"/>
          <w:lang w:val="uk-UA"/>
        </w:rPr>
        <w:t xml:space="preserve"> освіти</w:t>
      </w:r>
      <w:r>
        <w:rPr>
          <w:color w:val="000000"/>
          <w:sz w:val="28"/>
          <w:szCs w:val="28"/>
          <w:lang w:val="uk-UA"/>
        </w:rPr>
        <w:t xml:space="preserve">, які розташовані у межах адміністративно-територіальної частини </w:t>
      </w:r>
      <w:r w:rsidR="00B537E6">
        <w:rPr>
          <w:color w:val="000000"/>
          <w:sz w:val="28"/>
          <w:szCs w:val="28"/>
          <w:lang w:val="uk-UA"/>
        </w:rPr>
        <w:t>Піщанської сільської ради</w:t>
      </w:r>
      <w:r>
        <w:rPr>
          <w:color w:val="000000"/>
          <w:sz w:val="28"/>
          <w:szCs w:val="28"/>
          <w:lang w:val="uk-UA"/>
        </w:rPr>
        <w:t>.</w:t>
      </w:r>
      <w:r w:rsidR="0031155C">
        <w:rPr>
          <w:color w:val="000000"/>
          <w:sz w:val="28"/>
          <w:szCs w:val="28"/>
          <w:lang w:val="uk-UA"/>
        </w:rPr>
        <w:t xml:space="preserve"> </w:t>
      </w:r>
      <w:r w:rsidR="00B3481B">
        <w:rPr>
          <w:color w:val="000000"/>
          <w:sz w:val="28"/>
          <w:szCs w:val="28"/>
          <w:lang w:val="uk-UA"/>
        </w:rPr>
        <w:t xml:space="preserve">Забезпечення рівного доступу до якісної освіти громадян </w:t>
      </w:r>
      <w:r w:rsidR="00B537E6">
        <w:rPr>
          <w:color w:val="000000"/>
          <w:sz w:val="28"/>
          <w:szCs w:val="28"/>
          <w:lang w:val="uk-UA"/>
        </w:rPr>
        <w:t>Піщанської сільської ради</w:t>
      </w:r>
      <w:r w:rsidR="00B3481B">
        <w:rPr>
          <w:color w:val="000000"/>
          <w:sz w:val="28"/>
          <w:szCs w:val="28"/>
          <w:lang w:val="uk-UA"/>
        </w:rPr>
        <w:t xml:space="preserve"> в частині здобуття ними дошкільної, повної загальної середньої</w:t>
      </w:r>
      <w:r w:rsidR="00D048ED">
        <w:rPr>
          <w:color w:val="000000"/>
          <w:sz w:val="28"/>
          <w:szCs w:val="28"/>
          <w:lang w:val="uk-UA"/>
        </w:rPr>
        <w:t xml:space="preserve"> освіти</w:t>
      </w:r>
      <w:r w:rsidR="00F9551D">
        <w:rPr>
          <w:color w:val="000000"/>
          <w:sz w:val="28"/>
          <w:szCs w:val="28"/>
          <w:lang w:val="uk-UA"/>
        </w:rPr>
        <w:t xml:space="preserve">, </w:t>
      </w:r>
      <w:r w:rsidR="00B3481B">
        <w:rPr>
          <w:color w:val="000000"/>
          <w:sz w:val="28"/>
          <w:szCs w:val="28"/>
          <w:lang w:val="uk-UA"/>
        </w:rPr>
        <w:t xml:space="preserve">створення умов для творчого розвитку особистості, підвищення її конкурентоспроможності, умінь застосовувати набуті знання на практиці, підвищення якості </w:t>
      </w:r>
      <w:r w:rsidR="00494423">
        <w:rPr>
          <w:color w:val="000000"/>
          <w:sz w:val="28"/>
          <w:szCs w:val="28"/>
          <w:lang w:val="uk-UA"/>
        </w:rPr>
        <w:t xml:space="preserve">надання освітніх послуг </w:t>
      </w:r>
      <w:r w:rsidR="00B3481B">
        <w:rPr>
          <w:color w:val="000000"/>
          <w:sz w:val="28"/>
          <w:szCs w:val="28"/>
          <w:lang w:val="uk-UA"/>
        </w:rPr>
        <w:t xml:space="preserve"> шляхом удосконалення професійної кваліфікації педагогічних працівників, модернізація та зміцнення існуючої матеріально-технічної бази закладів освіти,  розроблення механізму стійкого інноваційного розвитку освіти </w:t>
      </w:r>
      <w:r w:rsidR="0031155C">
        <w:rPr>
          <w:color w:val="000000"/>
          <w:sz w:val="28"/>
          <w:szCs w:val="28"/>
          <w:lang w:val="uk-UA"/>
        </w:rPr>
        <w:t>–</w:t>
      </w:r>
      <w:r w:rsidR="00A84F7D">
        <w:rPr>
          <w:color w:val="000000"/>
          <w:sz w:val="28"/>
          <w:szCs w:val="28"/>
          <w:lang w:val="uk-UA"/>
        </w:rPr>
        <w:t xml:space="preserve">  основні завдання</w:t>
      </w:r>
      <w:r w:rsidR="0031155C">
        <w:rPr>
          <w:color w:val="000000"/>
          <w:sz w:val="28"/>
          <w:szCs w:val="28"/>
          <w:lang w:val="uk-UA"/>
        </w:rPr>
        <w:t xml:space="preserve"> </w:t>
      </w:r>
      <w:r w:rsidR="00B3481B">
        <w:rPr>
          <w:color w:val="000000"/>
          <w:sz w:val="28"/>
          <w:szCs w:val="28"/>
          <w:lang w:val="uk-UA"/>
        </w:rPr>
        <w:t xml:space="preserve">освітньої галузі </w:t>
      </w:r>
      <w:r w:rsidR="009D0A97">
        <w:rPr>
          <w:color w:val="000000"/>
          <w:sz w:val="28"/>
          <w:szCs w:val="28"/>
          <w:lang w:val="uk-UA"/>
        </w:rPr>
        <w:t>Піщанської сільської ради</w:t>
      </w:r>
      <w:r w:rsidR="00B3481B">
        <w:rPr>
          <w:color w:val="000000"/>
          <w:sz w:val="28"/>
          <w:szCs w:val="28"/>
          <w:lang w:val="uk-UA"/>
        </w:rPr>
        <w:t>.</w:t>
      </w:r>
      <w:r w:rsidR="0031155C">
        <w:rPr>
          <w:color w:val="000000"/>
          <w:sz w:val="28"/>
          <w:szCs w:val="28"/>
          <w:lang w:val="uk-UA"/>
        </w:rPr>
        <w:t xml:space="preserve"> </w:t>
      </w:r>
    </w:p>
    <w:p w:rsidR="00727330" w:rsidRPr="000A6FC5" w:rsidRDefault="00A84F7D" w:rsidP="00B3481B">
      <w:pPr>
        <w:tabs>
          <w:tab w:val="left" w:pos="426"/>
          <w:tab w:val="left" w:pos="459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0A6FC5">
        <w:rPr>
          <w:color w:val="000000"/>
          <w:sz w:val="28"/>
          <w:szCs w:val="28"/>
          <w:lang w:val="uk-UA"/>
        </w:rPr>
        <w:t>Упродовж останніх років в</w:t>
      </w:r>
      <w:r w:rsidR="00727330" w:rsidRPr="000A6FC5">
        <w:rPr>
          <w:color w:val="000000"/>
          <w:sz w:val="28"/>
          <w:szCs w:val="28"/>
          <w:lang w:val="uk-UA"/>
        </w:rPr>
        <w:t xml:space="preserve"> </w:t>
      </w:r>
      <w:r w:rsidR="007B79E0" w:rsidRPr="000A6FC5">
        <w:rPr>
          <w:color w:val="000000"/>
          <w:sz w:val="28"/>
          <w:szCs w:val="28"/>
          <w:lang w:val="uk-UA"/>
        </w:rPr>
        <w:t xml:space="preserve">закладах освіти було </w:t>
      </w:r>
      <w:r w:rsidR="00727330" w:rsidRPr="000A6FC5">
        <w:rPr>
          <w:color w:val="000000"/>
          <w:sz w:val="28"/>
          <w:szCs w:val="28"/>
          <w:lang w:val="uk-UA"/>
        </w:rPr>
        <w:t xml:space="preserve"> проведено ряд практичних заходів, спрямованих на виконання вищезазначеної програми, а також стабільне функціонування освітянської галузі та її розвиток, а саме:</w:t>
      </w:r>
    </w:p>
    <w:p w:rsidR="00A56A39" w:rsidRPr="000A6FC5" w:rsidRDefault="00AC414E" w:rsidP="0077068B">
      <w:pPr>
        <w:pStyle w:val="a4"/>
        <w:numPr>
          <w:ilvl w:val="0"/>
          <w:numId w:val="4"/>
        </w:numPr>
        <w:tabs>
          <w:tab w:val="left" w:pos="426"/>
          <w:tab w:val="left" w:pos="459"/>
        </w:tabs>
        <w:ind w:left="0" w:firstLine="709"/>
        <w:jc w:val="both"/>
        <w:rPr>
          <w:sz w:val="28"/>
          <w:szCs w:val="28"/>
          <w:lang w:val="uk-UA"/>
        </w:rPr>
      </w:pPr>
      <w:r w:rsidRPr="000A6FC5">
        <w:rPr>
          <w:sz w:val="28"/>
          <w:szCs w:val="28"/>
          <w:lang w:val="uk-UA"/>
        </w:rPr>
        <w:t xml:space="preserve">модернізовано та </w:t>
      </w:r>
      <w:proofErr w:type="spellStart"/>
      <w:r w:rsidRPr="000A6FC5">
        <w:rPr>
          <w:sz w:val="28"/>
          <w:szCs w:val="28"/>
          <w:lang w:val="uk-UA"/>
        </w:rPr>
        <w:t>зміцнено</w:t>
      </w:r>
      <w:proofErr w:type="spellEnd"/>
      <w:r w:rsidRPr="000A6FC5">
        <w:rPr>
          <w:sz w:val="28"/>
          <w:szCs w:val="28"/>
          <w:lang w:val="uk-UA"/>
        </w:rPr>
        <w:t xml:space="preserve"> існуючу матеріально-технічну базу закладів освіти, шляхом проведення капітальних та поточних ремонтів, оснащення їх засо</w:t>
      </w:r>
      <w:r w:rsidR="00A84F7D" w:rsidRPr="000A6FC5">
        <w:rPr>
          <w:sz w:val="28"/>
          <w:szCs w:val="28"/>
          <w:lang w:val="uk-UA"/>
        </w:rPr>
        <w:t>бами інформаційно-комунікаційних</w:t>
      </w:r>
      <w:r w:rsidRPr="000A6FC5">
        <w:rPr>
          <w:sz w:val="28"/>
          <w:szCs w:val="28"/>
          <w:lang w:val="uk-UA"/>
        </w:rPr>
        <w:t xml:space="preserve"> технологій (ноутбуки, комп’ютери, мультимедійне обладнання, підключення до мережі Інтернет тощо), технологічним обладнанням для харчоблоків, </w:t>
      </w:r>
      <w:r w:rsidR="000A6FC5">
        <w:rPr>
          <w:sz w:val="28"/>
          <w:szCs w:val="28"/>
          <w:lang w:val="uk-UA"/>
        </w:rPr>
        <w:t>котлів опалювальних;</w:t>
      </w:r>
    </w:p>
    <w:p w:rsidR="00AC414E" w:rsidRPr="000A6FC5" w:rsidRDefault="00AC414E" w:rsidP="0077068B">
      <w:pPr>
        <w:pStyle w:val="a4"/>
        <w:numPr>
          <w:ilvl w:val="0"/>
          <w:numId w:val="4"/>
        </w:numPr>
        <w:tabs>
          <w:tab w:val="left" w:pos="426"/>
          <w:tab w:val="left" w:pos="459"/>
        </w:tabs>
        <w:ind w:left="0" w:firstLine="709"/>
        <w:jc w:val="both"/>
        <w:rPr>
          <w:sz w:val="28"/>
          <w:szCs w:val="28"/>
          <w:lang w:val="uk-UA"/>
        </w:rPr>
      </w:pPr>
      <w:r w:rsidRPr="000A6FC5">
        <w:rPr>
          <w:sz w:val="28"/>
          <w:szCs w:val="28"/>
          <w:lang w:val="uk-UA"/>
        </w:rPr>
        <w:t>обладнанням для кабінетів природничо-математичного циклу, дитячими меблями тощо</w:t>
      </w:r>
      <w:r w:rsidR="00ED5E5B" w:rsidRPr="000A6FC5">
        <w:rPr>
          <w:sz w:val="28"/>
          <w:szCs w:val="28"/>
          <w:lang w:val="uk-UA"/>
        </w:rPr>
        <w:t>.</w:t>
      </w:r>
    </w:p>
    <w:p w:rsidR="00ED5E5B" w:rsidRDefault="00123CC9" w:rsidP="007B79E0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7B79E0">
        <w:rPr>
          <w:color w:val="000000"/>
          <w:sz w:val="28"/>
          <w:szCs w:val="28"/>
          <w:lang w:val="uk-UA"/>
        </w:rPr>
        <w:t xml:space="preserve">Нова </w:t>
      </w:r>
      <w:r w:rsidR="001D2D9B" w:rsidRPr="001D2D9B">
        <w:rPr>
          <w:bCs/>
          <w:sz w:val="28"/>
          <w:szCs w:val="28"/>
          <w:lang w:val="uk-UA"/>
        </w:rPr>
        <w:t xml:space="preserve">Програма розвитку освіти  на 2021-2025 роки в  </w:t>
      </w:r>
      <w:r w:rsidR="00AE7942">
        <w:rPr>
          <w:color w:val="000000"/>
          <w:sz w:val="28"/>
          <w:szCs w:val="28"/>
          <w:lang w:val="uk-UA"/>
        </w:rPr>
        <w:t>Піщанській сільській раді</w:t>
      </w:r>
      <w:r w:rsidR="001D2D9B" w:rsidRPr="00A841A0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передбачає перспективи вдосконалення дошкільної, загальної середньої</w:t>
      </w:r>
      <w:r w:rsidR="001D2D9B">
        <w:rPr>
          <w:color w:val="000000"/>
          <w:sz w:val="28"/>
          <w:szCs w:val="28"/>
          <w:lang w:val="uk-UA"/>
        </w:rPr>
        <w:t xml:space="preserve"> освіти</w:t>
      </w:r>
      <w:r>
        <w:rPr>
          <w:color w:val="000000"/>
          <w:sz w:val="28"/>
          <w:szCs w:val="28"/>
          <w:lang w:val="uk-UA"/>
        </w:rPr>
        <w:t xml:space="preserve">, </w:t>
      </w:r>
      <w:r w:rsidR="001D2D9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суттєве зміцнення матеріально-технічної бази закладів освіти </w:t>
      </w:r>
      <w:r w:rsidR="00AE7942">
        <w:rPr>
          <w:color w:val="000000"/>
          <w:sz w:val="28"/>
          <w:szCs w:val="28"/>
          <w:lang w:val="uk-UA"/>
        </w:rPr>
        <w:t>Піщанської сільської ради</w:t>
      </w:r>
      <w:r>
        <w:rPr>
          <w:color w:val="000000"/>
          <w:sz w:val="28"/>
          <w:szCs w:val="28"/>
          <w:lang w:val="uk-UA"/>
        </w:rPr>
        <w:t xml:space="preserve">, а головне </w:t>
      </w:r>
      <w:r w:rsidR="00424B3F">
        <w:rPr>
          <w:color w:val="000000"/>
          <w:sz w:val="28"/>
          <w:szCs w:val="28"/>
          <w:lang w:val="uk-UA"/>
        </w:rPr>
        <w:t>визначає стратегічні пріоритети розвитку освіти, організаційні шляхи їх реалізації, створення нового  освітнього середовища  у частині реформування середньої школи та впровадження стандарту «Нова українська школа».</w:t>
      </w:r>
    </w:p>
    <w:p w:rsidR="000F2B98" w:rsidRDefault="000F2B98" w:rsidP="00ED5E5B">
      <w:pPr>
        <w:tabs>
          <w:tab w:val="left" w:pos="426"/>
          <w:tab w:val="left" w:pos="459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7D2236" w:rsidRPr="00CF06DB" w:rsidRDefault="007D2236" w:rsidP="00CF06DB">
      <w:pPr>
        <w:pStyle w:val="a4"/>
        <w:numPr>
          <w:ilvl w:val="0"/>
          <w:numId w:val="16"/>
        </w:numPr>
        <w:tabs>
          <w:tab w:val="left" w:pos="426"/>
          <w:tab w:val="left" w:pos="459"/>
        </w:tabs>
        <w:jc w:val="center"/>
        <w:rPr>
          <w:b/>
          <w:color w:val="000000"/>
          <w:sz w:val="28"/>
          <w:szCs w:val="28"/>
          <w:lang w:val="uk-UA"/>
        </w:rPr>
      </w:pPr>
      <w:r w:rsidRPr="00CF06DB">
        <w:rPr>
          <w:b/>
          <w:color w:val="000000"/>
          <w:sz w:val="28"/>
          <w:szCs w:val="28"/>
          <w:lang w:val="uk-UA"/>
        </w:rPr>
        <w:t>Проблеми, на розв’язання яких спрямована Програма</w:t>
      </w:r>
    </w:p>
    <w:p w:rsidR="004B0DBA" w:rsidRDefault="004B0DBA" w:rsidP="000E5801">
      <w:pPr>
        <w:tabs>
          <w:tab w:val="left" w:pos="426"/>
          <w:tab w:val="left" w:pos="459"/>
        </w:tabs>
        <w:ind w:left="1069"/>
        <w:rPr>
          <w:b/>
          <w:color w:val="000000"/>
          <w:sz w:val="28"/>
          <w:szCs w:val="28"/>
          <w:lang w:val="uk-UA"/>
        </w:rPr>
      </w:pPr>
    </w:p>
    <w:p w:rsidR="0095106B" w:rsidRPr="005149C9" w:rsidRDefault="00752E08" w:rsidP="00752E08">
      <w:pPr>
        <w:tabs>
          <w:tab w:val="left" w:pos="426"/>
          <w:tab w:val="left" w:pos="459"/>
        </w:tabs>
        <w:ind w:firstLine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Освітня система </w:t>
      </w:r>
      <w:r w:rsidR="00471E61">
        <w:rPr>
          <w:color w:val="000000"/>
          <w:sz w:val="28"/>
          <w:szCs w:val="28"/>
          <w:lang w:val="uk-UA"/>
        </w:rPr>
        <w:t xml:space="preserve">Піщанської сільської ради </w:t>
      </w:r>
      <w:r>
        <w:rPr>
          <w:color w:val="000000"/>
          <w:sz w:val="28"/>
          <w:szCs w:val="28"/>
          <w:lang w:val="uk-UA"/>
        </w:rPr>
        <w:t>максимальн</w:t>
      </w:r>
      <w:r w:rsidR="007B79E0">
        <w:rPr>
          <w:color w:val="000000"/>
          <w:sz w:val="28"/>
          <w:szCs w:val="28"/>
          <w:lang w:val="uk-UA"/>
        </w:rPr>
        <w:t>о наближена</w:t>
      </w:r>
      <w:r w:rsidR="00471E61">
        <w:rPr>
          <w:color w:val="000000"/>
          <w:sz w:val="28"/>
          <w:szCs w:val="28"/>
          <w:lang w:val="uk-UA"/>
        </w:rPr>
        <w:t xml:space="preserve"> до запитів громадян. </w:t>
      </w:r>
      <w:r w:rsidR="00471E61" w:rsidRPr="005149C9">
        <w:rPr>
          <w:color w:val="000000"/>
          <w:sz w:val="28"/>
          <w:szCs w:val="28"/>
          <w:lang w:val="uk-UA"/>
        </w:rPr>
        <w:t>Функціонують</w:t>
      </w:r>
      <w:r w:rsidR="007B79E0" w:rsidRPr="005149C9">
        <w:rPr>
          <w:color w:val="000000"/>
          <w:sz w:val="28"/>
          <w:szCs w:val="28"/>
          <w:lang w:val="uk-UA"/>
        </w:rPr>
        <w:t xml:space="preserve">  </w:t>
      </w:r>
      <w:r w:rsidR="000716ED" w:rsidRPr="005149C9">
        <w:rPr>
          <w:color w:val="000000"/>
          <w:sz w:val="28"/>
          <w:szCs w:val="28"/>
          <w:lang w:val="uk-UA"/>
        </w:rPr>
        <w:t xml:space="preserve"> </w:t>
      </w:r>
      <w:r w:rsidR="001D2D9B" w:rsidRPr="005149C9">
        <w:rPr>
          <w:color w:val="000000"/>
          <w:sz w:val="28"/>
          <w:szCs w:val="28"/>
          <w:lang w:val="uk-UA"/>
        </w:rPr>
        <w:t xml:space="preserve">опорний заклад </w:t>
      </w:r>
      <w:r w:rsidR="00471E61" w:rsidRPr="005149C9">
        <w:rPr>
          <w:color w:val="000000"/>
          <w:sz w:val="28"/>
          <w:szCs w:val="28"/>
          <w:lang w:val="uk-UA"/>
        </w:rPr>
        <w:t xml:space="preserve">загальної середньої </w:t>
      </w:r>
      <w:r w:rsidR="001D2D9B" w:rsidRPr="005149C9">
        <w:rPr>
          <w:color w:val="000000"/>
          <w:sz w:val="28"/>
          <w:szCs w:val="28"/>
          <w:lang w:val="uk-UA"/>
        </w:rPr>
        <w:t xml:space="preserve">освіти </w:t>
      </w:r>
      <w:r w:rsidR="000716ED" w:rsidRPr="005149C9">
        <w:rPr>
          <w:color w:val="000000"/>
          <w:sz w:val="28"/>
          <w:szCs w:val="28"/>
          <w:lang w:val="uk-UA"/>
        </w:rPr>
        <w:t>та</w:t>
      </w:r>
      <w:r w:rsidR="0095106B" w:rsidRPr="005149C9">
        <w:rPr>
          <w:color w:val="000000"/>
          <w:sz w:val="28"/>
          <w:szCs w:val="28"/>
          <w:lang w:val="uk-UA"/>
        </w:rPr>
        <w:t xml:space="preserve"> </w:t>
      </w:r>
      <w:r w:rsidR="00471E61" w:rsidRPr="005149C9">
        <w:rPr>
          <w:color w:val="000000"/>
          <w:sz w:val="28"/>
          <w:szCs w:val="28"/>
          <w:lang w:val="uk-UA"/>
        </w:rPr>
        <w:t>заклад загальної середньої освіти, у складі яких заклади дошкільної освіти</w:t>
      </w:r>
      <w:r w:rsidR="0095106B" w:rsidRPr="005149C9">
        <w:rPr>
          <w:color w:val="000000"/>
          <w:sz w:val="28"/>
          <w:szCs w:val="28"/>
          <w:lang w:val="uk-UA"/>
        </w:rPr>
        <w:t xml:space="preserve">. </w:t>
      </w:r>
    </w:p>
    <w:p w:rsidR="00B04FF0" w:rsidRDefault="0055448F" w:rsidP="00B04FF0">
      <w:pPr>
        <w:tabs>
          <w:tab w:val="left" w:pos="426"/>
          <w:tab w:val="left" w:pos="459"/>
        </w:tabs>
        <w:ind w:firstLine="540"/>
        <w:jc w:val="both"/>
        <w:rPr>
          <w:color w:val="000000"/>
          <w:sz w:val="28"/>
          <w:szCs w:val="28"/>
          <w:lang w:val="uk-UA"/>
        </w:rPr>
      </w:pPr>
      <w:r w:rsidRPr="00282BBD">
        <w:rPr>
          <w:color w:val="000000"/>
          <w:sz w:val="28"/>
          <w:szCs w:val="28"/>
          <w:lang w:val="uk-UA"/>
        </w:rPr>
        <w:t>П</w:t>
      </w:r>
      <w:r w:rsidR="0095106B" w:rsidRPr="00282BBD">
        <w:rPr>
          <w:color w:val="000000"/>
          <w:sz w:val="28"/>
          <w:szCs w:val="28"/>
          <w:lang w:val="uk-UA"/>
        </w:rPr>
        <w:t>отребує покращення навчально-методична та матеріально-техн</w:t>
      </w:r>
      <w:r w:rsidRPr="00282BBD">
        <w:rPr>
          <w:color w:val="000000"/>
          <w:sz w:val="28"/>
          <w:szCs w:val="28"/>
          <w:lang w:val="uk-UA"/>
        </w:rPr>
        <w:t>ічна база  дошкільної освіти</w:t>
      </w:r>
      <w:r w:rsidR="0095106B" w:rsidRPr="00282BBD">
        <w:rPr>
          <w:color w:val="000000"/>
          <w:sz w:val="28"/>
          <w:szCs w:val="28"/>
          <w:lang w:val="uk-UA"/>
        </w:rPr>
        <w:t>.</w:t>
      </w:r>
      <w:r w:rsidR="0095106B">
        <w:rPr>
          <w:color w:val="000000"/>
          <w:sz w:val="28"/>
          <w:szCs w:val="28"/>
          <w:lang w:val="uk-UA"/>
        </w:rPr>
        <w:t xml:space="preserve"> </w:t>
      </w:r>
    </w:p>
    <w:p w:rsidR="00B04FF0" w:rsidRPr="004A1288" w:rsidRDefault="00607D91" w:rsidP="00B04FF0">
      <w:pPr>
        <w:tabs>
          <w:tab w:val="left" w:pos="426"/>
          <w:tab w:val="left" w:pos="459"/>
        </w:tabs>
        <w:ind w:firstLine="540"/>
        <w:jc w:val="both"/>
        <w:rPr>
          <w:b/>
          <w:color w:val="002060"/>
          <w:sz w:val="28"/>
          <w:szCs w:val="28"/>
          <w:lang w:val="uk-UA"/>
        </w:rPr>
      </w:pPr>
      <w:r w:rsidRPr="001D2D9B">
        <w:rPr>
          <w:sz w:val="28"/>
          <w:szCs w:val="28"/>
          <w:lang w:val="uk-UA"/>
        </w:rPr>
        <w:t>З кожним роком збільшується кількість дітей дошкільного віку</w:t>
      </w:r>
      <w:r w:rsidR="00B04FF0" w:rsidRPr="001D2D9B">
        <w:rPr>
          <w:sz w:val="28"/>
          <w:szCs w:val="28"/>
          <w:lang w:val="uk-UA"/>
        </w:rPr>
        <w:t>, які мають мовленнєві та фонематичні порушення</w:t>
      </w:r>
      <w:r w:rsidR="00975B10" w:rsidRPr="001D2D9B">
        <w:rPr>
          <w:sz w:val="28"/>
          <w:szCs w:val="28"/>
          <w:lang w:val="uk-UA"/>
        </w:rPr>
        <w:t xml:space="preserve">, тому виникає потреба у </w:t>
      </w:r>
      <w:r w:rsidR="001D2D9B" w:rsidRPr="001D2D9B">
        <w:rPr>
          <w:sz w:val="28"/>
          <w:szCs w:val="28"/>
          <w:lang w:val="uk-UA"/>
        </w:rPr>
        <w:t xml:space="preserve">наданні вихованцям </w:t>
      </w:r>
      <w:r w:rsidR="00975B10" w:rsidRPr="001D2D9B">
        <w:rPr>
          <w:sz w:val="28"/>
          <w:szCs w:val="28"/>
          <w:lang w:val="uk-UA"/>
        </w:rPr>
        <w:t xml:space="preserve">дошкільних закладів освіти </w:t>
      </w:r>
      <w:r w:rsidR="001D2D9B" w:rsidRPr="001D2D9B">
        <w:rPr>
          <w:sz w:val="28"/>
          <w:szCs w:val="28"/>
          <w:lang w:val="uk-UA"/>
        </w:rPr>
        <w:t>логопедичної</w:t>
      </w:r>
      <w:r w:rsidR="00975B10" w:rsidRPr="001D2D9B">
        <w:rPr>
          <w:sz w:val="28"/>
          <w:szCs w:val="28"/>
          <w:lang w:val="uk-UA"/>
        </w:rPr>
        <w:t xml:space="preserve"> </w:t>
      </w:r>
      <w:r w:rsidR="001D2D9B" w:rsidRPr="001D2D9B">
        <w:rPr>
          <w:sz w:val="28"/>
          <w:szCs w:val="28"/>
          <w:lang w:val="uk-UA"/>
        </w:rPr>
        <w:t>допомоги.</w:t>
      </w:r>
    </w:p>
    <w:p w:rsidR="000716ED" w:rsidRDefault="000F381D" w:rsidP="007D2236">
      <w:pPr>
        <w:tabs>
          <w:tab w:val="left" w:pos="426"/>
          <w:tab w:val="left" w:pos="459"/>
        </w:tabs>
        <w:ind w:firstLine="54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Для задоволення освітніх потреб різних категорій населення  в </w:t>
      </w:r>
      <w:r w:rsidR="005149C9">
        <w:rPr>
          <w:color w:val="000000"/>
          <w:sz w:val="28"/>
          <w:szCs w:val="28"/>
          <w:lang w:val="uk-UA"/>
        </w:rPr>
        <w:t xml:space="preserve">Піщанській сільській раді </w:t>
      </w:r>
      <w:r>
        <w:rPr>
          <w:color w:val="000000"/>
          <w:sz w:val="28"/>
          <w:szCs w:val="28"/>
          <w:lang w:val="uk-UA"/>
        </w:rPr>
        <w:t xml:space="preserve"> функціонує</w:t>
      </w:r>
      <w:r w:rsidR="00D20E48">
        <w:rPr>
          <w:color w:val="000000"/>
          <w:sz w:val="28"/>
          <w:szCs w:val="28"/>
          <w:lang w:val="uk-UA"/>
        </w:rPr>
        <w:t xml:space="preserve"> </w:t>
      </w:r>
      <w:r w:rsidR="000716ED">
        <w:rPr>
          <w:sz w:val="28"/>
          <w:szCs w:val="28"/>
          <w:lang w:val="uk-UA"/>
        </w:rPr>
        <w:t>2</w:t>
      </w:r>
      <w:r w:rsidR="00D20E48" w:rsidRPr="00786B06">
        <w:rPr>
          <w:sz w:val="28"/>
          <w:szCs w:val="28"/>
          <w:lang w:val="uk-UA"/>
        </w:rPr>
        <w:t xml:space="preserve"> </w:t>
      </w:r>
      <w:r w:rsidR="000716ED">
        <w:rPr>
          <w:sz w:val="28"/>
          <w:szCs w:val="28"/>
          <w:lang w:val="uk-UA"/>
        </w:rPr>
        <w:t xml:space="preserve">заклади освіти: </w:t>
      </w:r>
    </w:p>
    <w:p w:rsidR="0087279C" w:rsidRDefault="0048617B" w:rsidP="007D2236">
      <w:pPr>
        <w:tabs>
          <w:tab w:val="left" w:pos="426"/>
          <w:tab w:val="left" w:pos="459"/>
        </w:tabs>
        <w:ind w:firstLine="540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Опорний заклад «</w:t>
      </w:r>
      <w:proofErr w:type="spellStart"/>
      <w:r>
        <w:rPr>
          <w:color w:val="000000" w:themeColor="text1"/>
          <w:sz w:val="28"/>
          <w:szCs w:val="28"/>
          <w:lang w:val="uk-UA"/>
        </w:rPr>
        <w:t>Пужайківський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заклад загальної середньої освіти-заклад дошкільної освіти</w:t>
      </w:r>
      <w:r w:rsidR="00DA3CD4" w:rsidRPr="00DA3CD4">
        <w:rPr>
          <w:color w:val="000000" w:themeColor="text1"/>
          <w:sz w:val="28"/>
          <w:szCs w:val="28"/>
          <w:lang w:val="uk-UA"/>
        </w:rPr>
        <w:t>»</w:t>
      </w:r>
      <w:r>
        <w:rPr>
          <w:color w:val="000000" w:themeColor="text1"/>
          <w:sz w:val="28"/>
          <w:szCs w:val="28"/>
          <w:lang w:val="uk-UA"/>
        </w:rPr>
        <w:t xml:space="preserve"> Піщанської сільської ради</w:t>
      </w:r>
      <w:r w:rsidR="00DA3CD4" w:rsidRPr="00DA3CD4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та «</w:t>
      </w:r>
      <w:proofErr w:type="spellStart"/>
      <w:r>
        <w:rPr>
          <w:color w:val="000000" w:themeColor="text1"/>
          <w:sz w:val="28"/>
          <w:szCs w:val="28"/>
          <w:lang w:val="uk-UA"/>
        </w:rPr>
        <w:t>Піщанський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заклад загальної середньої освіти-заклад дошкільної освіти» Піщанської сільської ради</w:t>
      </w:r>
      <w:r w:rsidR="00D20E48" w:rsidRPr="00DA3CD4">
        <w:rPr>
          <w:sz w:val="28"/>
          <w:szCs w:val="28"/>
          <w:lang w:val="uk-UA"/>
        </w:rPr>
        <w:t>.</w:t>
      </w:r>
      <w:r w:rsidR="000047A9">
        <w:rPr>
          <w:sz w:val="28"/>
          <w:szCs w:val="28"/>
          <w:lang w:val="uk-UA"/>
        </w:rPr>
        <w:t xml:space="preserve"> </w:t>
      </w:r>
      <w:r w:rsidR="00DD2A80">
        <w:rPr>
          <w:sz w:val="28"/>
          <w:szCs w:val="28"/>
          <w:lang w:val="uk-UA"/>
        </w:rPr>
        <w:t>Якість освітньо</w:t>
      </w:r>
      <w:r w:rsidR="0087279C">
        <w:rPr>
          <w:sz w:val="28"/>
          <w:szCs w:val="28"/>
          <w:lang w:val="uk-UA"/>
        </w:rPr>
        <w:t>ї підготовки школярів засвідчує, щ</w:t>
      </w:r>
      <w:r w:rsidR="00DD2A80">
        <w:rPr>
          <w:sz w:val="28"/>
          <w:szCs w:val="28"/>
          <w:lang w:val="uk-UA"/>
        </w:rPr>
        <w:t>о</w:t>
      </w:r>
      <w:r w:rsidR="0087279C">
        <w:rPr>
          <w:sz w:val="28"/>
          <w:szCs w:val="28"/>
          <w:lang w:val="uk-UA"/>
        </w:rPr>
        <w:t>:</w:t>
      </w:r>
      <w:r w:rsidR="00DD2A80">
        <w:rPr>
          <w:sz w:val="28"/>
          <w:szCs w:val="28"/>
          <w:lang w:val="uk-UA"/>
        </w:rPr>
        <w:t xml:space="preserve"> </w:t>
      </w:r>
    </w:p>
    <w:p w:rsidR="0087279C" w:rsidRPr="006A4BF2" w:rsidRDefault="00DD2A80" w:rsidP="00DA3CD4">
      <w:pPr>
        <w:pStyle w:val="a4"/>
        <w:numPr>
          <w:ilvl w:val="0"/>
          <w:numId w:val="4"/>
        </w:numPr>
        <w:tabs>
          <w:tab w:val="left" w:pos="426"/>
          <w:tab w:val="left" w:pos="459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87279C">
        <w:rPr>
          <w:sz w:val="28"/>
          <w:szCs w:val="28"/>
          <w:lang w:val="uk-UA"/>
        </w:rPr>
        <w:t xml:space="preserve">у більшості випускників основної школи </w:t>
      </w:r>
      <w:r w:rsidR="0087279C">
        <w:rPr>
          <w:sz w:val="28"/>
          <w:szCs w:val="28"/>
          <w:lang w:val="uk-UA"/>
        </w:rPr>
        <w:t>сформовано базовий рівень знань</w:t>
      </w:r>
      <w:r w:rsidR="006A4BF2">
        <w:rPr>
          <w:sz w:val="28"/>
          <w:szCs w:val="28"/>
          <w:lang w:val="uk-UA"/>
        </w:rPr>
        <w:t xml:space="preserve">, а </w:t>
      </w:r>
      <w:r w:rsidR="0087279C" w:rsidRPr="006A4BF2">
        <w:rPr>
          <w:sz w:val="28"/>
          <w:szCs w:val="28"/>
          <w:lang w:val="uk-UA"/>
        </w:rPr>
        <w:t>п</w:t>
      </w:r>
      <w:r w:rsidRPr="006A4BF2">
        <w:rPr>
          <w:sz w:val="28"/>
          <w:szCs w:val="28"/>
          <w:lang w:val="uk-UA"/>
        </w:rPr>
        <w:t>оказником їх готовності до профільного навчання є належний рівень навченості з предметів суспільно-гуманітарного та природничо-математичного напрямків</w:t>
      </w:r>
      <w:r w:rsidR="0087279C" w:rsidRPr="006A4BF2">
        <w:rPr>
          <w:sz w:val="28"/>
          <w:szCs w:val="28"/>
          <w:lang w:val="uk-UA"/>
        </w:rPr>
        <w:t>;</w:t>
      </w:r>
      <w:r w:rsidRPr="006A4BF2">
        <w:rPr>
          <w:sz w:val="28"/>
          <w:szCs w:val="28"/>
          <w:lang w:val="uk-UA"/>
        </w:rPr>
        <w:t xml:space="preserve"> </w:t>
      </w:r>
    </w:p>
    <w:p w:rsidR="005D09EE" w:rsidRPr="005D09EE" w:rsidRDefault="001D2D9B" w:rsidP="00DA3CD4">
      <w:pPr>
        <w:pStyle w:val="a4"/>
        <w:numPr>
          <w:ilvl w:val="0"/>
          <w:numId w:val="4"/>
        </w:numPr>
        <w:tabs>
          <w:tab w:val="left" w:pos="426"/>
          <w:tab w:val="left" w:pos="459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понад 60</w:t>
      </w:r>
      <w:r w:rsidR="006A4BF2" w:rsidRPr="001D2D9B">
        <w:rPr>
          <w:sz w:val="28"/>
          <w:szCs w:val="28"/>
          <w:lang w:val="uk-UA"/>
        </w:rPr>
        <w:t>% випускників 11-х класів</w:t>
      </w:r>
      <w:r w:rsidR="005D09EE" w:rsidRPr="001D2D9B">
        <w:rPr>
          <w:sz w:val="28"/>
          <w:szCs w:val="28"/>
          <w:lang w:val="uk-UA"/>
        </w:rPr>
        <w:t xml:space="preserve"> отримали бали достатнього і високого рівнів з профільних дисциплін </w:t>
      </w:r>
      <w:r w:rsidR="005D09EE">
        <w:rPr>
          <w:sz w:val="28"/>
          <w:szCs w:val="28"/>
          <w:lang w:val="uk-UA"/>
        </w:rPr>
        <w:t>(українська та англійська мови, історія України, математика)</w:t>
      </w:r>
      <w:r w:rsidR="00103524">
        <w:rPr>
          <w:sz w:val="28"/>
          <w:szCs w:val="28"/>
          <w:lang w:val="uk-UA"/>
        </w:rPr>
        <w:t xml:space="preserve"> за підсумками державної підсумкової атестації у формі зовнішнього незалежного оцінювання</w:t>
      </w:r>
      <w:r w:rsidR="005D09EE">
        <w:rPr>
          <w:sz w:val="28"/>
          <w:szCs w:val="28"/>
          <w:lang w:val="uk-UA"/>
        </w:rPr>
        <w:t>;</w:t>
      </w:r>
    </w:p>
    <w:p w:rsidR="00DA3CD4" w:rsidRPr="00DA3CD4" w:rsidRDefault="0087279C" w:rsidP="00DA3CD4">
      <w:pPr>
        <w:pStyle w:val="a4"/>
        <w:numPr>
          <w:ilvl w:val="0"/>
          <w:numId w:val="4"/>
        </w:numPr>
        <w:tabs>
          <w:tab w:val="left" w:pos="426"/>
          <w:tab w:val="left" w:pos="459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DA3CD4">
        <w:rPr>
          <w:sz w:val="28"/>
          <w:szCs w:val="28"/>
          <w:lang w:val="uk-UA"/>
        </w:rPr>
        <w:t>у</w:t>
      </w:r>
      <w:r w:rsidR="00DD2A80" w:rsidRPr="00DA3CD4">
        <w:rPr>
          <w:sz w:val="28"/>
          <w:szCs w:val="28"/>
          <w:lang w:val="uk-UA"/>
        </w:rPr>
        <w:t xml:space="preserve"> переважної частини  випускників старшої школи простежується стійка орієнтація щодо продовження навч</w:t>
      </w:r>
      <w:r w:rsidRPr="00DA3CD4">
        <w:rPr>
          <w:sz w:val="28"/>
          <w:szCs w:val="28"/>
          <w:lang w:val="uk-UA"/>
        </w:rPr>
        <w:t>ання</w:t>
      </w:r>
      <w:r w:rsidR="00F32315" w:rsidRPr="00DA3CD4">
        <w:rPr>
          <w:sz w:val="28"/>
          <w:szCs w:val="28"/>
          <w:lang w:val="uk-UA"/>
        </w:rPr>
        <w:t>.</w:t>
      </w:r>
      <w:r w:rsidR="002A44B2" w:rsidRPr="00DA3CD4">
        <w:rPr>
          <w:sz w:val="28"/>
          <w:szCs w:val="28"/>
          <w:lang w:val="uk-UA"/>
        </w:rPr>
        <w:t xml:space="preserve"> </w:t>
      </w:r>
    </w:p>
    <w:p w:rsidR="007D2236" w:rsidRDefault="007D2236" w:rsidP="00DA3CD4">
      <w:pPr>
        <w:pStyle w:val="a4"/>
        <w:tabs>
          <w:tab w:val="left" w:pos="426"/>
          <w:tab w:val="left" w:pos="459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DA3CD4">
        <w:rPr>
          <w:color w:val="000000"/>
          <w:sz w:val="28"/>
          <w:szCs w:val="28"/>
          <w:lang w:val="uk-UA"/>
        </w:rPr>
        <w:t xml:space="preserve">Усі </w:t>
      </w:r>
      <w:r w:rsidR="00A56A39">
        <w:rPr>
          <w:color w:val="000000"/>
          <w:sz w:val="28"/>
          <w:szCs w:val="28"/>
          <w:lang w:val="uk-UA"/>
        </w:rPr>
        <w:t xml:space="preserve">заклади освіти </w:t>
      </w:r>
      <w:r w:rsidR="00C903EC">
        <w:rPr>
          <w:color w:val="000000"/>
          <w:sz w:val="28"/>
          <w:szCs w:val="28"/>
          <w:lang w:val="uk-UA"/>
        </w:rPr>
        <w:t>Піщанської сільської ради</w:t>
      </w:r>
      <w:r w:rsidRPr="00DA3CD4">
        <w:rPr>
          <w:color w:val="000000"/>
          <w:sz w:val="28"/>
          <w:szCs w:val="28"/>
          <w:lang w:val="uk-UA"/>
        </w:rPr>
        <w:t xml:space="preserve"> забезпечені комп’ютерною технікою й підключені до інформаційної мережі Інтернет</w:t>
      </w:r>
      <w:r w:rsidR="00C903EC">
        <w:rPr>
          <w:color w:val="000000"/>
          <w:sz w:val="28"/>
          <w:szCs w:val="28"/>
          <w:lang w:val="uk-UA"/>
        </w:rPr>
        <w:t xml:space="preserve"> зі швидкістю </w:t>
      </w:r>
      <w:r w:rsidR="00476A2A">
        <w:rPr>
          <w:color w:val="000000"/>
          <w:sz w:val="28"/>
          <w:szCs w:val="28"/>
          <w:lang w:val="uk-UA"/>
        </w:rPr>
        <w:t xml:space="preserve">100 </w:t>
      </w:r>
      <w:proofErr w:type="spellStart"/>
      <w:r w:rsidR="00476A2A">
        <w:rPr>
          <w:color w:val="000000"/>
          <w:sz w:val="28"/>
          <w:szCs w:val="28"/>
          <w:lang w:val="uk-UA"/>
        </w:rPr>
        <w:t>мбіт</w:t>
      </w:r>
      <w:proofErr w:type="spellEnd"/>
      <w:r w:rsidR="00476A2A">
        <w:rPr>
          <w:color w:val="000000"/>
          <w:sz w:val="28"/>
          <w:szCs w:val="28"/>
          <w:lang w:val="uk-UA"/>
        </w:rPr>
        <w:t>/с</w:t>
      </w:r>
      <w:r w:rsidRPr="00DA3CD4">
        <w:rPr>
          <w:color w:val="000000"/>
          <w:sz w:val="28"/>
          <w:szCs w:val="28"/>
          <w:lang w:val="uk-UA"/>
        </w:rPr>
        <w:t>. Проте показник забезпеченості загальноосвітніх шкіл навчальними комп’ю</w:t>
      </w:r>
      <w:r w:rsidR="00524510" w:rsidRPr="00DA3CD4">
        <w:rPr>
          <w:color w:val="000000"/>
          <w:sz w:val="28"/>
          <w:szCs w:val="28"/>
          <w:lang w:val="uk-UA"/>
        </w:rPr>
        <w:t xml:space="preserve">терними комплексами становить </w:t>
      </w:r>
      <w:r w:rsidR="00A96738">
        <w:rPr>
          <w:color w:val="000000"/>
          <w:sz w:val="28"/>
          <w:szCs w:val="28"/>
          <w:lang w:val="uk-UA"/>
        </w:rPr>
        <w:t>7</w:t>
      </w:r>
      <w:r w:rsidR="001D2D9B" w:rsidRPr="00282BBD">
        <w:rPr>
          <w:sz w:val="28"/>
          <w:szCs w:val="28"/>
          <w:lang w:val="uk-UA"/>
        </w:rPr>
        <w:t>0</w:t>
      </w:r>
      <w:r w:rsidRPr="00282BBD">
        <w:rPr>
          <w:sz w:val="28"/>
          <w:szCs w:val="28"/>
          <w:lang w:val="uk-UA"/>
        </w:rPr>
        <w:t>%</w:t>
      </w:r>
      <w:r w:rsidRPr="001D2D9B">
        <w:rPr>
          <w:sz w:val="28"/>
          <w:szCs w:val="28"/>
          <w:lang w:val="uk-UA"/>
        </w:rPr>
        <w:t xml:space="preserve"> від потреби</w:t>
      </w:r>
      <w:r w:rsidRPr="00DA3CD4">
        <w:rPr>
          <w:color w:val="000000"/>
          <w:sz w:val="28"/>
          <w:szCs w:val="28"/>
          <w:lang w:val="uk-UA"/>
        </w:rPr>
        <w:t>,  але</w:t>
      </w:r>
      <w:r w:rsidR="004A1288">
        <w:rPr>
          <w:color w:val="000000"/>
          <w:sz w:val="28"/>
          <w:szCs w:val="28"/>
          <w:lang w:val="uk-UA"/>
        </w:rPr>
        <w:t xml:space="preserve"> деяка частина їх </w:t>
      </w:r>
      <w:r w:rsidRPr="00DA3CD4">
        <w:rPr>
          <w:color w:val="000000"/>
          <w:sz w:val="28"/>
          <w:szCs w:val="28"/>
          <w:lang w:val="uk-UA"/>
        </w:rPr>
        <w:t xml:space="preserve"> потреб</w:t>
      </w:r>
      <w:r w:rsidR="00524510" w:rsidRPr="00DA3CD4">
        <w:rPr>
          <w:color w:val="000000"/>
          <w:sz w:val="28"/>
          <w:szCs w:val="28"/>
          <w:lang w:val="uk-UA"/>
        </w:rPr>
        <w:t>ують переоснащення на більш сучасні.</w:t>
      </w:r>
      <w:r w:rsidR="003976BA" w:rsidRPr="00DA3CD4">
        <w:rPr>
          <w:color w:val="000000"/>
          <w:sz w:val="28"/>
          <w:szCs w:val="28"/>
          <w:lang w:val="uk-UA"/>
        </w:rPr>
        <w:t xml:space="preserve"> </w:t>
      </w:r>
    </w:p>
    <w:p w:rsidR="009243FD" w:rsidRPr="00DA3CD4" w:rsidRDefault="009243FD" w:rsidP="009243FD">
      <w:pPr>
        <w:tabs>
          <w:tab w:val="left" w:pos="426"/>
          <w:tab w:val="left" w:pos="459"/>
        </w:tabs>
        <w:ind w:firstLine="540"/>
        <w:jc w:val="both"/>
        <w:rPr>
          <w:color w:val="00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Створюються умови</w:t>
      </w:r>
      <w:r w:rsidRPr="004A1288">
        <w:rPr>
          <w:color w:val="000000" w:themeColor="text1"/>
          <w:sz w:val="28"/>
          <w:szCs w:val="28"/>
          <w:lang w:val="uk-UA"/>
        </w:rPr>
        <w:t xml:space="preserve"> для впровадження інклюзивної освіти в закладах дошкільної, загальної середньої освіти. </w:t>
      </w:r>
    </w:p>
    <w:p w:rsidR="00EB0F67" w:rsidRDefault="00EB0F67" w:rsidP="00EB0F67">
      <w:pPr>
        <w:tabs>
          <w:tab w:val="left" w:pos="426"/>
          <w:tab w:val="left" w:pos="459"/>
        </w:tabs>
        <w:ind w:firstLine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Дуже актуальним в сучасних умовах стало впровадження і реалізація енергозберігаючих заходів у закладах освіти </w:t>
      </w:r>
      <w:r w:rsidR="00E90900">
        <w:rPr>
          <w:color w:val="000000"/>
          <w:sz w:val="28"/>
          <w:szCs w:val="28"/>
          <w:lang w:val="uk-UA"/>
        </w:rPr>
        <w:t>Піщанської сільської ради</w:t>
      </w:r>
      <w:r>
        <w:rPr>
          <w:color w:val="000000"/>
          <w:sz w:val="28"/>
          <w:szCs w:val="28"/>
          <w:lang w:val="uk-UA"/>
        </w:rPr>
        <w:t>.</w:t>
      </w:r>
    </w:p>
    <w:p w:rsidR="00F415F0" w:rsidRDefault="00F415F0" w:rsidP="00F415F0">
      <w:pPr>
        <w:tabs>
          <w:tab w:val="left" w:pos="426"/>
          <w:tab w:val="left" w:pos="459"/>
        </w:tabs>
        <w:ind w:firstLine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Матеріально-технічну базу та навчальне оснащення закладів освіти </w:t>
      </w:r>
      <w:r w:rsidR="00472BD6">
        <w:rPr>
          <w:color w:val="000000"/>
          <w:sz w:val="28"/>
          <w:szCs w:val="28"/>
          <w:lang w:val="uk-UA"/>
        </w:rPr>
        <w:t>поступово</w:t>
      </w:r>
      <w:r>
        <w:rPr>
          <w:color w:val="000000"/>
          <w:sz w:val="28"/>
          <w:szCs w:val="28"/>
          <w:lang w:val="uk-UA"/>
        </w:rPr>
        <w:t xml:space="preserve"> прив</w:t>
      </w:r>
      <w:r w:rsidR="00472BD6">
        <w:rPr>
          <w:color w:val="000000"/>
          <w:sz w:val="28"/>
          <w:szCs w:val="28"/>
          <w:lang w:val="uk-UA"/>
        </w:rPr>
        <w:t>одиться</w:t>
      </w:r>
      <w:r>
        <w:rPr>
          <w:color w:val="000000"/>
          <w:sz w:val="28"/>
          <w:szCs w:val="28"/>
          <w:lang w:val="uk-UA"/>
        </w:rPr>
        <w:t xml:space="preserve"> до сучасних стандартів організації навчального середовища.</w:t>
      </w:r>
      <w:r w:rsidR="00424370">
        <w:rPr>
          <w:color w:val="000000"/>
          <w:sz w:val="28"/>
          <w:szCs w:val="28"/>
          <w:lang w:val="uk-UA"/>
        </w:rPr>
        <w:t xml:space="preserve"> П</w:t>
      </w:r>
      <w:r>
        <w:rPr>
          <w:color w:val="000000"/>
          <w:sz w:val="28"/>
          <w:szCs w:val="28"/>
          <w:lang w:val="uk-UA"/>
        </w:rPr>
        <w:t>одальшого оновле</w:t>
      </w:r>
      <w:r w:rsidR="00424370">
        <w:rPr>
          <w:color w:val="000000"/>
          <w:sz w:val="28"/>
          <w:szCs w:val="28"/>
          <w:lang w:val="uk-UA"/>
        </w:rPr>
        <w:t>ння і модернізації потребує обладнання</w:t>
      </w:r>
      <w:r w:rsidR="008C46E9">
        <w:rPr>
          <w:color w:val="000000"/>
          <w:sz w:val="28"/>
          <w:szCs w:val="28"/>
          <w:lang w:val="uk-UA"/>
        </w:rPr>
        <w:t xml:space="preserve"> спортивних зал</w:t>
      </w:r>
      <w:r w:rsidR="00E964A0">
        <w:rPr>
          <w:color w:val="000000"/>
          <w:sz w:val="28"/>
          <w:szCs w:val="28"/>
          <w:lang w:val="uk-UA"/>
        </w:rPr>
        <w:t>ів</w:t>
      </w:r>
      <w:r w:rsidR="008C46E9">
        <w:rPr>
          <w:color w:val="000000"/>
          <w:sz w:val="28"/>
          <w:szCs w:val="28"/>
          <w:lang w:val="uk-UA"/>
        </w:rPr>
        <w:t xml:space="preserve">, майданчиків, </w:t>
      </w:r>
      <w:r>
        <w:rPr>
          <w:color w:val="000000"/>
          <w:sz w:val="28"/>
          <w:szCs w:val="28"/>
          <w:lang w:val="uk-UA"/>
        </w:rPr>
        <w:t>бібліотек</w:t>
      </w:r>
      <w:r w:rsidR="00E964A0">
        <w:rPr>
          <w:color w:val="000000"/>
          <w:sz w:val="28"/>
          <w:szCs w:val="28"/>
          <w:lang w:val="uk-UA"/>
        </w:rPr>
        <w:t>, кабінетів</w:t>
      </w:r>
      <w:r>
        <w:rPr>
          <w:color w:val="000000"/>
          <w:sz w:val="28"/>
          <w:szCs w:val="28"/>
          <w:lang w:val="uk-UA"/>
        </w:rPr>
        <w:t xml:space="preserve"> тощо.</w:t>
      </w:r>
    </w:p>
    <w:p w:rsidR="00300073" w:rsidRDefault="00231D14" w:rsidP="00300073">
      <w:pPr>
        <w:tabs>
          <w:tab w:val="left" w:pos="426"/>
          <w:tab w:val="left" w:pos="459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 метою успішного реформування  середньої школи та впровадження ст</w:t>
      </w:r>
      <w:r w:rsidR="004F3A3F">
        <w:rPr>
          <w:color w:val="000000"/>
          <w:sz w:val="28"/>
          <w:szCs w:val="28"/>
          <w:lang w:val="uk-UA"/>
        </w:rPr>
        <w:t>андарту «Нова українська школа» створ</w:t>
      </w:r>
      <w:r w:rsidR="001316A1">
        <w:rPr>
          <w:color w:val="000000"/>
          <w:sz w:val="28"/>
          <w:szCs w:val="28"/>
          <w:lang w:val="uk-UA"/>
        </w:rPr>
        <w:t>юється</w:t>
      </w:r>
      <w:r w:rsidR="004F3A3F">
        <w:rPr>
          <w:color w:val="000000"/>
          <w:sz w:val="28"/>
          <w:szCs w:val="28"/>
          <w:lang w:val="uk-UA"/>
        </w:rPr>
        <w:t xml:space="preserve"> </w:t>
      </w:r>
      <w:r w:rsidR="005C002A">
        <w:rPr>
          <w:color w:val="000000"/>
          <w:sz w:val="28"/>
          <w:szCs w:val="28"/>
          <w:lang w:val="uk-UA"/>
        </w:rPr>
        <w:t>нове освітнє середовище</w:t>
      </w:r>
      <w:r w:rsidR="00E71DCA">
        <w:rPr>
          <w:color w:val="000000"/>
          <w:sz w:val="28"/>
          <w:szCs w:val="28"/>
          <w:lang w:val="uk-UA"/>
        </w:rPr>
        <w:t xml:space="preserve"> для учнів початкової школи з метою завершення циклу її переходу до </w:t>
      </w:r>
      <w:r w:rsidR="00002F57">
        <w:rPr>
          <w:color w:val="000000"/>
          <w:sz w:val="28"/>
          <w:szCs w:val="28"/>
          <w:lang w:val="uk-UA"/>
        </w:rPr>
        <w:t xml:space="preserve">нових </w:t>
      </w:r>
      <w:r w:rsidR="00DA7DE2">
        <w:rPr>
          <w:color w:val="000000"/>
          <w:sz w:val="28"/>
          <w:szCs w:val="28"/>
          <w:lang w:val="uk-UA"/>
        </w:rPr>
        <w:t xml:space="preserve">державних </w:t>
      </w:r>
      <w:r w:rsidR="00E67828">
        <w:rPr>
          <w:color w:val="000000"/>
          <w:sz w:val="28"/>
          <w:szCs w:val="28"/>
          <w:lang w:val="uk-UA"/>
        </w:rPr>
        <w:t>стандартів.</w:t>
      </w:r>
    </w:p>
    <w:p w:rsidR="00DF0035" w:rsidRDefault="00DF0035" w:rsidP="00300073">
      <w:pPr>
        <w:tabs>
          <w:tab w:val="left" w:pos="426"/>
          <w:tab w:val="left" w:pos="459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Сьогодення потребує вирішення складних і відповідальних завдань у системі освіти, а існуюче фінансове забезпечення вимагає пошуку нових підходів для їх виконання.</w:t>
      </w:r>
    </w:p>
    <w:p w:rsidR="00BC3C13" w:rsidRPr="00300073" w:rsidRDefault="00BC3C13" w:rsidP="00300073">
      <w:pPr>
        <w:tabs>
          <w:tab w:val="left" w:pos="426"/>
          <w:tab w:val="left" w:pos="459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7D2236" w:rsidRDefault="00E425D9" w:rsidP="007D2236">
      <w:pPr>
        <w:ind w:firstLine="709"/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4</w:t>
      </w:r>
      <w:r w:rsidR="007D2236" w:rsidRPr="00B331A8">
        <w:rPr>
          <w:b/>
          <w:color w:val="000000"/>
          <w:sz w:val="28"/>
          <w:szCs w:val="28"/>
          <w:lang w:val="uk-UA"/>
        </w:rPr>
        <w:t>. Мета Програми</w:t>
      </w:r>
      <w:r w:rsidR="007D2236" w:rsidRPr="00B331A8">
        <w:rPr>
          <w:color w:val="000000"/>
          <w:sz w:val="28"/>
          <w:szCs w:val="28"/>
          <w:lang w:val="uk-UA"/>
        </w:rPr>
        <w:tab/>
      </w:r>
    </w:p>
    <w:p w:rsidR="004B0DBA" w:rsidRDefault="004B0DBA" w:rsidP="007D2236">
      <w:pPr>
        <w:ind w:firstLine="709"/>
        <w:jc w:val="center"/>
        <w:rPr>
          <w:color w:val="000000"/>
          <w:sz w:val="28"/>
          <w:szCs w:val="28"/>
          <w:lang w:val="uk-UA"/>
        </w:rPr>
      </w:pPr>
    </w:p>
    <w:p w:rsidR="00FF2CDD" w:rsidRDefault="007D2236" w:rsidP="00AB1290">
      <w:pPr>
        <w:tabs>
          <w:tab w:val="left" w:pos="426"/>
          <w:tab w:val="left" w:pos="459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Метою Програми є</w:t>
      </w:r>
      <w:r w:rsidR="00FF2CDD">
        <w:rPr>
          <w:color w:val="000000"/>
          <w:sz w:val="28"/>
          <w:szCs w:val="28"/>
          <w:lang w:val="uk-UA"/>
        </w:rPr>
        <w:t xml:space="preserve"> формування доступної та якісної системи освіти, що відпов</w:t>
      </w:r>
      <w:r w:rsidR="00AB1290">
        <w:rPr>
          <w:color w:val="000000"/>
          <w:sz w:val="28"/>
          <w:szCs w:val="28"/>
          <w:lang w:val="uk-UA"/>
        </w:rPr>
        <w:t>ідає вимогам суспільства, яке ди</w:t>
      </w:r>
      <w:r w:rsidR="00FF2CDD">
        <w:rPr>
          <w:color w:val="000000"/>
          <w:sz w:val="28"/>
          <w:szCs w:val="28"/>
          <w:lang w:val="uk-UA"/>
        </w:rPr>
        <w:t xml:space="preserve">намічно розвивається, запитам </w:t>
      </w:r>
      <w:r w:rsidR="003E66B8">
        <w:rPr>
          <w:color w:val="000000"/>
          <w:sz w:val="28"/>
          <w:szCs w:val="28"/>
          <w:lang w:val="uk-UA"/>
        </w:rPr>
        <w:t>особистості, потребам держави</w:t>
      </w:r>
      <w:r w:rsidR="004B0DBA">
        <w:rPr>
          <w:color w:val="000000"/>
          <w:sz w:val="28"/>
          <w:szCs w:val="28"/>
          <w:lang w:val="uk-UA"/>
        </w:rPr>
        <w:t xml:space="preserve"> </w:t>
      </w:r>
      <w:r w:rsidR="00FF2CDD">
        <w:rPr>
          <w:color w:val="000000"/>
          <w:sz w:val="28"/>
          <w:szCs w:val="28"/>
          <w:lang w:val="uk-UA"/>
        </w:rPr>
        <w:t>шляхом  створення нового  освітнього середовища  у частині реформування середньої школи та впровадження стандарту «Нова українська школа».</w:t>
      </w:r>
    </w:p>
    <w:p w:rsidR="007D2236" w:rsidRDefault="007D2236" w:rsidP="007D2236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4B0DBA" w:rsidRDefault="004B0DBA" w:rsidP="007D2236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AA7BAE" w:rsidRDefault="00AA7BAE" w:rsidP="007D2236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7D2236" w:rsidRPr="009541FA" w:rsidRDefault="00E425D9" w:rsidP="007D2236">
      <w:pPr>
        <w:ind w:firstLine="709"/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lastRenderedPageBreak/>
        <w:t>5</w:t>
      </w:r>
      <w:r w:rsidR="007D2236" w:rsidRPr="00B331A8">
        <w:rPr>
          <w:b/>
          <w:color w:val="000000"/>
          <w:sz w:val="28"/>
          <w:szCs w:val="28"/>
          <w:lang w:val="uk-UA"/>
        </w:rPr>
        <w:t>. Шляхи</w:t>
      </w:r>
      <w:r w:rsidR="007D2236">
        <w:rPr>
          <w:b/>
          <w:color w:val="000000"/>
          <w:sz w:val="28"/>
          <w:szCs w:val="28"/>
          <w:lang w:val="uk-UA"/>
        </w:rPr>
        <w:t xml:space="preserve"> та засоби розв’язання проблем,</w:t>
      </w:r>
    </w:p>
    <w:p w:rsidR="007D2236" w:rsidRDefault="007D2236" w:rsidP="007D2236">
      <w:pPr>
        <w:tabs>
          <w:tab w:val="left" w:pos="284"/>
          <w:tab w:val="left" w:pos="426"/>
        </w:tabs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331A8">
        <w:rPr>
          <w:b/>
          <w:color w:val="000000"/>
          <w:sz w:val="28"/>
          <w:szCs w:val="28"/>
          <w:lang w:val="uk-UA"/>
        </w:rPr>
        <w:t xml:space="preserve"> обсяги та джерела фінансування, строки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B331A8">
        <w:rPr>
          <w:b/>
          <w:color w:val="000000"/>
          <w:sz w:val="28"/>
          <w:szCs w:val="28"/>
          <w:lang w:val="uk-UA"/>
        </w:rPr>
        <w:t>виконання Програми</w:t>
      </w:r>
    </w:p>
    <w:p w:rsidR="004B0DBA" w:rsidRDefault="004B0DBA" w:rsidP="007D2236">
      <w:pPr>
        <w:tabs>
          <w:tab w:val="left" w:pos="284"/>
          <w:tab w:val="left" w:pos="426"/>
        </w:tabs>
        <w:ind w:firstLine="709"/>
        <w:jc w:val="center"/>
        <w:rPr>
          <w:b/>
          <w:color w:val="000000"/>
          <w:sz w:val="28"/>
          <w:szCs w:val="28"/>
          <w:lang w:val="uk-UA"/>
        </w:rPr>
      </w:pPr>
    </w:p>
    <w:p w:rsidR="007D2236" w:rsidRDefault="007D2236" w:rsidP="007D2236">
      <w:pPr>
        <w:ind w:firstLine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Забезпечення інноваційного розвитку освіти, переходу на новий рівень, надання якісних освітніх послуг </w:t>
      </w:r>
      <w:r w:rsidR="00514E01">
        <w:rPr>
          <w:color w:val="000000"/>
          <w:sz w:val="28"/>
          <w:szCs w:val="28"/>
          <w:lang w:val="uk-UA"/>
        </w:rPr>
        <w:t xml:space="preserve">у частині реформування  середньої школи та впровадження стандарту «Нова українська школа» можливе </w:t>
      </w:r>
      <w:r>
        <w:rPr>
          <w:color w:val="000000"/>
          <w:sz w:val="28"/>
          <w:szCs w:val="28"/>
          <w:lang w:val="uk-UA"/>
        </w:rPr>
        <w:t>за рахунок:</w:t>
      </w:r>
    </w:p>
    <w:p w:rsidR="0058161E" w:rsidRDefault="0058161E" w:rsidP="007D2236">
      <w:pPr>
        <w:ind w:firstLine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створення належних умов для функціонування системи освіти, яка забезпечує розвиток, виховання і навчання дитини;</w:t>
      </w:r>
    </w:p>
    <w:p w:rsidR="0058161E" w:rsidRDefault="0058161E" w:rsidP="007D2236">
      <w:pPr>
        <w:ind w:firstLine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забезпечення </w:t>
      </w:r>
      <w:r w:rsidR="00E964A0">
        <w:rPr>
          <w:color w:val="000000"/>
          <w:sz w:val="28"/>
          <w:szCs w:val="28"/>
          <w:lang w:val="uk-UA"/>
        </w:rPr>
        <w:t>утримання</w:t>
      </w:r>
      <w:r>
        <w:rPr>
          <w:color w:val="000000"/>
          <w:sz w:val="28"/>
          <w:szCs w:val="28"/>
          <w:lang w:val="uk-UA"/>
        </w:rPr>
        <w:t xml:space="preserve"> мережі закладів освіти з урахуванням потреб громадян, суспільних запитів і державних вимог; </w:t>
      </w:r>
    </w:p>
    <w:p w:rsidR="00622186" w:rsidRDefault="00622186" w:rsidP="007D2236">
      <w:pPr>
        <w:ind w:firstLine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здійснення комплексної інформатизації освіти через створення інформаційно-навчального середовища, запровадження новітніх інформаційних технологій в освітній процес;</w:t>
      </w:r>
    </w:p>
    <w:p w:rsidR="007D2236" w:rsidRDefault="0064070E" w:rsidP="007D2236">
      <w:pPr>
        <w:ind w:firstLine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можливості </w:t>
      </w:r>
      <w:r w:rsidR="00E964A0">
        <w:rPr>
          <w:color w:val="000000"/>
          <w:sz w:val="28"/>
          <w:szCs w:val="28"/>
          <w:lang w:val="uk-UA"/>
        </w:rPr>
        <w:t xml:space="preserve"> створення і </w:t>
      </w:r>
      <w:r w:rsidR="00514E01">
        <w:rPr>
          <w:color w:val="000000"/>
          <w:sz w:val="28"/>
          <w:szCs w:val="28"/>
          <w:lang w:val="uk-UA"/>
        </w:rPr>
        <w:t xml:space="preserve">удосконалення системи інклюзивного навчання </w:t>
      </w:r>
      <w:r w:rsidR="00F93570">
        <w:rPr>
          <w:color w:val="000000"/>
          <w:sz w:val="28"/>
          <w:szCs w:val="28"/>
          <w:lang w:val="uk-UA"/>
        </w:rPr>
        <w:t>для</w:t>
      </w:r>
      <w:r w:rsidR="00514E01">
        <w:rPr>
          <w:color w:val="000000"/>
          <w:sz w:val="28"/>
          <w:szCs w:val="28"/>
          <w:lang w:val="uk-UA"/>
        </w:rPr>
        <w:t xml:space="preserve"> дітей з особливими освітніми потребами</w:t>
      </w:r>
      <w:r w:rsidR="00F93570">
        <w:rPr>
          <w:color w:val="000000"/>
          <w:sz w:val="28"/>
          <w:szCs w:val="28"/>
          <w:lang w:val="uk-UA"/>
        </w:rPr>
        <w:t>, створення комплексу умов рівного доступу до якості освіти всіх рівнів</w:t>
      </w:r>
      <w:r w:rsidR="007D2236">
        <w:rPr>
          <w:color w:val="000000"/>
          <w:sz w:val="28"/>
          <w:szCs w:val="28"/>
          <w:lang w:val="uk-UA"/>
        </w:rPr>
        <w:t>;</w:t>
      </w:r>
    </w:p>
    <w:p w:rsidR="007D2236" w:rsidRDefault="00376D10" w:rsidP="007D2236">
      <w:pPr>
        <w:ind w:firstLine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створення сприятливих умов</w:t>
      </w:r>
      <w:r w:rsidR="00A809F4">
        <w:rPr>
          <w:color w:val="000000"/>
          <w:sz w:val="28"/>
          <w:szCs w:val="28"/>
          <w:lang w:val="uk-UA"/>
        </w:rPr>
        <w:t xml:space="preserve"> для пошуку, підтримки та розвитку обдарованих дітей і молоді</w:t>
      </w:r>
      <w:r w:rsidR="007D2236">
        <w:rPr>
          <w:color w:val="000000"/>
          <w:sz w:val="28"/>
          <w:szCs w:val="28"/>
          <w:lang w:val="uk-UA"/>
        </w:rPr>
        <w:t>;</w:t>
      </w:r>
    </w:p>
    <w:p w:rsidR="007D2236" w:rsidRDefault="007D2236" w:rsidP="007D2236">
      <w:pPr>
        <w:ind w:firstLine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удосконалення психологічно</w:t>
      </w:r>
      <w:r w:rsidR="00514E01">
        <w:rPr>
          <w:color w:val="000000"/>
          <w:sz w:val="28"/>
          <w:szCs w:val="28"/>
          <w:lang w:val="uk-UA"/>
        </w:rPr>
        <w:t xml:space="preserve">го супроводу освітнього </w:t>
      </w:r>
      <w:r>
        <w:rPr>
          <w:color w:val="000000"/>
          <w:sz w:val="28"/>
          <w:szCs w:val="28"/>
          <w:lang w:val="uk-UA"/>
        </w:rPr>
        <w:t>процесу</w:t>
      </w:r>
      <w:r w:rsidR="0064070E">
        <w:rPr>
          <w:color w:val="000000"/>
          <w:sz w:val="28"/>
          <w:szCs w:val="28"/>
          <w:lang w:val="uk-UA"/>
        </w:rPr>
        <w:t xml:space="preserve"> </w:t>
      </w:r>
      <w:r w:rsidR="00376D10">
        <w:rPr>
          <w:color w:val="000000"/>
          <w:sz w:val="28"/>
          <w:szCs w:val="28"/>
          <w:lang w:val="uk-UA"/>
        </w:rPr>
        <w:t xml:space="preserve"> на всіх етапах структури</w:t>
      </w:r>
      <w:r w:rsidR="00A809F4">
        <w:rPr>
          <w:color w:val="000000"/>
          <w:sz w:val="28"/>
          <w:szCs w:val="28"/>
          <w:lang w:val="uk-UA"/>
        </w:rPr>
        <w:t xml:space="preserve"> освітньої галузі;</w:t>
      </w:r>
    </w:p>
    <w:p w:rsidR="00A809F4" w:rsidRDefault="00A809F4" w:rsidP="007D2236">
      <w:pPr>
        <w:ind w:firstLine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привести матеріально-технічну базу та навчальне оснащення закладів освіти до нових сучасних стандартів організації освітнього середовища.</w:t>
      </w:r>
    </w:p>
    <w:p w:rsidR="007D2236" w:rsidRPr="00E964A0" w:rsidRDefault="007D2236" w:rsidP="007D2236">
      <w:pPr>
        <w:ind w:firstLine="540"/>
        <w:jc w:val="both"/>
        <w:rPr>
          <w:sz w:val="28"/>
          <w:szCs w:val="28"/>
          <w:lang w:val="uk-UA"/>
        </w:rPr>
      </w:pPr>
      <w:r w:rsidRPr="00797EE4">
        <w:rPr>
          <w:sz w:val="28"/>
          <w:szCs w:val="28"/>
          <w:lang w:val="uk-UA"/>
        </w:rPr>
        <w:t>Загальний обсяг фінансових ресурсів, необхідних для реаліз</w:t>
      </w:r>
      <w:r w:rsidR="00173D7A" w:rsidRPr="00797EE4">
        <w:rPr>
          <w:sz w:val="28"/>
          <w:szCs w:val="28"/>
          <w:lang w:val="uk-UA"/>
        </w:rPr>
        <w:t>ації Прог</w:t>
      </w:r>
      <w:r w:rsidR="00CE7A8E" w:rsidRPr="00797EE4">
        <w:rPr>
          <w:sz w:val="28"/>
          <w:szCs w:val="28"/>
          <w:lang w:val="uk-UA"/>
        </w:rPr>
        <w:t xml:space="preserve">рами, становить  </w:t>
      </w:r>
      <w:r w:rsidR="005320B9">
        <w:rPr>
          <w:sz w:val="28"/>
          <w:szCs w:val="28"/>
          <w:lang w:val="uk-UA"/>
        </w:rPr>
        <w:t>11389,60</w:t>
      </w:r>
      <w:r w:rsidRPr="00797EE4">
        <w:rPr>
          <w:sz w:val="28"/>
          <w:szCs w:val="28"/>
          <w:lang w:val="uk-UA"/>
        </w:rPr>
        <w:t xml:space="preserve"> тис. гривень, у тому ч</w:t>
      </w:r>
      <w:r w:rsidR="00CE7A8E" w:rsidRPr="00797EE4">
        <w:rPr>
          <w:sz w:val="28"/>
          <w:szCs w:val="28"/>
          <w:lang w:val="uk-UA"/>
        </w:rPr>
        <w:t>ислі: з бюджету</w:t>
      </w:r>
      <w:r w:rsidR="00E964A0" w:rsidRPr="00797EE4">
        <w:rPr>
          <w:sz w:val="28"/>
          <w:szCs w:val="28"/>
          <w:lang w:val="uk-UA"/>
        </w:rPr>
        <w:t xml:space="preserve"> селищної територіальної громади</w:t>
      </w:r>
      <w:r w:rsidR="00CE7A8E" w:rsidRPr="00797EE4">
        <w:rPr>
          <w:sz w:val="28"/>
          <w:szCs w:val="28"/>
          <w:lang w:val="uk-UA"/>
        </w:rPr>
        <w:t xml:space="preserve"> </w:t>
      </w:r>
      <w:r w:rsidR="005320B9">
        <w:rPr>
          <w:sz w:val="28"/>
          <w:szCs w:val="28"/>
          <w:lang w:val="uk-UA"/>
        </w:rPr>
        <w:t xml:space="preserve">6038,9 </w:t>
      </w:r>
      <w:r w:rsidR="00173D7A" w:rsidRPr="00797EE4">
        <w:rPr>
          <w:sz w:val="28"/>
          <w:szCs w:val="28"/>
          <w:lang w:val="uk-UA"/>
        </w:rPr>
        <w:t xml:space="preserve"> </w:t>
      </w:r>
      <w:r w:rsidRPr="00797EE4">
        <w:rPr>
          <w:sz w:val="28"/>
          <w:szCs w:val="28"/>
          <w:lang w:val="uk-UA"/>
        </w:rPr>
        <w:t xml:space="preserve">тис. гривень, </w:t>
      </w:r>
      <w:r w:rsidR="005320B9">
        <w:rPr>
          <w:sz w:val="28"/>
          <w:szCs w:val="28"/>
          <w:lang w:val="uk-UA"/>
        </w:rPr>
        <w:t xml:space="preserve">кошти обласного </w:t>
      </w:r>
      <w:r w:rsidR="00CE7A8E" w:rsidRPr="00797EE4">
        <w:rPr>
          <w:sz w:val="28"/>
          <w:szCs w:val="28"/>
          <w:lang w:val="uk-UA"/>
        </w:rPr>
        <w:t xml:space="preserve"> бюджету </w:t>
      </w:r>
      <w:r w:rsidR="005320B9">
        <w:rPr>
          <w:sz w:val="28"/>
          <w:szCs w:val="28"/>
          <w:lang w:val="uk-UA"/>
        </w:rPr>
        <w:t>1364,9</w:t>
      </w:r>
      <w:r w:rsidR="00CE7A8E" w:rsidRPr="00797EE4">
        <w:rPr>
          <w:sz w:val="28"/>
          <w:szCs w:val="28"/>
          <w:lang w:val="uk-UA"/>
        </w:rPr>
        <w:t xml:space="preserve"> тис. грн., </w:t>
      </w:r>
      <w:r w:rsidRPr="00797EE4">
        <w:rPr>
          <w:sz w:val="28"/>
          <w:szCs w:val="28"/>
          <w:lang w:val="uk-UA"/>
        </w:rPr>
        <w:t>ін</w:t>
      </w:r>
      <w:r w:rsidR="00CE7A8E" w:rsidRPr="00797EE4">
        <w:rPr>
          <w:sz w:val="28"/>
          <w:szCs w:val="28"/>
          <w:lang w:val="uk-UA"/>
        </w:rPr>
        <w:t xml:space="preserve">ших джерел фінансування </w:t>
      </w:r>
      <w:r w:rsidR="005320B9">
        <w:rPr>
          <w:sz w:val="28"/>
          <w:szCs w:val="28"/>
          <w:lang w:val="uk-UA"/>
        </w:rPr>
        <w:t>3985,8</w:t>
      </w:r>
      <w:r w:rsidRPr="00797EE4">
        <w:rPr>
          <w:sz w:val="28"/>
          <w:szCs w:val="28"/>
          <w:lang w:val="uk-UA"/>
        </w:rPr>
        <w:t xml:space="preserve"> тис. гривень. Видатки на фінансування Програми здійснюються   в межах коштів, передбачених на утримання галузі освіти міста.</w:t>
      </w:r>
    </w:p>
    <w:p w:rsidR="007D2236" w:rsidRPr="00E964A0" w:rsidRDefault="007D2236" w:rsidP="007D2236">
      <w:pPr>
        <w:ind w:firstLine="540"/>
        <w:jc w:val="both"/>
        <w:rPr>
          <w:b/>
          <w:sz w:val="28"/>
          <w:szCs w:val="28"/>
          <w:lang w:val="uk-UA"/>
        </w:rPr>
      </w:pPr>
      <w:r w:rsidRPr="00E964A0">
        <w:rPr>
          <w:sz w:val="28"/>
          <w:szCs w:val="28"/>
          <w:lang w:val="uk-UA"/>
        </w:rPr>
        <w:t>Т</w:t>
      </w:r>
      <w:r w:rsidR="00514E01" w:rsidRPr="00E964A0">
        <w:rPr>
          <w:sz w:val="28"/>
          <w:szCs w:val="28"/>
          <w:lang w:val="uk-UA"/>
        </w:rPr>
        <w:t>ермін дії  Програми складає 20</w:t>
      </w:r>
      <w:r w:rsidR="00E964A0" w:rsidRPr="00E964A0">
        <w:rPr>
          <w:sz w:val="28"/>
          <w:szCs w:val="28"/>
          <w:lang w:val="uk-UA"/>
        </w:rPr>
        <w:t>21-2025</w:t>
      </w:r>
      <w:r w:rsidRPr="00E964A0">
        <w:rPr>
          <w:sz w:val="28"/>
          <w:szCs w:val="28"/>
          <w:lang w:val="uk-UA"/>
        </w:rPr>
        <w:t xml:space="preserve"> роки.</w:t>
      </w:r>
    </w:p>
    <w:p w:rsidR="004B0DBA" w:rsidRDefault="004B0DBA" w:rsidP="007D2236">
      <w:pPr>
        <w:tabs>
          <w:tab w:val="left" w:pos="284"/>
          <w:tab w:val="left" w:pos="426"/>
        </w:tabs>
        <w:ind w:firstLine="709"/>
        <w:jc w:val="center"/>
        <w:rPr>
          <w:b/>
          <w:color w:val="000000"/>
          <w:sz w:val="28"/>
          <w:szCs w:val="28"/>
          <w:lang w:val="uk-UA"/>
        </w:rPr>
      </w:pPr>
    </w:p>
    <w:p w:rsidR="007D2236" w:rsidRDefault="00E425D9" w:rsidP="007D2236">
      <w:pPr>
        <w:tabs>
          <w:tab w:val="left" w:pos="284"/>
          <w:tab w:val="left" w:pos="426"/>
        </w:tabs>
        <w:ind w:firstLine="709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6</w:t>
      </w:r>
      <w:r w:rsidR="007D2236" w:rsidRPr="00B331A8">
        <w:rPr>
          <w:b/>
          <w:color w:val="000000"/>
          <w:sz w:val="28"/>
          <w:szCs w:val="28"/>
          <w:lang w:val="uk-UA"/>
        </w:rPr>
        <w:t xml:space="preserve">. Перелік завдань і заходів Програми </w:t>
      </w:r>
      <w:r w:rsidR="007D2236">
        <w:rPr>
          <w:b/>
          <w:color w:val="000000"/>
          <w:sz w:val="28"/>
          <w:szCs w:val="28"/>
          <w:lang w:val="uk-UA"/>
        </w:rPr>
        <w:t>та результативні показники</w:t>
      </w:r>
    </w:p>
    <w:p w:rsidR="00BC3C13" w:rsidRDefault="00BC3C13" w:rsidP="007D2236">
      <w:pPr>
        <w:tabs>
          <w:tab w:val="left" w:pos="284"/>
          <w:tab w:val="left" w:pos="426"/>
        </w:tabs>
        <w:ind w:firstLine="900"/>
        <w:rPr>
          <w:color w:val="000000"/>
          <w:sz w:val="28"/>
          <w:szCs w:val="28"/>
          <w:lang w:val="uk-UA"/>
        </w:rPr>
      </w:pPr>
    </w:p>
    <w:p w:rsidR="007D2236" w:rsidRDefault="007D2236" w:rsidP="007D2236">
      <w:pPr>
        <w:tabs>
          <w:tab w:val="left" w:pos="284"/>
          <w:tab w:val="left" w:pos="426"/>
        </w:tabs>
        <w:ind w:firstLine="90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Основними завданнями  Програми є:</w:t>
      </w:r>
    </w:p>
    <w:p w:rsidR="007D2236" w:rsidRDefault="00EE70CE" w:rsidP="007D2236">
      <w:pPr>
        <w:tabs>
          <w:tab w:val="left" w:pos="284"/>
          <w:tab w:val="left" w:pos="426"/>
        </w:tabs>
        <w:ind w:firstLine="90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створення в закладах освіти сприятливого середовища, спрямованого на </w:t>
      </w:r>
      <w:r w:rsidR="007D2236">
        <w:rPr>
          <w:color w:val="000000"/>
          <w:sz w:val="28"/>
          <w:szCs w:val="28"/>
          <w:lang w:val="uk-UA"/>
        </w:rPr>
        <w:t>збереження та зміцнення здоров’я дітей, учнівської молоді протягом усього періоду перебування в закладах освіти;</w:t>
      </w:r>
    </w:p>
    <w:p w:rsidR="007D2236" w:rsidRDefault="007D2236" w:rsidP="007D2236">
      <w:pPr>
        <w:tabs>
          <w:tab w:val="left" w:pos="284"/>
          <w:tab w:val="left" w:pos="426"/>
        </w:tabs>
        <w:ind w:firstLine="90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забезпечення конституційних прав і державних гарантій щодо доступності здобуття дошкільної освіти;</w:t>
      </w:r>
    </w:p>
    <w:p w:rsidR="004C5940" w:rsidRDefault="004C5940" w:rsidP="004C5940">
      <w:pPr>
        <w:tabs>
          <w:tab w:val="left" w:pos="284"/>
          <w:tab w:val="left" w:pos="426"/>
        </w:tabs>
        <w:ind w:firstLine="90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оснащення закладів загальної середньої освіти засобами інформаційно-комунікаційних технологій;</w:t>
      </w:r>
    </w:p>
    <w:p w:rsidR="007D2236" w:rsidRDefault="004C5940" w:rsidP="007D2236">
      <w:pPr>
        <w:tabs>
          <w:tab w:val="left" w:pos="284"/>
          <w:tab w:val="left" w:pos="426"/>
        </w:tabs>
        <w:ind w:firstLine="90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модернізація, </w:t>
      </w:r>
      <w:r w:rsidR="007D2236">
        <w:rPr>
          <w:color w:val="000000"/>
          <w:sz w:val="28"/>
          <w:szCs w:val="28"/>
          <w:lang w:val="uk-UA"/>
        </w:rPr>
        <w:t xml:space="preserve">зміцнення </w:t>
      </w:r>
      <w:r>
        <w:rPr>
          <w:color w:val="000000"/>
          <w:sz w:val="28"/>
          <w:szCs w:val="28"/>
          <w:lang w:val="uk-UA"/>
        </w:rPr>
        <w:t xml:space="preserve"> та оновлення </w:t>
      </w:r>
      <w:r w:rsidR="007D2236">
        <w:rPr>
          <w:color w:val="000000"/>
          <w:sz w:val="28"/>
          <w:szCs w:val="28"/>
          <w:lang w:val="uk-UA"/>
        </w:rPr>
        <w:t>навчально-методичної та матеріально-техні</w:t>
      </w:r>
      <w:r w:rsidR="0067709F">
        <w:rPr>
          <w:color w:val="000000"/>
          <w:sz w:val="28"/>
          <w:szCs w:val="28"/>
          <w:lang w:val="uk-UA"/>
        </w:rPr>
        <w:t xml:space="preserve">чної бази </w:t>
      </w:r>
      <w:r w:rsidR="007D2236">
        <w:rPr>
          <w:color w:val="000000"/>
          <w:sz w:val="28"/>
          <w:szCs w:val="28"/>
          <w:lang w:val="uk-UA"/>
        </w:rPr>
        <w:t xml:space="preserve">закладів </w:t>
      </w:r>
      <w:r w:rsidR="0067709F">
        <w:rPr>
          <w:color w:val="000000"/>
          <w:sz w:val="28"/>
          <w:szCs w:val="28"/>
          <w:lang w:val="uk-UA"/>
        </w:rPr>
        <w:t xml:space="preserve"> освіти</w:t>
      </w:r>
      <w:r w:rsidR="007D2236">
        <w:rPr>
          <w:color w:val="000000"/>
          <w:sz w:val="28"/>
          <w:szCs w:val="28"/>
          <w:lang w:val="uk-UA"/>
        </w:rPr>
        <w:t>;</w:t>
      </w:r>
    </w:p>
    <w:p w:rsidR="00D41233" w:rsidRDefault="00D41233" w:rsidP="007D2236">
      <w:pPr>
        <w:tabs>
          <w:tab w:val="left" w:pos="284"/>
          <w:tab w:val="left" w:pos="426"/>
        </w:tabs>
        <w:ind w:firstLine="90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забезпечення рівного доступу до якісної освіти дітей з особливими освітніми потребами;</w:t>
      </w:r>
    </w:p>
    <w:p w:rsidR="007D2236" w:rsidRDefault="007D2236" w:rsidP="007D2236">
      <w:pPr>
        <w:tabs>
          <w:tab w:val="left" w:pos="284"/>
          <w:tab w:val="left" w:pos="426"/>
        </w:tabs>
        <w:ind w:firstLine="90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модернізація існуючої матеріально-технічної та </w:t>
      </w:r>
      <w:r w:rsidRPr="00874C48">
        <w:rPr>
          <w:color w:val="000000"/>
          <w:sz w:val="28"/>
          <w:szCs w:val="28"/>
          <w:lang w:val="uk-UA"/>
        </w:rPr>
        <w:t>методичної б</w:t>
      </w:r>
      <w:r w:rsidR="0067709F" w:rsidRPr="00874C48">
        <w:rPr>
          <w:color w:val="000000"/>
          <w:sz w:val="28"/>
          <w:szCs w:val="28"/>
          <w:lang w:val="uk-UA"/>
        </w:rPr>
        <w:t>ази</w:t>
      </w:r>
      <w:r w:rsidR="0067709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закладів </w:t>
      </w:r>
      <w:r w:rsidR="0067709F">
        <w:rPr>
          <w:color w:val="000000"/>
          <w:sz w:val="28"/>
          <w:szCs w:val="28"/>
          <w:lang w:val="uk-UA"/>
        </w:rPr>
        <w:t xml:space="preserve">загальної середньої освіти </w:t>
      </w:r>
      <w:r>
        <w:rPr>
          <w:color w:val="000000"/>
          <w:sz w:val="28"/>
          <w:szCs w:val="28"/>
          <w:lang w:val="uk-UA"/>
        </w:rPr>
        <w:t>з природничо-математичних дисциплін;</w:t>
      </w:r>
    </w:p>
    <w:p w:rsidR="007D2236" w:rsidRDefault="007D2236" w:rsidP="007D2236">
      <w:pPr>
        <w:tabs>
          <w:tab w:val="left" w:pos="284"/>
          <w:tab w:val="left" w:pos="426"/>
        </w:tabs>
        <w:ind w:firstLine="90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створення умов для реалізації освітніх потреб обдарованої молоді;</w:t>
      </w:r>
    </w:p>
    <w:p w:rsidR="00D41233" w:rsidRDefault="00E964A0" w:rsidP="007D2236">
      <w:pPr>
        <w:tabs>
          <w:tab w:val="left" w:pos="284"/>
          <w:tab w:val="left" w:pos="426"/>
        </w:tabs>
        <w:ind w:firstLine="90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забезпечення</w:t>
      </w:r>
      <w:r w:rsidR="00D41233">
        <w:rPr>
          <w:color w:val="000000"/>
          <w:sz w:val="28"/>
          <w:szCs w:val="28"/>
          <w:lang w:val="uk-UA"/>
        </w:rPr>
        <w:t xml:space="preserve"> психологічного супроводу освітнього процесу;</w:t>
      </w:r>
    </w:p>
    <w:p w:rsidR="00D41233" w:rsidRDefault="00D41233" w:rsidP="007D2236">
      <w:pPr>
        <w:tabs>
          <w:tab w:val="left" w:pos="284"/>
          <w:tab w:val="left" w:pos="426"/>
        </w:tabs>
        <w:ind w:firstLine="90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реалізація прав дітей на повноцінний відпочинок та оздоровлення;</w:t>
      </w:r>
    </w:p>
    <w:p w:rsidR="007D2236" w:rsidRDefault="0067709F" w:rsidP="007D2236">
      <w:pPr>
        <w:tabs>
          <w:tab w:val="left" w:pos="284"/>
          <w:tab w:val="left" w:pos="426"/>
        </w:tabs>
        <w:ind w:firstLine="90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перехід початкової школи до нових державних стандартів у рамках</w:t>
      </w:r>
      <w:r w:rsidRPr="0067709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реформування  середньої школи та впровадження стандарту «Нова українська школа» </w:t>
      </w:r>
      <w:r w:rsidR="007D2236">
        <w:rPr>
          <w:color w:val="000000"/>
          <w:sz w:val="28"/>
          <w:szCs w:val="28"/>
          <w:lang w:val="uk-UA"/>
        </w:rPr>
        <w:t>.</w:t>
      </w:r>
    </w:p>
    <w:p w:rsidR="00231CC1" w:rsidRDefault="00AB1290" w:rsidP="00AB1290">
      <w:pPr>
        <w:tabs>
          <w:tab w:val="left" w:pos="284"/>
          <w:tab w:val="left" w:pos="426"/>
        </w:tabs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7D2236" w:rsidRPr="00541DDD">
        <w:rPr>
          <w:sz w:val="28"/>
          <w:szCs w:val="28"/>
          <w:lang w:val="uk-UA"/>
        </w:rPr>
        <w:t>есурсне забезпеченн</w:t>
      </w:r>
      <w:r w:rsidR="00A66C56" w:rsidRPr="00541DDD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Програми зазначено в  додатку </w:t>
      </w:r>
    </w:p>
    <w:p w:rsidR="007E6360" w:rsidRPr="00AB1290" w:rsidRDefault="007E6360" w:rsidP="00AB1290">
      <w:pPr>
        <w:tabs>
          <w:tab w:val="left" w:pos="284"/>
          <w:tab w:val="left" w:pos="426"/>
        </w:tabs>
        <w:ind w:firstLine="900"/>
        <w:jc w:val="both"/>
        <w:rPr>
          <w:sz w:val="28"/>
          <w:szCs w:val="28"/>
          <w:lang w:val="uk-UA"/>
        </w:rPr>
      </w:pPr>
    </w:p>
    <w:p w:rsidR="007D2236" w:rsidRDefault="00E425D9" w:rsidP="007D2236">
      <w:pPr>
        <w:tabs>
          <w:tab w:val="left" w:pos="284"/>
          <w:tab w:val="left" w:pos="426"/>
        </w:tabs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7</w:t>
      </w:r>
      <w:r w:rsidR="007D2236" w:rsidRPr="00B331A8">
        <w:rPr>
          <w:b/>
          <w:color w:val="000000"/>
          <w:sz w:val="28"/>
          <w:szCs w:val="28"/>
          <w:lang w:val="uk-UA"/>
        </w:rPr>
        <w:t>. Напрямки діяльності та заходи Програми</w:t>
      </w:r>
    </w:p>
    <w:p w:rsidR="00BC3C13" w:rsidRDefault="00BC3C13" w:rsidP="007D2236">
      <w:pPr>
        <w:tabs>
          <w:tab w:val="left" w:pos="284"/>
          <w:tab w:val="left" w:pos="426"/>
        </w:tabs>
        <w:jc w:val="center"/>
        <w:rPr>
          <w:b/>
          <w:color w:val="000000"/>
          <w:sz w:val="28"/>
          <w:szCs w:val="28"/>
          <w:lang w:val="uk-UA"/>
        </w:rPr>
      </w:pPr>
    </w:p>
    <w:p w:rsidR="007D2236" w:rsidRPr="00541DDD" w:rsidRDefault="007D2236" w:rsidP="007D2236">
      <w:pPr>
        <w:tabs>
          <w:tab w:val="left" w:pos="284"/>
          <w:tab w:val="left" w:pos="426"/>
        </w:tabs>
        <w:ind w:firstLine="709"/>
        <w:jc w:val="both"/>
        <w:rPr>
          <w:sz w:val="28"/>
          <w:szCs w:val="28"/>
          <w:lang w:val="uk-UA"/>
        </w:rPr>
      </w:pPr>
      <w:r w:rsidRPr="00541DDD">
        <w:rPr>
          <w:sz w:val="28"/>
          <w:szCs w:val="28"/>
          <w:lang w:val="uk-UA"/>
        </w:rPr>
        <w:t>Напрямки діяльності та заходи Програми, терміни їх виконання, очікуваний</w:t>
      </w:r>
      <w:r w:rsidR="00A66C56" w:rsidRPr="00541DDD">
        <w:rPr>
          <w:sz w:val="28"/>
          <w:szCs w:val="28"/>
          <w:lang w:val="uk-UA"/>
        </w:rPr>
        <w:t xml:space="preserve"> результат  наведено в додатку 2</w:t>
      </w:r>
      <w:r w:rsidRPr="00541DDD">
        <w:rPr>
          <w:sz w:val="28"/>
          <w:szCs w:val="28"/>
          <w:lang w:val="uk-UA"/>
        </w:rPr>
        <w:t xml:space="preserve"> до Програми.</w:t>
      </w:r>
    </w:p>
    <w:p w:rsidR="007D2236" w:rsidRDefault="007D2236" w:rsidP="007D2236">
      <w:pPr>
        <w:tabs>
          <w:tab w:val="left" w:pos="284"/>
          <w:tab w:val="left" w:pos="426"/>
        </w:tabs>
        <w:ind w:firstLine="709"/>
        <w:jc w:val="both"/>
        <w:rPr>
          <w:color w:val="000000"/>
          <w:sz w:val="28"/>
          <w:szCs w:val="28"/>
          <w:lang w:val="uk-UA"/>
        </w:rPr>
      </w:pPr>
    </w:p>
    <w:p w:rsidR="007D2236" w:rsidRPr="00E425D9" w:rsidRDefault="007D2236" w:rsidP="00E425D9">
      <w:pPr>
        <w:pStyle w:val="a4"/>
        <w:numPr>
          <w:ilvl w:val="0"/>
          <w:numId w:val="6"/>
        </w:numPr>
        <w:tabs>
          <w:tab w:val="left" w:pos="284"/>
          <w:tab w:val="left" w:pos="426"/>
        </w:tabs>
        <w:jc w:val="center"/>
        <w:rPr>
          <w:b/>
          <w:color w:val="000000"/>
          <w:sz w:val="28"/>
          <w:szCs w:val="28"/>
          <w:lang w:val="uk-UA"/>
        </w:rPr>
      </w:pPr>
      <w:r w:rsidRPr="00E425D9">
        <w:rPr>
          <w:b/>
          <w:color w:val="000000"/>
          <w:sz w:val="28"/>
          <w:szCs w:val="28"/>
          <w:lang w:val="uk-UA"/>
        </w:rPr>
        <w:t>Координація та контроль за ходом виконання Програми</w:t>
      </w:r>
    </w:p>
    <w:p w:rsidR="0067709F" w:rsidRDefault="0067709F" w:rsidP="007D2236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Програма є довгостроковою</w:t>
      </w:r>
      <w:r w:rsidR="00490F4B">
        <w:rPr>
          <w:color w:val="000000"/>
          <w:sz w:val="28"/>
          <w:szCs w:val="28"/>
          <w:lang w:val="uk-UA"/>
        </w:rPr>
        <w:t xml:space="preserve"> та реал</w:t>
      </w:r>
      <w:r w:rsidR="00541DDD">
        <w:rPr>
          <w:color w:val="000000"/>
          <w:sz w:val="28"/>
          <w:szCs w:val="28"/>
          <w:lang w:val="uk-UA"/>
        </w:rPr>
        <w:t>ізуватиметься упродовж 2021-2025</w:t>
      </w:r>
      <w:r>
        <w:rPr>
          <w:color w:val="000000"/>
          <w:sz w:val="28"/>
          <w:szCs w:val="28"/>
          <w:lang w:val="uk-UA"/>
        </w:rPr>
        <w:t xml:space="preserve"> років. У разі потреби до Програми вносяться зміни згідно з установленим порядком. </w:t>
      </w:r>
    </w:p>
    <w:p w:rsidR="007D2236" w:rsidRPr="00541DDD" w:rsidRDefault="0067709F" w:rsidP="0067709F">
      <w:pPr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Координація і контроль</w:t>
      </w:r>
      <w:r w:rsidR="007D2236">
        <w:rPr>
          <w:color w:val="000000"/>
          <w:sz w:val="28"/>
          <w:szCs w:val="28"/>
          <w:lang w:val="uk-UA"/>
        </w:rPr>
        <w:t xml:space="preserve"> </w:t>
      </w:r>
      <w:r w:rsidR="007D2236" w:rsidRPr="00B331A8">
        <w:rPr>
          <w:color w:val="000000"/>
          <w:sz w:val="28"/>
          <w:szCs w:val="28"/>
          <w:lang w:val="uk-UA"/>
        </w:rPr>
        <w:t>за виконанням Програми</w:t>
      </w:r>
      <w:r>
        <w:rPr>
          <w:color w:val="000000"/>
          <w:sz w:val="28"/>
          <w:szCs w:val="28"/>
          <w:lang w:val="uk-UA"/>
        </w:rPr>
        <w:t xml:space="preserve"> покладається на</w:t>
      </w:r>
      <w:r w:rsidR="007D2236" w:rsidRPr="00B331A8">
        <w:rPr>
          <w:color w:val="000000"/>
          <w:sz w:val="28"/>
          <w:szCs w:val="28"/>
          <w:lang w:val="uk-UA"/>
        </w:rPr>
        <w:t xml:space="preserve"> </w:t>
      </w:r>
      <w:r w:rsidR="007D2236">
        <w:rPr>
          <w:color w:val="000000"/>
          <w:sz w:val="28"/>
          <w:szCs w:val="28"/>
          <w:lang w:val="uk-UA"/>
        </w:rPr>
        <w:t>відділ о</w:t>
      </w:r>
      <w:r w:rsidR="00490F4B">
        <w:rPr>
          <w:color w:val="000000"/>
          <w:sz w:val="28"/>
          <w:szCs w:val="28"/>
          <w:lang w:val="uk-UA"/>
        </w:rPr>
        <w:t>світи,</w:t>
      </w:r>
      <w:r w:rsidR="00877613">
        <w:rPr>
          <w:color w:val="000000"/>
          <w:sz w:val="28"/>
          <w:szCs w:val="28"/>
          <w:lang w:val="uk-UA"/>
        </w:rPr>
        <w:t xml:space="preserve"> культури, </w:t>
      </w:r>
      <w:r w:rsidR="00490F4B">
        <w:rPr>
          <w:color w:val="000000"/>
          <w:sz w:val="28"/>
          <w:szCs w:val="28"/>
          <w:lang w:val="uk-UA"/>
        </w:rPr>
        <w:t xml:space="preserve"> молоді та спорту </w:t>
      </w:r>
      <w:r w:rsidR="00877613">
        <w:rPr>
          <w:color w:val="000000"/>
          <w:sz w:val="28"/>
          <w:szCs w:val="28"/>
          <w:lang w:val="uk-UA"/>
        </w:rPr>
        <w:t>Піщанської сільської ради</w:t>
      </w:r>
      <w:r w:rsidR="00490F4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та постій</w:t>
      </w:r>
      <w:r w:rsidR="00CE13FD">
        <w:rPr>
          <w:color w:val="000000"/>
          <w:sz w:val="28"/>
          <w:szCs w:val="28"/>
          <w:lang w:val="uk-UA"/>
        </w:rPr>
        <w:t xml:space="preserve">ну комісію </w:t>
      </w:r>
      <w:r w:rsidR="00541DDD" w:rsidRPr="00541DDD">
        <w:rPr>
          <w:sz w:val="28"/>
          <w:szCs w:val="28"/>
          <w:lang w:val="uk-UA"/>
        </w:rPr>
        <w:t xml:space="preserve">селищної ради з питань освіти, культури, </w:t>
      </w:r>
      <w:r w:rsidR="00CE13FD" w:rsidRPr="00541DDD">
        <w:rPr>
          <w:sz w:val="28"/>
          <w:szCs w:val="28"/>
          <w:lang w:val="uk-UA"/>
        </w:rPr>
        <w:t xml:space="preserve"> охорони здоров’я, </w:t>
      </w:r>
      <w:r w:rsidR="00245A8A" w:rsidRPr="00541DDD">
        <w:rPr>
          <w:sz w:val="28"/>
          <w:szCs w:val="28"/>
          <w:lang w:val="uk-UA"/>
        </w:rPr>
        <w:t xml:space="preserve"> </w:t>
      </w:r>
      <w:r w:rsidR="00541DDD" w:rsidRPr="00541DDD">
        <w:rPr>
          <w:sz w:val="28"/>
          <w:szCs w:val="28"/>
          <w:lang w:val="uk-UA"/>
        </w:rPr>
        <w:t xml:space="preserve">фізичної культури і спорту та </w:t>
      </w:r>
      <w:r w:rsidR="00CE13FD" w:rsidRPr="00541DDD">
        <w:rPr>
          <w:sz w:val="28"/>
          <w:szCs w:val="28"/>
          <w:lang w:val="uk-UA"/>
        </w:rPr>
        <w:t xml:space="preserve"> соціального захисту населення.</w:t>
      </w:r>
    </w:p>
    <w:p w:rsidR="00AB1290" w:rsidRDefault="00AB1290" w:rsidP="00AB1290">
      <w:pPr>
        <w:jc w:val="both"/>
        <w:rPr>
          <w:color w:val="000000"/>
          <w:sz w:val="28"/>
          <w:szCs w:val="28"/>
          <w:lang w:val="uk-UA"/>
        </w:rPr>
      </w:pPr>
    </w:p>
    <w:p w:rsidR="00AB1290" w:rsidRDefault="00AB1290" w:rsidP="00AB1290">
      <w:pPr>
        <w:jc w:val="both"/>
        <w:rPr>
          <w:color w:val="000000"/>
          <w:sz w:val="28"/>
          <w:szCs w:val="28"/>
          <w:lang w:val="uk-UA"/>
        </w:rPr>
      </w:pPr>
    </w:p>
    <w:p w:rsidR="00AB1290" w:rsidRPr="00AB1290" w:rsidRDefault="00070216" w:rsidP="00AB1290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Сільський голова</w:t>
      </w:r>
      <w:r w:rsidR="00AB1290" w:rsidRPr="00AB1290">
        <w:rPr>
          <w:b/>
          <w:sz w:val="28"/>
          <w:szCs w:val="28"/>
          <w:lang w:val="uk-UA"/>
        </w:rPr>
        <w:t xml:space="preserve">                                                                  </w:t>
      </w:r>
      <w:r>
        <w:rPr>
          <w:b/>
          <w:sz w:val="28"/>
          <w:szCs w:val="28"/>
          <w:lang w:val="uk-UA"/>
        </w:rPr>
        <w:t>Олексій ПАНТІЛЄЄВ</w:t>
      </w:r>
    </w:p>
    <w:p w:rsidR="007D2236" w:rsidRDefault="007D2236" w:rsidP="007D2236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541DDD" w:rsidRPr="00AB1290" w:rsidRDefault="00541DDD" w:rsidP="00AB1290">
      <w:pPr>
        <w:rPr>
          <w:b/>
          <w:color w:val="FFFFFF" w:themeColor="background1"/>
          <w:sz w:val="28"/>
          <w:szCs w:val="28"/>
          <w:lang w:val="uk-UA"/>
        </w:rPr>
        <w:sectPr w:rsidR="00541DDD" w:rsidRPr="00AB1290" w:rsidSect="00CF06DB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  <w:r w:rsidRPr="00AB1290">
        <w:rPr>
          <w:b/>
          <w:color w:val="FFFFFF" w:themeColor="background1"/>
          <w:sz w:val="28"/>
          <w:szCs w:val="28"/>
          <w:lang w:val="uk-UA"/>
        </w:rPr>
        <w:t xml:space="preserve">Селищний голова                                                                                                                  </w:t>
      </w:r>
      <w:r w:rsidR="00AB1290" w:rsidRPr="00AB1290">
        <w:rPr>
          <w:b/>
          <w:color w:val="FFFFFF" w:themeColor="background1"/>
          <w:sz w:val="28"/>
          <w:szCs w:val="28"/>
          <w:lang w:val="uk-UA"/>
        </w:rPr>
        <w:t xml:space="preserve">                         </w:t>
      </w:r>
    </w:p>
    <w:p w:rsidR="007D2236" w:rsidRDefault="007D2236" w:rsidP="007D2236">
      <w:pPr>
        <w:jc w:val="right"/>
        <w:rPr>
          <w:b/>
          <w:sz w:val="28"/>
          <w:szCs w:val="28"/>
          <w:lang w:val="uk-UA"/>
        </w:rPr>
      </w:pPr>
    </w:p>
    <w:p w:rsidR="007D2236" w:rsidRPr="002A0B15" w:rsidRDefault="007D2236" w:rsidP="007D223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</w:t>
      </w:r>
      <w:r w:rsidR="00A66C56">
        <w:rPr>
          <w:b/>
          <w:sz w:val="28"/>
          <w:szCs w:val="28"/>
          <w:lang w:val="uk-UA"/>
        </w:rPr>
        <w:t>Додаток 1</w:t>
      </w:r>
    </w:p>
    <w:p w:rsidR="007D2236" w:rsidRDefault="007D2236" w:rsidP="007D22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2A0B15">
        <w:rPr>
          <w:b/>
          <w:sz w:val="28"/>
          <w:szCs w:val="28"/>
          <w:lang w:val="uk-UA"/>
        </w:rPr>
        <w:t>до Програми</w:t>
      </w:r>
    </w:p>
    <w:p w:rsidR="007D2236" w:rsidRDefault="007D2236" w:rsidP="007D2236">
      <w:pPr>
        <w:jc w:val="right"/>
        <w:rPr>
          <w:b/>
          <w:sz w:val="28"/>
          <w:szCs w:val="28"/>
          <w:lang w:val="uk-UA"/>
        </w:rPr>
      </w:pPr>
    </w:p>
    <w:p w:rsidR="007D2236" w:rsidRDefault="007D2236" w:rsidP="007D2236">
      <w:pPr>
        <w:rPr>
          <w:sz w:val="28"/>
          <w:szCs w:val="28"/>
          <w:lang w:val="uk-UA"/>
        </w:rPr>
      </w:pPr>
    </w:p>
    <w:p w:rsidR="007D2236" w:rsidRDefault="007D2236" w:rsidP="007D2236">
      <w:pPr>
        <w:rPr>
          <w:sz w:val="28"/>
          <w:szCs w:val="28"/>
          <w:lang w:val="uk-UA"/>
        </w:rPr>
      </w:pPr>
    </w:p>
    <w:p w:rsidR="007D2236" w:rsidRDefault="007D2236" w:rsidP="007D2236">
      <w:pPr>
        <w:jc w:val="center"/>
        <w:rPr>
          <w:b/>
          <w:sz w:val="28"/>
          <w:szCs w:val="28"/>
          <w:lang w:val="uk-UA"/>
        </w:rPr>
      </w:pPr>
      <w:r w:rsidRPr="009715EA">
        <w:rPr>
          <w:b/>
          <w:sz w:val="28"/>
          <w:szCs w:val="28"/>
          <w:lang w:val="uk-UA"/>
        </w:rPr>
        <w:t>Ресурсне забезпечення Програми</w:t>
      </w:r>
    </w:p>
    <w:p w:rsidR="007D2236" w:rsidRPr="009715EA" w:rsidRDefault="007D2236" w:rsidP="007D223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</w:t>
      </w:r>
    </w:p>
    <w:tbl>
      <w:tblPr>
        <w:tblStyle w:val="a3"/>
        <w:tblW w:w="15416" w:type="dxa"/>
        <w:tblLook w:val="01E0" w:firstRow="1" w:lastRow="1" w:firstColumn="1" w:lastColumn="1" w:noHBand="0" w:noVBand="0"/>
      </w:tblPr>
      <w:tblGrid>
        <w:gridCol w:w="6242"/>
        <w:gridCol w:w="1561"/>
        <w:gridCol w:w="1410"/>
        <w:gridCol w:w="1410"/>
        <w:gridCol w:w="1410"/>
        <w:gridCol w:w="1554"/>
        <w:gridCol w:w="1829"/>
      </w:tblGrid>
      <w:tr w:rsidR="00370594" w:rsidRPr="009715EA" w:rsidTr="00370594">
        <w:trPr>
          <w:trHeight w:val="360"/>
        </w:trPr>
        <w:tc>
          <w:tcPr>
            <w:tcW w:w="6242" w:type="dxa"/>
            <w:vMerge w:val="restart"/>
          </w:tcPr>
          <w:p w:rsidR="00370594" w:rsidRDefault="00370594" w:rsidP="00FE735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715EA">
              <w:rPr>
                <w:b/>
                <w:sz w:val="28"/>
                <w:szCs w:val="28"/>
                <w:lang w:val="uk-UA"/>
              </w:rPr>
              <w:t>Обсяг коштів,</w:t>
            </w:r>
          </w:p>
          <w:p w:rsidR="00370594" w:rsidRPr="009715EA" w:rsidRDefault="00370594" w:rsidP="00FE735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715EA">
              <w:rPr>
                <w:b/>
                <w:sz w:val="28"/>
                <w:szCs w:val="28"/>
                <w:lang w:val="uk-UA"/>
              </w:rPr>
              <w:t>що пропонується залучити на виконання Програми</w:t>
            </w:r>
          </w:p>
        </w:tc>
        <w:tc>
          <w:tcPr>
            <w:tcW w:w="5791" w:type="dxa"/>
            <w:gridSpan w:val="4"/>
          </w:tcPr>
          <w:p w:rsidR="00370594" w:rsidRPr="00552816" w:rsidRDefault="00370594" w:rsidP="00FE735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52816">
              <w:rPr>
                <w:b/>
                <w:sz w:val="28"/>
                <w:szCs w:val="28"/>
                <w:lang w:val="uk-UA"/>
              </w:rPr>
              <w:t>Роки</w:t>
            </w:r>
          </w:p>
        </w:tc>
        <w:tc>
          <w:tcPr>
            <w:tcW w:w="1554" w:type="dxa"/>
          </w:tcPr>
          <w:p w:rsidR="00370594" w:rsidRPr="00552816" w:rsidRDefault="00370594" w:rsidP="00FE7351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829" w:type="dxa"/>
            <w:vMerge w:val="restart"/>
          </w:tcPr>
          <w:p w:rsidR="00370594" w:rsidRPr="00552816" w:rsidRDefault="00370594" w:rsidP="00FE7351">
            <w:pPr>
              <w:rPr>
                <w:b/>
                <w:sz w:val="28"/>
                <w:szCs w:val="28"/>
                <w:lang w:val="uk-UA"/>
              </w:rPr>
            </w:pPr>
            <w:r w:rsidRPr="00552816">
              <w:rPr>
                <w:b/>
                <w:sz w:val="28"/>
                <w:szCs w:val="28"/>
                <w:lang w:val="uk-UA"/>
              </w:rPr>
              <w:t>Усього витрати на виконання програми</w:t>
            </w:r>
            <w:r>
              <w:rPr>
                <w:b/>
                <w:sz w:val="28"/>
                <w:szCs w:val="28"/>
                <w:lang w:val="uk-UA"/>
              </w:rPr>
              <w:t xml:space="preserve">, тис. грн. </w:t>
            </w:r>
          </w:p>
        </w:tc>
      </w:tr>
      <w:tr w:rsidR="00370594" w:rsidTr="00541DDD">
        <w:trPr>
          <w:trHeight w:val="165"/>
        </w:trPr>
        <w:tc>
          <w:tcPr>
            <w:tcW w:w="6242" w:type="dxa"/>
            <w:vMerge/>
          </w:tcPr>
          <w:p w:rsidR="00370594" w:rsidRDefault="00370594" w:rsidP="00FE735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370594" w:rsidRPr="00552816" w:rsidRDefault="00370594" w:rsidP="00FE735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2021</w:t>
            </w:r>
          </w:p>
        </w:tc>
        <w:tc>
          <w:tcPr>
            <w:tcW w:w="1410" w:type="dxa"/>
          </w:tcPr>
          <w:p w:rsidR="00370594" w:rsidRPr="00552816" w:rsidRDefault="00370594" w:rsidP="00FE735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2022</w:t>
            </w:r>
          </w:p>
        </w:tc>
        <w:tc>
          <w:tcPr>
            <w:tcW w:w="1410" w:type="dxa"/>
          </w:tcPr>
          <w:p w:rsidR="00370594" w:rsidRPr="00552816" w:rsidRDefault="00370594" w:rsidP="00FE7351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 w:rsidRPr="00552816">
              <w:rPr>
                <w:b/>
                <w:sz w:val="28"/>
                <w:szCs w:val="28"/>
                <w:lang w:val="uk-UA"/>
              </w:rPr>
              <w:t>20</w:t>
            </w:r>
            <w:r>
              <w:rPr>
                <w:b/>
                <w:sz w:val="28"/>
                <w:szCs w:val="28"/>
                <w:lang w:val="uk-UA"/>
              </w:rPr>
              <w:t>23</w:t>
            </w:r>
          </w:p>
        </w:tc>
        <w:tc>
          <w:tcPr>
            <w:tcW w:w="1410" w:type="dxa"/>
          </w:tcPr>
          <w:p w:rsidR="00370594" w:rsidRPr="00552816" w:rsidRDefault="00370594" w:rsidP="00FE735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2024</w:t>
            </w:r>
          </w:p>
        </w:tc>
        <w:tc>
          <w:tcPr>
            <w:tcW w:w="1554" w:type="dxa"/>
          </w:tcPr>
          <w:p w:rsidR="00370594" w:rsidRPr="00552816" w:rsidRDefault="00370594" w:rsidP="00541DD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2025</w:t>
            </w:r>
          </w:p>
        </w:tc>
        <w:tc>
          <w:tcPr>
            <w:tcW w:w="1829" w:type="dxa"/>
            <w:vMerge/>
          </w:tcPr>
          <w:p w:rsidR="00370594" w:rsidRPr="00552816" w:rsidRDefault="00370594" w:rsidP="00FE735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370594" w:rsidTr="00370594">
        <w:trPr>
          <w:trHeight w:val="360"/>
        </w:trPr>
        <w:tc>
          <w:tcPr>
            <w:tcW w:w="6242" w:type="dxa"/>
          </w:tcPr>
          <w:p w:rsidR="00370594" w:rsidRPr="002577BA" w:rsidRDefault="00370594" w:rsidP="00FE7351">
            <w:pPr>
              <w:rPr>
                <w:sz w:val="28"/>
                <w:szCs w:val="28"/>
                <w:lang w:val="uk-UA"/>
              </w:rPr>
            </w:pPr>
            <w:r w:rsidRPr="002577BA">
              <w:rPr>
                <w:sz w:val="28"/>
                <w:szCs w:val="28"/>
                <w:lang w:val="uk-UA"/>
              </w:rPr>
              <w:t>Обсяг ресурсів усього, у тому числі:</w:t>
            </w:r>
          </w:p>
        </w:tc>
        <w:tc>
          <w:tcPr>
            <w:tcW w:w="1561" w:type="dxa"/>
          </w:tcPr>
          <w:p w:rsidR="00370594" w:rsidRPr="00AC4B30" w:rsidRDefault="006B20FC" w:rsidP="007E63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5529,6</w:t>
            </w:r>
          </w:p>
        </w:tc>
        <w:tc>
          <w:tcPr>
            <w:tcW w:w="1410" w:type="dxa"/>
          </w:tcPr>
          <w:p w:rsidR="00370594" w:rsidRPr="00AC4B30" w:rsidRDefault="003A4F79" w:rsidP="007E63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1637,0</w:t>
            </w:r>
          </w:p>
        </w:tc>
        <w:tc>
          <w:tcPr>
            <w:tcW w:w="1410" w:type="dxa"/>
          </w:tcPr>
          <w:p w:rsidR="00370594" w:rsidRPr="00AC4B30" w:rsidRDefault="000C598D" w:rsidP="007E63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1418,0</w:t>
            </w:r>
          </w:p>
        </w:tc>
        <w:tc>
          <w:tcPr>
            <w:tcW w:w="1410" w:type="dxa"/>
          </w:tcPr>
          <w:p w:rsidR="00370594" w:rsidRPr="00AC4B30" w:rsidRDefault="009F3ACE" w:rsidP="007E63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1441,0</w:t>
            </w:r>
          </w:p>
        </w:tc>
        <w:tc>
          <w:tcPr>
            <w:tcW w:w="1554" w:type="dxa"/>
          </w:tcPr>
          <w:p w:rsidR="00370594" w:rsidRPr="00AC4B30" w:rsidRDefault="000D5651" w:rsidP="007E63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1364,0</w:t>
            </w:r>
          </w:p>
        </w:tc>
        <w:tc>
          <w:tcPr>
            <w:tcW w:w="1829" w:type="dxa"/>
          </w:tcPr>
          <w:p w:rsidR="00370594" w:rsidRPr="00AC4B30" w:rsidRDefault="000D5651" w:rsidP="007E63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11389,6</w:t>
            </w:r>
          </w:p>
        </w:tc>
      </w:tr>
      <w:tr w:rsidR="00370594" w:rsidTr="00370594">
        <w:trPr>
          <w:trHeight w:val="360"/>
        </w:trPr>
        <w:tc>
          <w:tcPr>
            <w:tcW w:w="6242" w:type="dxa"/>
          </w:tcPr>
          <w:p w:rsidR="00370594" w:rsidRPr="002577BA" w:rsidRDefault="00AC4B30" w:rsidP="006B20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бюджет </w:t>
            </w:r>
            <w:r w:rsidR="006B20FC">
              <w:rPr>
                <w:sz w:val="28"/>
                <w:szCs w:val="28"/>
                <w:lang w:val="uk-UA"/>
              </w:rPr>
              <w:t>сільської ради</w:t>
            </w:r>
          </w:p>
        </w:tc>
        <w:tc>
          <w:tcPr>
            <w:tcW w:w="1561" w:type="dxa"/>
          </w:tcPr>
          <w:p w:rsidR="00370594" w:rsidRPr="00AC4B30" w:rsidRDefault="006B20FC" w:rsidP="007E63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968,9</w:t>
            </w:r>
          </w:p>
        </w:tc>
        <w:tc>
          <w:tcPr>
            <w:tcW w:w="1410" w:type="dxa"/>
          </w:tcPr>
          <w:p w:rsidR="00370594" w:rsidRPr="00AC4B30" w:rsidRDefault="003A4F79" w:rsidP="007E63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1077,0</w:t>
            </w:r>
          </w:p>
        </w:tc>
        <w:tc>
          <w:tcPr>
            <w:tcW w:w="1410" w:type="dxa"/>
          </w:tcPr>
          <w:p w:rsidR="00370594" w:rsidRPr="00AC4B30" w:rsidRDefault="000C598D" w:rsidP="007E63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1338,0</w:t>
            </w:r>
          </w:p>
        </w:tc>
        <w:tc>
          <w:tcPr>
            <w:tcW w:w="1410" w:type="dxa"/>
          </w:tcPr>
          <w:p w:rsidR="00370594" w:rsidRPr="00AC4B30" w:rsidRDefault="009F3ACE" w:rsidP="007E63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1356,0</w:t>
            </w:r>
          </w:p>
        </w:tc>
        <w:tc>
          <w:tcPr>
            <w:tcW w:w="1554" w:type="dxa"/>
          </w:tcPr>
          <w:p w:rsidR="00370594" w:rsidRPr="00AC4B30" w:rsidRDefault="000D5651" w:rsidP="007E63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1299,0</w:t>
            </w:r>
          </w:p>
        </w:tc>
        <w:tc>
          <w:tcPr>
            <w:tcW w:w="1829" w:type="dxa"/>
          </w:tcPr>
          <w:p w:rsidR="00370594" w:rsidRPr="00AC4B30" w:rsidRDefault="00C65FBB" w:rsidP="007E63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6038,9</w:t>
            </w:r>
          </w:p>
        </w:tc>
      </w:tr>
      <w:tr w:rsidR="00370594" w:rsidTr="00370594">
        <w:trPr>
          <w:trHeight w:val="360"/>
        </w:trPr>
        <w:tc>
          <w:tcPr>
            <w:tcW w:w="6242" w:type="dxa"/>
          </w:tcPr>
          <w:p w:rsidR="00370594" w:rsidRPr="002577BA" w:rsidRDefault="006B20FC" w:rsidP="00FE73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Кошти обласного бюджету</w:t>
            </w:r>
          </w:p>
        </w:tc>
        <w:tc>
          <w:tcPr>
            <w:tcW w:w="1561" w:type="dxa"/>
          </w:tcPr>
          <w:p w:rsidR="00370594" w:rsidRPr="00AC4B30" w:rsidRDefault="006B20FC" w:rsidP="007E63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1364,9</w:t>
            </w:r>
          </w:p>
        </w:tc>
        <w:tc>
          <w:tcPr>
            <w:tcW w:w="1410" w:type="dxa"/>
          </w:tcPr>
          <w:p w:rsidR="00370594" w:rsidRPr="00AC4B30" w:rsidRDefault="003A4F79" w:rsidP="007E63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410" w:type="dxa"/>
          </w:tcPr>
          <w:p w:rsidR="00370594" w:rsidRPr="00AC4B30" w:rsidRDefault="000C598D" w:rsidP="007E63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410" w:type="dxa"/>
          </w:tcPr>
          <w:p w:rsidR="00370594" w:rsidRPr="00AC4B30" w:rsidRDefault="009F3ACE" w:rsidP="007E63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554" w:type="dxa"/>
          </w:tcPr>
          <w:p w:rsidR="00370594" w:rsidRPr="00AC4B30" w:rsidRDefault="000D5651" w:rsidP="007E63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829" w:type="dxa"/>
          </w:tcPr>
          <w:p w:rsidR="00370594" w:rsidRPr="00AC4B30" w:rsidRDefault="00C65FBB" w:rsidP="007E63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1364,9</w:t>
            </w:r>
          </w:p>
        </w:tc>
      </w:tr>
      <w:tr w:rsidR="00370594" w:rsidTr="00370594">
        <w:trPr>
          <w:trHeight w:val="377"/>
        </w:trPr>
        <w:tc>
          <w:tcPr>
            <w:tcW w:w="6242" w:type="dxa"/>
          </w:tcPr>
          <w:p w:rsidR="00370594" w:rsidRPr="002577BA" w:rsidRDefault="00AC4B30" w:rsidP="00FE73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інші джерела</w:t>
            </w:r>
          </w:p>
        </w:tc>
        <w:tc>
          <w:tcPr>
            <w:tcW w:w="1561" w:type="dxa"/>
          </w:tcPr>
          <w:p w:rsidR="00370594" w:rsidRPr="00AC4B30" w:rsidRDefault="006B20FC" w:rsidP="007E63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3195,8</w:t>
            </w:r>
          </w:p>
        </w:tc>
        <w:tc>
          <w:tcPr>
            <w:tcW w:w="1410" w:type="dxa"/>
          </w:tcPr>
          <w:p w:rsidR="00370594" w:rsidRPr="00AC4B30" w:rsidRDefault="003A4F79" w:rsidP="007E63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560,0</w:t>
            </w:r>
          </w:p>
        </w:tc>
        <w:tc>
          <w:tcPr>
            <w:tcW w:w="1410" w:type="dxa"/>
          </w:tcPr>
          <w:p w:rsidR="00370594" w:rsidRPr="00AC4B30" w:rsidRDefault="000C598D" w:rsidP="007E63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80,0</w:t>
            </w:r>
          </w:p>
        </w:tc>
        <w:tc>
          <w:tcPr>
            <w:tcW w:w="1410" w:type="dxa"/>
          </w:tcPr>
          <w:p w:rsidR="00370594" w:rsidRPr="00AC4B30" w:rsidRDefault="009F3ACE" w:rsidP="007E63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85,0</w:t>
            </w:r>
          </w:p>
        </w:tc>
        <w:tc>
          <w:tcPr>
            <w:tcW w:w="1554" w:type="dxa"/>
          </w:tcPr>
          <w:p w:rsidR="00370594" w:rsidRPr="00AC4B30" w:rsidRDefault="000D5651" w:rsidP="007E63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65,0</w:t>
            </w:r>
          </w:p>
        </w:tc>
        <w:tc>
          <w:tcPr>
            <w:tcW w:w="1829" w:type="dxa"/>
          </w:tcPr>
          <w:p w:rsidR="00370594" w:rsidRPr="00AC4B30" w:rsidRDefault="00C65FBB" w:rsidP="007E63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3985,8</w:t>
            </w:r>
          </w:p>
        </w:tc>
      </w:tr>
    </w:tbl>
    <w:p w:rsidR="007D2236" w:rsidRDefault="007D2236" w:rsidP="007D2236">
      <w:pPr>
        <w:rPr>
          <w:sz w:val="28"/>
          <w:szCs w:val="28"/>
          <w:lang w:val="uk-UA"/>
        </w:rPr>
      </w:pPr>
    </w:p>
    <w:p w:rsidR="007D2236" w:rsidRDefault="007D2236" w:rsidP="007D2236">
      <w:pPr>
        <w:rPr>
          <w:sz w:val="28"/>
          <w:szCs w:val="28"/>
          <w:lang w:val="uk-UA"/>
        </w:rPr>
      </w:pPr>
    </w:p>
    <w:p w:rsidR="00541DDD" w:rsidRPr="007936B8" w:rsidRDefault="008D0482" w:rsidP="00AB1290">
      <w:pPr>
        <w:rPr>
          <w:b/>
          <w:sz w:val="28"/>
          <w:szCs w:val="28"/>
          <w:lang w:val="uk-UA"/>
        </w:rPr>
        <w:sectPr w:rsidR="00541DDD" w:rsidRPr="007936B8" w:rsidSect="00D96AB9">
          <w:pgSz w:w="16838" w:h="11906" w:orient="landscape" w:code="9"/>
          <w:pgMar w:top="357" w:right="295" w:bottom="567" w:left="1134" w:header="709" w:footer="709" w:gutter="0"/>
          <w:cols w:space="708"/>
          <w:docGrid w:linePitch="360"/>
        </w:sectPr>
      </w:pPr>
      <w:r>
        <w:rPr>
          <w:b/>
          <w:sz w:val="28"/>
          <w:szCs w:val="28"/>
          <w:lang w:val="uk-UA"/>
        </w:rPr>
        <w:t>Сільський</w:t>
      </w:r>
      <w:r w:rsidR="00541DDD" w:rsidRPr="007936B8">
        <w:rPr>
          <w:b/>
          <w:sz w:val="28"/>
          <w:szCs w:val="28"/>
          <w:lang w:val="uk-UA"/>
        </w:rPr>
        <w:t xml:space="preserve"> голова                                                                                                                                </w:t>
      </w:r>
      <w:r>
        <w:rPr>
          <w:b/>
          <w:sz w:val="28"/>
          <w:szCs w:val="28"/>
          <w:lang w:val="uk-UA"/>
        </w:rPr>
        <w:t>Олексій ПАНТІЛЄЄВ</w:t>
      </w:r>
    </w:p>
    <w:p w:rsidR="007D2236" w:rsidRDefault="007D2236" w:rsidP="007D2236">
      <w:pPr>
        <w:jc w:val="center"/>
        <w:rPr>
          <w:b/>
          <w:sz w:val="28"/>
          <w:szCs w:val="28"/>
          <w:lang w:val="uk-UA"/>
        </w:rPr>
      </w:pPr>
    </w:p>
    <w:p w:rsidR="007D2236" w:rsidRPr="00884090" w:rsidRDefault="00A66C56" w:rsidP="007D2236">
      <w:pPr>
        <w:ind w:left="12744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Додаток  2</w:t>
      </w:r>
    </w:p>
    <w:p w:rsidR="007D2236" w:rsidRPr="00884090" w:rsidRDefault="007D2236" w:rsidP="007D2236">
      <w:pPr>
        <w:ind w:left="12744"/>
        <w:rPr>
          <w:b/>
          <w:color w:val="000000"/>
          <w:sz w:val="24"/>
          <w:szCs w:val="24"/>
          <w:lang w:val="uk-UA"/>
        </w:rPr>
      </w:pPr>
      <w:r w:rsidRPr="00884090">
        <w:rPr>
          <w:b/>
          <w:color w:val="000000"/>
          <w:sz w:val="24"/>
          <w:szCs w:val="24"/>
          <w:lang w:val="uk-UA"/>
        </w:rPr>
        <w:t>до Програми</w:t>
      </w:r>
    </w:p>
    <w:p w:rsidR="007D2236" w:rsidRDefault="007D2236" w:rsidP="007D2236">
      <w:pPr>
        <w:ind w:left="12744"/>
        <w:rPr>
          <w:b/>
          <w:color w:val="000000"/>
          <w:sz w:val="28"/>
          <w:szCs w:val="28"/>
          <w:lang w:val="uk-UA"/>
        </w:rPr>
      </w:pPr>
    </w:p>
    <w:p w:rsidR="007D2236" w:rsidRDefault="007D2236" w:rsidP="007D2236">
      <w:pPr>
        <w:jc w:val="center"/>
        <w:rPr>
          <w:b/>
          <w:color w:val="000000"/>
          <w:sz w:val="28"/>
          <w:szCs w:val="28"/>
          <w:lang w:val="uk-UA"/>
        </w:rPr>
      </w:pPr>
      <w:r w:rsidRPr="00D02597">
        <w:rPr>
          <w:b/>
          <w:color w:val="000000"/>
          <w:sz w:val="28"/>
          <w:szCs w:val="28"/>
          <w:lang w:val="uk-UA"/>
        </w:rPr>
        <w:t>Напрямки діяльності та заходи Програми</w:t>
      </w:r>
    </w:p>
    <w:p w:rsidR="007D2236" w:rsidRDefault="007D2236" w:rsidP="007D2236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"/>
        <w:gridCol w:w="1697"/>
        <w:gridCol w:w="2051"/>
        <w:gridCol w:w="696"/>
        <w:gridCol w:w="1665"/>
        <w:gridCol w:w="1520"/>
        <w:gridCol w:w="1245"/>
        <w:gridCol w:w="132"/>
        <w:gridCol w:w="964"/>
        <w:gridCol w:w="59"/>
        <w:gridCol w:w="870"/>
        <w:gridCol w:w="35"/>
        <w:gridCol w:w="821"/>
        <w:gridCol w:w="14"/>
        <w:gridCol w:w="807"/>
        <w:gridCol w:w="18"/>
        <w:gridCol w:w="803"/>
        <w:gridCol w:w="1774"/>
      </w:tblGrid>
      <w:tr w:rsidR="00F667B9" w:rsidRPr="00D02597" w:rsidTr="005242A6">
        <w:trPr>
          <w:trHeight w:val="156"/>
          <w:jc w:val="center"/>
        </w:trPr>
        <w:tc>
          <w:tcPr>
            <w:tcW w:w="0" w:type="auto"/>
            <w:vMerge w:val="restart"/>
            <w:vAlign w:val="center"/>
          </w:tcPr>
          <w:p w:rsidR="00590BC7" w:rsidRPr="00D02597" w:rsidRDefault="00590BC7" w:rsidP="00FE7351">
            <w:pPr>
              <w:rPr>
                <w:b/>
                <w:color w:val="000000"/>
                <w:lang w:val="uk-UA"/>
              </w:rPr>
            </w:pPr>
            <w:r w:rsidRPr="00D02597">
              <w:rPr>
                <w:b/>
                <w:color w:val="000000"/>
                <w:lang w:val="uk-UA"/>
              </w:rPr>
              <w:t>№ з/п</w:t>
            </w:r>
          </w:p>
        </w:tc>
        <w:tc>
          <w:tcPr>
            <w:tcW w:w="0" w:type="auto"/>
            <w:vMerge w:val="restart"/>
            <w:vAlign w:val="center"/>
          </w:tcPr>
          <w:p w:rsidR="00590BC7" w:rsidRPr="00D02597" w:rsidRDefault="00590BC7" w:rsidP="00FE7351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Назва напрям</w:t>
            </w:r>
            <w:r w:rsidRPr="00D02597">
              <w:rPr>
                <w:b/>
                <w:color w:val="000000"/>
                <w:lang w:val="uk-UA"/>
              </w:rPr>
              <w:t>у д</w:t>
            </w:r>
            <w:r>
              <w:rPr>
                <w:b/>
                <w:color w:val="000000"/>
                <w:lang w:val="uk-UA"/>
              </w:rPr>
              <w:t xml:space="preserve">іяльності </w:t>
            </w:r>
          </w:p>
        </w:tc>
        <w:tc>
          <w:tcPr>
            <w:tcW w:w="0" w:type="auto"/>
            <w:vMerge w:val="restart"/>
            <w:vAlign w:val="center"/>
          </w:tcPr>
          <w:p w:rsidR="00590BC7" w:rsidRPr="00D02597" w:rsidRDefault="00590BC7" w:rsidP="00FE7351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Перелік заходів п</w:t>
            </w:r>
            <w:r w:rsidRPr="00D02597">
              <w:rPr>
                <w:b/>
                <w:color w:val="000000"/>
                <w:lang w:val="uk-UA"/>
              </w:rPr>
              <w:t>рограми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590BC7" w:rsidRPr="00D02597" w:rsidRDefault="00590BC7" w:rsidP="00FE7351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 </w:t>
            </w:r>
            <w:r w:rsidRPr="00D02597">
              <w:rPr>
                <w:b/>
                <w:color w:val="000000"/>
                <w:lang w:val="uk-UA"/>
              </w:rPr>
              <w:t>Строк виконання заходу</w:t>
            </w:r>
          </w:p>
        </w:tc>
        <w:tc>
          <w:tcPr>
            <w:tcW w:w="0" w:type="auto"/>
            <w:vMerge w:val="restart"/>
            <w:vAlign w:val="center"/>
          </w:tcPr>
          <w:p w:rsidR="00590BC7" w:rsidRPr="00D02597" w:rsidRDefault="00590BC7" w:rsidP="00FE7351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 В</w:t>
            </w:r>
            <w:r w:rsidRPr="00D02597">
              <w:rPr>
                <w:b/>
                <w:color w:val="000000"/>
                <w:lang w:val="uk-UA"/>
              </w:rPr>
              <w:t>иконавці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590BC7" w:rsidRPr="00D02597" w:rsidRDefault="00590BC7" w:rsidP="00FE7351">
            <w:pPr>
              <w:ind w:left="-108" w:right="-108"/>
              <w:jc w:val="center"/>
              <w:rPr>
                <w:b/>
                <w:color w:val="000000"/>
                <w:lang w:val="uk-UA"/>
              </w:rPr>
            </w:pPr>
            <w:r w:rsidRPr="00D02597">
              <w:rPr>
                <w:b/>
                <w:color w:val="000000"/>
                <w:lang w:val="uk-UA"/>
              </w:rPr>
              <w:t>Джерела фінансування</w:t>
            </w:r>
          </w:p>
        </w:tc>
        <w:tc>
          <w:tcPr>
            <w:tcW w:w="0" w:type="auto"/>
            <w:gridSpan w:val="11"/>
          </w:tcPr>
          <w:p w:rsidR="00590BC7" w:rsidRPr="00D02597" w:rsidRDefault="00590BC7" w:rsidP="00FE7351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Орієнтовний обсяг</w:t>
            </w:r>
            <w:r w:rsidRPr="00D02597">
              <w:rPr>
                <w:b/>
                <w:color w:val="000000"/>
                <w:lang w:val="uk-UA"/>
              </w:rPr>
              <w:t xml:space="preserve"> фінансування</w:t>
            </w:r>
          </w:p>
          <w:p w:rsidR="00590BC7" w:rsidRDefault="00590BC7" w:rsidP="00FE7351">
            <w:pPr>
              <w:ind w:left="-108" w:right="-108"/>
              <w:jc w:val="center"/>
              <w:rPr>
                <w:b/>
                <w:color w:val="000000"/>
                <w:lang w:val="uk-UA"/>
              </w:rPr>
            </w:pPr>
            <w:r w:rsidRPr="00D02597">
              <w:rPr>
                <w:b/>
                <w:color w:val="000000"/>
                <w:lang w:val="uk-UA"/>
              </w:rPr>
              <w:t>(тис. грн.)</w:t>
            </w:r>
          </w:p>
        </w:tc>
        <w:tc>
          <w:tcPr>
            <w:tcW w:w="0" w:type="auto"/>
            <w:vMerge w:val="restart"/>
          </w:tcPr>
          <w:p w:rsidR="00590BC7" w:rsidRDefault="00590BC7" w:rsidP="00FE7351">
            <w:pPr>
              <w:ind w:left="-108" w:right="-108"/>
              <w:jc w:val="center"/>
              <w:rPr>
                <w:b/>
                <w:color w:val="000000"/>
                <w:lang w:val="uk-UA"/>
              </w:rPr>
            </w:pPr>
          </w:p>
          <w:p w:rsidR="00590BC7" w:rsidRDefault="00590BC7" w:rsidP="00FE7351">
            <w:pPr>
              <w:ind w:left="-108" w:right="-108"/>
              <w:jc w:val="center"/>
              <w:rPr>
                <w:b/>
                <w:color w:val="000000"/>
                <w:lang w:val="uk-UA"/>
              </w:rPr>
            </w:pPr>
          </w:p>
          <w:p w:rsidR="00590BC7" w:rsidRDefault="00590BC7" w:rsidP="00FE7351">
            <w:pPr>
              <w:ind w:left="-108" w:right="-10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Очікувані</w:t>
            </w:r>
            <w:r w:rsidRPr="00D02597">
              <w:rPr>
                <w:b/>
                <w:color w:val="000000"/>
                <w:lang w:val="uk-UA"/>
              </w:rPr>
              <w:t xml:space="preserve"> </w:t>
            </w:r>
          </w:p>
          <w:p w:rsidR="00590BC7" w:rsidRPr="00D02597" w:rsidRDefault="00590BC7" w:rsidP="00FE7351">
            <w:pPr>
              <w:ind w:left="-108" w:right="-108"/>
              <w:jc w:val="center"/>
              <w:rPr>
                <w:b/>
                <w:color w:val="000000"/>
                <w:lang w:val="uk-UA"/>
              </w:rPr>
            </w:pPr>
            <w:r w:rsidRPr="00D02597">
              <w:rPr>
                <w:b/>
                <w:color w:val="000000"/>
                <w:lang w:val="uk-UA"/>
              </w:rPr>
              <w:t>результат</w:t>
            </w:r>
            <w:r>
              <w:rPr>
                <w:b/>
                <w:color w:val="000000"/>
                <w:lang w:val="uk-UA"/>
              </w:rPr>
              <w:t>и</w:t>
            </w:r>
          </w:p>
        </w:tc>
      </w:tr>
      <w:tr w:rsidR="00F667B9" w:rsidRPr="00D02597" w:rsidTr="00590BC7">
        <w:trPr>
          <w:trHeight w:val="156"/>
          <w:jc w:val="center"/>
        </w:trPr>
        <w:tc>
          <w:tcPr>
            <w:tcW w:w="0" w:type="auto"/>
            <w:vMerge/>
            <w:vAlign w:val="center"/>
          </w:tcPr>
          <w:p w:rsidR="00F507D6" w:rsidRPr="00D02597" w:rsidRDefault="00F507D6" w:rsidP="00FE7351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F507D6" w:rsidRPr="00D02597" w:rsidRDefault="00F507D6" w:rsidP="00FE7351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F507D6" w:rsidRPr="00D02597" w:rsidRDefault="00F507D6" w:rsidP="00FE7351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F507D6" w:rsidRPr="00D02597" w:rsidRDefault="00F507D6" w:rsidP="00FE7351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F507D6" w:rsidRPr="00D02597" w:rsidRDefault="00F507D6" w:rsidP="00FE7351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F507D6" w:rsidRPr="00D02597" w:rsidRDefault="00F507D6" w:rsidP="00FE7351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0" w:type="auto"/>
            <w:gridSpan w:val="2"/>
            <w:vMerge w:val="restart"/>
            <w:textDirection w:val="btLr"/>
          </w:tcPr>
          <w:p w:rsidR="00F507D6" w:rsidRPr="00D02597" w:rsidRDefault="00F507D6" w:rsidP="00FE7351">
            <w:pPr>
              <w:ind w:left="113" w:right="113"/>
              <w:jc w:val="center"/>
              <w:rPr>
                <w:b/>
                <w:color w:val="000000"/>
                <w:lang w:val="uk-UA"/>
              </w:rPr>
            </w:pPr>
            <w:r w:rsidRPr="00D02597">
              <w:rPr>
                <w:b/>
                <w:color w:val="000000"/>
                <w:lang w:val="uk-UA"/>
              </w:rPr>
              <w:t>Усього</w:t>
            </w:r>
          </w:p>
          <w:p w:rsidR="00F507D6" w:rsidRPr="00D02597" w:rsidRDefault="00F507D6" w:rsidP="00FE7351">
            <w:pPr>
              <w:ind w:left="113" w:right="113"/>
              <w:rPr>
                <w:b/>
                <w:color w:val="000000"/>
                <w:lang w:val="uk-UA"/>
              </w:rPr>
            </w:pPr>
          </w:p>
        </w:tc>
        <w:tc>
          <w:tcPr>
            <w:tcW w:w="0" w:type="auto"/>
            <w:gridSpan w:val="7"/>
          </w:tcPr>
          <w:p w:rsidR="00F507D6" w:rsidRPr="00D02597" w:rsidRDefault="00F507D6" w:rsidP="00FE7351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Роки</w:t>
            </w:r>
          </w:p>
        </w:tc>
        <w:tc>
          <w:tcPr>
            <w:tcW w:w="0" w:type="auto"/>
            <w:gridSpan w:val="2"/>
          </w:tcPr>
          <w:p w:rsidR="00F507D6" w:rsidRPr="00D02597" w:rsidRDefault="00F507D6" w:rsidP="00FE7351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F507D6" w:rsidRPr="00D02597" w:rsidRDefault="00F507D6" w:rsidP="00FE7351">
            <w:pPr>
              <w:rPr>
                <w:b/>
                <w:color w:val="000000"/>
                <w:lang w:val="uk-UA"/>
              </w:rPr>
            </w:pPr>
          </w:p>
        </w:tc>
      </w:tr>
      <w:tr w:rsidR="00F667B9" w:rsidRPr="00D02597" w:rsidTr="00110804">
        <w:trPr>
          <w:trHeight w:val="757"/>
          <w:jc w:val="center"/>
        </w:trPr>
        <w:tc>
          <w:tcPr>
            <w:tcW w:w="0" w:type="auto"/>
            <w:vMerge/>
            <w:vAlign w:val="center"/>
          </w:tcPr>
          <w:p w:rsidR="00F507D6" w:rsidRPr="00D02597" w:rsidRDefault="00F507D6" w:rsidP="00FE7351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F507D6" w:rsidRPr="00D02597" w:rsidRDefault="00F507D6" w:rsidP="00FE7351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F507D6" w:rsidRPr="00D02597" w:rsidRDefault="00F507D6" w:rsidP="00FE7351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F507D6" w:rsidRPr="00D02597" w:rsidRDefault="00F507D6" w:rsidP="00FE7351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F507D6" w:rsidRPr="00D02597" w:rsidRDefault="00F507D6" w:rsidP="00FE7351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F507D6" w:rsidRPr="00D02597" w:rsidRDefault="00F507D6" w:rsidP="00FE7351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0" w:type="auto"/>
            <w:gridSpan w:val="2"/>
            <w:vMerge/>
          </w:tcPr>
          <w:p w:rsidR="00F507D6" w:rsidRPr="00D02597" w:rsidRDefault="00F507D6" w:rsidP="00FE7351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964" w:type="dxa"/>
          </w:tcPr>
          <w:p w:rsidR="00F507D6" w:rsidRPr="00D02597" w:rsidRDefault="00F507D6" w:rsidP="00FE7351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2021</w:t>
            </w:r>
          </w:p>
        </w:tc>
        <w:tc>
          <w:tcPr>
            <w:tcW w:w="964" w:type="dxa"/>
            <w:gridSpan w:val="3"/>
          </w:tcPr>
          <w:p w:rsidR="00F507D6" w:rsidRPr="00D02597" w:rsidRDefault="00F507D6" w:rsidP="00FE7351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2022</w:t>
            </w:r>
          </w:p>
        </w:tc>
        <w:tc>
          <w:tcPr>
            <w:tcW w:w="0" w:type="auto"/>
          </w:tcPr>
          <w:p w:rsidR="00F507D6" w:rsidRPr="00D02597" w:rsidRDefault="00F507D6" w:rsidP="00FE7351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2023</w:t>
            </w:r>
          </w:p>
        </w:tc>
        <w:tc>
          <w:tcPr>
            <w:tcW w:w="0" w:type="auto"/>
            <w:gridSpan w:val="2"/>
          </w:tcPr>
          <w:p w:rsidR="00F507D6" w:rsidRPr="00D02597" w:rsidRDefault="00F507D6" w:rsidP="00FE7351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2024</w:t>
            </w:r>
          </w:p>
        </w:tc>
        <w:tc>
          <w:tcPr>
            <w:tcW w:w="0" w:type="auto"/>
            <w:gridSpan w:val="2"/>
          </w:tcPr>
          <w:p w:rsidR="00F507D6" w:rsidRPr="00D02597" w:rsidRDefault="00590BC7" w:rsidP="00FE7351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2025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F507D6" w:rsidRPr="00D02597" w:rsidRDefault="00F507D6" w:rsidP="00FE7351">
            <w:pPr>
              <w:rPr>
                <w:b/>
                <w:color w:val="000000"/>
                <w:lang w:val="uk-UA"/>
              </w:rPr>
            </w:pPr>
          </w:p>
        </w:tc>
      </w:tr>
      <w:tr w:rsidR="00F667B9" w:rsidRPr="00D02597" w:rsidTr="00110804">
        <w:trPr>
          <w:trHeight w:val="10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F507D6" w:rsidRPr="00D02597" w:rsidRDefault="00F507D6" w:rsidP="00FE7351">
            <w:pPr>
              <w:jc w:val="center"/>
              <w:rPr>
                <w:color w:val="000000"/>
                <w:lang w:val="uk-UA"/>
              </w:rPr>
            </w:pPr>
            <w:r w:rsidRPr="00D02597">
              <w:rPr>
                <w:color w:val="000000"/>
                <w:lang w:val="uk-UA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507D6" w:rsidRPr="00D02597" w:rsidRDefault="00F507D6" w:rsidP="00FE7351">
            <w:pPr>
              <w:jc w:val="center"/>
              <w:rPr>
                <w:color w:val="000000"/>
                <w:lang w:val="uk-UA"/>
              </w:rPr>
            </w:pPr>
            <w:r w:rsidRPr="00D02597">
              <w:rPr>
                <w:color w:val="000000"/>
                <w:lang w:val="uk-UA"/>
              </w:rPr>
              <w:t>2</w:t>
            </w:r>
          </w:p>
        </w:tc>
        <w:tc>
          <w:tcPr>
            <w:tcW w:w="0" w:type="auto"/>
          </w:tcPr>
          <w:p w:rsidR="00F507D6" w:rsidRPr="00D02597" w:rsidRDefault="00F507D6" w:rsidP="00FE7351">
            <w:pPr>
              <w:jc w:val="center"/>
              <w:rPr>
                <w:color w:val="000000"/>
                <w:lang w:val="uk-UA"/>
              </w:rPr>
            </w:pPr>
            <w:r w:rsidRPr="00D02597">
              <w:rPr>
                <w:color w:val="000000"/>
                <w:lang w:val="uk-UA"/>
              </w:rPr>
              <w:t>3</w:t>
            </w:r>
          </w:p>
        </w:tc>
        <w:tc>
          <w:tcPr>
            <w:tcW w:w="0" w:type="auto"/>
          </w:tcPr>
          <w:p w:rsidR="00F507D6" w:rsidRPr="00D02597" w:rsidRDefault="00F507D6" w:rsidP="00FE7351">
            <w:pPr>
              <w:jc w:val="center"/>
              <w:rPr>
                <w:color w:val="000000"/>
                <w:lang w:val="uk-UA"/>
              </w:rPr>
            </w:pPr>
            <w:r w:rsidRPr="00D02597">
              <w:rPr>
                <w:color w:val="000000"/>
                <w:lang w:val="uk-UA"/>
              </w:rPr>
              <w:t>4</w:t>
            </w:r>
          </w:p>
        </w:tc>
        <w:tc>
          <w:tcPr>
            <w:tcW w:w="0" w:type="auto"/>
          </w:tcPr>
          <w:p w:rsidR="00F507D6" w:rsidRPr="00D02597" w:rsidRDefault="00F507D6" w:rsidP="00FE7351">
            <w:pPr>
              <w:jc w:val="center"/>
              <w:rPr>
                <w:color w:val="000000"/>
                <w:lang w:val="uk-UA"/>
              </w:rPr>
            </w:pPr>
            <w:r w:rsidRPr="00D02597">
              <w:rPr>
                <w:color w:val="000000"/>
                <w:lang w:val="uk-UA"/>
              </w:rPr>
              <w:t>5</w:t>
            </w:r>
          </w:p>
        </w:tc>
        <w:tc>
          <w:tcPr>
            <w:tcW w:w="0" w:type="auto"/>
          </w:tcPr>
          <w:p w:rsidR="00F507D6" w:rsidRPr="00D02597" w:rsidRDefault="00F507D6" w:rsidP="00FE7351">
            <w:pPr>
              <w:jc w:val="center"/>
              <w:rPr>
                <w:color w:val="000000"/>
                <w:lang w:val="uk-UA"/>
              </w:rPr>
            </w:pPr>
            <w:r w:rsidRPr="00D02597">
              <w:rPr>
                <w:color w:val="000000"/>
                <w:lang w:val="uk-UA"/>
              </w:rPr>
              <w:t>6</w:t>
            </w:r>
          </w:p>
        </w:tc>
        <w:tc>
          <w:tcPr>
            <w:tcW w:w="0" w:type="auto"/>
            <w:gridSpan w:val="2"/>
          </w:tcPr>
          <w:p w:rsidR="00F507D6" w:rsidRPr="00D02597" w:rsidRDefault="00F507D6" w:rsidP="00FE735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964" w:type="dxa"/>
          </w:tcPr>
          <w:p w:rsidR="00F507D6" w:rsidRPr="00D02597" w:rsidRDefault="00F507D6" w:rsidP="00FE735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964" w:type="dxa"/>
            <w:gridSpan w:val="3"/>
          </w:tcPr>
          <w:p w:rsidR="00F507D6" w:rsidRPr="00D02597" w:rsidRDefault="00F507D6" w:rsidP="00FE735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</w:p>
        </w:tc>
        <w:tc>
          <w:tcPr>
            <w:tcW w:w="0" w:type="auto"/>
          </w:tcPr>
          <w:p w:rsidR="00F507D6" w:rsidRPr="00D02597" w:rsidRDefault="00F507D6" w:rsidP="00FE735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0" w:type="auto"/>
            <w:gridSpan w:val="2"/>
          </w:tcPr>
          <w:p w:rsidR="00F507D6" w:rsidRPr="00D02597" w:rsidRDefault="00F507D6" w:rsidP="00FE735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</w:t>
            </w:r>
          </w:p>
        </w:tc>
        <w:tc>
          <w:tcPr>
            <w:tcW w:w="0" w:type="auto"/>
            <w:gridSpan w:val="2"/>
          </w:tcPr>
          <w:p w:rsidR="00F507D6" w:rsidRDefault="00D17D34" w:rsidP="00FE735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507D6" w:rsidRPr="00D02597" w:rsidRDefault="00D17D34" w:rsidP="00FE735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</w:t>
            </w:r>
          </w:p>
        </w:tc>
      </w:tr>
      <w:tr w:rsidR="00F667B9" w:rsidRPr="00D02597" w:rsidTr="00110804">
        <w:trPr>
          <w:trHeight w:val="1380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9B29E9" w:rsidRPr="00D02597" w:rsidRDefault="009E189D" w:rsidP="00F3581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1.1</w:t>
            </w:r>
          </w:p>
        </w:tc>
        <w:tc>
          <w:tcPr>
            <w:tcW w:w="0" w:type="auto"/>
            <w:vMerge w:val="restart"/>
          </w:tcPr>
          <w:p w:rsidR="009B29E9" w:rsidRPr="00D02597" w:rsidRDefault="00607B4C" w:rsidP="00F3581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Створення в закладах освіти громади сприятливого середовища, спрямованого на збереження здоров’я учнів</w:t>
            </w:r>
          </w:p>
        </w:tc>
        <w:tc>
          <w:tcPr>
            <w:tcW w:w="0" w:type="auto"/>
          </w:tcPr>
          <w:p w:rsidR="009B29E9" w:rsidRPr="009E189D" w:rsidRDefault="009B29E9" w:rsidP="00B30E09">
            <w:pPr>
              <w:shd w:val="clear" w:color="auto" w:fill="FFFFFF"/>
              <w:tabs>
                <w:tab w:val="left" w:pos="1392"/>
              </w:tabs>
              <w:jc w:val="both"/>
              <w:rPr>
                <w:color w:val="000000"/>
                <w:spacing w:val="-4"/>
                <w:lang w:val="uk-UA"/>
              </w:rPr>
            </w:pPr>
            <w:r w:rsidRPr="009E189D">
              <w:rPr>
                <w:color w:val="000000"/>
                <w:spacing w:val="-4"/>
                <w:lang w:val="uk-UA"/>
              </w:rPr>
              <w:t>Поповнення медичн</w:t>
            </w:r>
            <w:r w:rsidR="00B30E09">
              <w:rPr>
                <w:color w:val="000000"/>
                <w:spacing w:val="-4"/>
                <w:lang w:val="uk-UA"/>
              </w:rPr>
              <w:t>их</w:t>
            </w:r>
            <w:r w:rsidRPr="009E189D">
              <w:rPr>
                <w:color w:val="000000"/>
                <w:spacing w:val="-4"/>
                <w:lang w:val="uk-UA"/>
              </w:rPr>
              <w:t xml:space="preserve"> кабінет</w:t>
            </w:r>
            <w:r w:rsidR="00B30E09">
              <w:rPr>
                <w:color w:val="000000"/>
                <w:spacing w:val="-4"/>
                <w:lang w:val="uk-UA"/>
              </w:rPr>
              <w:t>ів</w:t>
            </w:r>
            <w:r w:rsidRPr="009E189D">
              <w:rPr>
                <w:color w:val="000000"/>
                <w:spacing w:val="-4"/>
                <w:lang w:val="uk-UA"/>
              </w:rPr>
              <w:t xml:space="preserve"> заклад</w:t>
            </w:r>
            <w:r w:rsidR="00B30E09">
              <w:rPr>
                <w:color w:val="000000"/>
                <w:spacing w:val="-4"/>
                <w:lang w:val="uk-UA"/>
              </w:rPr>
              <w:t>ів</w:t>
            </w:r>
            <w:r w:rsidRPr="009E189D">
              <w:rPr>
                <w:color w:val="000000"/>
                <w:spacing w:val="-4"/>
                <w:lang w:val="uk-UA"/>
              </w:rPr>
              <w:t xml:space="preserve"> освіти </w:t>
            </w:r>
            <w:r w:rsidRPr="009E189D">
              <w:rPr>
                <w:spacing w:val="-4"/>
                <w:lang w:val="uk-UA"/>
              </w:rPr>
              <w:t>медикаментами, препаратами та обладнанням.</w:t>
            </w:r>
          </w:p>
        </w:tc>
        <w:tc>
          <w:tcPr>
            <w:tcW w:w="0" w:type="auto"/>
          </w:tcPr>
          <w:p w:rsidR="009B29E9" w:rsidRPr="009E189D" w:rsidRDefault="009B29E9" w:rsidP="00F3581D">
            <w:r w:rsidRPr="009E189D">
              <w:rPr>
                <w:color w:val="000000"/>
                <w:lang w:val="uk-UA"/>
              </w:rPr>
              <w:t>2021-2025 роки</w:t>
            </w:r>
          </w:p>
        </w:tc>
        <w:tc>
          <w:tcPr>
            <w:tcW w:w="0" w:type="auto"/>
          </w:tcPr>
          <w:p w:rsidR="009B29E9" w:rsidRPr="009E189D" w:rsidRDefault="000842A5" w:rsidP="00F3581D">
            <w:pPr>
              <w:rPr>
                <w:color w:val="000000"/>
                <w:spacing w:val="-4"/>
                <w:lang w:val="uk-UA"/>
              </w:rPr>
            </w:pPr>
            <w:r w:rsidRPr="009E189D">
              <w:rPr>
                <w:color w:val="000000"/>
                <w:spacing w:val="-4"/>
                <w:lang w:val="uk-UA"/>
              </w:rPr>
              <w:t>Відділ освіти,</w:t>
            </w:r>
            <w:r w:rsidR="00A1637A" w:rsidRPr="009E189D">
              <w:rPr>
                <w:color w:val="000000"/>
                <w:spacing w:val="-4"/>
                <w:lang w:val="uk-UA"/>
              </w:rPr>
              <w:t xml:space="preserve"> культури,</w:t>
            </w:r>
            <w:r w:rsidRPr="009E189D">
              <w:rPr>
                <w:color w:val="000000"/>
                <w:spacing w:val="-4"/>
                <w:lang w:val="uk-UA"/>
              </w:rPr>
              <w:t xml:space="preserve"> молоді та спорту</w:t>
            </w:r>
          </w:p>
        </w:tc>
        <w:tc>
          <w:tcPr>
            <w:tcW w:w="0" w:type="auto"/>
          </w:tcPr>
          <w:p w:rsidR="009B29E9" w:rsidRPr="009E189D" w:rsidRDefault="009B29E9" w:rsidP="00A1637A">
            <w:pPr>
              <w:rPr>
                <w:color w:val="000000"/>
                <w:lang w:val="uk-UA"/>
              </w:rPr>
            </w:pPr>
            <w:r w:rsidRPr="009E189D">
              <w:rPr>
                <w:color w:val="000000"/>
                <w:lang w:val="uk-UA"/>
              </w:rPr>
              <w:t xml:space="preserve">Бюджет </w:t>
            </w:r>
            <w:proofErr w:type="spellStart"/>
            <w:r w:rsidR="00A1637A" w:rsidRPr="009E189D">
              <w:rPr>
                <w:color w:val="000000"/>
                <w:lang w:val="uk-UA"/>
              </w:rPr>
              <w:t>сльської</w:t>
            </w:r>
            <w:proofErr w:type="spellEnd"/>
            <w:r w:rsidR="00A1637A" w:rsidRPr="009E189D">
              <w:rPr>
                <w:color w:val="000000"/>
                <w:lang w:val="uk-UA"/>
              </w:rPr>
              <w:t xml:space="preserve"> ради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9B29E9" w:rsidRPr="009E189D" w:rsidRDefault="00B82B13" w:rsidP="007E63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75,0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9B29E9" w:rsidRPr="009E189D" w:rsidRDefault="00675341" w:rsidP="007E6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</w:t>
            </w:r>
            <w:r w:rsidR="009B29E9" w:rsidRPr="009E189D">
              <w:rPr>
                <w:lang w:val="uk-UA"/>
              </w:rPr>
              <w:t>0</w:t>
            </w:r>
          </w:p>
        </w:tc>
        <w:tc>
          <w:tcPr>
            <w:tcW w:w="964" w:type="dxa"/>
            <w:gridSpan w:val="3"/>
            <w:tcBorders>
              <w:right w:val="single" w:sz="4" w:space="0" w:color="auto"/>
            </w:tcBorders>
          </w:tcPr>
          <w:p w:rsidR="009B29E9" w:rsidRPr="009E189D" w:rsidRDefault="00675341" w:rsidP="007E6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="009B29E9" w:rsidRPr="009E189D">
              <w:rPr>
                <w:lang w:val="uk-UA"/>
              </w:rPr>
              <w:t>,0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B29E9" w:rsidRPr="009E189D" w:rsidRDefault="00675341" w:rsidP="007E6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="009B29E9" w:rsidRPr="009E189D">
              <w:rPr>
                <w:lang w:val="uk-UA"/>
              </w:rPr>
              <w:t>,0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</w:tcPr>
          <w:p w:rsidR="009B29E9" w:rsidRPr="009E189D" w:rsidRDefault="00675341" w:rsidP="007E6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="009B29E9" w:rsidRPr="009E189D">
              <w:rPr>
                <w:lang w:val="uk-UA"/>
              </w:rPr>
              <w:t>,0</w:t>
            </w:r>
          </w:p>
        </w:tc>
        <w:tc>
          <w:tcPr>
            <w:tcW w:w="0" w:type="auto"/>
            <w:gridSpan w:val="2"/>
          </w:tcPr>
          <w:p w:rsidR="009B29E9" w:rsidRPr="009E189D" w:rsidRDefault="00675341" w:rsidP="007E636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15,0</w:t>
            </w:r>
          </w:p>
        </w:tc>
        <w:tc>
          <w:tcPr>
            <w:tcW w:w="0" w:type="auto"/>
          </w:tcPr>
          <w:p w:rsidR="009B29E9" w:rsidRPr="00D02597" w:rsidRDefault="009B29E9" w:rsidP="00C25C8E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Надання якісної медичної допомоги вихованцям</w:t>
            </w:r>
            <w:r w:rsidR="00AB1290">
              <w:rPr>
                <w:color w:val="000000"/>
                <w:lang w:val="uk-UA"/>
              </w:rPr>
              <w:t>.</w:t>
            </w:r>
          </w:p>
        </w:tc>
      </w:tr>
      <w:tr w:rsidR="00F667B9" w:rsidRPr="00D02597" w:rsidTr="00A81EC5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10804" w:rsidRPr="00D02597" w:rsidRDefault="009E189D" w:rsidP="00F3581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1.2</w:t>
            </w:r>
          </w:p>
        </w:tc>
        <w:tc>
          <w:tcPr>
            <w:tcW w:w="0" w:type="auto"/>
            <w:vMerge/>
          </w:tcPr>
          <w:p w:rsidR="00110804" w:rsidRPr="00D02597" w:rsidRDefault="00110804" w:rsidP="00F3581D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</w:tcPr>
          <w:p w:rsidR="00110804" w:rsidRPr="009E189D" w:rsidRDefault="00110804" w:rsidP="00F3581D">
            <w:pPr>
              <w:shd w:val="clear" w:color="auto" w:fill="FFFFFF"/>
              <w:tabs>
                <w:tab w:val="left" w:pos="1392"/>
              </w:tabs>
              <w:jc w:val="both"/>
              <w:rPr>
                <w:color w:val="000000"/>
                <w:spacing w:val="-4"/>
                <w:lang w:val="uk-UA"/>
              </w:rPr>
            </w:pPr>
            <w:r w:rsidRPr="009E189D">
              <w:rPr>
                <w:color w:val="000000"/>
                <w:spacing w:val="-4"/>
                <w:lang w:val="uk-UA"/>
              </w:rPr>
              <w:t xml:space="preserve">Забезпечення стовідсоткового проходження профілактичних медичних оглядів  вихованцями, учнями,   закладів  освіти. </w:t>
            </w:r>
          </w:p>
        </w:tc>
        <w:tc>
          <w:tcPr>
            <w:tcW w:w="0" w:type="auto"/>
          </w:tcPr>
          <w:p w:rsidR="00110804" w:rsidRPr="009E189D" w:rsidRDefault="00110804" w:rsidP="00F3581D">
            <w:pPr>
              <w:rPr>
                <w:lang w:val="uk-UA"/>
              </w:rPr>
            </w:pPr>
            <w:r w:rsidRPr="009E189D">
              <w:rPr>
                <w:color w:val="000000"/>
                <w:lang w:val="uk-UA"/>
              </w:rPr>
              <w:t>2021-2025 роки</w:t>
            </w:r>
          </w:p>
        </w:tc>
        <w:tc>
          <w:tcPr>
            <w:tcW w:w="0" w:type="auto"/>
          </w:tcPr>
          <w:p w:rsidR="00110804" w:rsidRPr="009E189D" w:rsidRDefault="00110804" w:rsidP="00F3581D">
            <w:pPr>
              <w:rPr>
                <w:color w:val="000000"/>
                <w:spacing w:val="-4"/>
                <w:lang w:val="uk-UA"/>
              </w:rPr>
            </w:pPr>
            <w:r w:rsidRPr="009E189D">
              <w:rPr>
                <w:color w:val="000000"/>
                <w:spacing w:val="-4"/>
                <w:lang w:val="uk-UA"/>
              </w:rPr>
              <w:t>Відділ освіти,</w:t>
            </w:r>
            <w:r w:rsidR="00814B76" w:rsidRPr="009E189D">
              <w:rPr>
                <w:color w:val="000000"/>
                <w:spacing w:val="-4"/>
                <w:lang w:val="uk-UA"/>
              </w:rPr>
              <w:t xml:space="preserve"> культури,</w:t>
            </w:r>
            <w:r w:rsidRPr="009E189D">
              <w:rPr>
                <w:color w:val="000000"/>
                <w:spacing w:val="-4"/>
                <w:lang w:val="uk-UA"/>
              </w:rPr>
              <w:t xml:space="preserve"> молоді та спорту, заклади освіти</w:t>
            </w:r>
          </w:p>
        </w:tc>
        <w:tc>
          <w:tcPr>
            <w:tcW w:w="0" w:type="auto"/>
          </w:tcPr>
          <w:p w:rsidR="00110804" w:rsidRPr="009E189D" w:rsidRDefault="00110804" w:rsidP="00E07747">
            <w:pPr>
              <w:rPr>
                <w:color w:val="000000"/>
                <w:lang w:val="uk-UA"/>
              </w:rPr>
            </w:pPr>
            <w:r w:rsidRPr="009E189D">
              <w:rPr>
                <w:color w:val="000000"/>
                <w:lang w:val="uk-UA"/>
              </w:rPr>
              <w:t xml:space="preserve">Бюджет </w:t>
            </w:r>
            <w:r w:rsidR="00E07747" w:rsidRPr="009E189D">
              <w:rPr>
                <w:color w:val="000000"/>
                <w:lang w:val="uk-UA"/>
              </w:rPr>
              <w:t>сільської ради</w:t>
            </w:r>
          </w:p>
        </w:tc>
        <w:tc>
          <w:tcPr>
            <w:tcW w:w="1377" w:type="dxa"/>
            <w:gridSpan w:val="2"/>
            <w:tcBorders>
              <w:right w:val="single" w:sz="4" w:space="0" w:color="auto"/>
            </w:tcBorders>
          </w:tcPr>
          <w:p w:rsidR="00110804" w:rsidRPr="009E189D" w:rsidRDefault="00110804" w:rsidP="00F3581D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110804" w:rsidRPr="009E189D" w:rsidRDefault="00110804" w:rsidP="00F3581D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10804" w:rsidRPr="009E189D" w:rsidRDefault="00110804" w:rsidP="00F3581D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110804" w:rsidRPr="009E189D" w:rsidRDefault="00110804" w:rsidP="00F3581D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0804" w:rsidRPr="009E189D" w:rsidRDefault="00110804" w:rsidP="00F3581D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821" w:type="dxa"/>
            <w:gridSpan w:val="2"/>
            <w:tcBorders>
              <w:left w:val="single" w:sz="4" w:space="0" w:color="auto"/>
            </w:tcBorders>
          </w:tcPr>
          <w:p w:rsidR="00110804" w:rsidRPr="009E189D" w:rsidRDefault="00110804" w:rsidP="00F3581D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 w:val="restart"/>
          </w:tcPr>
          <w:p w:rsidR="00110804" w:rsidRPr="00D02597" w:rsidRDefault="00110804" w:rsidP="00C25C8E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Вчасне виявлення захворювань та збереження здоров’я дітей та працівників освіти.</w:t>
            </w:r>
          </w:p>
        </w:tc>
      </w:tr>
      <w:tr w:rsidR="00F667B9" w:rsidRPr="00D02597" w:rsidTr="00110804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B5B9E" w:rsidRDefault="009E189D" w:rsidP="00CB5B9E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1.3</w:t>
            </w:r>
          </w:p>
        </w:tc>
        <w:tc>
          <w:tcPr>
            <w:tcW w:w="0" w:type="auto"/>
            <w:vMerge/>
          </w:tcPr>
          <w:p w:rsidR="00CB5B9E" w:rsidRPr="00D02597" w:rsidRDefault="00CB5B9E" w:rsidP="00CB5B9E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</w:tcPr>
          <w:p w:rsidR="00CB5B9E" w:rsidRPr="009E189D" w:rsidRDefault="00CB5B9E" w:rsidP="00CB5B9E">
            <w:pPr>
              <w:shd w:val="clear" w:color="auto" w:fill="FFFFFF"/>
              <w:tabs>
                <w:tab w:val="left" w:pos="1392"/>
              </w:tabs>
              <w:jc w:val="both"/>
              <w:rPr>
                <w:color w:val="000000"/>
                <w:spacing w:val="-4"/>
                <w:lang w:val="uk-UA"/>
              </w:rPr>
            </w:pPr>
            <w:r w:rsidRPr="009E189D">
              <w:rPr>
                <w:color w:val="000000"/>
                <w:spacing w:val="-4"/>
                <w:lang w:val="uk-UA"/>
              </w:rPr>
              <w:t>Забезпечення проходження планових медичних оглядів працівниками закладів освіти.</w:t>
            </w:r>
          </w:p>
        </w:tc>
        <w:tc>
          <w:tcPr>
            <w:tcW w:w="0" w:type="auto"/>
          </w:tcPr>
          <w:p w:rsidR="00CB5B9E" w:rsidRPr="009E189D" w:rsidRDefault="00CB5B9E" w:rsidP="00CB5B9E">
            <w:r w:rsidRPr="009E189D">
              <w:rPr>
                <w:color w:val="000000"/>
                <w:lang w:val="uk-UA"/>
              </w:rPr>
              <w:t>2021-2025 роки</w:t>
            </w:r>
          </w:p>
        </w:tc>
        <w:tc>
          <w:tcPr>
            <w:tcW w:w="0" w:type="auto"/>
          </w:tcPr>
          <w:p w:rsidR="00CB5B9E" w:rsidRPr="009E189D" w:rsidRDefault="00CB5B9E" w:rsidP="00CB5B9E">
            <w:pPr>
              <w:rPr>
                <w:color w:val="000000"/>
                <w:spacing w:val="-4"/>
                <w:lang w:val="uk-UA"/>
              </w:rPr>
            </w:pPr>
            <w:r w:rsidRPr="009E189D">
              <w:rPr>
                <w:color w:val="000000"/>
                <w:spacing w:val="-4"/>
                <w:lang w:val="uk-UA"/>
              </w:rPr>
              <w:t>Відділ освіти, культури, молоді та спорту, заклади освіти</w:t>
            </w:r>
          </w:p>
        </w:tc>
        <w:tc>
          <w:tcPr>
            <w:tcW w:w="0" w:type="auto"/>
          </w:tcPr>
          <w:p w:rsidR="00CB5B9E" w:rsidRPr="009E189D" w:rsidRDefault="00CB5B9E" w:rsidP="00CB5B9E">
            <w:pPr>
              <w:rPr>
                <w:color w:val="000000"/>
                <w:lang w:val="uk-UA"/>
              </w:rPr>
            </w:pPr>
            <w:r w:rsidRPr="009E189D">
              <w:rPr>
                <w:color w:val="000000"/>
                <w:lang w:val="uk-UA"/>
              </w:rPr>
              <w:t>Бюджет сільської ради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CB5B9E" w:rsidRPr="009E189D" w:rsidRDefault="00E0548B" w:rsidP="00CB5B9E">
            <w:pPr>
              <w:jc w:val="center"/>
              <w:rPr>
                <w:b/>
                <w:color w:val="000000"/>
                <w:lang w:val="uk-UA"/>
              </w:rPr>
            </w:pPr>
            <w:r w:rsidRPr="009E189D">
              <w:rPr>
                <w:b/>
                <w:color w:val="000000"/>
                <w:lang w:val="uk-UA"/>
              </w:rPr>
              <w:t>240</w:t>
            </w:r>
            <w:r w:rsidR="00431A06" w:rsidRPr="009E189D">
              <w:rPr>
                <w:b/>
                <w:color w:val="000000"/>
                <w:lang w:val="uk-UA"/>
              </w:rPr>
              <w:t>,0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CB5B9E" w:rsidRPr="009E189D" w:rsidRDefault="00DC2BC0" w:rsidP="00431A06">
            <w:pPr>
              <w:jc w:val="center"/>
              <w:rPr>
                <w:color w:val="000000"/>
                <w:lang w:val="uk-UA"/>
              </w:rPr>
            </w:pPr>
            <w:r w:rsidRPr="009E189D">
              <w:rPr>
                <w:color w:val="000000"/>
                <w:lang w:val="uk-UA"/>
              </w:rPr>
              <w:t>4</w:t>
            </w:r>
            <w:r w:rsidR="00431A06" w:rsidRPr="009E189D">
              <w:rPr>
                <w:color w:val="000000"/>
                <w:lang w:val="uk-UA"/>
              </w:rPr>
              <w:t>2</w:t>
            </w:r>
            <w:r w:rsidR="00CB5B9E" w:rsidRPr="009E189D">
              <w:rPr>
                <w:color w:val="000000"/>
                <w:lang w:val="uk-UA"/>
              </w:rPr>
              <w:t>,0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5B9E" w:rsidRPr="009E189D" w:rsidRDefault="00E0548B" w:rsidP="00431A06">
            <w:pPr>
              <w:jc w:val="center"/>
              <w:rPr>
                <w:color w:val="000000"/>
                <w:lang w:val="uk-UA"/>
              </w:rPr>
            </w:pPr>
            <w:r w:rsidRPr="009E189D">
              <w:rPr>
                <w:color w:val="000000"/>
                <w:lang w:val="uk-UA"/>
              </w:rPr>
              <w:t>4</w:t>
            </w:r>
            <w:r w:rsidR="00431A06" w:rsidRPr="009E189D">
              <w:rPr>
                <w:color w:val="000000"/>
                <w:lang w:val="uk-UA"/>
              </w:rPr>
              <w:t>5</w:t>
            </w:r>
            <w:r w:rsidR="00CB5B9E" w:rsidRPr="009E189D">
              <w:rPr>
                <w:color w:val="000000"/>
                <w:lang w:val="uk-UA"/>
              </w:rPr>
              <w:t>,0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B5B9E" w:rsidRPr="009E189D" w:rsidRDefault="00E0548B" w:rsidP="00431A06">
            <w:pPr>
              <w:jc w:val="center"/>
              <w:rPr>
                <w:color w:val="000000"/>
                <w:lang w:val="uk-UA"/>
              </w:rPr>
            </w:pPr>
            <w:r w:rsidRPr="009E189D">
              <w:rPr>
                <w:color w:val="000000"/>
                <w:lang w:val="uk-UA"/>
              </w:rPr>
              <w:t>4</w:t>
            </w:r>
            <w:r w:rsidR="00431A06" w:rsidRPr="009E189D">
              <w:rPr>
                <w:color w:val="000000"/>
                <w:lang w:val="uk-UA"/>
              </w:rPr>
              <w:t>8</w:t>
            </w:r>
            <w:r w:rsidR="00CB5B9E" w:rsidRPr="009E189D">
              <w:rPr>
                <w:color w:val="000000"/>
                <w:lang w:val="uk-UA"/>
              </w:rPr>
              <w:t>,0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5B9E" w:rsidRPr="009E189D" w:rsidRDefault="00E0548B" w:rsidP="00CB5B9E">
            <w:pPr>
              <w:jc w:val="center"/>
              <w:rPr>
                <w:color w:val="000000"/>
                <w:lang w:val="uk-UA"/>
              </w:rPr>
            </w:pPr>
            <w:r w:rsidRPr="009E189D">
              <w:rPr>
                <w:color w:val="000000"/>
                <w:lang w:val="uk-UA"/>
              </w:rPr>
              <w:t>5</w:t>
            </w:r>
            <w:r w:rsidR="00431A06" w:rsidRPr="009E189D">
              <w:rPr>
                <w:color w:val="000000"/>
                <w:lang w:val="uk-UA"/>
              </w:rPr>
              <w:t>1</w:t>
            </w:r>
            <w:r w:rsidR="00CB5B9E" w:rsidRPr="009E189D">
              <w:rPr>
                <w:color w:val="000000"/>
                <w:lang w:val="uk-UA"/>
              </w:rPr>
              <w:t>,0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</w:tcPr>
          <w:p w:rsidR="00CB5B9E" w:rsidRPr="009E189D" w:rsidRDefault="00E0548B" w:rsidP="00431A06">
            <w:pPr>
              <w:jc w:val="center"/>
              <w:rPr>
                <w:color w:val="FF0000"/>
                <w:lang w:val="uk-UA"/>
              </w:rPr>
            </w:pPr>
            <w:r w:rsidRPr="009E189D">
              <w:rPr>
                <w:lang w:val="uk-UA"/>
              </w:rPr>
              <w:t>54</w:t>
            </w:r>
            <w:r w:rsidR="00967591" w:rsidRPr="009E189D">
              <w:rPr>
                <w:lang w:val="uk-UA"/>
              </w:rPr>
              <w:t>,</w:t>
            </w:r>
            <w:r w:rsidR="00CB5B9E" w:rsidRPr="009E189D">
              <w:rPr>
                <w:lang w:val="uk-UA"/>
              </w:rPr>
              <w:t>0</w:t>
            </w:r>
          </w:p>
        </w:tc>
        <w:tc>
          <w:tcPr>
            <w:tcW w:w="0" w:type="auto"/>
            <w:vMerge/>
          </w:tcPr>
          <w:p w:rsidR="00CB5B9E" w:rsidRPr="00D02597" w:rsidRDefault="00CB5B9E" w:rsidP="00CB5B9E">
            <w:pPr>
              <w:jc w:val="both"/>
              <w:rPr>
                <w:color w:val="000000"/>
                <w:lang w:val="uk-UA"/>
              </w:rPr>
            </w:pPr>
          </w:p>
        </w:tc>
      </w:tr>
      <w:tr w:rsidR="00F667B9" w:rsidRPr="005242A6" w:rsidTr="00110804">
        <w:trPr>
          <w:trHeight w:val="46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9B29E9" w:rsidRDefault="009E189D" w:rsidP="00F3581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1.4</w:t>
            </w:r>
          </w:p>
        </w:tc>
        <w:tc>
          <w:tcPr>
            <w:tcW w:w="0" w:type="auto"/>
            <w:vMerge/>
          </w:tcPr>
          <w:p w:rsidR="009B29E9" w:rsidRPr="00D02597" w:rsidRDefault="009B29E9" w:rsidP="00F3581D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 w:val="restart"/>
          </w:tcPr>
          <w:p w:rsidR="009B29E9" w:rsidRPr="009E189D" w:rsidRDefault="009B29E9" w:rsidP="000F2F48">
            <w:pPr>
              <w:shd w:val="clear" w:color="auto" w:fill="FFFFFF"/>
              <w:tabs>
                <w:tab w:val="left" w:pos="1392"/>
              </w:tabs>
              <w:jc w:val="both"/>
              <w:rPr>
                <w:color w:val="000000"/>
                <w:spacing w:val="-4"/>
                <w:lang w:val="uk-UA"/>
              </w:rPr>
            </w:pPr>
            <w:r w:rsidRPr="009E189D">
              <w:rPr>
                <w:spacing w:val="-4"/>
                <w:lang w:val="uk-UA"/>
              </w:rPr>
              <w:t>Забезпечення харчуванням вихованців та учнів  соціально незахищених категорій закладів освіти</w:t>
            </w:r>
            <w:r w:rsidR="00AB1290" w:rsidRPr="009E189D">
              <w:rPr>
                <w:spacing w:val="-4"/>
                <w:lang w:val="uk-UA"/>
              </w:rPr>
              <w:t>.</w:t>
            </w:r>
          </w:p>
        </w:tc>
        <w:tc>
          <w:tcPr>
            <w:tcW w:w="0" w:type="auto"/>
            <w:vMerge w:val="restart"/>
          </w:tcPr>
          <w:p w:rsidR="009B29E9" w:rsidRPr="009E189D" w:rsidRDefault="009B29E9" w:rsidP="00F3581D">
            <w:r w:rsidRPr="009E189D">
              <w:rPr>
                <w:color w:val="000000"/>
                <w:lang w:val="uk-UA"/>
              </w:rPr>
              <w:t>2021-2025 роки</w:t>
            </w:r>
          </w:p>
        </w:tc>
        <w:tc>
          <w:tcPr>
            <w:tcW w:w="0" w:type="auto"/>
            <w:vMerge w:val="restart"/>
          </w:tcPr>
          <w:p w:rsidR="009B29E9" w:rsidRPr="009E189D" w:rsidRDefault="009B29E9" w:rsidP="00C54F67">
            <w:pPr>
              <w:rPr>
                <w:color w:val="000000"/>
                <w:spacing w:val="-4"/>
                <w:lang w:val="uk-UA"/>
              </w:rPr>
            </w:pPr>
            <w:r w:rsidRPr="009E189D">
              <w:rPr>
                <w:color w:val="000000"/>
                <w:spacing w:val="-4"/>
                <w:lang w:val="uk-UA"/>
              </w:rPr>
              <w:t>Відділ освіти,</w:t>
            </w:r>
            <w:r w:rsidR="00441E92" w:rsidRPr="009E189D">
              <w:rPr>
                <w:color w:val="000000"/>
                <w:spacing w:val="-4"/>
                <w:lang w:val="uk-UA"/>
              </w:rPr>
              <w:t xml:space="preserve"> культури,</w:t>
            </w:r>
            <w:r w:rsidRPr="009E189D">
              <w:rPr>
                <w:color w:val="000000"/>
                <w:spacing w:val="-4"/>
                <w:lang w:val="uk-UA"/>
              </w:rPr>
              <w:t xml:space="preserve"> молоді та спорту, заклади освіти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B29E9" w:rsidRPr="009E189D" w:rsidRDefault="009B29E9" w:rsidP="00DF7E39">
            <w:r w:rsidRPr="009E189D">
              <w:rPr>
                <w:color w:val="000000"/>
                <w:lang w:val="uk-UA"/>
              </w:rPr>
              <w:t xml:space="preserve">Бюджет </w:t>
            </w:r>
            <w:r w:rsidR="00DF7E39" w:rsidRPr="009E189D">
              <w:rPr>
                <w:color w:val="000000"/>
                <w:lang w:val="uk-UA"/>
              </w:rPr>
              <w:t>сільської ради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B29E9" w:rsidRPr="009E189D" w:rsidRDefault="00E86A5B" w:rsidP="007E63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689,2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E9" w:rsidRPr="009E189D" w:rsidRDefault="008F4856" w:rsidP="008F4856">
            <w:pPr>
              <w:jc w:val="center"/>
              <w:rPr>
                <w:lang w:val="uk-UA"/>
              </w:rPr>
            </w:pPr>
            <w:r w:rsidRPr="00552818">
              <w:rPr>
                <w:lang w:val="uk-UA"/>
              </w:rPr>
              <w:t>79</w:t>
            </w:r>
            <w:r w:rsidR="008E1AF1" w:rsidRPr="00552818">
              <w:rPr>
                <w:lang w:val="uk-UA"/>
              </w:rPr>
              <w:t>,</w:t>
            </w:r>
            <w:r w:rsidRPr="00552818">
              <w:rPr>
                <w:lang w:val="uk-UA"/>
              </w:rPr>
              <w:t>2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E9" w:rsidRPr="009E189D" w:rsidRDefault="003E51A3" w:rsidP="007E6360">
            <w:pPr>
              <w:jc w:val="center"/>
              <w:rPr>
                <w:lang w:val="uk-UA"/>
              </w:rPr>
            </w:pPr>
            <w:r w:rsidRPr="009E189D">
              <w:rPr>
                <w:lang w:val="uk-UA"/>
              </w:rPr>
              <w:t>100,0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E9" w:rsidRPr="009E189D" w:rsidRDefault="003E51A3" w:rsidP="007E6360">
            <w:pPr>
              <w:jc w:val="center"/>
              <w:rPr>
                <w:lang w:val="uk-UA"/>
              </w:rPr>
            </w:pPr>
            <w:r w:rsidRPr="009E189D">
              <w:rPr>
                <w:lang w:val="uk-UA"/>
              </w:rPr>
              <w:t>130,0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B29E9" w:rsidRPr="009E189D" w:rsidRDefault="003E51A3" w:rsidP="007E6360">
            <w:pPr>
              <w:jc w:val="center"/>
              <w:rPr>
                <w:lang w:val="uk-UA"/>
              </w:rPr>
            </w:pPr>
            <w:r w:rsidRPr="009E189D">
              <w:rPr>
                <w:lang w:val="uk-UA"/>
              </w:rPr>
              <w:t>170,0</w:t>
            </w:r>
          </w:p>
        </w:tc>
        <w:tc>
          <w:tcPr>
            <w:tcW w:w="0" w:type="auto"/>
            <w:gridSpan w:val="2"/>
          </w:tcPr>
          <w:p w:rsidR="009B29E9" w:rsidRPr="009E189D" w:rsidRDefault="003E51A3" w:rsidP="007E6360">
            <w:pPr>
              <w:jc w:val="center"/>
              <w:rPr>
                <w:color w:val="000000"/>
                <w:lang w:val="uk-UA"/>
              </w:rPr>
            </w:pPr>
            <w:r w:rsidRPr="009E189D">
              <w:rPr>
                <w:color w:val="000000"/>
                <w:lang w:val="uk-UA"/>
              </w:rPr>
              <w:t>210,0</w:t>
            </w:r>
          </w:p>
        </w:tc>
        <w:tc>
          <w:tcPr>
            <w:tcW w:w="0" w:type="auto"/>
            <w:vMerge w:val="restart"/>
          </w:tcPr>
          <w:p w:rsidR="009B29E9" w:rsidRDefault="009B29E9" w:rsidP="00C25C8E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Забезпечення вихованців та учнів закладів освіти повноцінним </w:t>
            </w:r>
            <w:r w:rsidRPr="00BA327B">
              <w:rPr>
                <w:color w:val="000000"/>
                <w:lang w:val="uk-UA"/>
              </w:rPr>
              <w:t>харчуванням</w:t>
            </w:r>
            <w:r w:rsidR="00AB1290">
              <w:rPr>
                <w:color w:val="000000"/>
                <w:lang w:val="uk-UA"/>
              </w:rPr>
              <w:t>.</w:t>
            </w:r>
          </w:p>
          <w:p w:rsidR="009B29E9" w:rsidRDefault="009B29E9" w:rsidP="00C25C8E">
            <w:pPr>
              <w:rPr>
                <w:color w:val="000000"/>
                <w:lang w:val="uk-UA"/>
              </w:rPr>
            </w:pPr>
            <w:r w:rsidRPr="00C54F67">
              <w:rPr>
                <w:lang w:val="uk-UA"/>
              </w:rPr>
              <w:t>Покращення якості харчування  окреми</w:t>
            </w:r>
            <w:r w:rsidR="00AB1290">
              <w:rPr>
                <w:lang w:val="uk-UA"/>
              </w:rPr>
              <w:t>х категорій учнів та вихованців.</w:t>
            </w:r>
          </w:p>
        </w:tc>
      </w:tr>
      <w:tr w:rsidR="00F667B9" w:rsidRPr="00BA327B" w:rsidTr="00110804">
        <w:trPr>
          <w:trHeight w:val="497"/>
          <w:jc w:val="center"/>
        </w:trPr>
        <w:tc>
          <w:tcPr>
            <w:tcW w:w="0" w:type="auto"/>
            <w:vMerge/>
            <w:tcBorders>
              <w:bottom w:val="single" w:sz="4" w:space="0" w:color="000000"/>
            </w:tcBorders>
          </w:tcPr>
          <w:p w:rsidR="009B29E9" w:rsidRDefault="009B29E9" w:rsidP="00F3581D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9B29E9" w:rsidRPr="00D02597" w:rsidRDefault="009B29E9" w:rsidP="00F3581D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</w:tcBorders>
          </w:tcPr>
          <w:p w:rsidR="009B29E9" w:rsidRDefault="009B29E9" w:rsidP="00F3581D">
            <w:pPr>
              <w:shd w:val="clear" w:color="auto" w:fill="FFFFFF"/>
              <w:tabs>
                <w:tab w:val="left" w:pos="1392"/>
              </w:tabs>
              <w:jc w:val="both"/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</w:tcBorders>
          </w:tcPr>
          <w:p w:rsidR="009B29E9" w:rsidRDefault="009B29E9" w:rsidP="00F3581D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</w:tcBorders>
          </w:tcPr>
          <w:p w:rsidR="009B29E9" w:rsidRDefault="009B29E9" w:rsidP="00F3581D">
            <w:pPr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</w:tcPr>
          <w:p w:rsidR="009B29E9" w:rsidRDefault="009B29E9" w:rsidP="00F3581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Інші джерела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29E9" w:rsidRPr="00DF7E39" w:rsidRDefault="009B29E9" w:rsidP="007E636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29E9" w:rsidRPr="00DF7E39" w:rsidRDefault="009B29E9" w:rsidP="007E6360">
            <w:pPr>
              <w:jc w:val="center"/>
              <w:rPr>
                <w:lang w:val="uk-UA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29E9" w:rsidRPr="00DF7E39" w:rsidRDefault="009B29E9" w:rsidP="007E6360">
            <w:pPr>
              <w:jc w:val="center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29E9" w:rsidRPr="00DF7E39" w:rsidRDefault="009B29E9" w:rsidP="007E6360">
            <w:pPr>
              <w:jc w:val="center"/>
              <w:rPr>
                <w:lang w:val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B29E9" w:rsidRPr="00DF7E39" w:rsidRDefault="009B29E9" w:rsidP="007E6360">
            <w:pPr>
              <w:jc w:val="center"/>
              <w:rPr>
                <w:lang w:val="uk-UA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</w:tcPr>
          <w:p w:rsidR="009B29E9" w:rsidRPr="00DF7E39" w:rsidRDefault="009B29E9" w:rsidP="007E636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9B29E9" w:rsidRDefault="009B29E9" w:rsidP="00C25C8E">
            <w:pPr>
              <w:rPr>
                <w:color w:val="000000"/>
                <w:lang w:val="uk-UA"/>
              </w:rPr>
            </w:pPr>
          </w:p>
        </w:tc>
      </w:tr>
      <w:tr w:rsidR="00F667B9" w:rsidRPr="00BA327B" w:rsidTr="00110804">
        <w:trPr>
          <w:trHeight w:val="1419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B29E9" w:rsidRDefault="009E189D" w:rsidP="00F3581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1.5</w:t>
            </w:r>
          </w:p>
        </w:tc>
        <w:tc>
          <w:tcPr>
            <w:tcW w:w="0" w:type="auto"/>
            <w:vMerge/>
          </w:tcPr>
          <w:p w:rsidR="009B29E9" w:rsidRPr="00D02597" w:rsidRDefault="009B29E9" w:rsidP="00F3581D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</w:tcPr>
          <w:p w:rsidR="009B29E9" w:rsidRPr="009B29E9" w:rsidRDefault="009B29E9" w:rsidP="00F3581D">
            <w:pPr>
              <w:shd w:val="clear" w:color="auto" w:fill="FFFFFF"/>
              <w:tabs>
                <w:tab w:val="left" w:pos="1392"/>
              </w:tabs>
              <w:jc w:val="both"/>
              <w:rPr>
                <w:spacing w:val="-4"/>
                <w:lang w:val="uk-UA"/>
              </w:rPr>
            </w:pPr>
            <w:r w:rsidRPr="00C54F67">
              <w:rPr>
                <w:spacing w:val="-4"/>
                <w:lang w:val="uk-UA"/>
              </w:rPr>
              <w:t>Звільнення від сплати за харчування окремих категорій вихованців дошкільної освіти та учнів закладів загальної серед</w:t>
            </w:r>
            <w:r w:rsidR="00AB1290">
              <w:rPr>
                <w:spacing w:val="-4"/>
                <w:lang w:val="uk-UA"/>
              </w:rPr>
              <w:t xml:space="preserve">ньої </w:t>
            </w:r>
            <w:r w:rsidR="00AB1290">
              <w:rPr>
                <w:spacing w:val="-4"/>
                <w:lang w:val="uk-UA"/>
              </w:rPr>
              <w:lastRenderedPageBreak/>
              <w:t>освіти.</w:t>
            </w:r>
          </w:p>
        </w:tc>
        <w:tc>
          <w:tcPr>
            <w:tcW w:w="0" w:type="auto"/>
          </w:tcPr>
          <w:p w:rsidR="009B29E9" w:rsidRDefault="009B29E9" w:rsidP="00F3581D">
            <w:r>
              <w:rPr>
                <w:color w:val="000000"/>
                <w:lang w:val="uk-UA"/>
              </w:rPr>
              <w:lastRenderedPageBreak/>
              <w:t>2021-2025 роки</w:t>
            </w:r>
          </w:p>
        </w:tc>
        <w:tc>
          <w:tcPr>
            <w:tcW w:w="0" w:type="auto"/>
          </w:tcPr>
          <w:p w:rsidR="009B29E9" w:rsidRPr="00D02597" w:rsidRDefault="00AB1290" w:rsidP="00AB1290">
            <w:pPr>
              <w:rPr>
                <w:color w:val="000000"/>
                <w:spacing w:val="-4"/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>Відділ освіти,</w:t>
            </w:r>
            <w:r w:rsidR="000D38BA">
              <w:rPr>
                <w:color w:val="000000"/>
                <w:spacing w:val="-4"/>
                <w:lang w:val="uk-UA"/>
              </w:rPr>
              <w:t xml:space="preserve">, </w:t>
            </w:r>
            <w:r w:rsidR="00607B4C">
              <w:rPr>
                <w:color w:val="000000"/>
                <w:spacing w:val="-4"/>
                <w:lang w:val="uk-UA"/>
              </w:rPr>
              <w:t xml:space="preserve">культури, </w:t>
            </w:r>
            <w:r>
              <w:rPr>
                <w:color w:val="000000"/>
                <w:spacing w:val="-4"/>
                <w:lang w:val="uk-UA"/>
              </w:rPr>
              <w:t xml:space="preserve"> молоді та спорту</w:t>
            </w:r>
            <w:r w:rsidR="009B29E9">
              <w:rPr>
                <w:color w:val="000000"/>
                <w:spacing w:val="-4"/>
                <w:lang w:val="uk-UA"/>
              </w:rPr>
              <w:t xml:space="preserve"> </w:t>
            </w:r>
          </w:p>
        </w:tc>
        <w:tc>
          <w:tcPr>
            <w:tcW w:w="0" w:type="auto"/>
          </w:tcPr>
          <w:p w:rsidR="009B29E9" w:rsidRDefault="009B29E9" w:rsidP="000D38BA">
            <w:r>
              <w:rPr>
                <w:color w:val="000000"/>
                <w:lang w:val="uk-UA"/>
              </w:rPr>
              <w:t xml:space="preserve">Бюджет </w:t>
            </w:r>
            <w:r w:rsidR="000D38BA">
              <w:rPr>
                <w:color w:val="000000"/>
                <w:lang w:val="uk-UA"/>
              </w:rPr>
              <w:t>сільської ради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9B29E9" w:rsidRPr="009E189D" w:rsidRDefault="00E93544" w:rsidP="007E636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950</w:t>
            </w:r>
            <w:r w:rsidR="00993E7A">
              <w:rPr>
                <w:b/>
                <w:color w:val="000000"/>
                <w:lang w:val="uk-UA"/>
              </w:rPr>
              <w:t>,7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9B29E9" w:rsidRPr="009E189D" w:rsidRDefault="00E86A5B" w:rsidP="00E86A5B">
            <w:pPr>
              <w:jc w:val="center"/>
              <w:rPr>
                <w:color w:val="000000"/>
                <w:lang w:val="uk-UA"/>
              </w:rPr>
            </w:pPr>
            <w:r w:rsidRPr="00552818">
              <w:rPr>
                <w:color w:val="000000"/>
                <w:lang w:val="uk-UA"/>
              </w:rPr>
              <w:t>150,7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B29E9" w:rsidRPr="009E189D" w:rsidRDefault="00225413" w:rsidP="00F343E4">
            <w:pPr>
              <w:jc w:val="center"/>
              <w:rPr>
                <w:color w:val="000000"/>
                <w:lang w:val="uk-UA"/>
              </w:rPr>
            </w:pPr>
            <w:r w:rsidRPr="009E189D">
              <w:rPr>
                <w:color w:val="000000"/>
                <w:lang w:val="uk-UA"/>
              </w:rPr>
              <w:t>1</w:t>
            </w:r>
            <w:r w:rsidR="00F343E4">
              <w:rPr>
                <w:color w:val="000000"/>
                <w:lang w:val="uk-UA"/>
              </w:rPr>
              <w:t>7</w:t>
            </w:r>
            <w:r w:rsidRPr="009E189D">
              <w:rPr>
                <w:color w:val="000000"/>
                <w:lang w:val="uk-UA"/>
              </w:rPr>
              <w:t>0,0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B29E9" w:rsidRPr="009E189D" w:rsidRDefault="00225413" w:rsidP="00F343E4">
            <w:pPr>
              <w:jc w:val="center"/>
              <w:rPr>
                <w:color w:val="000000"/>
                <w:lang w:val="uk-UA"/>
              </w:rPr>
            </w:pPr>
            <w:r w:rsidRPr="009E189D">
              <w:rPr>
                <w:color w:val="000000"/>
                <w:lang w:val="uk-UA"/>
              </w:rPr>
              <w:t>1</w:t>
            </w:r>
            <w:r w:rsidR="00F343E4">
              <w:rPr>
                <w:color w:val="000000"/>
                <w:lang w:val="uk-UA"/>
              </w:rPr>
              <w:t>9</w:t>
            </w:r>
            <w:r w:rsidRPr="009E189D">
              <w:rPr>
                <w:color w:val="000000"/>
                <w:lang w:val="uk-UA"/>
              </w:rPr>
              <w:t>0,0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</w:tcPr>
          <w:p w:rsidR="009B29E9" w:rsidRPr="009E189D" w:rsidRDefault="00F343E4" w:rsidP="007E636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210,0</w:t>
            </w:r>
          </w:p>
        </w:tc>
        <w:tc>
          <w:tcPr>
            <w:tcW w:w="0" w:type="auto"/>
            <w:gridSpan w:val="2"/>
          </w:tcPr>
          <w:p w:rsidR="009B29E9" w:rsidRPr="009E189D" w:rsidRDefault="00F343E4" w:rsidP="007E636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230,0</w:t>
            </w:r>
          </w:p>
        </w:tc>
        <w:tc>
          <w:tcPr>
            <w:tcW w:w="0" w:type="auto"/>
            <w:vMerge/>
          </w:tcPr>
          <w:p w:rsidR="009B29E9" w:rsidRDefault="009B29E9" w:rsidP="00C25C8E">
            <w:pPr>
              <w:rPr>
                <w:color w:val="000000"/>
                <w:lang w:val="uk-UA"/>
              </w:rPr>
            </w:pPr>
          </w:p>
        </w:tc>
      </w:tr>
      <w:tr w:rsidR="00F667B9" w:rsidRPr="00BA327B" w:rsidTr="00110804">
        <w:trPr>
          <w:trHeight w:val="55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A3057" w:rsidRDefault="009E189D" w:rsidP="009B29E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1.6</w:t>
            </w:r>
          </w:p>
        </w:tc>
        <w:tc>
          <w:tcPr>
            <w:tcW w:w="0" w:type="auto"/>
            <w:vMerge/>
          </w:tcPr>
          <w:p w:rsidR="00CA3057" w:rsidRPr="00D02597" w:rsidRDefault="00CA3057" w:rsidP="009B29E9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</w:tcPr>
          <w:p w:rsidR="00CA3057" w:rsidRPr="00031CDD" w:rsidRDefault="00CA3057" w:rsidP="009B29E9">
            <w:pPr>
              <w:shd w:val="clear" w:color="auto" w:fill="FFFFFF"/>
              <w:tabs>
                <w:tab w:val="left" w:pos="1392"/>
              </w:tabs>
              <w:jc w:val="both"/>
              <w:rPr>
                <w:color w:val="FF0000"/>
                <w:spacing w:val="-4"/>
                <w:highlight w:val="red"/>
                <w:lang w:val="uk-UA"/>
              </w:rPr>
            </w:pPr>
          </w:p>
        </w:tc>
        <w:tc>
          <w:tcPr>
            <w:tcW w:w="0" w:type="auto"/>
          </w:tcPr>
          <w:p w:rsidR="00CA3057" w:rsidRPr="00031CDD" w:rsidRDefault="00CA3057" w:rsidP="009B29E9">
            <w:pPr>
              <w:rPr>
                <w:highlight w:val="red"/>
              </w:rPr>
            </w:pPr>
          </w:p>
        </w:tc>
        <w:tc>
          <w:tcPr>
            <w:tcW w:w="0" w:type="auto"/>
          </w:tcPr>
          <w:p w:rsidR="00CA3057" w:rsidRPr="00031CDD" w:rsidRDefault="00CA3057" w:rsidP="00AB1290">
            <w:pPr>
              <w:rPr>
                <w:color w:val="000000"/>
                <w:spacing w:val="-4"/>
                <w:highlight w:val="red"/>
                <w:lang w:val="uk-UA"/>
              </w:rPr>
            </w:pPr>
          </w:p>
        </w:tc>
        <w:tc>
          <w:tcPr>
            <w:tcW w:w="0" w:type="auto"/>
          </w:tcPr>
          <w:p w:rsidR="00CA3057" w:rsidRPr="00031CDD" w:rsidRDefault="00CA3057" w:rsidP="009B29E9">
            <w:pPr>
              <w:rPr>
                <w:color w:val="000000"/>
                <w:highlight w:val="red"/>
                <w:lang w:val="uk-UA"/>
              </w:rPr>
            </w:pP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CA3057" w:rsidRPr="00031CDD" w:rsidRDefault="00CA3057" w:rsidP="007E6360">
            <w:pPr>
              <w:jc w:val="center"/>
              <w:rPr>
                <w:b/>
                <w:color w:val="000000"/>
                <w:highlight w:val="red"/>
                <w:lang w:val="uk-UA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CA3057" w:rsidRPr="00031CDD" w:rsidRDefault="00CA3057" w:rsidP="007E6360">
            <w:pPr>
              <w:jc w:val="center"/>
              <w:rPr>
                <w:color w:val="000000"/>
                <w:highlight w:val="red"/>
                <w:lang w:val="uk-UA"/>
              </w:rPr>
            </w:pP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A3057" w:rsidRPr="00031CDD" w:rsidRDefault="00CA3057" w:rsidP="007E6360">
            <w:pPr>
              <w:jc w:val="center"/>
              <w:rPr>
                <w:color w:val="000000"/>
                <w:highlight w:val="red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A3057" w:rsidRPr="00031CDD" w:rsidRDefault="00CA3057" w:rsidP="007E6360">
            <w:pPr>
              <w:jc w:val="center"/>
              <w:rPr>
                <w:highlight w:val="red"/>
                <w:lang w:val="uk-UA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</w:tcPr>
          <w:p w:rsidR="00CA3057" w:rsidRPr="00031CDD" w:rsidRDefault="00CA3057" w:rsidP="007E6360">
            <w:pPr>
              <w:jc w:val="center"/>
              <w:rPr>
                <w:highlight w:val="red"/>
                <w:lang w:val="uk-UA"/>
              </w:rPr>
            </w:pPr>
          </w:p>
        </w:tc>
        <w:tc>
          <w:tcPr>
            <w:tcW w:w="0" w:type="auto"/>
            <w:gridSpan w:val="2"/>
          </w:tcPr>
          <w:p w:rsidR="00CA3057" w:rsidRPr="00031CDD" w:rsidRDefault="00CA3057" w:rsidP="007E6360">
            <w:pPr>
              <w:jc w:val="center"/>
              <w:rPr>
                <w:highlight w:val="red"/>
                <w:lang w:val="uk-UA"/>
              </w:rPr>
            </w:pPr>
          </w:p>
        </w:tc>
        <w:tc>
          <w:tcPr>
            <w:tcW w:w="0" w:type="auto"/>
          </w:tcPr>
          <w:p w:rsidR="00CA3057" w:rsidRPr="009B29E9" w:rsidRDefault="00CA3057" w:rsidP="00C25C8E">
            <w:pPr>
              <w:rPr>
                <w:color w:val="000000"/>
                <w:lang w:val="uk-UA"/>
              </w:rPr>
            </w:pPr>
          </w:p>
        </w:tc>
      </w:tr>
      <w:tr w:rsidR="00F667B9" w:rsidRPr="00BA327B" w:rsidTr="00110804">
        <w:trPr>
          <w:trHeight w:val="55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A3057" w:rsidRDefault="00CA3057" w:rsidP="009B29E9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CA3057" w:rsidRPr="00D02597" w:rsidRDefault="00CA3057" w:rsidP="009B29E9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</w:tcPr>
          <w:p w:rsidR="00CA3057" w:rsidRDefault="00CA3057" w:rsidP="009B29E9">
            <w:pPr>
              <w:shd w:val="clear" w:color="auto" w:fill="FFFFFF"/>
              <w:tabs>
                <w:tab w:val="left" w:pos="1392"/>
              </w:tabs>
              <w:jc w:val="both"/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</w:tcPr>
          <w:p w:rsidR="00CA3057" w:rsidRDefault="00CA3057" w:rsidP="009B29E9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</w:tcPr>
          <w:p w:rsidR="00CA3057" w:rsidRDefault="00CA3057" w:rsidP="00AB1290">
            <w:pPr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</w:tcPr>
          <w:p w:rsidR="00CA3057" w:rsidRDefault="00CA3057" w:rsidP="009B29E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Інші джерела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CA3057" w:rsidRPr="009C4FAF" w:rsidRDefault="00CA3057" w:rsidP="007E636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CA3057" w:rsidRDefault="00CA3057" w:rsidP="007E636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A3057" w:rsidRDefault="00CA3057" w:rsidP="007E636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A3057" w:rsidRDefault="00CA3057" w:rsidP="007E636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</w:tcPr>
          <w:p w:rsidR="00CA3057" w:rsidRPr="009C4FAF" w:rsidRDefault="00CA3057" w:rsidP="007E6360">
            <w:pPr>
              <w:jc w:val="center"/>
              <w:rPr>
                <w:lang w:val="uk-UA"/>
              </w:rPr>
            </w:pPr>
          </w:p>
        </w:tc>
        <w:tc>
          <w:tcPr>
            <w:tcW w:w="0" w:type="auto"/>
            <w:gridSpan w:val="2"/>
          </w:tcPr>
          <w:p w:rsidR="00CA3057" w:rsidRPr="009C4FAF" w:rsidRDefault="00CA3057" w:rsidP="007E6360">
            <w:pPr>
              <w:jc w:val="center"/>
              <w:rPr>
                <w:lang w:val="uk-UA"/>
              </w:rPr>
            </w:pPr>
          </w:p>
        </w:tc>
        <w:tc>
          <w:tcPr>
            <w:tcW w:w="0" w:type="auto"/>
          </w:tcPr>
          <w:p w:rsidR="00CA3057" w:rsidRDefault="00CA3057" w:rsidP="009B29E9">
            <w:pPr>
              <w:jc w:val="both"/>
              <w:rPr>
                <w:color w:val="000000"/>
                <w:lang w:val="uk-UA"/>
              </w:rPr>
            </w:pPr>
          </w:p>
        </w:tc>
      </w:tr>
      <w:tr w:rsidR="00F667B9" w:rsidRPr="006E3820" w:rsidTr="00110804">
        <w:trPr>
          <w:trHeight w:val="109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A3057" w:rsidRDefault="009E189D" w:rsidP="009B29E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1.7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CA3057" w:rsidRPr="00D02597" w:rsidRDefault="00CA3057" w:rsidP="009B29E9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</w:tcPr>
          <w:p w:rsidR="00CA3057" w:rsidRPr="00A70589" w:rsidRDefault="00CA3057" w:rsidP="00D641B5">
            <w:pPr>
              <w:shd w:val="clear" w:color="auto" w:fill="FFFFFF"/>
              <w:tabs>
                <w:tab w:val="left" w:pos="1392"/>
              </w:tabs>
              <w:jc w:val="both"/>
              <w:rPr>
                <w:color w:val="7030A0"/>
                <w:spacing w:val="-4"/>
                <w:lang w:val="uk-UA"/>
              </w:rPr>
            </w:pPr>
            <w:r w:rsidRPr="00D641B5">
              <w:rPr>
                <w:spacing w:val="-4"/>
                <w:lang w:val="uk-UA"/>
              </w:rPr>
              <w:t xml:space="preserve">Проведення профілактичних заходів  та запобігання поширенню гострої респіраторної хвороби </w:t>
            </w:r>
            <w:r w:rsidRPr="00D641B5">
              <w:rPr>
                <w:lang w:val="en-US"/>
              </w:rPr>
              <w:t>COVID</w:t>
            </w:r>
            <w:r w:rsidRPr="00D641B5">
              <w:rPr>
                <w:lang w:val="uk-UA"/>
              </w:rPr>
              <w:t>-19</w:t>
            </w:r>
          </w:p>
        </w:tc>
        <w:tc>
          <w:tcPr>
            <w:tcW w:w="0" w:type="auto"/>
          </w:tcPr>
          <w:p w:rsidR="00CA3057" w:rsidRDefault="00CA3057" w:rsidP="009B29E9">
            <w:r w:rsidRPr="00EF4C25">
              <w:rPr>
                <w:color w:val="000000"/>
                <w:lang w:val="uk-UA"/>
              </w:rPr>
              <w:t>2021-202</w:t>
            </w:r>
            <w:r>
              <w:rPr>
                <w:color w:val="000000"/>
                <w:lang w:val="en-US"/>
              </w:rPr>
              <w:t>5</w:t>
            </w:r>
            <w:r w:rsidRPr="00EF4C25">
              <w:rPr>
                <w:color w:val="000000"/>
                <w:lang w:val="uk-UA"/>
              </w:rPr>
              <w:t xml:space="preserve"> роки</w:t>
            </w:r>
          </w:p>
        </w:tc>
        <w:tc>
          <w:tcPr>
            <w:tcW w:w="0" w:type="auto"/>
          </w:tcPr>
          <w:p w:rsidR="00CA3057" w:rsidRPr="00D02597" w:rsidRDefault="00CA3057" w:rsidP="000842A5">
            <w:pPr>
              <w:rPr>
                <w:color w:val="000000"/>
                <w:spacing w:val="-4"/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 xml:space="preserve">Відділ освіти, молоді та спорту, заклади освіти </w:t>
            </w:r>
          </w:p>
        </w:tc>
        <w:tc>
          <w:tcPr>
            <w:tcW w:w="0" w:type="auto"/>
          </w:tcPr>
          <w:p w:rsidR="00CA3057" w:rsidRDefault="00CA3057" w:rsidP="00623FA1">
            <w:r>
              <w:rPr>
                <w:color w:val="000000"/>
                <w:lang w:val="uk-UA"/>
              </w:rPr>
              <w:t xml:space="preserve">Бюджет </w:t>
            </w:r>
            <w:r w:rsidR="00623FA1">
              <w:rPr>
                <w:color w:val="000000"/>
                <w:lang w:val="uk-UA"/>
              </w:rPr>
              <w:t>сільської ради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CA3057" w:rsidRPr="009E189D" w:rsidRDefault="00E716B1" w:rsidP="006F6508">
            <w:pPr>
              <w:jc w:val="center"/>
              <w:rPr>
                <w:b/>
                <w:lang w:val="uk-UA"/>
              </w:rPr>
            </w:pPr>
            <w:r w:rsidRPr="009E189D">
              <w:rPr>
                <w:b/>
                <w:lang w:val="uk-UA"/>
              </w:rPr>
              <w:t>1</w:t>
            </w:r>
            <w:r w:rsidR="006F6508" w:rsidRPr="009E189D">
              <w:rPr>
                <w:b/>
                <w:lang w:val="uk-UA"/>
              </w:rPr>
              <w:t>7</w:t>
            </w:r>
            <w:r w:rsidRPr="009E189D">
              <w:rPr>
                <w:b/>
                <w:lang w:val="uk-UA"/>
              </w:rPr>
              <w:t>5,0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CA3057" w:rsidRPr="009E189D" w:rsidRDefault="00CA3057" w:rsidP="007E6360">
            <w:pPr>
              <w:jc w:val="center"/>
              <w:rPr>
                <w:lang w:val="uk-UA"/>
              </w:rPr>
            </w:pP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A3057" w:rsidRPr="009E189D" w:rsidRDefault="00E716B1" w:rsidP="007E6360">
            <w:pPr>
              <w:jc w:val="center"/>
              <w:rPr>
                <w:lang w:val="uk-UA"/>
              </w:rPr>
            </w:pPr>
            <w:r w:rsidRPr="009E189D">
              <w:rPr>
                <w:lang w:val="uk-UA"/>
              </w:rPr>
              <w:t>25,0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A3057" w:rsidRPr="009E189D" w:rsidRDefault="00E716B1" w:rsidP="007E6360">
            <w:pPr>
              <w:jc w:val="center"/>
              <w:rPr>
                <w:lang w:val="uk-UA"/>
              </w:rPr>
            </w:pPr>
            <w:r w:rsidRPr="009E189D">
              <w:rPr>
                <w:lang w:val="uk-UA"/>
              </w:rPr>
              <w:t>40,0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</w:tcPr>
          <w:p w:rsidR="00CA3057" w:rsidRPr="009E189D" w:rsidRDefault="00E716B1" w:rsidP="007E6360">
            <w:pPr>
              <w:jc w:val="center"/>
              <w:rPr>
                <w:lang w:val="uk-UA"/>
              </w:rPr>
            </w:pPr>
            <w:r w:rsidRPr="009E189D">
              <w:rPr>
                <w:lang w:val="uk-UA"/>
              </w:rPr>
              <w:t>50,0</w:t>
            </w:r>
          </w:p>
        </w:tc>
        <w:tc>
          <w:tcPr>
            <w:tcW w:w="0" w:type="auto"/>
            <w:gridSpan w:val="2"/>
          </w:tcPr>
          <w:p w:rsidR="00CA3057" w:rsidRPr="009E189D" w:rsidRDefault="00E716B1" w:rsidP="007E6360">
            <w:pPr>
              <w:jc w:val="center"/>
              <w:rPr>
                <w:lang w:val="uk-UA"/>
              </w:rPr>
            </w:pPr>
            <w:r w:rsidRPr="009E189D">
              <w:rPr>
                <w:lang w:val="uk-UA"/>
              </w:rPr>
              <w:t>60,0</w:t>
            </w:r>
          </w:p>
        </w:tc>
        <w:tc>
          <w:tcPr>
            <w:tcW w:w="0" w:type="auto"/>
          </w:tcPr>
          <w:p w:rsidR="00CA3057" w:rsidRPr="009B29E9" w:rsidRDefault="00CA3057" w:rsidP="00C25C8E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Зниження рівня </w:t>
            </w:r>
            <w:r w:rsidRPr="009B29E9">
              <w:rPr>
                <w:lang w:val="uk-UA"/>
              </w:rPr>
              <w:t xml:space="preserve">захворюваності серед дітей. Запобігання поширенню гострої респіраторної хвороби </w:t>
            </w:r>
            <w:r w:rsidRPr="009B29E9">
              <w:rPr>
                <w:lang w:val="en-US"/>
              </w:rPr>
              <w:t>COVID</w:t>
            </w:r>
            <w:r w:rsidRPr="009B29E9">
              <w:rPr>
                <w:lang w:val="uk-UA"/>
              </w:rPr>
              <w:t>-19</w:t>
            </w:r>
            <w:r>
              <w:rPr>
                <w:lang w:val="uk-UA"/>
              </w:rPr>
              <w:t>.</w:t>
            </w:r>
          </w:p>
        </w:tc>
      </w:tr>
      <w:tr w:rsidR="00F667B9" w:rsidRPr="0077068B" w:rsidTr="00110804">
        <w:trPr>
          <w:trHeight w:val="109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A3057" w:rsidRDefault="00CA3057" w:rsidP="009B29E9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57" w:rsidRPr="00D02597" w:rsidRDefault="00CA3057" w:rsidP="009B29E9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</w:tcPr>
          <w:p w:rsidR="00CA3057" w:rsidRPr="00D641B5" w:rsidRDefault="00CA3057" w:rsidP="00D641B5">
            <w:pPr>
              <w:shd w:val="clear" w:color="auto" w:fill="FFFFFF"/>
              <w:tabs>
                <w:tab w:val="left" w:pos="1392"/>
              </w:tabs>
              <w:jc w:val="both"/>
              <w:rPr>
                <w:spacing w:val="-4"/>
                <w:lang w:val="uk-UA"/>
              </w:rPr>
            </w:pPr>
          </w:p>
        </w:tc>
        <w:tc>
          <w:tcPr>
            <w:tcW w:w="0" w:type="auto"/>
          </w:tcPr>
          <w:p w:rsidR="00CA3057" w:rsidRPr="00EF4C25" w:rsidRDefault="00CA3057" w:rsidP="009B29E9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</w:tcPr>
          <w:p w:rsidR="00CA3057" w:rsidRDefault="00CA3057" w:rsidP="000842A5">
            <w:pPr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</w:tcPr>
          <w:p w:rsidR="00CA3057" w:rsidRDefault="00CA3057" w:rsidP="009B29E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Інші джерела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CA3057" w:rsidRPr="001510C4" w:rsidRDefault="00CA3057" w:rsidP="007E6360">
            <w:pPr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CA3057" w:rsidRDefault="00CA3057" w:rsidP="007E636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A3057" w:rsidRDefault="00CA3057" w:rsidP="007E636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A3057" w:rsidRDefault="00CA3057" w:rsidP="007E636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</w:tcPr>
          <w:p w:rsidR="00CA3057" w:rsidRDefault="00CA3057" w:rsidP="007E636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0" w:type="auto"/>
            <w:gridSpan w:val="2"/>
          </w:tcPr>
          <w:p w:rsidR="00CA3057" w:rsidRDefault="00CA3057" w:rsidP="007E636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0" w:type="auto"/>
          </w:tcPr>
          <w:p w:rsidR="00CA3057" w:rsidRDefault="00CA3057" w:rsidP="00C25C8E">
            <w:pPr>
              <w:rPr>
                <w:color w:val="000000"/>
                <w:lang w:val="uk-UA"/>
              </w:rPr>
            </w:pPr>
          </w:p>
        </w:tc>
      </w:tr>
      <w:tr w:rsidR="00F667B9" w:rsidRPr="009B29E9" w:rsidTr="00110804">
        <w:trPr>
          <w:trHeight w:val="97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A3057" w:rsidRDefault="009E189D" w:rsidP="009B29E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1.8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57" w:rsidRPr="00D02597" w:rsidRDefault="00CA3057" w:rsidP="009B29E9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</w:tcPr>
          <w:p w:rsidR="00CA3057" w:rsidRPr="00031CDD" w:rsidRDefault="00CA3057" w:rsidP="00903C3A">
            <w:pPr>
              <w:shd w:val="clear" w:color="auto" w:fill="FFFFFF"/>
              <w:tabs>
                <w:tab w:val="left" w:pos="1392"/>
              </w:tabs>
              <w:jc w:val="both"/>
              <w:rPr>
                <w:color w:val="000000"/>
                <w:spacing w:val="-4"/>
                <w:lang w:val="uk-UA"/>
              </w:rPr>
            </w:pPr>
            <w:r w:rsidRPr="00031CDD">
              <w:rPr>
                <w:color w:val="000000"/>
                <w:spacing w:val="-4"/>
                <w:lang w:val="uk-UA"/>
              </w:rPr>
              <w:t xml:space="preserve">Встановлення </w:t>
            </w:r>
            <w:proofErr w:type="spellStart"/>
            <w:r w:rsidR="00031CDD" w:rsidRPr="00031CDD">
              <w:rPr>
                <w:color w:val="222222"/>
                <w:shd w:val="clear" w:color="auto" w:fill="FFFFFF"/>
              </w:rPr>
              <w:t>автоматичної</w:t>
            </w:r>
            <w:proofErr w:type="spellEnd"/>
            <w:r w:rsidR="00031CDD" w:rsidRPr="00031CDD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="00031CDD" w:rsidRPr="00031CDD">
              <w:rPr>
                <w:color w:val="222222"/>
                <w:shd w:val="clear" w:color="auto" w:fill="FFFFFF"/>
              </w:rPr>
              <w:t>пожежної</w:t>
            </w:r>
            <w:proofErr w:type="spellEnd"/>
            <w:r w:rsidR="00031CDD" w:rsidRPr="00031CDD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="00031CDD" w:rsidRPr="00031CDD">
              <w:rPr>
                <w:color w:val="222222"/>
                <w:shd w:val="clear" w:color="auto" w:fill="FFFFFF"/>
              </w:rPr>
              <w:t>сигналізації</w:t>
            </w:r>
            <w:proofErr w:type="spellEnd"/>
            <w:r w:rsidR="00031CDD" w:rsidRPr="00031CDD">
              <w:rPr>
                <w:color w:val="222222"/>
                <w:shd w:val="clear" w:color="auto" w:fill="FFFFFF"/>
              </w:rPr>
              <w:t xml:space="preserve">, </w:t>
            </w:r>
            <w:proofErr w:type="spellStart"/>
            <w:r w:rsidR="00031CDD" w:rsidRPr="00031CDD">
              <w:rPr>
                <w:color w:val="222222"/>
                <w:shd w:val="clear" w:color="auto" w:fill="FFFFFF"/>
              </w:rPr>
              <w:t>системи</w:t>
            </w:r>
            <w:proofErr w:type="spellEnd"/>
            <w:r w:rsidR="00031CDD" w:rsidRPr="00031CDD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="00031CDD" w:rsidRPr="00031CDD">
              <w:rPr>
                <w:color w:val="222222"/>
                <w:shd w:val="clear" w:color="auto" w:fill="FFFFFF"/>
              </w:rPr>
              <w:t>оповіщення</w:t>
            </w:r>
            <w:proofErr w:type="spellEnd"/>
            <w:r w:rsidR="00031CDD" w:rsidRPr="00031CDD">
              <w:rPr>
                <w:color w:val="222222"/>
                <w:shd w:val="clear" w:color="auto" w:fill="FFFFFF"/>
              </w:rPr>
              <w:t xml:space="preserve"> людей про </w:t>
            </w:r>
            <w:proofErr w:type="spellStart"/>
            <w:r w:rsidR="00031CDD" w:rsidRPr="00031CDD">
              <w:rPr>
                <w:color w:val="222222"/>
                <w:shd w:val="clear" w:color="auto" w:fill="FFFFFF"/>
              </w:rPr>
              <w:t>пожежу</w:t>
            </w:r>
            <w:proofErr w:type="spellEnd"/>
            <w:r w:rsidR="00031CDD" w:rsidRPr="00031CDD">
              <w:rPr>
                <w:color w:val="222222"/>
                <w:shd w:val="clear" w:color="auto" w:fill="FFFFFF"/>
              </w:rPr>
              <w:t xml:space="preserve"> </w:t>
            </w:r>
            <w:r w:rsidR="00031CDD">
              <w:rPr>
                <w:color w:val="222222"/>
                <w:shd w:val="clear" w:color="auto" w:fill="FFFFFF"/>
                <w:lang w:val="uk-UA"/>
              </w:rPr>
              <w:t>в закладах освіти</w:t>
            </w:r>
          </w:p>
        </w:tc>
        <w:tc>
          <w:tcPr>
            <w:tcW w:w="0" w:type="auto"/>
          </w:tcPr>
          <w:p w:rsidR="00CA3057" w:rsidRPr="009B29E9" w:rsidRDefault="00CA3057" w:rsidP="009B29E9">
            <w:pPr>
              <w:rPr>
                <w:lang w:val="uk-UA"/>
              </w:rPr>
            </w:pPr>
            <w:r w:rsidRPr="00EF4C25">
              <w:rPr>
                <w:color w:val="000000"/>
                <w:lang w:val="uk-UA"/>
              </w:rPr>
              <w:t>2021-202</w:t>
            </w:r>
            <w:r>
              <w:rPr>
                <w:color w:val="000000"/>
                <w:lang w:val="en-US"/>
              </w:rPr>
              <w:t>5</w:t>
            </w:r>
            <w:r w:rsidRPr="00EF4C25">
              <w:rPr>
                <w:color w:val="000000"/>
                <w:lang w:val="uk-UA"/>
              </w:rPr>
              <w:t xml:space="preserve"> роки</w:t>
            </w:r>
          </w:p>
        </w:tc>
        <w:tc>
          <w:tcPr>
            <w:tcW w:w="0" w:type="auto"/>
          </w:tcPr>
          <w:p w:rsidR="00CA3057" w:rsidRPr="00D02597" w:rsidRDefault="00CA3057" w:rsidP="009B29E9">
            <w:pPr>
              <w:rPr>
                <w:color w:val="000000"/>
                <w:spacing w:val="-4"/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>Відділ освіти,</w:t>
            </w:r>
            <w:r w:rsidR="00031CDD">
              <w:rPr>
                <w:color w:val="000000"/>
                <w:spacing w:val="-4"/>
                <w:lang w:val="uk-UA"/>
              </w:rPr>
              <w:t xml:space="preserve"> культури,</w:t>
            </w:r>
            <w:r>
              <w:rPr>
                <w:color w:val="000000"/>
                <w:spacing w:val="-4"/>
                <w:lang w:val="uk-UA"/>
              </w:rPr>
              <w:t xml:space="preserve"> молоді та спорту</w:t>
            </w:r>
          </w:p>
        </w:tc>
        <w:tc>
          <w:tcPr>
            <w:tcW w:w="0" w:type="auto"/>
          </w:tcPr>
          <w:p w:rsidR="00CA3057" w:rsidRPr="009B29E9" w:rsidRDefault="009D7659" w:rsidP="007D4415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Інші джерела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CA3057" w:rsidRPr="009E189D" w:rsidRDefault="00031CDD" w:rsidP="007E6360">
            <w:pPr>
              <w:jc w:val="center"/>
              <w:rPr>
                <w:b/>
                <w:color w:val="000000"/>
                <w:lang w:val="uk-UA"/>
              </w:rPr>
            </w:pPr>
            <w:r w:rsidRPr="009E189D">
              <w:rPr>
                <w:b/>
                <w:color w:val="000000"/>
                <w:lang w:val="uk-UA"/>
              </w:rPr>
              <w:t>1985,8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CA3057" w:rsidRPr="009E189D" w:rsidRDefault="00031CDD" w:rsidP="007E6360">
            <w:pPr>
              <w:jc w:val="center"/>
              <w:rPr>
                <w:color w:val="000000"/>
                <w:lang w:val="uk-UA"/>
              </w:rPr>
            </w:pPr>
            <w:r w:rsidRPr="009E189D">
              <w:rPr>
                <w:color w:val="000000"/>
                <w:lang w:val="uk-UA"/>
              </w:rPr>
              <w:t>1985,8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A3057" w:rsidRPr="009E189D" w:rsidRDefault="00CA3057" w:rsidP="007E636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A3057" w:rsidRPr="009E189D" w:rsidRDefault="00CA3057" w:rsidP="007E636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</w:tcPr>
          <w:p w:rsidR="00CA3057" w:rsidRPr="009E189D" w:rsidRDefault="00CA3057" w:rsidP="007E636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0" w:type="auto"/>
            <w:gridSpan w:val="2"/>
          </w:tcPr>
          <w:p w:rsidR="00CA3057" w:rsidRPr="009E189D" w:rsidRDefault="00CA3057" w:rsidP="007E636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 w:val="restart"/>
          </w:tcPr>
          <w:p w:rsidR="00CA3057" w:rsidRDefault="00CA3057" w:rsidP="00C25C8E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Створення безпечних умов для перебування дітей в закладах освіти. </w:t>
            </w:r>
          </w:p>
        </w:tc>
      </w:tr>
      <w:tr w:rsidR="00F667B9" w:rsidRPr="00BA327B" w:rsidTr="00110804">
        <w:trPr>
          <w:trHeight w:val="109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A3057" w:rsidRDefault="009E189D" w:rsidP="009B29E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1.9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57" w:rsidRPr="00D02597" w:rsidRDefault="00CA3057" w:rsidP="009B29E9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</w:tcPr>
          <w:p w:rsidR="00CA3057" w:rsidRDefault="00CA3057" w:rsidP="009B29E9">
            <w:pPr>
              <w:shd w:val="clear" w:color="auto" w:fill="FFFFFF"/>
              <w:tabs>
                <w:tab w:val="left" w:pos="1392"/>
              </w:tabs>
              <w:rPr>
                <w:color w:val="000000"/>
                <w:spacing w:val="-4"/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>Обробка горищ закладів освіти</w:t>
            </w:r>
          </w:p>
        </w:tc>
        <w:tc>
          <w:tcPr>
            <w:tcW w:w="0" w:type="auto"/>
          </w:tcPr>
          <w:p w:rsidR="00CA3057" w:rsidRDefault="00CA3057" w:rsidP="009B29E9">
            <w:r w:rsidRPr="00EF4C25">
              <w:rPr>
                <w:color w:val="000000"/>
                <w:lang w:val="uk-UA"/>
              </w:rPr>
              <w:t>2021-202</w:t>
            </w:r>
            <w:r>
              <w:rPr>
                <w:color w:val="000000"/>
                <w:lang w:val="en-US"/>
              </w:rPr>
              <w:t>5</w:t>
            </w:r>
            <w:r w:rsidRPr="00EF4C25">
              <w:rPr>
                <w:color w:val="000000"/>
                <w:lang w:val="uk-UA"/>
              </w:rPr>
              <w:t xml:space="preserve"> роки</w:t>
            </w:r>
          </w:p>
        </w:tc>
        <w:tc>
          <w:tcPr>
            <w:tcW w:w="0" w:type="auto"/>
          </w:tcPr>
          <w:p w:rsidR="00CA3057" w:rsidRPr="00D02597" w:rsidRDefault="00CA3057" w:rsidP="009B29E9">
            <w:pPr>
              <w:rPr>
                <w:color w:val="000000"/>
                <w:spacing w:val="-4"/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 xml:space="preserve">Відділ освіти, </w:t>
            </w:r>
            <w:r w:rsidR="00623FA1">
              <w:rPr>
                <w:color w:val="000000"/>
                <w:spacing w:val="-4"/>
                <w:lang w:val="uk-UA"/>
              </w:rPr>
              <w:t xml:space="preserve">культури, </w:t>
            </w:r>
            <w:r>
              <w:rPr>
                <w:color w:val="000000"/>
                <w:spacing w:val="-4"/>
                <w:lang w:val="uk-UA"/>
              </w:rPr>
              <w:t>молоді та спорту</w:t>
            </w:r>
          </w:p>
        </w:tc>
        <w:tc>
          <w:tcPr>
            <w:tcW w:w="0" w:type="auto"/>
          </w:tcPr>
          <w:p w:rsidR="00CA3057" w:rsidRDefault="00CA3057" w:rsidP="00623FA1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Бюджет </w:t>
            </w:r>
            <w:r w:rsidR="00623FA1">
              <w:rPr>
                <w:color w:val="000000"/>
                <w:lang w:val="uk-UA"/>
              </w:rPr>
              <w:t>сільської ради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CA3057" w:rsidRPr="009E189D" w:rsidRDefault="00857FEA" w:rsidP="007E6360">
            <w:pPr>
              <w:jc w:val="center"/>
              <w:rPr>
                <w:b/>
                <w:lang w:val="uk-UA"/>
              </w:rPr>
            </w:pPr>
            <w:r w:rsidRPr="009E189D">
              <w:rPr>
                <w:b/>
                <w:lang w:val="uk-UA"/>
              </w:rPr>
              <w:t>100,0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CA3057" w:rsidRPr="009E189D" w:rsidRDefault="00CA3057" w:rsidP="007E6360">
            <w:pPr>
              <w:jc w:val="center"/>
              <w:rPr>
                <w:lang w:val="uk-UA"/>
              </w:rPr>
            </w:pP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A3057" w:rsidRPr="009E189D" w:rsidRDefault="001A6154" w:rsidP="007E6360">
            <w:pPr>
              <w:jc w:val="center"/>
              <w:rPr>
                <w:lang w:val="uk-UA"/>
              </w:rPr>
            </w:pPr>
            <w:r w:rsidRPr="009E189D">
              <w:rPr>
                <w:lang w:val="uk-UA"/>
              </w:rPr>
              <w:t>100,0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A3057" w:rsidRPr="009E189D" w:rsidRDefault="00CA3057" w:rsidP="001A6154">
            <w:pPr>
              <w:rPr>
                <w:lang w:val="uk-UA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</w:tcPr>
          <w:p w:rsidR="00CA3057" w:rsidRPr="009E189D" w:rsidRDefault="00CA3057" w:rsidP="007E6360">
            <w:pPr>
              <w:jc w:val="center"/>
              <w:rPr>
                <w:lang w:val="uk-UA"/>
              </w:rPr>
            </w:pPr>
          </w:p>
        </w:tc>
        <w:tc>
          <w:tcPr>
            <w:tcW w:w="0" w:type="auto"/>
            <w:gridSpan w:val="2"/>
          </w:tcPr>
          <w:p w:rsidR="00CA3057" w:rsidRPr="009E189D" w:rsidRDefault="00CA3057" w:rsidP="007E636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CA3057" w:rsidRDefault="00CA3057" w:rsidP="00D641B5">
            <w:pPr>
              <w:jc w:val="both"/>
              <w:rPr>
                <w:color w:val="000000"/>
                <w:lang w:val="uk-UA"/>
              </w:rPr>
            </w:pPr>
          </w:p>
        </w:tc>
      </w:tr>
      <w:tr w:rsidR="00F667B9" w:rsidRPr="00D02597" w:rsidTr="00110804">
        <w:trPr>
          <w:trHeight w:val="27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CA3057" w:rsidRPr="00D02597" w:rsidRDefault="00CA3057" w:rsidP="009B29E9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CA3057" w:rsidRPr="00147B58" w:rsidRDefault="00CA3057" w:rsidP="009B29E9">
            <w:pPr>
              <w:rPr>
                <w:b/>
                <w:color w:val="000000"/>
                <w:lang w:val="uk-UA"/>
              </w:rPr>
            </w:pPr>
            <w:r w:rsidRPr="00147B58">
              <w:rPr>
                <w:b/>
                <w:color w:val="000000"/>
                <w:lang w:val="uk-UA"/>
              </w:rPr>
              <w:t>Разом</w:t>
            </w:r>
          </w:p>
          <w:p w:rsidR="00CA3057" w:rsidRPr="00D02597" w:rsidRDefault="00CA3057" w:rsidP="009B29E9">
            <w:pPr>
              <w:rPr>
                <w:color w:val="000000"/>
                <w:lang w:val="uk-UA"/>
              </w:rPr>
            </w:pPr>
            <w:r w:rsidRPr="00147B58">
              <w:rPr>
                <w:b/>
                <w:color w:val="000000"/>
                <w:lang w:val="uk-UA"/>
              </w:rPr>
              <w:t>за напрямом 1</w:t>
            </w:r>
          </w:p>
        </w:tc>
        <w:tc>
          <w:tcPr>
            <w:tcW w:w="0" w:type="auto"/>
            <w:vMerge w:val="restart"/>
          </w:tcPr>
          <w:p w:rsidR="00CA3057" w:rsidRPr="004460BA" w:rsidRDefault="00CA3057" w:rsidP="009B29E9">
            <w:pPr>
              <w:shd w:val="clear" w:color="auto" w:fill="FFFFFF"/>
              <w:tabs>
                <w:tab w:val="left" w:pos="1392"/>
              </w:tabs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  <w:vMerge w:val="restart"/>
          </w:tcPr>
          <w:p w:rsidR="00CA3057" w:rsidRPr="004460BA" w:rsidRDefault="00CA3057" w:rsidP="009B29E9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 w:val="restart"/>
          </w:tcPr>
          <w:p w:rsidR="00CA3057" w:rsidRPr="00D02597" w:rsidRDefault="00CA3057" w:rsidP="009B29E9">
            <w:pPr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</w:tcPr>
          <w:p w:rsidR="00CA3057" w:rsidRPr="00147B58" w:rsidRDefault="00CA3057" w:rsidP="009B29E9">
            <w:pPr>
              <w:rPr>
                <w:b/>
                <w:color w:val="000000"/>
                <w:lang w:val="uk-UA"/>
              </w:rPr>
            </w:pPr>
            <w:r w:rsidRPr="00147B58">
              <w:rPr>
                <w:b/>
                <w:color w:val="000000"/>
                <w:lang w:val="uk-UA"/>
              </w:rPr>
              <w:t>Усього</w:t>
            </w:r>
          </w:p>
        </w:tc>
        <w:tc>
          <w:tcPr>
            <w:tcW w:w="0" w:type="auto"/>
            <w:gridSpan w:val="2"/>
          </w:tcPr>
          <w:p w:rsidR="00CA3057" w:rsidRPr="009E189D" w:rsidRDefault="00311FD5" w:rsidP="007E63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4215,7</w:t>
            </w:r>
          </w:p>
        </w:tc>
        <w:tc>
          <w:tcPr>
            <w:tcW w:w="964" w:type="dxa"/>
          </w:tcPr>
          <w:p w:rsidR="00CA3057" w:rsidRPr="009E189D" w:rsidRDefault="009D7659" w:rsidP="007E63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2272,7</w:t>
            </w:r>
          </w:p>
        </w:tc>
        <w:tc>
          <w:tcPr>
            <w:tcW w:w="964" w:type="dxa"/>
            <w:gridSpan w:val="3"/>
          </w:tcPr>
          <w:p w:rsidR="00CA3057" w:rsidRPr="009E189D" w:rsidRDefault="00A81EC5" w:rsidP="007E63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455</w:t>
            </w:r>
            <w:r w:rsidR="00DA056F" w:rsidRPr="009E189D">
              <w:rPr>
                <w:b/>
                <w:lang w:val="uk-UA"/>
              </w:rPr>
              <w:t>,0</w:t>
            </w:r>
          </w:p>
        </w:tc>
        <w:tc>
          <w:tcPr>
            <w:tcW w:w="0" w:type="auto"/>
          </w:tcPr>
          <w:p w:rsidR="00CA3057" w:rsidRPr="009E189D" w:rsidRDefault="00A81EC5" w:rsidP="007E63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423</w:t>
            </w:r>
            <w:r w:rsidR="007D0FD2" w:rsidRPr="009E189D">
              <w:rPr>
                <w:b/>
                <w:lang w:val="uk-UA"/>
              </w:rPr>
              <w:t>,0</w:t>
            </w:r>
          </w:p>
        </w:tc>
        <w:tc>
          <w:tcPr>
            <w:tcW w:w="0" w:type="auto"/>
            <w:gridSpan w:val="2"/>
          </w:tcPr>
          <w:p w:rsidR="00CA3057" w:rsidRPr="009E189D" w:rsidRDefault="00A81EC5" w:rsidP="002E03C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496</w:t>
            </w:r>
            <w:r w:rsidR="00E94C30" w:rsidRPr="009E189D">
              <w:rPr>
                <w:b/>
                <w:lang w:val="uk-UA"/>
              </w:rPr>
              <w:t>,0</w:t>
            </w:r>
          </w:p>
        </w:tc>
        <w:tc>
          <w:tcPr>
            <w:tcW w:w="0" w:type="auto"/>
            <w:gridSpan w:val="2"/>
          </w:tcPr>
          <w:p w:rsidR="00CA3057" w:rsidRPr="009E189D" w:rsidRDefault="00A81EC5" w:rsidP="002E03C6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569</w:t>
            </w:r>
            <w:r w:rsidR="002E03C6">
              <w:rPr>
                <w:b/>
                <w:color w:val="000000"/>
                <w:lang w:val="uk-UA"/>
              </w:rPr>
              <w:t>,</w:t>
            </w:r>
            <w:r w:rsidR="0063270D">
              <w:rPr>
                <w:b/>
                <w:color w:val="000000"/>
                <w:lang w:val="uk-UA"/>
              </w:rPr>
              <w:t>0</w:t>
            </w:r>
          </w:p>
        </w:tc>
        <w:tc>
          <w:tcPr>
            <w:tcW w:w="0" w:type="auto"/>
            <w:vMerge w:val="restart"/>
          </w:tcPr>
          <w:p w:rsidR="00CA3057" w:rsidRPr="00D02597" w:rsidRDefault="00CA3057" w:rsidP="009B29E9">
            <w:pPr>
              <w:rPr>
                <w:color w:val="000000"/>
                <w:lang w:val="uk-UA"/>
              </w:rPr>
            </w:pPr>
          </w:p>
        </w:tc>
      </w:tr>
      <w:tr w:rsidR="00F667B9" w:rsidRPr="00D02597" w:rsidTr="00110804">
        <w:trPr>
          <w:trHeight w:val="342"/>
          <w:jc w:val="center"/>
        </w:trPr>
        <w:tc>
          <w:tcPr>
            <w:tcW w:w="0" w:type="auto"/>
            <w:vMerge/>
          </w:tcPr>
          <w:p w:rsidR="00A81EC5" w:rsidRPr="00D02597" w:rsidRDefault="00A81EC5" w:rsidP="00A81EC5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A81EC5" w:rsidRPr="00D02597" w:rsidRDefault="00A81EC5" w:rsidP="00A81EC5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A81EC5" w:rsidRPr="004460BA" w:rsidRDefault="00A81EC5" w:rsidP="00A81EC5">
            <w:pPr>
              <w:shd w:val="clear" w:color="auto" w:fill="FFFFFF"/>
              <w:tabs>
                <w:tab w:val="left" w:pos="1392"/>
              </w:tabs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  <w:vMerge/>
          </w:tcPr>
          <w:p w:rsidR="00A81EC5" w:rsidRPr="004460BA" w:rsidRDefault="00A81EC5" w:rsidP="00A81EC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A81EC5" w:rsidRPr="00D02597" w:rsidRDefault="00A81EC5" w:rsidP="00A81EC5">
            <w:pPr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</w:tcPr>
          <w:p w:rsidR="00A81EC5" w:rsidRDefault="00A81EC5" w:rsidP="00A81EC5">
            <w:r>
              <w:rPr>
                <w:color w:val="000000"/>
                <w:lang w:val="uk-UA"/>
              </w:rPr>
              <w:t>Бюджет сільської ради</w:t>
            </w:r>
          </w:p>
        </w:tc>
        <w:tc>
          <w:tcPr>
            <w:tcW w:w="0" w:type="auto"/>
            <w:gridSpan w:val="2"/>
          </w:tcPr>
          <w:p w:rsidR="00A81EC5" w:rsidRPr="009E189D" w:rsidRDefault="0063270D" w:rsidP="00A81EC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2229,9</w:t>
            </w:r>
          </w:p>
        </w:tc>
        <w:tc>
          <w:tcPr>
            <w:tcW w:w="964" w:type="dxa"/>
          </w:tcPr>
          <w:p w:rsidR="00A81EC5" w:rsidRPr="009E189D" w:rsidRDefault="00A81EC5" w:rsidP="00A81EC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286,9</w:t>
            </w:r>
          </w:p>
        </w:tc>
        <w:tc>
          <w:tcPr>
            <w:tcW w:w="964" w:type="dxa"/>
            <w:gridSpan w:val="3"/>
          </w:tcPr>
          <w:p w:rsidR="00A81EC5" w:rsidRPr="009E189D" w:rsidRDefault="00A81EC5" w:rsidP="00A81EC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455</w:t>
            </w:r>
            <w:r w:rsidRPr="009E189D">
              <w:rPr>
                <w:b/>
                <w:lang w:val="uk-UA"/>
              </w:rPr>
              <w:t>,0</w:t>
            </w:r>
          </w:p>
        </w:tc>
        <w:tc>
          <w:tcPr>
            <w:tcW w:w="0" w:type="auto"/>
          </w:tcPr>
          <w:p w:rsidR="00A81EC5" w:rsidRPr="009E189D" w:rsidRDefault="00A81EC5" w:rsidP="00A81EC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423</w:t>
            </w:r>
            <w:r w:rsidRPr="009E189D">
              <w:rPr>
                <w:b/>
                <w:lang w:val="uk-UA"/>
              </w:rPr>
              <w:t>,0</w:t>
            </w:r>
          </w:p>
        </w:tc>
        <w:tc>
          <w:tcPr>
            <w:tcW w:w="0" w:type="auto"/>
            <w:gridSpan w:val="2"/>
          </w:tcPr>
          <w:p w:rsidR="00A81EC5" w:rsidRPr="009E189D" w:rsidRDefault="00A81EC5" w:rsidP="00A81EC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496</w:t>
            </w:r>
            <w:r w:rsidRPr="009E189D">
              <w:rPr>
                <w:b/>
                <w:lang w:val="uk-UA"/>
              </w:rPr>
              <w:t>,0</w:t>
            </w:r>
          </w:p>
        </w:tc>
        <w:tc>
          <w:tcPr>
            <w:tcW w:w="0" w:type="auto"/>
            <w:gridSpan w:val="2"/>
          </w:tcPr>
          <w:p w:rsidR="00A81EC5" w:rsidRPr="009E189D" w:rsidRDefault="0063270D" w:rsidP="00A81EC5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569,0</w:t>
            </w:r>
          </w:p>
        </w:tc>
        <w:tc>
          <w:tcPr>
            <w:tcW w:w="0" w:type="auto"/>
            <w:vMerge/>
          </w:tcPr>
          <w:p w:rsidR="00A81EC5" w:rsidRPr="00D02597" w:rsidRDefault="00A81EC5" w:rsidP="00A81EC5">
            <w:pPr>
              <w:rPr>
                <w:color w:val="000000"/>
                <w:lang w:val="uk-UA"/>
              </w:rPr>
            </w:pPr>
          </w:p>
        </w:tc>
      </w:tr>
      <w:tr w:rsidR="00F667B9" w:rsidRPr="00D02597" w:rsidTr="00110804">
        <w:trPr>
          <w:trHeight w:val="500"/>
          <w:jc w:val="center"/>
        </w:trPr>
        <w:tc>
          <w:tcPr>
            <w:tcW w:w="0" w:type="auto"/>
            <w:vMerge/>
          </w:tcPr>
          <w:p w:rsidR="00CA3057" w:rsidRPr="00D02597" w:rsidRDefault="00CA3057" w:rsidP="009B29E9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CA3057" w:rsidRPr="00D02597" w:rsidRDefault="00CA3057" w:rsidP="009B29E9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CA3057" w:rsidRPr="004460BA" w:rsidRDefault="00CA3057" w:rsidP="009B29E9">
            <w:pPr>
              <w:shd w:val="clear" w:color="auto" w:fill="FFFFFF"/>
              <w:tabs>
                <w:tab w:val="left" w:pos="1392"/>
              </w:tabs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  <w:vMerge/>
          </w:tcPr>
          <w:p w:rsidR="00CA3057" w:rsidRPr="004460BA" w:rsidRDefault="00CA3057" w:rsidP="009B29E9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CA3057" w:rsidRPr="00D02597" w:rsidRDefault="00CA3057" w:rsidP="009B29E9">
            <w:pPr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</w:tcPr>
          <w:p w:rsidR="00CA3057" w:rsidRPr="00D02597" w:rsidRDefault="00CA3057" w:rsidP="009B29E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Інші джерела</w:t>
            </w:r>
          </w:p>
        </w:tc>
        <w:tc>
          <w:tcPr>
            <w:tcW w:w="0" w:type="auto"/>
            <w:gridSpan w:val="2"/>
          </w:tcPr>
          <w:p w:rsidR="00CA3057" w:rsidRPr="00FF103C" w:rsidRDefault="009D7659" w:rsidP="007E6360">
            <w:pPr>
              <w:jc w:val="center"/>
              <w:rPr>
                <w:b/>
                <w:lang w:val="uk-UA"/>
              </w:rPr>
            </w:pPr>
            <w:r w:rsidRPr="00FF103C">
              <w:rPr>
                <w:b/>
                <w:lang w:val="uk-UA"/>
              </w:rPr>
              <w:t>1985,8</w:t>
            </w:r>
          </w:p>
        </w:tc>
        <w:tc>
          <w:tcPr>
            <w:tcW w:w="964" w:type="dxa"/>
          </w:tcPr>
          <w:p w:rsidR="00CA3057" w:rsidRPr="00FF103C" w:rsidRDefault="009D7659" w:rsidP="007E6360">
            <w:pPr>
              <w:jc w:val="center"/>
              <w:rPr>
                <w:b/>
                <w:lang w:val="uk-UA"/>
              </w:rPr>
            </w:pPr>
            <w:r w:rsidRPr="00FF103C">
              <w:rPr>
                <w:b/>
                <w:lang w:val="uk-UA"/>
              </w:rPr>
              <w:t>1985,8</w:t>
            </w:r>
          </w:p>
        </w:tc>
        <w:tc>
          <w:tcPr>
            <w:tcW w:w="964" w:type="dxa"/>
            <w:gridSpan w:val="3"/>
          </w:tcPr>
          <w:p w:rsidR="00CA3057" w:rsidRPr="00FF103C" w:rsidRDefault="0063270D" w:rsidP="007E6360">
            <w:pPr>
              <w:jc w:val="center"/>
              <w:rPr>
                <w:b/>
                <w:lang w:val="uk-UA"/>
              </w:rPr>
            </w:pPr>
            <w:r w:rsidRPr="00FF103C">
              <w:rPr>
                <w:b/>
                <w:lang w:val="uk-UA"/>
              </w:rPr>
              <w:t>0,0</w:t>
            </w:r>
          </w:p>
        </w:tc>
        <w:tc>
          <w:tcPr>
            <w:tcW w:w="0" w:type="auto"/>
          </w:tcPr>
          <w:p w:rsidR="00CA3057" w:rsidRPr="00FF103C" w:rsidRDefault="0063270D" w:rsidP="007E6360">
            <w:pPr>
              <w:jc w:val="center"/>
              <w:rPr>
                <w:b/>
                <w:lang w:val="uk-UA"/>
              </w:rPr>
            </w:pPr>
            <w:r w:rsidRPr="00FF103C">
              <w:rPr>
                <w:b/>
                <w:lang w:val="uk-UA"/>
              </w:rPr>
              <w:t>0,0</w:t>
            </w:r>
          </w:p>
        </w:tc>
        <w:tc>
          <w:tcPr>
            <w:tcW w:w="0" w:type="auto"/>
            <w:gridSpan w:val="2"/>
          </w:tcPr>
          <w:p w:rsidR="00CA3057" w:rsidRPr="00FF103C" w:rsidRDefault="0063270D" w:rsidP="007E6360">
            <w:pPr>
              <w:jc w:val="center"/>
              <w:rPr>
                <w:b/>
                <w:lang w:val="uk-UA"/>
              </w:rPr>
            </w:pPr>
            <w:r w:rsidRPr="00FF103C">
              <w:rPr>
                <w:b/>
                <w:lang w:val="uk-UA"/>
              </w:rPr>
              <w:t>0,0</w:t>
            </w:r>
          </w:p>
        </w:tc>
        <w:tc>
          <w:tcPr>
            <w:tcW w:w="0" w:type="auto"/>
            <w:gridSpan w:val="2"/>
          </w:tcPr>
          <w:p w:rsidR="00CA3057" w:rsidRPr="00FF103C" w:rsidRDefault="0063270D" w:rsidP="007E6360">
            <w:pPr>
              <w:jc w:val="center"/>
              <w:rPr>
                <w:b/>
                <w:color w:val="000000"/>
                <w:lang w:val="uk-UA"/>
              </w:rPr>
            </w:pPr>
            <w:r w:rsidRPr="00FF103C">
              <w:rPr>
                <w:b/>
                <w:color w:val="000000"/>
                <w:lang w:val="uk-UA"/>
              </w:rPr>
              <w:t>0,0</w:t>
            </w:r>
          </w:p>
        </w:tc>
        <w:tc>
          <w:tcPr>
            <w:tcW w:w="0" w:type="auto"/>
            <w:vMerge/>
          </w:tcPr>
          <w:p w:rsidR="00CA3057" w:rsidRPr="00D02597" w:rsidRDefault="00CA3057" w:rsidP="009B29E9">
            <w:pPr>
              <w:rPr>
                <w:color w:val="000000"/>
                <w:lang w:val="uk-UA"/>
              </w:rPr>
            </w:pPr>
          </w:p>
        </w:tc>
      </w:tr>
      <w:tr w:rsidR="00F667B9" w:rsidRPr="006E3820" w:rsidTr="00110804">
        <w:trPr>
          <w:trHeight w:val="342"/>
          <w:jc w:val="center"/>
        </w:trPr>
        <w:tc>
          <w:tcPr>
            <w:tcW w:w="0" w:type="auto"/>
          </w:tcPr>
          <w:p w:rsidR="00CA3057" w:rsidRPr="00C66EB8" w:rsidRDefault="00CA3057" w:rsidP="009B29E9">
            <w:pPr>
              <w:rPr>
                <w:color w:val="000000"/>
                <w:lang w:val="uk-UA"/>
              </w:rPr>
            </w:pPr>
            <w:r w:rsidRPr="00C66EB8">
              <w:rPr>
                <w:color w:val="000000"/>
                <w:lang w:val="uk-UA"/>
              </w:rPr>
              <w:t>2.1</w:t>
            </w:r>
          </w:p>
        </w:tc>
        <w:tc>
          <w:tcPr>
            <w:tcW w:w="0" w:type="auto"/>
            <w:vMerge w:val="restart"/>
          </w:tcPr>
          <w:p w:rsidR="00CA3057" w:rsidRPr="00C66EB8" w:rsidRDefault="00CA3057" w:rsidP="009B29E9">
            <w:pPr>
              <w:jc w:val="both"/>
              <w:rPr>
                <w:color w:val="000000"/>
                <w:lang w:val="uk-UA"/>
              </w:rPr>
            </w:pPr>
            <w:r w:rsidRPr="00C66EB8">
              <w:rPr>
                <w:color w:val="000000"/>
                <w:lang w:val="uk-UA"/>
              </w:rPr>
              <w:t xml:space="preserve">Забезпечення конституційних прав і державних гарантій щодо доступності </w:t>
            </w:r>
            <w:r w:rsidRPr="00C66EB8">
              <w:rPr>
                <w:color w:val="000000"/>
                <w:lang w:val="uk-UA"/>
              </w:rPr>
              <w:lastRenderedPageBreak/>
              <w:t>здобуття дошкільної освіти.</w:t>
            </w:r>
          </w:p>
        </w:tc>
        <w:tc>
          <w:tcPr>
            <w:tcW w:w="0" w:type="auto"/>
            <w:vMerge w:val="restart"/>
          </w:tcPr>
          <w:p w:rsidR="00CA3057" w:rsidRPr="00C66EB8" w:rsidRDefault="00CA3057" w:rsidP="001115FA">
            <w:pPr>
              <w:shd w:val="clear" w:color="auto" w:fill="FFFFFF"/>
              <w:tabs>
                <w:tab w:val="left" w:pos="1392"/>
              </w:tabs>
              <w:jc w:val="both"/>
              <w:rPr>
                <w:color w:val="000000"/>
                <w:spacing w:val="-4"/>
                <w:lang w:val="uk-UA"/>
              </w:rPr>
            </w:pPr>
            <w:r w:rsidRPr="00C66EB8">
              <w:rPr>
                <w:color w:val="000000"/>
                <w:spacing w:val="-4"/>
                <w:lang w:val="uk-UA"/>
              </w:rPr>
              <w:lastRenderedPageBreak/>
              <w:t xml:space="preserve">Організація підвезення дітей спеціальним транспортним засобом до </w:t>
            </w:r>
            <w:r w:rsidR="001115FA" w:rsidRPr="00C66EB8">
              <w:rPr>
                <w:color w:val="000000"/>
                <w:spacing w:val="-4"/>
                <w:lang w:val="uk-UA"/>
              </w:rPr>
              <w:t xml:space="preserve">закладів </w:t>
            </w:r>
            <w:r w:rsidR="001115FA" w:rsidRPr="00C66EB8">
              <w:rPr>
                <w:color w:val="000000"/>
                <w:spacing w:val="-4"/>
                <w:lang w:val="uk-UA"/>
              </w:rPr>
              <w:lastRenderedPageBreak/>
              <w:t>освіти Піщанської сільської ради</w:t>
            </w:r>
          </w:p>
        </w:tc>
        <w:tc>
          <w:tcPr>
            <w:tcW w:w="0" w:type="auto"/>
            <w:vMerge w:val="restart"/>
          </w:tcPr>
          <w:p w:rsidR="00CA3057" w:rsidRPr="00C66EB8" w:rsidRDefault="00CA3057" w:rsidP="009B29E9">
            <w:r w:rsidRPr="00C66EB8">
              <w:rPr>
                <w:color w:val="000000"/>
                <w:lang w:val="uk-UA"/>
              </w:rPr>
              <w:lastRenderedPageBreak/>
              <w:t>2021-2025 роки</w:t>
            </w:r>
          </w:p>
        </w:tc>
        <w:tc>
          <w:tcPr>
            <w:tcW w:w="0" w:type="auto"/>
            <w:vMerge w:val="restart"/>
          </w:tcPr>
          <w:p w:rsidR="00CA3057" w:rsidRPr="00C66EB8" w:rsidRDefault="00CA3057" w:rsidP="000842A5">
            <w:pPr>
              <w:rPr>
                <w:color w:val="000000"/>
                <w:spacing w:val="-4"/>
                <w:lang w:val="uk-UA"/>
              </w:rPr>
            </w:pPr>
            <w:r w:rsidRPr="00C66EB8">
              <w:rPr>
                <w:color w:val="000000"/>
                <w:spacing w:val="-4"/>
                <w:lang w:val="uk-UA"/>
              </w:rPr>
              <w:t xml:space="preserve">Відділ освіти, </w:t>
            </w:r>
            <w:r w:rsidR="00D55A13" w:rsidRPr="00C66EB8">
              <w:rPr>
                <w:color w:val="000000"/>
                <w:spacing w:val="-4"/>
                <w:lang w:val="uk-UA"/>
              </w:rPr>
              <w:t xml:space="preserve">культури, </w:t>
            </w:r>
            <w:r w:rsidRPr="00C66EB8">
              <w:rPr>
                <w:color w:val="000000"/>
                <w:spacing w:val="-4"/>
                <w:lang w:val="uk-UA"/>
              </w:rPr>
              <w:t>молоді та спорту</w:t>
            </w:r>
          </w:p>
        </w:tc>
        <w:tc>
          <w:tcPr>
            <w:tcW w:w="0" w:type="auto"/>
            <w:vMerge w:val="restart"/>
          </w:tcPr>
          <w:p w:rsidR="00CA3057" w:rsidRPr="00C66EB8" w:rsidRDefault="00CA3057" w:rsidP="00D02EB1">
            <w:pPr>
              <w:rPr>
                <w:color w:val="000000"/>
                <w:lang w:val="uk-UA"/>
              </w:rPr>
            </w:pPr>
            <w:r w:rsidRPr="00C66EB8">
              <w:rPr>
                <w:color w:val="000000"/>
                <w:lang w:val="uk-UA"/>
              </w:rPr>
              <w:t xml:space="preserve">Бюджет </w:t>
            </w:r>
            <w:r w:rsidR="00D55A13" w:rsidRPr="00C66EB8">
              <w:rPr>
                <w:color w:val="000000"/>
                <w:lang w:val="uk-UA"/>
              </w:rPr>
              <w:t>с</w:t>
            </w:r>
            <w:r w:rsidR="00D02EB1">
              <w:rPr>
                <w:color w:val="000000"/>
                <w:lang w:val="uk-UA"/>
              </w:rPr>
              <w:t>і</w:t>
            </w:r>
            <w:r w:rsidR="00D55A13" w:rsidRPr="00C66EB8">
              <w:rPr>
                <w:color w:val="000000"/>
                <w:lang w:val="uk-UA"/>
              </w:rPr>
              <w:t>льської ради</w:t>
            </w:r>
          </w:p>
        </w:tc>
        <w:tc>
          <w:tcPr>
            <w:tcW w:w="0" w:type="auto"/>
            <w:gridSpan w:val="2"/>
            <w:vMerge w:val="restart"/>
          </w:tcPr>
          <w:p w:rsidR="00CA3057" w:rsidRPr="00C66EB8" w:rsidRDefault="0089702E" w:rsidP="003D1FED">
            <w:pPr>
              <w:jc w:val="center"/>
              <w:rPr>
                <w:b/>
                <w:color w:val="000000"/>
                <w:lang w:val="uk-UA"/>
              </w:rPr>
            </w:pPr>
            <w:r w:rsidRPr="00C66EB8">
              <w:rPr>
                <w:b/>
                <w:color w:val="000000"/>
                <w:lang w:val="uk-UA"/>
              </w:rPr>
              <w:t>1805,0</w:t>
            </w:r>
          </w:p>
        </w:tc>
        <w:tc>
          <w:tcPr>
            <w:tcW w:w="964" w:type="dxa"/>
            <w:vMerge w:val="restart"/>
          </w:tcPr>
          <w:p w:rsidR="00CA3057" w:rsidRPr="00C66EB8" w:rsidRDefault="00EC7C12" w:rsidP="007E6360">
            <w:pPr>
              <w:jc w:val="center"/>
              <w:rPr>
                <w:lang w:val="uk-UA"/>
              </w:rPr>
            </w:pPr>
            <w:r w:rsidRPr="00C66EB8">
              <w:rPr>
                <w:lang w:val="uk-UA"/>
              </w:rPr>
              <w:t>2</w:t>
            </w:r>
            <w:r w:rsidR="003D1FED" w:rsidRPr="00C66EB8">
              <w:rPr>
                <w:lang w:val="uk-UA"/>
              </w:rPr>
              <w:t>90,0</w:t>
            </w:r>
          </w:p>
        </w:tc>
        <w:tc>
          <w:tcPr>
            <w:tcW w:w="964" w:type="dxa"/>
            <w:gridSpan w:val="3"/>
            <w:vMerge w:val="restart"/>
          </w:tcPr>
          <w:p w:rsidR="00CA3057" w:rsidRPr="00C66EB8" w:rsidRDefault="009C5C9B" w:rsidP="007E6360">
            <w:pPr>
              <w:jc w:val="center"/>
              <w:rPr>
                <w:lang w:val="uk-UA"/>
              </w:rPr>
            </w:pPr>
            <w:r w:rsidRPr="00C66EB8">
              <w:rPr>
                <w:lang w:val="uk-UA"/>
              </w:rPr>
              <w:t>325,0</w:t>
            </w:r>
          </w:p>
        </w:tc>
        <w:tc>
          <w:tcPr>
            <w:tcW w:w="0" w:type="auto"/>
            <w:vMerge w:val="restart"/>
          </w:tcPr>
          <w:p w:rsidR="00CA3057" w:rsidRPr="00C66EB8" w:rsidRDefault="00EC7C12" w:rsidP="003D1FED">
            <w:pPr>
              <w:jc w:val="center"/>
              <w:rPr>
                <w:lang w:val="uk-UA"/>
              </w:rPr>
            </w:pPr>
            <w:r w:rsidRPr="00C66EB8">
              <w:rPr>
                <w:lang w:val="uk-UA"/>
              </w:rPr>
              <w:t>3</w:t>
            </w:r>
            <w:r w:rsidR="003D1FED" w:rsidRPr="00C66EB8">
              <w:rPr>
                <w:lang w:val="uk-UA"/>
              </w:rPr>
              <w:t>6</w:t>
            </w:r>
            <w:r w:rsidR="00CA3057" w:rsidRPr="00C66EB8">
              <w:rPr>
                <w:lang w:val="uk-UA"/>
              </w:rPr>
              <w:t>0,0</w:t>
            </w:r>
          </w:p>
        </w:tc>
        <w:tc>
          <w:tcPr>
            <w:tcW w:w="0" w:type="auto"/>
            <w:gridSpan w:val="2"/>
            <w:vMerge w:val="restart"/>
          </w:tcPr>
          <w:p w:rsidR="00CA3057" w:rsidRPr="00C66EB8" w:rsidRDefault="00EC7C12" w:rsidP="007E6360">
            <w:pPr>
              <w:jc w:val="center"/>
              <w:rPr>
                <w:lang w:val="uk-UA"/>
              </w:rPr>
            </w:pPr>
            <w:r w:rsidRPr="00C66EB8">
              <w:rPr>
                <w:lang w:val="uk-UA"/>
              </w:rPr>
              <w:t>395</w:t>
            </w:r>
            <w:r w:rsidR="003D1FED" w:rsidRPr="00C66EB8">
              <w:rPr>
                <w:lang w:val="uk-UA"/>
              </w:rPr>
              <w:t>,0</w:t>
            </w:r>
          </w:p>
        </w:tc>
        <w:tc>
          <w:tcPr>
            <w:tcW w:w="0" w:type="auto"/>
            <w:gridSpan w:val="2"/>
            <w:vMerge w:val="restart"/>
          </w:tcPr>
          <w:p w:rsidR="00CA3057" w:rsidRPr="00C66EB8" w:rsidRDefault="00EC7C12" w:rsidP="007E6360">
            <w:pPr>
              <w:jc w:val="center"/>
              <w:rPr>
                <w:color w:val="000000"/>
                <w:lang w:val="uk-UA"/>
              </w:rPr>
            </w:pPr>
            <w:r w:rsidRPr="00C66EB8">
              <w:rPr>
                <w:color w:val="000000"/>
                <w:lang w:val="uk-UA"/>
              </w:rPr>
              <w:t>435,0</w:t>
            </w:r>
          </w:p>
        </w:tc>
        <w:tc>
          <w:tcPr>
            <w:tcW w:w="0" w:type="auto"/>
            <w:vMerge w:val="restart"/>
          </w:tcPr>
          <w:p w:rsidR="00CA3057" w:rsidRPr="00D02597" w:rsidRDefault="00CA3057" w:rsidP="00C25C8E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Збільшення відсотка охоплення дітей всіма видами дошкільної </w:t>
            </w:r>
            <w:r>
              <w:rPr>
                <w:color w:val="000000"/>
                <w:lang w:val="uk-UA"/>
              </w:rPr>
              <w:lastRenderedPageBreak/>
              <w:t>освіти.</w:t>
            </w:r>
          </w:p>
        </w:tc>
      </w:tr>
      <w:tr w:rsidR="00F667B9" w:rsidRPr="006E3820" w:rsidTr="00110804">
        <w:trPr>
          <w:trHeight w:val="450"/>
          <w:jc w:val="center"/>
        </w:trPr>
        <w:tc>
          <w:tcPr>
            <w:tcW w:w="0" w:type="auto"/>
          </w:tcPr>
          <w:p w:rsidR="00CA3057" w:rsidRPr="00C66EB8" w:rsidRDefault="00CA3057" w:rsidP="003A5297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CA3057" w:rsidRPr="00C66EB8" w:rsidRDefault="00CA3057" w:rsidP="003A5297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CA3057" w:rsidRPr="00C66EB8" w:rsidRDefault="00CA3057" w:rsidP="003A5297">
            <w:pPr>
              <w:shd w:val="clear" w:color="auto" w:fill="FFFFFF"/>
              <w:tabs>
                <w:tab w:val="left" w:pos="1392"/>
              </w:tabs>
              <w:jc w:val="both"/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  <w:vMerge/>
          </w:tcPr>
          <w:p w:rsidR="00CA3057" w:rsidRPr="00C66EB8" w:rsidRDefault="00CA3057" w:rsidP="003A5297">
            <w:pPr>
              <w:rPr>
                <w:lang w:val="uk-UA"/>
              </w:rPr>
            </w:pPr>
          </w:p>
        </w:tc>
        <w:tc>
          <w:tcPr>
            <w:tcW w:w="0" w:type="auto"/>
            <w:vMerge/>
          </w:tcPr>
          <w:p w:rsidR="00CA3057" w:rsidRPr="00C66EB8" w:rsidRDefault="00CA3057" w:rsidP="003A5297">
            <w:pPr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CA3057" w:rsidRPr="00C66EB8" w:rsidRDefault="00CA3057" w:rsidP="003A5297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4" w:space="0" w:color="auto"/>
            </w:tcBorders>
          </w:tcPr>
          <w:p w:rsidR="00CA3057" w:rsidRPr="00C66EB8" w:rsidRDefault="00CA3057" w:rsidP="007E636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CA3057" w:rsidRPr="00C66EB8" w:rsidRDefault="00CA3057" w:rsidP="007E6360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964" w:type="dxa"/>
            <w:gridSpan w:val="3"/>
            <w:vMerge/>
            <w:tcBorders>
              <w:bottom w:val="single" w:sz="4" w:space="0" w:color="auto"/>
            </w:tcBorders>
          </w:tcPr>
          <w:p w:rsidR="00CA3057" w:rsidRPr="00C66EB8" w:rsidRDefault="00CA3057" w:rsidP="007E6360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CA3057" w:rsidRPr="00C66EB8" w:rsidRDefault="00CA3057" w:rsidP="007E6360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4" w:space="0" w:color="auto"/>
            </w:tcBorders>
          </w:tcPr>
          <w:p w:rsidR="00CA3057" w:rsidRPr="00C66EB8" w:rsidRDefault="00CA3057" w:rsidP="007E6360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0" w:type="auto"/>
            <w:gridSpan w:val="2"/>
            <w:vMerge/>
          </w:tcPr>
          <w:p w:rsidR="00CA3057" w:rsidRPr="00C66EB8" w:rsidRDefault="00CA3057" w:rsidP="007E636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CA3057" w:rsidRDefault="00CA3057" w:rsidP="00C25C8E">
            <w:pPr>
              <w:rPr>
                <w:color w:val="000000"/>
                <w:lang w:val="uk-UA"/>
              </w:rPr>
            </w:pPr>
          </w:p>
        </w:tc>
      </w:tr>
      <w:tr w:rsidR="00F667B9" w:rsidRPr="0040050D" w:rsidTr="00130606">
        <w:trPr>
          <w:trHeight w:val="1078"/>
          <w:jc w:val="center"/>
        </w:trPr>
        <w:tc>
          <w:tcPr>
            <w:tcW w:w="0" w:type="auto"/>
            <w:tcBorders>
              <w:bottom w:val="single" w:sz="4" w:space="0" w:color="000000"/>
            </w:tcBorders>
          </w:tcPr>
          <w:p w:rsidR="008503B6" w:rsidRPr="00C66EB8" w:rsidRDefault="008503B6" w:rsidP="003A5297">
            <w:pPr>
              <w:rPr>
                <w:color w:val="000000"/>
                <w:lang w:val="uk-UA"/>
              </w:rPr>
            </w:pPr>
            <w:r w:rsidRPr="00C66EB8">
              <w:rPr>
                <w:color w:val="000000"/>
                <w:lang w:val="uk-UA"/>
              </w:rPr>
              <w:lastRenderedPageBreak/>
              <w:t>2.2</w:t>
            </w:r>
          </w:p>
        </w:tc>
        <w:tc>
          <w:tcPr>
            <w:tcW w:w="0" w:type="auto"/>
            <w:vMerge/>
            <w:tcBorders>
              <w:bottom w:val="single" w:sz="4" w:space="0" w:color="000000"/>
            </w:tcBorders>
          </w:tcPr>
          <w:p w:rsidR="008503B6" w:rsidRPr="00C66EB8" w:rsidRDefault="008503B6" w:rsidP="003A5297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</w:tcPr>
          <w:p w:rsidR="008503B6" w:rsidRPr="00C66EB8" w:rsidRDefault="008503B6" w:rsidP="00B763CA">
            <w:pPr>
              <w:shd w:val="clear" w:color="auto" w:fill="FFFFFF"/>
              <w:tabs>
                <w:tab w:val="left" w:pos="1392"/>
              </w:tabs>
              <w:jc w:val="both"/>
              <w:rPr>
                <w:color w:val="000000"/>
                <w:spacing w:val="-4"/>
                <w:lang w:val="uk-UA"/>
              </w:rPr>
            </w:pPr>
            <w:proofErr w:type="spellStart"/>
            <w:r w:rsidRPr="00C66EB8">
              <w:rPr>
                <w:color w:val="000000"/>
                <w:spacing w:val="-4"/>
                <w:lang w:val="uk-UA"/>
              </w:rPr>
              <w:t>Реконсрукція</w:t>
            </w:r>
            <w:proofErr w:type="spellEnd"/>
            <w:r w:rsidRPr="00C66EB8">
              <w:rPr>
                <w:color w:val="000000"/>
                <w:spacing w:val="-4"/>
                <w:lang w:val="uk-UA"/>
              </w:rPr>
              <w:t xml:space="preserve"> дошкільного підрозділу «</w:t>
            </w:r>
            <w:proofErr w:type="spellStart"/>
            <w:r w:rsidRPr="00C66EB8">
              <w:rPr>
                <w:color w:val="000000"/>
                <w:spacing w:val="-4"/>
                <w:lang w:val="uk-UA"/>
              </w:rPr>
              <w:t>Піщанський</w:t>
            </w:r>
            <w:proofErr w:type="spellEnd"/>
            <w:r w:rsidRPr="00C66EB8">
              <w:rPr>
                <w:color w:val="000000"/>
                <w:spacing w:val="-4"/>
                <w:lang w:val="uk-UA"/>
              </w:rPr>
              <w:t xml:space="preserve"> заклад загальної середньої освіти-заклад дошкільної освіти»  с. Піщана, вул. м. Рильського,  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8503B6" w:rsidRPr="00C66EB8" w:rsidRDefault="008503B6" w:rsidP="003A5297">
            <w:pPr>
              <w:rPr>
                <w:lang w:val="uk-UA"/>
              </w:rPr>
            </w:pPr>
            <w:r w:rsidRPr="00C66EB8">
              <w:rPr>
                <w:color w:val="000000"/>
                <w:lang w:val="uk-UA"/>
              </w:rPr>
              <w:t>2021-2025 роки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8503B6" w:rsidRPr="00C66EB8" w:rsidRDefault="008503B6" w:rsidP="003A5297">
            <w:pPr>
              <w:rPr>
                <w:lang w:val="uk-UA"/>
              </w:rPr>
            </w:pPr>
            <w:r w:rsidRPr="00C66EB8">
              <w:rPr>
                <w:color w:val="000000"/>
                <w:spacing w:val="-4"/>
                <w:lang w:val="uk-UA"/>
              </w:rPr>
              <w:t>Відділ освіти, культури, молоді та спорту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8503B6" w:rsidRPr="00C66EB8" w:rsidRDefault="008503B6" w:rsidP="00B763CA">
            <w:pPr>
              <w:rPr>
                <w:color w:val="000000"/>
                <w:lang w:val="uk-UA"/>
              </w:rPr>
            </w:pPr>
            <w:r w:rsidRPr="00C66EB8">
              <w:rPr>
                <w:color w:val="000000"/>
                <w:lang w:val="uk-UA"/>
              </w:rPr>
              <w:t>Бюджет сільської ради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</w:tcPr>
          <w:p w:rsidR="008503B6" w:rsidRPr="00C66EB8" w:rsidRDefault="008A0AA7" w:rsidP="007E63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0,00</w:t>
            </w:r>
          </w:p>
        </w:tc>
        <w:tc>
          <w:tcPr>
            <w:tcW w:w="964" w:type="dxa"/>
            <w:tcBorders>
              <w:bottom w:val="single" w:sz="4" w:space="0" w:color="000000"/>
            </w:tcBorders>
          </w:tcPr>
          <w:p w:rsidR="008503B6" w:rsidRPr="00C66EB8" w:rsidRDefault="008A0AA7" w:rsidP="007E6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964" w:type="dxa"/>
            <w:gridSpan w:val="3"/>
            <w:tcBorders>
              <w:bottom w:val="single" w:sz="4" w:space="0" w:color="000000"/>
            </w:tcBorders>
          </w:tcPr>
          <w:p w:rsidR="008503B6" w:rsidRPr="00C66EB8" w:rsidRDefault="008A0AA7" w:rsidP="007E6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8503B6" w:rsidRPr="00C66EB8" w:rsidRDefault="008A0AA7" w:rsidP="007E6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</w:tcPr>
          <w:p w:rsidR="008503B6" w:rsidRPr="00C66EB8" w:rsidRDefault="008A0AA7" w:rsidP="007E6360">
            <w:pPr>
              <w:jc w:val="center"/>
              <w:rPr>
                <w:color w:val="FF0000"/>
                <w:lang w:val="uk-UA"/>
              </w:rPr>
            </w:pPr>
            <w:r w:rsidRPr="008A0AA7">
              <w:rPr>
                <w:lang w:val="uk-UA"/>
              </w:rPr>
              <w:t>0,00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</w:tcPr>
          <w:p w:rsidR="008503B6" w:rsidRPr="00C66EB8" w:rsidRDefault="008A0AA7" w:rsidP="007E636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0,00</w:t>
            </w:r>
          </w:p>
        </w:tc>
        <w:tc>
          <w:tcPr>
            <w:tcW w:w="0" w:type="auto"/>
            <w:vMerge w:val="restart"/>
          </w:tcPr>
          <w:p w:rsidR="008503B6" w:rsidRPr="00D02597" w:rsidRDefault="008503B6" w:rsidP="00C25C8E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Зміцнення  та оновлення матеріально-технічної бази закладів дошкільної освіти.</w:t>
            </w:r>
          </w:p>
        </w:tc>
      </w:tr>
      <w:tr w:rsidR="00F667B9" w:rsidRPr="0040050D" w:rsidTr="00C653CB">
        <w:trPr>
          <w:trHeight w:val="400"/>
          <w:jc w:val="center"/>
        </w:trPr>
        <w:tc>
          <w:tcPr>
            <w:tcW w:w="0" w:type="auto"/>
            <w:tcBorders>
              <w:bottom w:val="single" w:sz="4" w:space="0" w:color="000000"/>
            </w:tcBorders>
          </w:tcPr>
          <w:p w:rsidR="008503B6" w:rsidRPr="00C66EB8" w:rsidRDefault="008503B6" w:rsidP="00192160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</w:tcBorders>
          </w:tcPr>
          <w:p w:rsidR="008503B6" w:rsidRPr="00C66EB8" w:rsidRDefault="008503B6" w:rsidP="00192160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</w:tcPr>
          <w:p w:rsidR="008503B6" w:rsidRPr="00C66EB8" w:rsidRDefault="008503B6" w:rsidP="00192160">
            <w:pPr>
              <w:shd w:val="clear" w:color="auto" w:fill="FFFFFF"/>
              <w:tabs>
                <w:tab w:val="left" w:pos="1392"/>
              </w:tabs>
              <w:jc w:val="both"/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8503B6" w:rsidRPr="00C66EB8" w:rsidRDefault="008503B6" w:rsidP="00192160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8503B6" w:rsidRPr="00C66EB8" w:rsidRDefault="008503B6" w:rsidP="00192160">
            <w:pPr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8503B6" w:rsidRPr="00C66EB8" w:rsidRDefault="008503B6" w:rsidP="00192160">
            <w:pPr>
              <w:rPr>
                <w:color w:val="000000"/>
                <w:lang w:val="uk-UA"/>
              </w:rPr>
            </w:pPr>
            <w:r w:rsidRPr="00C66EB8">
              <w:rPr>
                <w:color w:val="000000"/>
                <w:lang w:val="uk-UA"/>
              </w:rPr>
              <w:t>Інші джерела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</w:tcPr>
          <w:p w:rsidR="008503B6" w:rsidRPr="00C66EB8" w:rsidRDefault="008503B6" w:rsidP="00192160">
            <w:pPr>
              <w:jc w:val="center"/>
              <w:rPr>
                <w:b/>
                <w:lang w:val="uk-UA"/>
              </w:rPr>
            </w:pPr>
            <w:r w:rsidRPr="00C66EB8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0</w:t>
            </w:r>
            <w:r w:rsidRPr="00C66EB8">
              <w:rPr>
                <w:b/>
                <w:lang w:val="uk-UA"/>
              </w:rPr>
              <w:t>0,0</w:t>
            </w:r>
          </w:p>
        </w:tc>
        <w:tc>
          <w:tcPr>
            <w:tcW w:w="964" w:type="dxa"/>
            <w:tcBorders>
              <w:bottom w:val="single" w:sz="4" w:space="0" w:color="000000"/>
            </w:tcBorders>
          </w:tcPr>
          <w:p w:rsidR="008503B6" w:rsidRPr="00C66EB8" w:rsidRDefault="008503B6" w:rsidP="001921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  <w:tc>
          <w:tcPr>
            <w:tcW w:w="964" w:type="dxa"/>
            <w:gridSpan w:val="3"/>
            <w:tcBorders>
              <w:bottom w:val="single" w:sz="4" w:space="0" w:color="000000"/>
            </w:tcBorders>
          </w:tcPr>
          <w:p w:rsidR="008503B6" w:rsidRPr="00C66EB8" w:rsidRDefault="00C1230A" w:rsidP="001921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8503B6" w:rsidRPr="00C66EB8" w:rsidRDefault="00C1230A" w:rsidP="001921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0A6ECD">
              <w:rPr>
                <w:lang w:val="uk-UA"/>
              </w:rPr>
              <w:t>0,0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</w:tcPr>
          <w:p w:rsidR="008503B6" w:rsidRPr="00C66EB8" w:rsidRDefault="00C1230A" w:rsidP="00192160">
            <w:pPr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00</w:t>
            </w:r>
            <w:r w:rsidR="000A6ECD" w:rsidRPr="000A6ECD">
              <w:rPr>
                <w:lang w:val="uk-UA"/>
              </w:rPr>
              <w:t>,0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</w:tcPr>
          <w:p w:rsidR="008503B6" w:rsidRPr="00C66EB8" w:rsidRDefault="00C1230A" w:rsidP="0019216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00</w:t>
            </w:r>
            <w:r w:rsidR="000A6ECD">
              <w:rPr>
                <w:color w:val="000000"/>
                <w:lang w:val="uk-UA"/>
              </w:rPr>
              <w:t>,0</w:t>
            </w:r>
          </w:p>
        </w:tc>
        <w:tc>
          <w:tcPr>
            <w:tcW w:w="0" w:type="auto"/>
            <w:vMerge/>
          </w:tcPr>
          <w:p w:rsidR="008503B6" w:rsidRDefault="008503B6" w:rsidP="00192160">
            <w:pPr>
              <w:jc w:val="both"/>
              <w:rPr>
                <w:color w:val="000000"/>
                <w:lang w:val="uk-UA"/>
              </w:rPr>
            </w:pPr>
          </w:p>
        </w:tc>
      </w:tr>
      <w:tr w:rsidR="00F667B9" w:rsidRPr="00D02597" w:rsidTr="00C1230A">
        <w:trPr>
          <w:trHeight w:val="2830"/>
          <w:jc w:val="center"/>
        </w:trPr>
        <w:tc>
          <w:tcPr>
            <w:tcW w:w="0" w:type="auto"/>
            <w:vMerge w:val="restart"/>
          </w:tcPr>
          <w:p w:rsidR="008503B6" w:rsidRPr="00C66EB8" w:rsidRDefault="008503B6" w:rsidP="008A5E0B">
            <w:pPr>
              <w:rPr>
                <w:color w:val="000000"/>
                <w:lang w:val="uk-UA"/>
              </w:rPr>
            </w:pPr>
            <w:r w:rsidRPr="00C66EB8">
              <w:rPr>
                <w:color w:val="000000"/>
                <w:lang w:val="uk-UA"/>
              </w:rPr>
              <w:t>2.3</w:t>
            </w:r>
          </w:p>
        </w:tc>
        <w:tc>
          <w:tcPr>
            <w:tcW w:w="0" w:type="auto"/>
            <w:vMerge/>
          </w:tcPr>
          <w:p w:rsidR="008503B6" w:rsidRPr="00C66EB8" w:rsidRDefault="008503B6" w:rsidP="008A5E0B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 w:val="restart"/>
          </w:tcPr>
          <w:p w:rsidR="008503B6" w:rsidRPr="00C66EB8" w:rsidRDefault="008503B6" w:rsidP="008A5E0B">
            <w:pPr>
              <w:shd w:val="clear" w:color="auto" w:fill="FFFFFF"/>
              <w:tabs>
                <w:tab w:val="left" w:pos="1392"/>
              </w:tabs>
              <w:jc w:val="both"/>
              <w:rPr>
                <w:color w:val="000000"/>
                <w:spacing w:val="-4"/>
                <w:lang w:val="uk-UA"/>
              </w:rPr>
            </w:pPr>
            <w:r w:rsidRPr="00C66EB8">
              <w:rPr>
                <w:color w:val="000000"/>
                <w:spacing w:val="-4"/>
                <w:lang w:val="uk-UA"/>
              </w:rPr>
              <w:t>Проведення модернізації матеріально-технічної бази дошкільного підрозділу (забезпечення сучасним обладнання, меблями, іграшками), облаштування дитячих ігрових та спортивних майданчиків тощо</w:t>
            </w:r>
          </w:p>
          <w:p w:rsidR="008503B6" w:rsidRPr="00C66EB8" w:rsidRDefault="008503B6" w:rsidP="008A5E0B">
            <w:pPr>
              <w:shd w:val="clear" w:color="auto" w:fill="FFFFFF"/>
              <w:tabs>
                <w:tab w:val="left" w:pos="1392"/>
              </w:tabs>
              <w:jc w:val="both"/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  <w:vMerge w:val="restart"/>
          </w:tcPr>
          <w:p w:rsidR="008503B6" w:rsidRPr="00C66EB8" w:rsidRDefault="008503B6" w:rsidP="008A5E0B">
            <w:r w:rsidRPr="00C66EB8">
              <w:rPr>
                <w:color w:val="000000"/>
                <w:lang w:val="uk-UA"/>
              </w:rPr>
              <w:t>2021-2025 роки</w:t>
            </w:r>
          </w:p>
        </w:tc>
        <w:tc>
          <w:tcPr>
            <w:tcW w:w="0" w:type="auto"/>
            <w:vMerge w:val="restart"/>
          </w:tcPr>
          <w:p w:rsidR="008503B6" w:rsidRPr="00C66EB8" w:rsidRDefault="008503B6" w:rsidP="000842A5">
            <w:pPr>
              <w:rPr>
                <w:color w:val="000000"/>
                <w:spacing w:val="-4"/>
                <w:lang w:val="uk-UA"/>
              </w:rPr>
            </w:pPr>
            <w:r w:rsidRPr="00C66EB8">
              <w:rPr>
                <w:color w:val="000000"/>
                <w:spacing w:val="-4"/>
                <w:lang w:val="uk-UA"/>
              </w:rPr>
              <w:t>Відділ освіти, культури, молоді та спорту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03B6" w:rsidRDefault="008503B6" w:rsidP="000B3026">
            <w:pPr>
              <w:rPr>
                <w:color w:val="000000"/>
                <w:lang w:val="uk-UA"/>
              </w:rPr>
            </w:pPr>
            <w:r w:rsidRPr="00C66EB8">
              <w:rPr>
                <w:color w:val="000000"/>
                <w:lang w:val="uk-UA"/>
              </w:rPr>
              <w:t>Бюджет сільської ради</w:t>
            </w:r>
          </w:p>
          <w:p w:rsidR="008503B6" w:rsidRDefault="008503B6" w:rsidP="000B3026">
            <w:pPr>
              <w:rPr>
                <w:color w:val="000000"/>
                <w:lang w:val="uk-UA"/>
              </w:rPr>
            </w:pPr>
          </w:p>
          <w:p w:rsidR="008503B6" w:rsidRDefault="008503B6" w:rsidP="000B3026">
            <w:pPr>
              <w:rPr>
                <w:color w:val="000000"/>
                <w:lang w:val="uk-UA"/>
              </w:rPr>
            </w:pPr>
          </w:p>
          <w:p w:rsidR="008503B6" w:rsidRDefault="008503B6" w:rsidP="000B3026">
            <w:pPr>
              <w:rPr>
                <w:color w:val="000000"/>
                <w:lang w:val="uk-UA"/>
              </w:rPr>
            </w:pPr>
          </w:p>
          <w:p w:rsidR="008503B6" w:rsidRDefault="008503B6" w:rsidP="000B3026">
            <w:pPr>
              <w:rPr>
                <w:color w:val="000000"/>
                <w:lang w:val="uk-UA"/>
              </w:rPr>
            </w:pPr>
          </w:p>
          <w:p w:rsidR="008503B6" w:rsidRDefault="008503B6" w:rsidP="000B3026">
            <w:pPr>
              <w:rPr>
                <w:color w:val="000000"/>
                <w:lang w:val="uk-UA"/>
              </w:rPr>
            </w:pPr>
          </w:p>
          <w:p w:rsidR="008503B6" w:rsidRDefault="008503B6" w:rsidP="000B3026">
            <w:pPr>
              <w:rPr>
                <w:color w:val="000000"/>
                <w:lang w:val="uk-UA"/>
              </w:rPr>
            </w:pPr>
          </w:p>
          <w:p w:rsidR="008503B6" w:rsidRDefault="008503B6" w:rsidP="000B3026">
            <w:pPr>
              <w:rPr>
                <w:color w:val="000000"/>
                <w:lang w:val="uk-UA"/>
              </w:rPr>
            </w:pPr>
          </w:p>
          <w:p w:rsidR="008503B6" w:rsidRDefault="008503B6" w:rsidP="000B3026">
            <w:pPr>
              <w:rPr>
                <w:color w:val="000000"/>
                <w:lang w:val="uk-UA"/>
              </w:rPr>
            </w:pPr>
          </w:p>
          <w:p w:rsidR="008503B6" w:rsidRPr="00C66EB8" w:rsidRDefault="008503B6" w:rsidP="000B3026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8503B6" w:rsidRPr="00C66EB8" w:rsidRDefault="008503B6" w:rsidP="007E63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0,0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8503B6" w:rsidRPr="00C66EB8" w:rsidRDefault="008503B6" w:rsidP="007E6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  <w:tc>
          <w:tcPr>
            <w:tcW w:w="964" w:type="dxa"/>
            <w:gridSpan w:val="3"/>
            <w:tcBorders>
              <w:bottom w:val="single" w:sz="4" w:space="0" w:color="auto"/>
            </w:tcBorders>
          </w:tcPr>
          <w:p w:rsidR="008503B6" w:rsidRPr="00C66EB8" w:rsidRDefault="008503B6" w:rsidP="007E6360">
            <w:pPr>
              <w:jc w:val="center"/>
              <w:rPr>
                <w:lang w:val="uk-UA"/>
              </w:rPr>
            </w:pPr>
            <w:r w:rsidRPr="00C66EB8">
              <w:rPr>
                <w:lang w:val="uk-UA"/>
              </w:rP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03B6" w:rsidRPr="00C66EB8" w:rsidRDefault="008503B6" w:rsidP="007E6360">
            <w:pPr>
              <w:jc w:val="center"/>
              <w:rPr>
                <w:lang w:val="uk-UA"/>
              </w:rPr>
            </w:pPr>
            <w:r w:rsidRPr="00C66EB8">
              <w:rPr>
                <w:lang w:val="uk-UA"/>
              </w:rPr>
              <w:t>0,0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8503B6" w:rsidRPr="00C66EB8" w:rsidRDefault="008503B6" w:rsidP="007E6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Pr="00C66EB8">
              <w:rPr>
                <w:lang w:val="uk-UA"/>
              </w:rPr>
              <w:t>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8503B6" w:rsidRPr="00C66EB8" w:rsidRDefault="008503B6" w:rsidP="007E636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  <w:r w:rsidRPr="00C66EB8">
              <w:rPr>
                <w:color w:val="000000"/>
                <w:lang w:val="uk-UA"/>
              </w:rPr>
              <w:t>,0</w:t>
            </w:r>
          </w:p>
        </w:tc>
        <w:tc>
          <w:tcPr>
            <w:tcW w:w="0" w:type="auto"/>
            <w:vMerge/>
          </w:tcPr>
          <w:p w:rsidR="008503B6" w:rsidRPr="00D02597" w:rsidRDefault="008503B6" w:rsidP="008A5E0B">
            <w:pPr>
              <w:rPr>
                <w:color w:val="000000"/>
                <w:lang w:val="uk-UA"/>
              </w:rPr>
            </w:pPr>
          </w:p>
        </w:tc>
      </w:tr>
      <w:tr w:rsidR="00F667B9" w:rsidRPr="00D02597" w:rsidTr="008503B6">
        <w:trPr>
          <w:trHeight w:val="770"/>
          <w:jc w:val="center"/>
        </w:trPr>
        <w:tc>
          <w:tcPr>
            <w:tcW w:w="0" w:type="auto"/>
            <w:vMerge/>
          </w:tcPr>
          <w:p w:rsidR="008503B6" w:rsidRPr="00C66EB8" w:rsidRDefault="008503B6" w:rsidP="008A5E0B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8503B6" w:rsidRPr="00C66EB8" w:rsidRDefault="008503B6" w:rsidP="008A5E0B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8503B6" w:rsidRPr="00C66EB8" w:rsidRDefault="008503B6" w:rsidP="008A5E0B">
            <w:pPr>
              <w:shd w:val="clear" w:color="auto" w:fill="FFFFFF"/>
              <w:tabs>
                <w:tab w:val="left" w:pos="1392"/>
              </w:tabs>
              <w:jc w:val="both"/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  <w:vMerge/>
          </w:tcPr>
          <w:p w:rsidR="008503B6" w:rsidRPr="00C66EB8" w:rsidRDefault="008503B6" w:rsidP="008A5E0B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8503B6" w:rsidRPr="00C66EB8" w:rsidRDefault="008503B6" w:rsidP="000842A5">
            <w:pPr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503B6" w:rsidRDefault="008503B6" w:rsidP="008503B6">
            <w:pPr>
              <w:rPr>
                <w:color w:val="000000"/>
                <w:lang w:val="uk-UA"/>
              </w:rPr>
            </w:pPr>
          </w:p>
          <w:p w:rsidR="008503B6" w:rsidRPr="00C66EB8" w:rsidRDefault="008503B6" w:rsidP="008503B6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Інші джерела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8503B6" w:rsidRPr="00C66EB8" w:rsidRDefault="002105AB" w:rsidP="007E63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350</w:t>
            </w:r>
            <w:r w:rsidR="00DE5551">
              <w:rPr>
                <w:b/>
                <w:lang w:val="uk-UA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8503B6" w:rsidRDefault="008503B6" w:rsidP="007E6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</w:tcBorders>
          </w:tcPr>
          <w:p w:rsidR="008503B6" w:rsidRPr="00C66EB8" w:rsidRDefault="008503B6" w:rsidP="007E6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503B6" w:rsidRPr="00C66EB8" w:rsidRDefault="008503B6" w:rsidP="007E6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8503B6" w:rsidRPr="00C66EB8" w:rsidRDefault="008503B6" w:rsidP="007E6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8503B6" w:rsidRPr="00C66EB8" w:rsidRDefault="008503B6" w:rsidP="007E636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55,0</w:t>
            </w:r>
          </w:p>
        </w:tc>
        <w:tc>
          <w:tcPr>
            <w:tcW w:w="0" w:type="auto"/>
            <w:vMerge/>
          </w:tcPr>
          <w:p w:rsidR="008503B6" w:rsidRPr="00D02597" w:rsidRDefault="008503B6" w:rsidP="008A5E0B">
            <w:pPr>
              <w:rPr>
                <w:color w:val="000000"/>
                <w:lang w:val="uk-UA"/>
              </w:rPr>
            </w:pPr>
          </w:p>
        </w:tc>
      </w:tr>
      <w:tr w:rsidR="00F667B9" w:rsidRPr="006E3820" w:rsidTr="00110804">
        <w:trPr>
          <w:trHeight w:val="1081"/>
          <w:jc w:val="center"/>
        </w:trPr>
        <w:tc>
          <w:tcPr>
            <w:tcW w:w="0" w:type="auto"/>
          </w:tcPr>
          <w:p w:rsidR="00CA3057" w:rsidRPr="00C66EB8" w:rsidRDefault="00CA3057" w:rsidP="008A5E0B">
            <w:pPr>
              <w:rPr>
                <w:color w:val="000000"/>
                <w:lang w:val="uk-UA"/>
              </w:rPr>
            </w:pPr>
            <w:r w:rsidRPr="00C66EB8">
              <w:rPr>
                <w:color w:val="000000"/>
                <w:lang w:val="uk-UA"/>
              </w:rPr>
              <w:t>2.</w:t>
            </w:r>
            <w:r w:rsidR="006B54D9" w:rsidRPr="00C66EB8">
              <w:rPr>
                <w:color w:val="000000"/>
                <w:lang w:val="uk-UA"/>
              </w:rPr>
              <w:t>4</w:t>
            </w:r>
          </w:p>
        </w:tc>
        <w:tc>
          <w:tcPr>
            <w:tcW w:w="0" w:type="auto"/>
            <w:vMerge/>
          </w:tcPr>
          <w:p w:rsidR="00CA3057" w:rsidRPr="00C66EB8" w:rsidRDefault="00CA3057" w:rsidP="008A5E0B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</w:tcPr>
          <w:p w:rsidR="00CA3057" w:rsidRPr="00C66EB8" w:rsidRDefault="00CA3057" w:rsidP="008A5E0B">
            <w:pPr>
              <w:shd w:val="clear" w:color="auto" w:fill="FFFFFF"/>
              <w:tabs>
                <w:tab w:val="left" w:pos="1392"/>
              </w:tabs>
              <w:jc w:val="both"/>
              <w:rPr>
                <w:color w:val="000000"/>
                <w:spacing w:val="-4"/>
                <w:lang w:val="uk-UA"/>
              </w:rPr>
            </w:pPr>
            <w:r w:rsidRPr="00C66EB8">
              <w:rPr>
                <w:color w:val="000000"/>
                <w:spacing w:val="-4"/>
                <w:lang w:val="uk-UA"/>
              </w:rPr>
              <w:t xml:space="preserve">Оснащення дошкільних закладів освіти комп’ютерним та мультимедійним  обладнанням </w:t>
            </w:r>
          </w:p>
        </w:tc>
        <w:tc>
          <w:tcPr>
            <w:tcW w:w="0" w:type="auto"/>
          </w:tcPr>
          <w:p w:rsidR="00CA3057" w:rsidRPr="00C66EB8" w:rsidRDefault="00CA3057" w:rsidP="008A5E0B">
            <w:r w:rsidRPr="00C66EB8">
              <w:rPr>
                <w:color w:val="000000"/>
                <w:lang w:val="uk-UA"/>
              </w:rPr>
              <w:t>2021-2025 роки</w:t>
            </w:r>
          </w:p>
        </w:tc>
        <w:tc>
          <w:tcPr>
            <w:tcW w:w="0" w:type="auto"/>
          </w:tcPr>
          <w:p w:rsidR="00CA3057" w:rsidRPr="00C66EB8" w:rsidRDefault="00CA3057" w:rsidP="000842A5">
            <w:pPr>
              <w:rPr>
                <w:color w:val="000000"/>
                <w:spacing w:val="-4"/>
                <w:lang w:val="uk-UA"/>
              </w:rPr>
            </w:pPr>
            <w:r w:rsidRPr="00C66EB8">
              <w:rPr>
                <w:color w:val="000000"/>
                <w:spacing w:val="-4"/>
                <w:lang w:val="uk-UA"/>
              </w:rPr>
              <w:t xml:space="preserve">Відділ освіти, </w:t>
            </w:r>
            <w:r w:rsidR="00A91247" w:rsidRPr="00C66EB8">
              <w:rPr>
                <w:color w:val="000000"/>
                <w:spacing w:val="-4"/>
                <w:lang w:val="uk-UA"/>
              </w:rPr>
              <w:t xml:space="preserve">культури, </w:t>
            </w:r>
            <w:r w:rsidRPr="00C66EB8">
              <w:rPr>
                <w:color w:val="000000"/>
                <w:spacing w:val="-4"/>
                <w:lang w:val="uk-UA"/>
              </w:rPr>
              <w:t>молоді та спорту</w:t>
            </w:r>
          </w:p>
        </w:tc>
        <w:tc>
          <w:tcPr>
            <w:tcW w:w="0" w:type="auto"/>
          </w:tcPr>
          <w:p w:rsidR="00CA3057" w:rsidRPr="00C66EB8" w:rsidRDefault="00CA3057" w:rsidP="0002130D">
            <w:pPr>
              <w:rPr>
                <w:color w:val="000000"/>
                <w:lang w:val="uk-UA"/>
              </w:rPr>
            </w:pPr>
            <w:r w:rsidRPr="00C66EB8">
              <w:rPr>
                <w:color w:val="000000"/>
                <w:lang w:val="uk-UA"/>
              </w:rPr>
              <w:t xml:space="preserve">Бюджет </w:t>
            </w:r>
            <w:r w:rsidR="0002130D" w:rsidRPr="00C66EB8">
              <w:rPr>
                <w:color w:val="000000"/>
                <w:lang w:val="uk-UA"/>
              </w:rPr>
              <w:t>сільської ради</w:t>
            </w:r>
          </w:p>
        </w:tc>
        <w:tc>
          <w:tcPr>
            <w:tcW w:w="0" w:type="auto"/>
            <w:gridSpan w:val="2"/>
          </w:tcPr>
          <w:p w:rsidR="00CA3057" w:rsidRPr="00C66EB8" w:rsidRDefault="00CA3057" w:rsidP="005E227C">
            <w:pPr>
              <w:jc w:val="center"/>
              <w:rPr>
                <w:b/>
                <w:lang w:val="uk-UA"/>
              </w:rPr>
            </w:pPr>
            <w:r w:rsidRPr="00C66EB8">
              <w:rPr>
                <w:b/>
                <w:lang w:val="uk-UA"/>
              </w:rPr>
              <w:t>1</w:t>
            </w:r>
            <w:r w:rsidR="005E227C">
              <w:rPr>
                <w:b/>
                <w:lang w:val="uk-UA"/>
              </w:rPr>
              <w:t>0</w:t>
            </w:r>
            <w:r w:rsidRPr="00C66EB8">
              <w:rPr>
                <w:b/>
                <w:lang w:val="uk-UA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CA3057" w:rsidRPr="00C66EB8" w:rsidRDefault="005E227C" w:rsidP="007E6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964" w:type="dxa"/>
            <w:gridSpan w:val="3"/>
          </w:tcPr>
          <w:p w:rsidR="00CA3057" w:rsidRPr="00C66EB8" w:rsidRDefault="00CA3057" w:rsidP="007E6360">
            <w:pPr>
              <w:jc w:val="center"/>
              <w:rPr>
                <w:lang w:val="uk-UA"/>
              </w:rPr>
            </w:pPr>
            <w:r w:rsidRPr="00C66EB8">
              <w:rPr>
                <w:lang w:val="uk-UA"/>
              </w:rPr>
              <w:t>25,0</w:t>
            </w:r>
          </w:p>
        </w:tc>
        <w:tc>
          <w:tcPr>
            <w:tcW w:w="0" w:type="auto"/>
          </w:tcPr>
          <w:p w:rsidR="00CA3057" w:rsidRPr="00C66EB8" w:rsidRDefault="00CA3057" w:rsidP="007E6360">
            <w:pPr>
              <w:jc w:val="center"/>
              <w:rPr>
                <w:lang w:val="uk-UA"/>
              </w:rPr>
            </w:pPr>
            <w:r w:rsidRPr="00C66EB8">
              <w:rPr>
                <w:lang w:val="uk-UA"/>
              </w:rPr>
              <w:t>25,0</w:t>
            </w:r>
          </w:p>
        </w:tc>
        <w:tc>
          <w:tcPr>
            <w:tcW w:w="0" w:type="auto"/>
            <w:gridSpan w:val="2"/>
          </w:tcPr>
          <w:p w:rsidR="00CA3057" w:rsidRPr="00C66EB8" w:rsidRDefault="00CA3057" w:rsidP="007E6360">
            <w:pPr>
              <w:jc w:val="center"/>
              <w:rPr>
                <w:lang w:val="uk-UA"/>
              </w:rPr>
            </w:pPr>
            <w:r w:rsidRPr="00C66EB8">
              <w:rPr>
                <w:lang w:val="uk-UA"/>
              </w:rPr>
              <w:t>25,0</w:t>
            </w:r>
          </w:p>
        </w:tc>
        <w:tc>
          <w:tcPr>
            <w:tcW w:w="0" w:type="auto"/>
            <w:gridSpan w:val="2"/>
          </w:tcPr>
          <w:p w:rsidR="00CA3057" w:rsidRPr="00C66EB8" w:rsidRDefault="00CA3057" w:rsidP="007E6360">
            <w:pPr>
              <w:jc w:val="center"/>
              <w:rPr>
                <w:color w:val="000000"/>
                <w:lang w:val="uk-UA"/>
              </w:rPr>
            </w:pPr>
            <w:r w:rsidRPr="00C66EB8">
              <w:rPr>
                <w:color w:val="000000"/>
                <w:lang w:val="uk-UA"/>
              </w:rPr>
              <w:t>25,0</w:t>
            </w:r>
          </w:p>
        </w:tc>
        <w:tc>
          <w:tcPr>
            <w:tcW w:w="0" w:type="auto"/>
            <w:vMerge w:val="restart"/>
          </w:tcPr>
          <w:p w:rsidR="00CA3057" w:rsidRPr="00D02597" w:rsidRDefault="00CA3057" w:rsidP="00C25C8E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Упровадження інформаційно-комунікаційних технологій у діяльність  закладів дошкільної освіти.</w:t>
            </w:r>
          </w:p>
        </w:tc>
      </w:tr>
      <w:tr w:rsidR="00F667B9" w:rsidRPr="00D02597" w:rsidTr="008A5E0B">
        <w:trPr>
          <w:trHeight w:val="926"/>
          <w:jc w:val="center"/>
        </w:trPr>
        <w:tc>
          <w:tcPr>
            <w:tcW w:w="0" w:type="auto"/>
          </w:tcPr>
          <w:p w:rsidR="00CA3057" w:rsidRPr="00C66EB8" w:rsidRDefault="00CA3057" w:rsidP="008A5E0B">
            <w:pPr>
              <w:rPr>
                <w:color w:val="000000"/>
                <w:lang w:val="uk-UA"/>
              </w:rPr>
            </w:pPr>
            <w:r w:rsidRPr="00C66EB8">
              <w:rPr>
                <w:color w:val="000000"/>
                <w:lang w:val="uk-UA"/>
              </w:rPr>
              <w:t>2.</w:t>
            </w:r>
            <w:r w:rsidR="006B54D9" w:rsidRPr="00C66EB8">
              <w:rPr>
                <w:color w:val="000000"/>
                <w:lang w:val="uk-UA"/>
              </w:rPr>
              <w:t>5</w:t>
            </w:r>
          </w:p>
        </w:tc>
        <w:tc>
          <w:tcPr>
            <w:tcW w:w="0" w:type="auto"/>
            <w:vMerge/>
          </w:tcPr>
          <w:p w:rsidR="00CA3057" w:rsidRPr="00C66EB8" w:rsidRDefault="00CA3057" w:rsidP="008A5E0B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</w:tcPr>
          <w:p w:rsidR="00CA3057" w:rsidRPr="00C66EB8" w:rsidRDefault="00CA3057" w:rsidP="008A5E0B">
            <w:pPr>
              <w:shd w:val="clear" w:color="auto" w:fill="FFFFFF"/>
              <w:tabs>
                <w:tab w:val="left" w:pos="1392"/>
              </w:tabs>
              <w:jc w:val="both"/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</w:tcPr>
          <w:p w:rsidR="00CA3057" w:rsidRPr="00C66EB8" w:rsidRDefault="00CA3057" w:rsidP="008A5E0B"/>
        </w:tc>
        <w:tc>
          <w:tcPr>
            <w:tcW w:w="0" w:type="auto"/>
          </w:tcPr>
          <w:p w:rsidR="00CA3057" w:rsidRPr="00C66EB8" w:rsidRDefault="00CA3057" w:rsidP="008A5E0B">
            <w:pPr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A3057" w:rsidRPr="00C66EB8" w:rsidRDefault="00CA3057" w:rsidP="008A5E0B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gridSpan w:val="11"/>
            <w:tcBorders>
              <w:left w:val="single" w:sz="4" w:space="0" w:color="auto"/>
            </w:tcBorders>
          </w:tcPr>
          <w:p w:rsidR="00CA3057" w:rsidRPr="00C66EB8" w:rsidRDefault="00CA3057" w:rsidP="008A5E0B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CA3057" w:rsidRPr="00D02597" w:rsidRDefault="00CA3057" w:rsidP="00C25C8E">
            <w:pPr>
              <w:rPr>
                <w:color w:val="000000"/>
                <w:lang w:val="uk-UA"/>
              </w:rPr>
            </w:pPr>
          </w:p>
        </w:tc>
      </w:tr>
      <w:tr w:rsidR="00F667B9" w:rsidRPr="00D02597" w:rsidTr="00110804">
        <w:trPr>
          <w:trHeight w:val="2080"/>
          <w:jc w:val="center"/>
        </w:trPr>
        <w:tc>
          <w:tcPr>
            <w:tcW w:w="0" w:type="auto"/>
          </w:tcPr>
          <w:p w:rsidR="00CA3057" w:rsidRPr="00C66EB8" w:rsidRDefault="00CA3057" w:rsidP="008A5E0B">
            <w:pPr>
              <w:rPr>
                <w:color w:val="000000"/>
                <w:lang w:val="uk-UA"/>
              </w:rPr>
            </w:pPr>
            <w:r w:rsidRPr="00C66EB8">
              <w:rPr>
                <w:color w:val="000000"/>
                <w:lang w:val="uk-UA"/>
              </w:rPr>
              <w:t>2.</w:t>
            </w:r>
            <w:r w:rsidR="006B54D9" w:rsidRPr="00C66EB8">
              <w:rPr>
                <w:color w:val="000000"/>
                <w:lang w:val="uk-UA"/>
              </w:rPr>
              <w:t>6</w:t>
            </w:r>
          </w:p>
        </w:tc>
        <w:tc>
          <w:tcPr>
            <w:tcW w:w="0" w:type="auto"/>
            <w:vMerge/>
          </w:tcPr>
          <w:p w:rsidR="00CA3057" w:rsidRPr="00C66EB8" w:rsidRDefault="00CA3057" w:rsidP="008A5E0B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</w:tcPr>
          <w:p w:rsidR="00CA3057" w:rsidRPr="00C66EB8" w:rsidRDefault="00CA3057" w:rsidP="008A5E0B">
            <w:pPr>
              <w:shd w:val="clear" w:color="auto" w:fill="FFFFFF"/>
              <w:tabs>
                <w:tab w:val="left" w:pos="1392"/>
              </w:tabs>
              <w:jc w:val="both"/>
              <w:rPr>
                <w:color w:val="000000"/>
                <w:spacing w:val="-4"/>
                <w:lang w:val="uk-UA"/>
              </w:rPr>
            </w:pPr>
            <w:r w:rsidRPr="00C66EB8">
              <w:rPr>
                <w:color w:val="000000"/>
                <w:spacing w:val="-4"/>
                <w:lang w:val="uk-UA"/>
              </w:rPr>
              <w:t>Підключення закладів дошкільної освіти до мережі високошвидкісного Інтернету.</w:t>
            </w:r>
          </w:p>
        </w:tc>
        <w:tc>
          <w:tcPr>
            <w:tcW w:w="0" w:type="auto"/>
          </w:tcPr>
          <w:p w:rsidR="00CA3057" w:rsidRPr="00C66EB8" w:rsidRDefault="00CA3057" w:rsidP="008A5E0B">
            <w:r w:rsidRPr="00C66EB8">
              <w:rPr>
                <w:color w:val="000000"/>
                <w:lang w:val="uk-UA"/>
              </w:rPr>
              <w:t>2021-2025 роки</w:t>
            </w:r>
          </w:p>
        </w:tc>
        <w:tc>
          <w:tcPr>
            <w:tcW w:w="0" w:type="auto"/>
          </w:tcPr>
          <w:p w:rsidR="00CA3057" w:rsidRPr="00C66EB8" w:rsidRDefault="00CA3057" w:rsidP="000842A5">
            <w:pPr>
              <w:rPr>
                <w:color w:val="000000"/>
                <w:spacing w:val="-4"/>
                <w:lang w:val="uk-UA"/>
              </w:rPr>
            </w:pPr>
            <w:r w:rsidRPr="00C66EB8">
              <w:rPr>
                <w:color w:val="000000"/>
                <w:spacing w:val="-4"/>
                <w:lang w:val="uk-UA"/>
              </w:rPr>
              <w:t xml:space="preserve">Відділ освіти, </w:t>
            </w:r>
            <w:r w:rsidR="0074511A" w:rsidRPr="00C66EB8">
              <w:rPr>
                <w:color w:val="000000"/>
                <w:spacing w:val="-4"/>
                <w:lang w:val="uk-UA"/>
              </w:rPr>
              <w:t xml:space="preserve">культури, </w:t>
            </w:r>
            <w:r w:rsidRPr="00C66EB8">
              <w:rPr>
                <w:color w:val="000000"/>
                <w:spacing w:val="-4"/>
                <w:lang w:val="uk-UA"/>
              </w:rPr>
              <w:t>молоді та спорту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CA3057" w:rsidRPr="00C66EB8" w:rsidRDefault="00CA3057" w:rsidP="0074511A">
            <w:pPr>
              <w:rPr>
                <w:color w:val="000000"/>
                <w:lang w:val="uk-UA"/>
              </w:rPr>
            </w:pPr>
            <w:r w:rsidRPr="00C66EB8">
              <w:rPr>
                <w:color w:val="000000"/>
                <w:lang w:val="uk-UA"/>
              </w:rPr>
              <w:t xml:space="preserve">Бюджет </w:t>
            </w:r>
            <w:r w:rsidR="0074511A" w:rsidRPr="00C66EB8">
              <w:rPr>
                <w:color w:val="000000"/>
                <w:lang w:val="uk-UA"/>
              </w:rPr>
              <w:t>сільської ради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057" w:rsidRPr="00C66EB8" w:rsidRDefault="009727F1" w:rsidP="00A91247">
            <w:pPr>
              <w:jc w:val="center"/>
              <w:rPr>
                <w:b/>
                <w:lang w:val="uk-UA"/>
              </w:rPr>
            </w:pPr>
            <w:r w:rsidRPr="00C66EB8">
              <w:rPr>
                <w:b/>
                <w:lang w:val="uk-UA"/>
              </w:rPr>
              <w:t>30</w:t>
            </w:r>
            <w:r w:rsidR="00CA3057" w:rsidRPr="00C66EB8">
              <w:rPr>
                <w:b/>
                <w:lang w:val="uk-UA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057" w:rsidRPr="00C66EB8" w:rsidRDefault="009727F1" w:rsidP="007E6360">
            <w:pPr>
              <w:jc w:val="center"/>
              <w:rPr>
                <w:lang w:val="uk-UA"/>
              </w:rPr>
            </w:pPr>
            <w:r w:rsidRPr="00C66EB8">
              <w:rPr>
                <w:lang w:val="uk-UA"/>
              </w:rPr>
              <w:t>30</w:t>
            </w:r>
            <w:r w:rsidR="00A91247" w:rsidRPr="00C66EB8">
              <w:rPr>
                <w:lang w:val="uk-UA"/>
              </w:rPr>
              <w:t>,0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057" w:rsidRPr="00C66EB8" w:rsidRDefault="00A91247" w:rsidP="007E6360">
            <w:pPr>
              <w:jc w:val="center"/>
              <w:rPr>
                <w:lang w:val="uk-UA"/>
              </w:rPr>
            </w:pPr>
            <w:r w:rsidRPr="00C66EB8">
              <w:rPr>
                <w:lang w:val="uk-UA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057" w:rsidRPr="00C66EB8" w:rsidRDefault="00CA3057" w:rsidP="007E6360">
            <w:pPr>
              <w:jc w:val="center"/>
              <w:rPr>
                <w:lang w:val="uk-UA"/>
              </w:rPr>
            </w:pPr>
            <w:r w:rsidRPr="00C66EB8">
              <w:rPr>
                <w:lang w:val="uk-UA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A3057" w:rsidRPr="00C66EB8" w:rsidRDefault="00CA3057" w:rsidP="007E6360">
            <w:pPr>
              <w:jc w:val="center"/>
              <w:rPr>
                <w:lang w:val="uk-UA"/>
              </w:rPr>
            </w:pPr>
            <w:r w:rsidRPr="00C66EB8">
              <w:rPr>
                <w:lang w:val="uk-UA"/>
              </w:rPr>
              <w:t>0,0</w:t>
            </w:r>
          </w:p>
        </w:tc>
        <w:tc>
          <w:tcPr>
            <w:tcW w:w="0" w:type="auto"/>
            <w:gridSpan w:val="2"/>
          </w:tcPr>
          <w:p w:rsidR="00CA3057" w:rsidRPr="00C66EB8" w:rsidRDefault="00CA3057" w:rsidP="007E6360">
            <w:pPr>
              <w:jc w:val="center"/>
              <w:rPr>
                <w:lang w:val="uk-UA"/>
              </w:rPr>
            </w:pPr>
            <w:r w:rsidRPr="00C66EB8">
              <w:rPr>
                <w:lang w:val="uk-UA"/>
              </w:rPr>
              <w:t>0,0</w:t>
            </w:r>
          </w:p>
        </w:tc>
        <w:tc>
          <w:tcPr>
            <w:tcW w:w="0" w:type="auto"/>
          </w:tcPr>
          <w:p w:rsidR="00CA3057" w:rsidRPr="00D02597" w:rsidRDefault="00CA3057" w:rsidP="00C25C8E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Приведення інформаційної компетентності учасників освітнього процесу у відповідність із сучасними вимогами.</w:t>
            </w:r>
          </w:p>
        </w:tc>
      </w:tr>
      <w:tr w:rsidR="00F667B9" w:rsidRPr="00D02597" w:rsidTr="00110804">
        <w:trPr>
          <w:trHeight w:val="273"/>
          <w:jc w:val="center"/>
        </w:trPr>
        <w:tc>
          <w:tcPr>
            <w:tcW w:w="0" w:type="auto"/>
            <w:vMerge w:val="restart"/>
          </w:tcPr>
          <w:p w:rsidR="00CA3057" w:rsidRPr="00C66EB8" w:rsidRDefault="00CA3057" w:rsidP="008A5E0B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 w:val="restart"/>
          </w:tcPr>
          <w:p w:rsidR="00CA3057" w:rsidRPr="00C66EB8" w:rsidRDefault="00CA3057" w:rsidP="008A5E0B">
            <w:pPr>
              <w:rPr>
                <w:b/>
                <w:color w:val="000000"/>
                <w:lang w:val="uk-UA"/>
              </w:rPr>
            </w:pPr>
            <w:r w:rsidRPr="00C66EB8">
              <w:rPr>
                <w:b/>
                <w:color w:val="000000"/>
                <w:lang w:val="uk-UA"/>
              </w:rPr>
              <w:t xml:space="preserve">Разом </w:t>
            </w:r>
          </w:p>
          <w:p w:rsidR="00CA3057" w:rsidRPr="00C66EB8" w:rsidRDefault="00CA3057" w:rsidP="008A5E0B">
            <w:pPr>
              <w:rPr>
                <w:b/>
                <w:color w:val="000000"/>
                <w:lang w:val="uk-UA"/>
              </w:rPr>
            </w:pPr>
            <w:r w:rsidRPr="00C66EB8">
              <w:rPr>
                <w:b/>
                <w:color w:val="000000"/>
                <w:lang w:val="uk-UA"/>
              </w:rPr>
              <w:t>за напрямом 2</w:t>
            </w:r>
          </w:p>
        </w:tc>
        <w:tc>
          <w:tcPr>
            <w:tcW w:w="0" w:type="auto"/>
            <w:vMerge w:val="restart"/>
          </w:tcPr>
          <w:p w:rsidR="00CA3057" w:rsidRPr="00C66EB8" w:rsidRDefault="00CA3057" w:rsidP="008A5E0B">
            <w:pPr>
              <w:shd w:val="clear" w:color="auto" w:fill="FFFFFF"/>
              <w:tabs>
                <w:tab w:val="left" w:pos="1392"/>
              </w:tabs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  <w:vMerge w:val="restart"/>
          </w:tcPr>
          <w:p w:rsidR="00CA3057" w:rsidRPr="00C66EB8" w:rsidRDefault="00CA3057" w:rsidP="008A5E0B"/>
        </w:tc>
        <w:tc>
          <w:tcPr>
            <w:tcW w:w="0" w:type="auto"/>
            <w:vMerge w:val="restart"/>
          </w:tcPr>
          <w:p w:rsidR="00CA3057" w:rsidRPr="00C66EB8" w:rsidRDefault="00CA3057" w:rsidP="008A5E0B">
            <w:pPr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</w:tcPr>
          <w:p w:rsidR="00CA3057" w:rsidRPr="00C66EB8" w:rsidRDefault="00CA3057" w:rsidP="008A5E0B">
            <w:pPr>
              <w:rPr>
                <w:b/>
                <w:color w:val="000000"/>
                <w:lang w:val="uk-UA"/>
              </w:rPr>
            </w:pPr>
            <w:r w:rsidRPr="00C66EB8">
              <w:rPr>
                <w:b/>
                <w:color w:val="000000"/>
                <w:lang w:val="uk-UA"/>
              </w:rPr>
              <w:t>Усього</w:t>
            </w:r>
          </w:p>
        </w:tc>
        <w:tc>
          <w:tcPr>
            <w:tcW w:w="0" w:type="auto"/>
            <w:gridSpan w:val="2"/>
          </w:tcPr>
          <w:p w:rsidR="00CA3057" w:rsidRPr="00C66EB8" w:rsidRDefault="000836D3" w:rsidP="007E63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2385,0</w:t>
            </w:r>
          </w:p>
        </w:tc>
        <w:tc>
          <w:tcPr>
            <w:tcW w:w="964" w:type="dxa"/>
          </w:tcPr>
          <w:p w:rsidR="00CA3057" w:rsidRPr="00C66EB8" w:rsidRDefault="000836D3" w:rsidP="007E63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520,0</w:t>
            </w:r>
          </w:p>
        </w:tc>
        <w:tc>
          <w:tcPr>
            <w:tcW w:w="964" w:type="dxa"/>
            <w:gridSpan w:val="3"/>
          </w:tcPr>
          <w:p w:rsidR="00CA3057" w:rsidRPr="00C66EB8" w:rsidRDefault="00C92522" w:rsidP="007E6360">
            <w:pPr>
              <w:jc w:val="center"/>
              <w:rPr>
                <w:b/>
                <w:lang w:val="uk-UA"/>
              </w:rPr>
            </w:pPr>
            <w:r w:rsidRPr="00C66EB8">
              <w:rPr>
                <w:b/>
                <w:lang w:val="uk-UA"/>
              </w:rPr>
              <w:t>400,0</w:t>
            </w:r>
          </w:p>
        </w:tc>
        <w:tc>
          <w:tcPr>
            <w:tcW w:w="0" w:type="auto"/>
          </w:tcPr>
          <w:p w:rsidR="00CA3057" w:rsidRPr="00C66EB8" w:rsidRDefault="00EA245E" w:rsidP="007E6360">
            <w:pPr>
              <w:jc w:val="center"/>
              <w:rPr>
                <w:b/>
                <w:lang w:val="uk-UA"/>
              </w:rPr>
            </w:pPr>
            <w:r w:rsidRPr="00C66EB8">
              <w:rPr>
                <w:b/>
                <w:lang w:val="uk-UA"/>
              </w:rPr>
              <w:t>455,0</w:t>
            </w:r>
          </w:p>
        </w:tc>
        <w:tc>
          <w:tcPr>
            <w:tcW w:w="0" w:type="auto"/>
            <w:gridSpan w:val="2"/>
          </w:tcPr>
          <w:p w:rsidR="00CA3057" w:rsidRPr="00C66EB8" w:rsidRDefault="008F2227" w:rsidP="007E6360">
            <w:pPr>
              <w:jc w:val="center"/>
              <w:rPr>
                <w:b/>
                <w:lang w:val="uk-UA"/>
              </w:rPr>
            </w:pPr>
            <w:r w:rsidRPr="00C66EB8">
              <w:rPr>
                <w:b/>
                <w:lang w:val="uk-UA"/>
              </w:rPr>
              <w:t>495,0</w:t>
            </w:r>
          </w:p>
        </w:tc>
        <w:tc>
          <w:tcPr>
            <w:tcW w:w="0" w:type="auto"/>
            <w:gridSpan w:val="2"/>
          </w:tcPr>
          <w:p w:rsidR="00CA3057" w:rsidRPr="00C66EB8" w:rsidRDefault="00153121" w:rsidP="007E6360">
            <w:pPr>
              <w:jc w:val="center"/>
              <w:rPr>
                <w:b/>
                <w:lang w:val="uk-UA"/>
              </w:rPr>
            </w:pPr>
            <w:r w:rsidRPr="00C66EB8">
              <w:rPr>
                <w:b/>
                <w:lang w:val="uk-UA"/>
              </w:rPr>
              <w:t>515,0</w:t>
            </w:r>
          </w:p>
        </w:tc>
        <w:tc>
          <w:tcPr>
            <w:tcW w:w="0" w:type="auto"/>
            <w:vMerge w:val="restart"/>
          </w:tcPr>
          <w:p w:rsidR="00CA3057" w:rsidRPr="00D02597" w:rsidRDefault="00CA3057" w:rsidP="008A5E0B">
            <w:pPr>
              <w:rPr>
                <w:color w:val="000000"/>
                <w:lang w:val="uk-UA"/>
              </w:rPr>
            </w:pPr>
          </w:p>
        </w:tc>
      </w:tr>
      <w:tr w:rsidR="00F667B9" w:rsidRPr="00D02597" w:rsidTr="00110804">
        <w:trPr>
          <w:trHeight w:val="342"/>
          <w:jc w:val="center"/>
        </w:trPr>
        <w:tc>
          <w:tcPr>
            <w:tcW w:w="0" w:type="auto"/>
            <w:vMerge/>
          </w:tcPr>
          <w:p w:rsidR="00CA3057" w:rsidRPr="00C66EB8" w:rsidRDefault="00CA3057" w:rsidP="008A5E0B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CA3057" w:rsidRPr="00C66EB8" w:rsidRDefault="00CA3057" w:rsidP="008A5E0B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CA3057" w:rsidRPr="00C66EB8" w:rsidRDefault="00CA3057" w:rsidP="008A5E0B">
            <w:pPr>
              <w:shd w:val="clear" w:color="auto" w:fill="FFFFFF"/>
              <w:tabs>
                <w:tab w:val="left" w:pos="1392"/>
              </w:tabs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  <w:vMerge/>
          </w:tcPr>
          <w:p w:rsidR="00CA3057" w:rsidRPr="00C66EB8" w:rsidRDefault="00CA3057" w:rsidP="008A5E0B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CA3057" w:rsidRPr="00C66EB8" w:rsidRDefault="00CA3057" w:rsidP="008A5E0B">
            <w:pPr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</w:tcPr>
          <w:p w:rsidR="00CA3057" w:rsidRPr="00C66EB8" w:rsidRDefault="00CA3057" w:rsidP="00B01E52">
            <w:pPr>
              <w:rPr>
                <w:color w:val="000000"/>
                <w:lang w:val="uk-UA"/>
              </w:rPr>
            </w:pPr>
            <w:r w:rsidRPr="00C66EB8">
              <w:rPr>
                <w:color w:val="000000"/>
                <w:lang w:val="uk-UA"/>
              </w:rPr>
              <w:t xml:space="preserve">Бюджет </w:t>
            </w:r>
            <w:r w:rsidR="00B01E52" w:rsidRPr="00C66EB8">
              <w:rPr>
                <w:color w:val="000000"/>
                <w:lang w:val="uk-UA"/>
              </w:rPr>
              <w:t>сільської</w:t>
            </w:r>
            <w:r w:rsidRPr="00C66EB8">
              <w:rPr>
                <w:color w:val="000000"/>
                <w:lang w:val="uk-UA"/>
              </w:rPr>
              <w:t xml:space="preserve"> </w:t>
            </w:r>
            <w:r w:rsidR="00B01E52" w:rsidRPr="00C66EB8">
              <w:rPr>
                <w:color w:val="000000"/>
                <w:lang w:val="uk-UA"/>
              </w:rPr>
              <w:t>ради</w:t>
            </w:r>
          </w:p>
        </w:tc>
        <w:tc>
          <w:tcPr>
            <w:tcW w:w="0" w:type="auto"/>
            <w:gridSpan w:val="2"/>
          </w:tcPr>
          <w:p w:rsidR="00CA3057" w:rsidRPr="00C66EB8" w:rsidRDefault="00E24C9E" w:rsidP="007E6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1935</w:t>
            </w:r>
            <w:r w:rsidR="00821CB3" w:rsidRPr="00C66EB8">
              <w:rPr>
                <w:lang w:val="uk-UA"/>
              </w:rPr>
              <w:t>,0</w:t>
            </w:r>
          </w:p>
        </w:tc>
        <w:tc>
          <w:tcPr>
            <w:tcW w:w="964" w:type="dxa"/>
          </w:tcPr>
          <w:p w:rsidR="00CA3057" w:rsidRPr="00C66EB8" w:rsidRDefault="000836D3" w:rsidP="007E6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320</w:t>
            </w:r>
            <w:r w:rsidR="00821CB3" w:rsidRPr="00C66EB8">
              <w:rPr>
                <w:lang w:val="uk-UA"/>
              </w:rPr>
              <w:t>,0</w:t>
            </w:r>
          </w:p>
        </w:tc>
        <w:tc>
          <w:tcPr>
            <w:tcW w:w="964" w:type="dxa"/>
            <w:gridSpan w:val="3"/>
          </w:tcPr>
          <w:p w:rsidR="00CA3057" w:rsidRPr="00C66EB8" w:rsidRDefault="00B44CE5" w:rsidP="00821CB3">
            <w:pPr>
              <w:rPr>
                <w:lang w:val="uk-UA"/>
              </w:rPr>
            </w:pPr>
            <w:r>
              <w:rPr>
                <w:lang w:val="uk-UA"/>
              </w:rPr>
              <w:t>350,0</w:t>
            </w:r>
          </w:p>
        </w:tc>
        <w:tc>
          <w:tcPr>
            <w:tcW w:w="0" w:type="auto"/>
          </w:tcPr>
          <w:p w:rsidR="00CA3057" w:rsidRPr="00C66EB8" w:rsidRDefault="00884832" w:rsidP="007E6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385</w:t>
            </w:r>
            <w:r w:rsidR="00821CB3" w:rsidRPr="00C66EB8">
              <w:rPr>
                <w:lang w:val="uk-UA"/>
              </w:rPr>
              <w:t>,0</w:t>
            </w:r>
          </w:p>
        </w:tc>
        <w:tc>
          <w:tcPr>
            <w:tcW w:w="0" w:type="auto"/>
            <w:gridSpan w:val="2"/>
          </w:tcPr>
          <w:p w:rsidR="00CA3057" w:rsidRPr="00C66EB8" w:rsidRDefault="00884832" w:rsidP="008848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420,</w:t>
            </w:r>
            <w:r w:rsidR="00821CB3" w:rsidRPr="00C66EB8">
              <w:rPr>
                <w:lang w:val="uk-UA"/>
              </w:rPr>
              <w:t>,0</w:t>
            </w:r>
          </w:p>
        </w:tc>
        <w:tc>
          <w:tcPr>
            <w:tcW w:w="0" w:type="auto"/>
            <w:gridSpan w:val="2"/>
          </w:tcPr>
          <w:p w:rsidR="00CA3057" w:rsidRPr="00C66EB8" w:rsidRDefault="00884832" w:rsidP="007E6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460</w:t>
            </w:r>
            <w:r w:rsidR="00821CB3" w:rsidRPr="00C66EB8">
              <w:rPr>
                <w:lang w:val="uk-UA"/>
              </w:rPr>
              <w:t>,0</w:t>
            </w:r>
          </w:p>
        </w:tc>
        <w:tc>
          <w:tcPr>
            <w:tcW w:w="0" w:type="auto"/>
            <w:vMerge/>
          </w:tcPr>
          <w:p w:rsidR="00CA3057" w:rsidRPr="00D02597" w:rsidRDefault="00CA3057" w:rsidP="008A5E0B">
            <w:pPr>
              <w:rPr>
                <w:color w:val="000000"/>
                <w:lang w:val="uk-UA"/>
              </w:rPr>
            </w:pPr>
          </w:p>
        </w:tc>
      </w:tr>
      <w:tr w:rsidR="00F667B9" w:rsidRPr="00D02597" w:rsidTr="00110804">
        <w:trPr>
          <w:trHeight w:val="342"/>
          <w:jc w:val="center"/>
        </w:trPr>
        <w:tc>
          <w:tcPr>
            <w:tcW w:w="0" w:type="auto"/>
            <w:vMerge/>
          </w:tcPr>
          <w:p w:rsidR="00CA3057" w:rsidRPr="00C66EB8" w:rsidRDefault="00CA3057" w:rsidP="00EF33E2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CA3057" w:rsidRPr="00C66EB8" w:rsidRDefault="00CA3057" w:rsidP="00EF33E2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CA3057" w:rsidRPr="00C66EB8" w:rsidRDefault="00CA3057" w:rsidP="00EF33E2">
            <w:pPr>
              <w:shd w:val="clear" w:color="auto" w:fill="FFFFFF"/>
              <w:tabs>
                <w:tab w:val="left" w:pos="1392"/>
              </w:tabs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  <w:vMerge/>
          </w:tcPr>
          <w:p w:rsidR="00CA3057" w:rsidRPr="00C66EB8" w:rsidRDefault="00CA3057" w:rsidP="00EF33E2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CA3057" w:rsidRPr="00C66EB8" w:rsidRDefault="00CA3057" w:rsidP="00EF33E2">
            <w:pPr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</w:tcPr>
          <w:p w:rsidR="00CA3057" w:rsidRPr="00C66EB8" w:rsidRDefault="00CA3057" w:rsidP="00EF33E2">
            <w:pPr>
              <w:rPr>
                <w:color w:val="000000"/>
                <w:lang w:val="uk-UA"/>
              </w:rPr>
            </w:pPr>
            <w:r w:rsidRPr="00C66EB8">
              <w:rPr>
                <w:color w:val="000000"/>
                <w:lang w:val="uk-UA"/>
              </w:rPr>
              <w:t>Державний бюджет</w:t>
            </w:r>
          </w:p>
        </w:tc>
        <w:tc>
          <w:tcPr>
            <w:tcW w:w="0" w:type="auto"/>
            <w:gridSpan w:val="2"/>
          </w:tcPr>
          <w:p w:rsidR="00CA3057" w:rsidRPr="00C66EB8" w:rsidRDefault="00CA3057" w:rsidP="007E6360">
            <w:pPr>
              <w:jc w:val="center"/>
              <w:rPr>
                <w:b/>
                <w:lang w:val="uk-UA"/>
              </w:rPr>
            </w:pPr>
            <w:r w:rsidRPr="00C66EB8">
              <w:rPr>
                <w:b/>
                <w:lang w:val="uk-UA"/>
              </w:rPr>
              <w:t>0,0</w:t>
            </w:r>
          </w:p>
        </w:tc>
        <w:tc>
          <w:tcPr>
            <w:tcW w:w="964" w:type="dxa"/>
          </w:tcPr>
          <w:p w:rsidR="00CA3057" w:rsidRPr="00C66EB8" w:rsidRDefault="00CA3057" w:rsidP="007E6360">
            <w:pPr>
              <w:jc w:val="center"/>
              <w:rPr>
                <w:lang w:val="uk-UA"/>
              </w:rPr>
            </w:pPr>
            <w:r w:rsidRPr="00C66EB8">
              <w:rPr>
                <w:lang w:val="uk-UA"/>
              </w:rPr>
              <w:t>0,0</w:t>
            </w:r>
          </w:p>
        </w:tc>
        <w:tc>
          <w:tcPr>
            <w:tcW w:w="964" w:type="dxa"/>
            <w:gridSpan w:val="3"/>
          </w:tcPr>
          <w:p w:rsidR="00CA3057" w:rsidRPr="00C66EB8" w:rsidRDefault="00CA3057" w:rsidP="007E6360">
            <w:pPr>
              <w:jc w:val="center"/>
              <w:rPr>
                <w:lang w:val="uk-UA"/>
              </w:rPr>
            </w:pPr>
            <w:r w:rsidRPr="00C66EB8">
              <w:rPr>
                <w:lang w:val="uk-UA"/>
              </w:rPr>
              <w:t>0,0</w:t>
            </w:r>
          </w:p>
        </w:tc>
        <w:tc>
          <w:tcPr>
            <w:tcW w:w="0" w:type="auto"/>
          </w:tcPr>
          <w:p w:rsidR="00CA3057" w:rsidRPr="00C66EB8" w:rsidRDefault="00CA3057" w:rsidP="007E6360">
            <w:pPr>
              <w:jc w:val="center"/>
            </w:pPr>
            <w:r w:rsidRPr="00C66EB8">
              <w:rPr>
                <w:lang w:val="uk-UA"/>
              </w:rPr>
              <w:t>0,0</w:t>
            </w:r>
          </w:p>
        </w:tc>
        <w:tc>
          <w:tcPr>
            <w:tcW w:w="0" w:type="auto"/>
            <w:gridSpan w:val="2"/>
          </w:tcPr>
          <w:p w:rsidR="00CA3057" w:rsidRPr="00C66EB8" w:rsidRDefault="00CA3057" w:rsidP="007E6360">
            <w:pPr>
              <w:jc w:val="center"/>
            </w:pPr>
            <w:r w:rsidRPr="00C66EB8">
              <w:rPr>
                <w:lang w:val="uk-UA"/>
              </w:rPr>
              <w:t>0,0</w:t>
            </w:r>
          </w:p>
        </w:tc>
        <w:tc>
          <w:tcPr>
            <w:tcW w:w="0" w:type="auto"/>
            <w:gridSpan w:val="2"/>
          </w:tcPr>
          <w:p w:rsidR="00CA3057" w:rsidRPr="00C66EB8" w:rsidRDefault="00CA3057" w:rsidP="007E6360">
            <w:pPr>
              <w:jc w:val="center"/>
            </w:pPr>
            <w:r w:rsidRPr="00C66EB8">
              <w:rPr>
                <w:lang w:val="uk-UA"/>
              </w:rPr>
              <w:t>0,0</w:t>
            </w:r>
          </w:p>
        </w:tc>
        <w:tc>
          <w:tcPr>
            <w:tcW w:w="0" w:type="auto"/>
            <w:vMerge/>
          </w:tcPr>
          <w:p w:rsidR="00CA3057" w:rsidRPr="00D02597" w:rsidRDefault="00CA3057" w:rsidP="00EF33E2">
            <w:pPr>
              <w:rPr>
                <w:color w:val="000000"/>
                <w:lang w:val="uk-UA"/>
              </w:rPr>
            </w:pPr>
          </w:p>
        </w:tc>
      </w:tr>
      <w:tr w:rsidR="00F667B9" w:rsidRPr="00D02597" w:rsidTr="00110804">
        <w:trPr>
          <w:trHeight w:val="342"/>
          <w:jc w:val="center"/>
        </w:trPr>
        <w:tc>
          <w:tcPr>
            <w:tcW w:w="0" w:type="auto"/>
            <w:vMerge/>
          </w:tcPr>
          <w:p w:rsidR="00CA3057" w:rsidRPr="00C66EB8" w:rsidRDefault="00CA3057" w:rsidP="00EF33E2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CA3057" w:rsidRPr="00C66EB8" w:rsidRDefault="00CA3057" w:rsidP="00EF33E2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CA3057" w:rsidRPr="00C66EB8" w:rsidRDefault="00CA3057" w:rsidP="00EF33E2">
            <w:pPr>
              <w:shd w:val="clear" w:color="auto" w:fill="FFFFFF"/>
              <w:tabs>
                <w:tab w:val="left" w:pos="1392"/>
              </w:tabs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  <w:vMerge/>
          </w:tcPr>
          <w:p w:rsidR="00CA3057" w:rsidRPr="00C66EB8" w:rsidRDefault="00CA3057" w:rsidP="00EF33E2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CA3057" w:rsidRPr="00C66EB8" w:rsidRDefault="00CA3057" w:rsidP="00EF33E2">
            <w:pPr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</w:tcPr>
          <w:p w:rsidR="00CA3057" w:rsidRPr="00C66EB8" w:rsidRDefault="00CA3057" w:rsidP="00EF33E2">
            <w:pPr>
              <w:rPr>
                <w:color w:val="000000"/>
                <w:lang w:val="uk-UA"/>
              </w:rPr>
            </w:pPr>
            <w:r w:rsidRPr="00C66EB8">
              <w:rPr>
                <w:color w:val="000000"/>
                <w:lang w:val="uk-UA"/>
              </w:rPr>
              <w:t>Інші джерела</w:t>
            </w:r>
          </w:p>
        </w:tc>
        <w:tc>
          <w:tcPr>
            <w:tcW w:w="0" w:type="auto"/>
            <w:gridSpan w:val="2"/>
          </w:tcPr>
          <w:p w:rsidR="00CA3057" w:rsidRPr="00C66EB8" w:rsidRDefault="00E24C9E" w:rsidP="007E63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450</w:t>
            </w:r>
            <w:r w:rsidR="0074511A" w:rsidRPr="00C66EB8">
              <w:rPr>
                <w:b/>
                <w:lang w:val="uk-UA"/>
              </w:rPr>
              <w:t>,0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CA3057" w:rsidRPr="00C66EB8" w:rsidRDefault="000263DC" w:rsidP="007E6360">
            <w:pPr>
              <w:jc w:val="center"/>
            </w:pPr>
            <w:r>
              <w:rPr>
                <w:lang w:val="uk-UA"/>
              </w:rPr>
              <w:t>200,</w:t>
            </w:r>
            <w:r w:rsidR="00CA3057" w:rsidRPr="00C66EB8">
              <w:rPr>
                <w:lang w:val="uk-UA"/>
              </w:rPr>
              <w:t>0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A3057" w:rsidRPr="00C66EB8" w:rsidRDefault="00D76DF8" w:rsidP="007E6360">
            <w:pPr>
              <w:jc w:val="center"/>
            </w:pPr>
            <w:r>
              <w:rPr>
                <w:lang w:val="uk-UA"/>
              </w:rPr>
              <w:t>50,0</w:t>
            </w:r>
            <w:r w:rsidR="00CA3057" w:rsidRPr="00C66EB8">
              <w:rPr>
                <w:lang w:val="uk-UA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A3057" w:rsidRPr="00C66EB8" w:rsidRDefault="00884832" w:rsidP="007E6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74511A" w:rsidRPr="00C66EB8">
              <w:rPr>
                <w:lang w:val="uk-UA"/>
              </w:rPr>
              <w:t>0,0</w:t>
            </w:r>
          </w:p>
        </w:tc>
        <w:tc>
          <w:tcPr>
            <w:tcW w:w="0" w:type="auto"/>
            <w:gridSpan w:val="2"/>
          </w:tcPr>
          <w:p w:rsidR="00CA3057" w:rsidRPr="00C66EB8" w:rsidRDefault="00884832" w:rsidP="007E6360">
            <w:pPr>
              <w:jc w:val="center"/>
            </w:pPr>
            <w:r>
              <w:rPr>
                <w:lang w:val="uk-UA"/>
              </w:rPr>
              <w:t>75</w:t>
            </w:r>
            <w:r w:rsidR="00CA3057" w:rsidRPr="00C66EB8">
              <w:rPr>
                <w:lang w:val="uk-UA"/>
              </w:rPr>
              <w:t>,0</w:t>
            </w:r>
          </w:p>
        </w:tc>
        <w:tc>
          <w:tcPr>
            <w:tcW w:w="0" w:type="auto"/>
            <w:gridSpan w:val="2"/>
          </w:tcPr>
          <w:p w:rsidR="00CA3057" w:rsidRPr="00C66EB8" w:rsidRDefault="002E4602" w:rsidP="007E6360">
            <w:pPr>
              <w:jc w:val="center"/>
            </w:pPr>
            <w:r>
              <w:rPr>
                <w:lang w:val="uk-UA"/>
              </w:rPr>
              <w:t>55</w:t>
            </w:r>
            <w:r w:rsidR="00CA3057" w:rsidRPr="00C66EB8">
              <w:rPr>
                <w:lang w:val="uk-UA"/>
              </w:rPr>
              <w:t>,0</w:t>
            </w:r>
          </w:p>
        </w:tc>
        <w:tc>
          <w:tcPr>
            <w:tcW w:w="0" w:type="auto"/>
            <w:vMerge/>
          </w:tcPr>
          <w:p w:rsidR="00CA3057" w:rsidRPr="00D02597" w:rsidRDefault="00CA3057" w:rsidP="00EF33E2">
            <w:pPr>
              <w:rPr>
                <w:color w:val="000000"/>
                <w:lang w:val="uk-UA"/>
              </w:rPr>
            </w:pPr>
          </w:p>
        </w:tc>
      </w:tr>
      <w:tr w:rsidR="00F667B9" w:rsidRPr="00D02597" w:rsidTr="00110804">
        <w:trPr>
          <w:trHeight w:val="536"/>
          <w:jc w:val="center"/>
        </w:trPr>
        <w:tc>
          <w:tcPr>
            <w:tcW w:w="0" w:type="auto"/>
            <w:vMerge w:val="restart"/>
          </w:tcPr>
          <w:p w:rsidR="00CA3057" w:rsidRDefault="00CA3057" w:rsidP="008A5E0B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3.1</w:t>
            </w:r>
          </w:p>
        </w:tc>
        <w:tc>
          <w:tcPr>
            <w:tcW w:w="0" w:type="auto"/>
            <w:vMerge w:val="restart"/>
          </w:tcPr>
          <w:p w:rsidR="00CA3057" w:rsidRPr="00D02597" w:rsidRDefault="00CA3057" w:rsidP="008A5E0B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Упровадження в освітній процес закладів загальної середньої освіти інформаційно-комунікаційних технологій.</w:t>
            </w:r>
          </w:p>
        </w:tc>
        <w:tc>
          <w:tcPr>
            <w:tcW w:w="0" w:type="auto"/>
            <w:vMerge w:val="restart"/>
          </w:tcPr>
          <w:p w:rsidR="00CA3057" w:rsidRDefault="00CA3057" w:rsidP="008A5E0B">
            <w:pPr>
              <w:shd w:val="clear" w:color="auto" w:fill="FFFFFF"/>
              <w:tabs>
                <w:tab w:val="left" w:pos="1392"/>
              </w:tabs>
              <w:jc w:val="both"/>
              <w:rPr>
                <w:color w:val="000000"/>
                <w:spacing w:val="-4"/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>Створення на базі шкільних бібліотек робочих місць для вільного доступу до електронних інформаційних ресурсів, електронних підручників, матеріалів з усіх навчальних предметів</w:t>
            </w:r>
          </w:p>
          <w:p w:rsidR="00CA3057" w:rsidRPr="004460BA" w:rsidRDefault="00CA3057" w:rsidP="008A5E0B">
            <w:pPr>
              <w:shd w:val="clear" w:color="auto" w:fill="FFFFFF"/>
              <w:tabs>
                <w:tab w:val="left" w:pos="1392"/>
              </w:tabs>
              <w:jc w:val="both"/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  <w:vMerge w:val="restart"/>
          </w:tcPr>
          <w:p w:rsidR="00CA3057" w:rsidRDefault="00CA3057" w:rsidP="008A5E0B">
            <w:r w:rsidRPr="007B59B7">
              <w:rPr>
                <w:color w:val="000000"/>
                <w:lang w:val="uk-UA"/>
              </w:rPr>
              <w:t>2021-202</w:t>
            </w:r>
            <w:r>
              <w:rPr>
                <w:color w:val="000000"/>
                <w:lang w:val="uk-UA"/>
              </w:rPr>
              <w:t>5</w:t>
            </w:r>
            <w:r w:rsidRPr="007B59B7">
              <w:rPr>
                <w:color w:val="000000"/>
                <w:lang w:val="uk-UA"/>
              </w:rPr>
              <w:t xml:space="preserve"> роки</w:t>
            </w:r>
          </w:p>
        </w:tc>
        <w:tc>
          <w:tcPr>
            <w:tcW w:w="0" w:type="auto"/>
            <w:vMerge w:val="restart"/>
          </w:tcPr>
          <w:p w:rsidR="00CA3057" w:rsidRPr="00D02597" w:rsidRDefault="00CA3057" w:rsidP="008A5E0B">
            <w:pPr>
              <w:rPr>
                <w:color w:val="000000"/>
                <w:spacing w:val="-4"/>
                <w:lang w:val="uk-UA"/>
              </w:rPr>
            </w:pPr>
            <w:r w:rsidRPr="00E83724">
              <w:rPr>
                <w:color w:val="000000"/>
                <w:spacing w:val="-4"/>
                <w:lang w:val="uk-UA"/>
              </w:rPr>
              <w:t>Відділ освіти,</w:t>
            </w:r>
            <w:r w:rsidR="00B01E52">
              <w:rPr>
                <w:color w:val="000000"/>
                <w:spacing w:val="-4"/>
                <w:lang w:val="uk-UA"/>
              </w:rPr>
              <w:t xml:space="preserve"> культури, </w:t>
            </w:r>
            <w:r w:rsidRPr="00E83724">
              <w:rPr>
                <w:color w:val="000000"/>
                <w:spacing w:val="-4"/>
                <w:lang w:val="uk-UA"/>
              </w:rPr>
              <w:t xml:space="preserve"> молоді та спорту</w:t>
            </w:r>
            <w:r>
              <w:rPr>
                <w:color w:val="000000"/>
                <w:spacing w:val="-4"/>
                <w:lang w:val="uk-UA"/>
              </w:rPr>
              <w:t xml:space="preserve">, заклади загальної середньої освіти </w:t>
            </w:r>
          </w:p>
        </w:tc>
        <w:tc>
          <w:tcPr>
            <w:tcW w:w="0" w:type="auto"/>
            <w:vMerge w:val="restart"/>
          </w:tcPr>
          <w:p w:rsidR="00CA3057" w:rsidRDefault="00CA3057" w:rsidP="008A5E0B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Бюджет </w:t>
            </w:r>
            <w:r w:rsidR="00B120A2">
              <w:rPr>
                <w:color w:val="000000"/>
                <w:lang w:val="uk-UA"/>
              </w:rPr>
              <w:t>сільської ради</w:t>
            </w:r>
          </w:p>
          <w:p w:rsidR="00CA3057" w:rsidRDefault="00CA3057" w:rsidP="008A5E0B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gridSpan w:val="2"/>
            <w:vMerge w:val="restart"/>
            <w:tcBorders>
              <w:right w:val="single" w:sz="4" w:space="0" w:color="auto"/>
            </w:tcBorders>
          </w:tcPr>
          <w:p w:rsidR="00CA3057" w:rsidRPr="00C66EB8" w:rsidRDefault="00CA3057" w:rsidP="007E6360">
            <w:pPr>
              <w:jc w:val="center"/>
              <w:rPr>
                <w:b/>
                <w:lang w:val="uk-UA"/>
              </w:rPr>
            </w:pPr>
            <w:r w:rsidRPr="00C66EB8">
              <w:rPr>
                <w:b/>
                <w:lang w:val="uk-UA"/>
              </w:rPr>
              <w:t>35,0</w:t>
            </w:r>
          </w:p>
        </w:tc>
        <w:tc>
          <w:tcPr>
            <w:tcW w:w="96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A3057" w:rsidRPr="00C66EB8" w:rsidRDefault="00CA3057" w:rsidP="007E6360">
            <w:pPr>
              <w:jc w:val="center"/>
              <w:rPr>
                <w:lang w:val="uk-UA"/>
              </w:rPr>
            </w:pPr>
          </w:p>
        </w:tc>
        <w:tc>
          <w:tcPr>
            <w:tcW w:w="96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057" w:rsidRPr="00C66EB8" w:rsidRDefault="00CA3057" w:rsidP="007E6360">
            <w:pPr>
              <w:jc w:val="center"/>
              <w:rPr>
                <w:lang w:val="uk-UA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057" w:rsidRPr="00C66EB8" w:rsidRDefault="0093045C" w:rsidP="007E6360">
            <w:pPr>
              <w:jc w:val="center"/>
              <w:rPr>
                <w:lang w:val="uk-UA"/>
              </w:rPr>
            </w:pPr>
            <w:r w:rsidRPr="00C66EB8">
              <w:rPr>
                <w:lang w:val="uk-UA"/>
              </w:rPr>
              <w:t>1</w:t>
            </w:r>
            <w:r w:rsidR="00CA3057" w:rsidRPr="00C66EB8">
              <w:rPr>
                <w:lang w:val="uk-UA"/>
              </w:rPr>
              <w:t>5,0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auto"/>
            </w:tcBorders>
          </w:tcPr>
          <w:p w:rsidR="00CA3057" w:rsidRPr="00C66EB8" w:rsidRDefault="0093045C" w:rsidP="007E6360">
            <w:pPr>
              <w:jc w:val="center"/>
              <w:rPr>
                <w:lang w:val="uk-UA"/>
              </w:rPr>
            </w:pPr>
            <w:r w:rsidRPr="00C66EB8">
              <w:rPr>
                <w:lang w:val="uk-UA"/>
              </w:rPr>
              <w:t>1</w:t>
            </w:r>
            <w:r w:rsidR="00CA3057" w:rsidRPr="00C66EB8">
              <w:rPr>
                <w:lang w:val="uk-UA"/>
              </w:rPr>
              <w:t>5,0</w:t>
            </w:r>
          </w:p>
        </w:tc>
        <w:tc>
          <w:tcPr>
            <w:tcW w:w="0" w:type="auto"/>
            <w:gridSpan w:val="2"/>
            <w:vMerge w:val="restart"/>
          </w:tcPr>
          <w:p w:rsidR="00CA3057" w:rsidRPr="00C66EB8" w:rsidRDefault="00CA3057" w:rsidP="007E6360">
            <w:pPr>
              <w:jc w:val="center"/>
              <w:rPr>
                <w:lang w:val="uk-UA"/>
              </w:rPr>
            </w:pPr>
            <w:r w:rsidRPr="00C66EB8">
              <w:rPr>
                <w:lang w:val="uk-UA"/>
              </w:rPr>
              <w:t>5,0</w:t>
            </w:r>
          </w:p>
        </w:tc>
        <w:tc>
          <w:tcPr>
            <w:tcW w:w="0" w:type="auto"/>
            <w:vMerge w:val="restart"/>
          </w:tcPr>
          <w:p w:rsidR="00CA3057" w:rsidRPr="00D02597" w:rsidRDefault="00CA3057" w:rsidP="00C25C8E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Приведення інформаційної компетентності учасників освітнього процесу у відповідність із сучасними вимогами. Підвищення якості провадження освітньої діяльності.</w:t>
            </w:r>
          </w:p>
        </w:tc>
      </w:tr>
      <w:tr w:rsidR="00F667B9" w:rsidRPr="00D02597" w:rsidTr="00110804">
        <w:trPr>
          <w:trHeight w:val="840"/>
          <w:jc w:val="center"/>
        </w:trPr>
        <w:tc>
          <w:tcPr>
            <w:tcW w:w="0" w:type="auto"/>
            <w:vMerge/>
            <w:tcBorders>
              <w:bottom w:val="single" w:sz="4" w:space="0" w:color="000000"/>
            </w:tcBorders>
          </w:tcPr>
          <w:p w:rsidR="00CA3057" w:rsidRDefault="00CA3057" w:rsidP="008A5E0B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</w:tcBorders>
          </w:tcPr>
          <w:p w:rsidR="00CA3057" w:rsidRPr="00D02597" w:rsidRDefault="00CA3057" w:rsidP="008A5E0B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</w:tcBorders>
          </w:tcPr>
          <w:p w:rsidR="00CA3057" w:rsidRPr="004460BA" w:rsidRDefault="00CA3057" w:rsidP="008A5E0B">
            <w:pPr>
              <w:shd w:val="clear" w:color="auto" w:fill="FFFFFF"/>
              <w:tabs>
                <w:tab w:val="left" w:pos="1392"/>
              </w:tabs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</w:tcBorders>
          </w:tcPr>
          <w:p w:rsidR="00CA3057" w:rsidRPr="0025020C" w:rsidRDefault="00CA3057" w:rsidP="008A5E0B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</w:tcBorders>
          </w:tcPr>
          <w:p w:rsidR="00CA3057" w:rsidRPr="00D02597" w:rsidRDefault="00CA3057" w:rsidP="008A5E0B">
            <w:pPr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</w:tcBorders>
          </w:tcPr>
          <w:p w:rsidR="00CA3057" w:rsidRDefault="00CA3057" w:rsidP="008A5E0B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CA3057" w:rsidRPr="00C66EB8" w:rsidRDefault="00CA3057" w:rsidP="007E6360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057" w:rsidRPr="00C66EB8" w:rsidRDefault="00CA3057" w:rsidP="007E6360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057" w:rsidRPr="00C66EB8" w:rsidRDefault="00CA3057" w:rsidP="007E6360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057" w:rsidRPr="00C66EB8" w:rsidRDefault="00CA3057" w:rsidP="007E6360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CA3057" w:rsidRPr="00C66EB8" w:rsidRDefault="00CA3057" w:rsidP="007E6360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4" w:space="0" w:color="000000"/>
            </w:tcBorders>
          </w:tcPr>
          <w:p w:rsidR="00CA3057" w:rsidRPr="00C66EB8" w:rsidRDefault="00CA3057" w:rsidP="007E636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</w:tcBorders>
          </w:tcPr>
          <w:p w:rsidR="00CA3057" w:rsidRPr="00D02597" w:rsidRDefault="00CA3057" w:rsidP="008A5E0B">
            <w:pPr>
              <w:rPr>
                <w:color w:val="000000"/>
                <w:lang w:val="uk-UA"/>
              </w:rPr>
            </w:pPr>
          </w:p>
        </w:tc>
      </w:tr>
      <w:tr w:rsidR="00F667B9" w:rsidRPr="00D02597" w:rsidTr="00110804">
        <w:trPr>
          <w:trHeight w:val="1380"/>
          <w:jc w:val="center"/>
        </w:trPr>
        <w:tc>
          <w:tcPr>
            <w:tcW w:w="0" w:type="auto"/>
          </w:tcPr>
          <w:p w:rsidR="00CA3057" w:rsidRDefault="00CA3057" w:rsidP="008A5E0B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3.2</w:t>
            </w:r>
          </w:p>
        </w:tc>
        <w:tc>
          <w:tcPr>
            <w:tcW w:w="0" w:type="auto"/>
            <w:vMerge/>
          </w:tcPr>
          <w:p w:rsidR="00CA3057" w:rsidRPr="00D02597" w:rsidRDefault="00CA3057" w:rsidP="008A5E0B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</w:tcPr>
          <w:p w:rsidR="00CA3057" w:rsidRPr="004460BA" w:rsidRDefault="00CA3057" w:rsidP="008A5E0B">
            <w:pPr>
              <w:shd w:val="clear" w:color="auto" w:fill="FFFFFF"/>
              <w:tabs>
                <w:tab w:val="left" w:pos="1392"/>
              </w:tabs>
              <w:jc w:val="both"/>
              <w:rPr>
                <w:color w:val="000000"/>
                <w:spacing w:val="-4"/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 xml:space="preserve">Забезпечення закладів загальної середньої освіти сучасною комп’ютерною та мультимедійною технікою. </w:t>
            </w:r>
          </w:p>
        </w:tc>
        <w:tc>
          <w:tcPr>
            <w:tcW w:w="0" w:type="auto"/>
          </w:tcPr>
          <w:p w:rsidR="00CA3057" w:rsidRPr="000842A5" w:rsidRDefault="00CA3057" w:rsidP="008A5E0B">
            <w:pPr>
              <w:rPr>
                <w:lang w:val="uk-UA"/>
              </w:rPr>
            </w:pPr>
            <w:r w:rsidRPr="007B59B7">
              <w:rPr>
                <w:color w:val="000000"/>
                <w:lang w:val="uk-UA"/>
              </w:rPr>
              <w:t>2021-202</w:t>
            </w:r>
            <w:r>
              <w:rPr>
                <w:color w:val="000000"/>
                <w:lang w:val="uk-UA"/>
              </w:rPr>
              <w:t>5</w:t>
            </w:r>
            <w:r w:rsidRPr="007B59B7">
              <w:rPr>
                <w:color w:val="000000"/>
                <w:lang w:val="uk-UA"/>
              </w:rPr>
              <w:t xml:space="preserve"> роки</w:t>
            </w:r>
          </w:p>
        </w:tc>
        <w:tc>
          <w:tcPr>
            <w:tcW w:w="0" w:type="auto"/>
          </w:tcPr>
          <w:p w:rsidR="00CA3057" w:rsidRDefault="00CA3057" w:rsidP="008A5E0B">
            <w:pPr>
              <w:rPr>
                <w:color w:val="000000"/>
                <w:spacing w:val="-4"/>
                <w:lang w:val="uk-UA"/>
              </w:rPr>
            </w:pPr>
            <w:r w:rsidRPr="00E83724">
              <w:rPr>
                <w:color w:val="000000"/>
                <w:spacing w:val="-4"/>
                <w:lang w:val="uk-UA"/>
              </w:rPr>
              <w:t>Відділ освіти,</w:t>
            </w:r>
            <w:r w:rsidR="00223716">
              <w:rPr>
                <w:color w:val="000000"/>
                <w:spacing w:val="-4"/>
                <w:lang w:val="uk-UA"/>
              </w:rPr>
              <w:t xml:space="preserve"> культури, </w:t>
            </w:r>
            <w:r w:rsidRPr="00E83724">
              <w:rPr>
                <w:color w:val="000000"/>
                <w:spacing w:val="-4"/>
                <w:lang w:val="uk-UA"/>
              </w:rPr>
              <w:t xml:space="preserve"> молоді та спорту</w:t>
            </w:r>
            <w:r>
              <w:rPr>
                <w:color w:val="000000"/>
                <w:spacing w:val="-4"/>
                <w:lang w:val="uk-UA"/>
              </w:rPr>
              <w:t xml:space="preserve"> </w:t>
            </w:r>
          </w:p>
          <w:p w:rsidR="00CA3057" w:rsidRPr="00D02597" w:rsidRDefault="00CA3057" w:rsidP="008A5E0B">
            <w:pPr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</w:tcPr>
          <w:p w:rsidR="00CA3057" w:rsidRDefault="00CA3057" w:rsidP="008A5E0B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Бюджет </w:t>
            </w:r>
            <w:r w:rsidR="00223716">
              <w:rPr>
                <w:color w:val="000000"/>
                <w:lang w:val="uk-UA"/>
              </w:rPr>
              <w:t>сільської ради</w:t>
            </w:r>
          </w:p>
          <w:p w:rsidR="00CA3057" w:rsidRDefault="00CA3057" w:rsidP="008A5E0B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gridSpan w:val="2"/>
          </w:tcPr>
          <w:p w:rsidR="00CA3057" w:rsidRPr="00C66EB8" w:rsidRDefault="00CA3057" w:rsidP="007E6360">
            <w:pPr>
              <w:jc w:val="center"/>
              <w:rPr>
                <w:b/>
                <w:color w:val="FF0000"/>
                <w:lang w:val="uk-UA"/>
              </w:rPr>
            </w:pPr>
            <w:r w:rsidRPr="00C66EB8">
              <w:rPr>
                <w:b/>
                <w:lang w:val="uk-UA"/>
              </w:rPr>
              <w:t>360,0</w:t>
            </w:r>
          </w:p>
        </w:tc>
        <w:tc>
          <w:tcPr>
            <w:tcW w:w="964" w:type="dxa"/>
          </w:tcPr>
          <w:p w:rsidR="00CA3057" w:rsidRPr="00C66EB8" w:rsidRDefault="00CB3977" w:rsidP="007E6360">
            <w:pPr>
              <w:jc w:val="center"/>
              <w:rPr>
                <w:color w:val="FF0000"/>
                <w:lang w:val="uk-UA"/>
              </w:rPr>
            </w:pPr>
            <w:r w:rsidRPr="00C66EB8">
              <w:rPr>
                <w:lang w:val="uk-UA"/>
              </w:rPr>
              <w:t>0,00</w:t>
            </w:r>
          </w:p>
        </w:tc>
        <w:tc>
          <w:tcPr>
            <w:tcW w:w="964" w:type="dxa"/>
            <w:gridSpan w:val="3"/>
          </w:tcPr>
          <w:p w:rsidR="00CA3057" w:rsidRPr="00C66EB8" w:rsidRDefault="00CB3977" w:rsidP="00223716">
            <w:pPr>
              <w:rPr>
                <w:lang w:val="uk-UA"/>
              </w:rPr>
            </w:pPr>
            <w:r w:rsidRPr="00C66EB8">
              <w:rPr>
                <w:lang w:val="uk-UA"/>
              </w:rPr>
              <w:t>0,00</w:t>
            </w:r>
          </w:p>
        </w:tc>
        <w:tc>
          <w:tcPr>
            <w:tcW w:w="0" w:type="auto"/>
          </w:tcPr>
          <w:p w:rsidR="00CA3057" w:rsidRPr="00C66EB8" w:rsidRDefault="00CA3057" w:rsidP="007E6360">
            <w:pPr>
              <w:jc w:val="center"/>
              <w:rPr>
                <w:lang w:val="uk-UA"/>
              </w:rPr>
            </w:pPr>
            <w:r w:rsidRPr="00C66EB8">
              <w:rPr>
                <w:lang w:val="uk-UA"/>
              </w:rPr>
              <w:t>200,0</w:t>
            </w:r>
          </w:p>
        </w:tc>
        <w:tc>
          <w:tcPr>
            <w:tcW w:w="0" w:type="auto"/>
            <w:gridSpan w:val="2"/>
          </w:tcPr>
          <w:p w:rsidR="00CA3057" w:rsidRPr="00C66EB8" w:rsidRDefault="00223716" w:rsidP="00223716">
            <w:pPr>
              <w:rPr>
                <w:color w:val="FF0000"/>
                <w:lang w:val="uk-UA"/>
              </w:rPr>
            </w:pPr>
            <w:r w:rsidRPr="00C66EB8">
              <w:rPr>
                <w:lang w:val="uk-UA"/>
              </w:rPr>
              <w:t>160,0</w:t>
            </w:r>
          </w:p>
        </w:tc>
        <w:tc>
          <w:tcPr>
            <w:tcW w:w="0" w:type="auto"/>
            <w:gridSpan w:val="2"/>
          </w:tcPr>
          <w:p w:rsidR="00CA3057" w:rsidRPr="00C66EB8" w:rsidRDefault="00CB3977" w:rsidP="007E6360">
            <w:pPr>
              <w:jc w:val="center"/>
              <w:rPr>
                <w:color w:val="000000"/>
                <w:lang w:val="uk-UA"/>
              </w:rPr>
            </w:pPr>
            <w:r w:rsidRPr="00C66EB8">
              <w:rPr>
                <w:color w:val="000000"/>
                <w:lang w:val="uk-UA"/>
              </w:rPr>
              <w:t>0,00</w:t>
            </w:r>
          </w:p>
        </w:tc>
        <w:tc>
          <w:tcPr>
            <w:tcW w:w="0" w:type="auto"/>
            <w:vMerge/>
          </w:tcPr>
          <w:p w:rsidR="00CA3057" w:rsidRPr="00D02597" w:rsidRDefault="00CA3057" w:rsidP="008A5E0B">
            <w:pPr>
              <w:rPr>
                <w:color w:val="000000"/>
                <w:lang w:val="uk-UA"/>
              </w:rPr>
            </w:pPr>
          </w:p>
        </w:tc>
      </w:tr>
      <w:tr w:rsidR="00F667B9" w:rsidRPr="00D02597" w:rsidTr="00110804">
        <w:trPr>
          <w:trHeight w:val="1150"/>
          <w:jc w:val="center"/>
        </w:trPr>
        <w:tc>
          <w:tcPr>
            <w:tcW w:w="0" w:type="auto"/>
          </w:tcPr>
          <w:p w:rsidR="00CA3057" w:rsidRDefault="00CA3057" w:rsidP="008A5E0B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3.3</w:t>
            </w:r>
          </w:p>
        </w:tc>
        <w:tc>
          <w:tcPr>
            <w:tcW w:w="0" w:type="auto"/>
            <w:vMerge/>
          </w:tcPr>
          <w:p w:rsidR="00CA3057" w:rsidRPr="00D02597" w:rsidRDefault="00CA3057" w:rsidP="008A5E0B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</w:tcPr>
          <w:p w:rsidR="00CA3057" w:rsidRDefault="00015545" w:rsidP="00015545">
            <w:pPr>
              <w:shd w:val="clear" w:color="auto" w:fill="FFFFFF"/>
              <w:tabs>
                <w:tab w:val="left" w:pos="1392"/>
              </w:tabs>
              <w:jc w:val="both"/>
              <w:rPr>
                <w:color w:val="000000"/>
                <w:spacing w:val="-4"/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 xml:space="preserve">Збільшення швидкості Інтернету від 100 </w:t>
            </w:r>
            <w:proofErr w:type="spellStart"/>
            <w:r>
              <w:rPr>
                <w:color w:val="000000"/>
                <w:spacing w:val="-4"/>
                <w:lang w:val="uk-UA"/>
              </w:rPr>
              <w:t>мбіт</w:t>
            </w:r>
            <w:proofErr w:type="spellEnd"/>
            <w:r>
              <w:rPr>
                <w:color w:val="000000"/>
                <w:spacing w:val="-4"/>
                <w:lang w:val="uk-UA"/>
              </w:rPr>
              <w:t xml:space="preserve">/с до 200 </w:t>
            </w:r>
            <w:proofErr w:type="spellStart"/>
            <w:r>
              <w:rPr>
                <w:color w:val="000000"/>
                <w:spacing w:val="-4"/>
                <w:lang w:val="uk-UA"/>
              </w:rPr>
              <w:t>мбіт</w:t>
            </w:r>
            <w:proofErr w:type="spellEnd"/>
            <w:r>
              <w:rPr>
                <w:color w:val="000000"/>
                <w:spacing w:val="-4"/>
                <w:lang w:val="uk-UA"/>
              </w:rPr>
              <w:t>/с для</w:t>
            </w:r>
            <w:r w:rsidR="00CA3057">
              <w:rPr>
                <w:color w:val="000000"/>
                <w:spacing w:val="-4"/>
                <w:lang w:val="uk-UA"/>
              </w:rPr>
              <w:t xml:space="preserve"> закладів загальної середньої освіти </w:t>
            </w:r>
          </w:p>
        </w:tc>
        <w:tc>
          <w:tcPr>
            <w:tcW w:w="0" w:type="auto"/>
          </w:tcPr>
          <w:p w:rsidR="00CA3057" w:rsidRDefault="00CA3057" w:rsidP="008A5E0B">
            <w:r w:rsidRPr="007B59B7">
              <w:rPr>
                <w:color w:val="000000"/>
                <w:lang w:val="uk-UA"/>
              </w:rPr>
              <w:t>2021-202</w:t>
            </w:r>
            <w:r>
              <w:rPr>
                <w:color w:val="000000"/>
                <w:lang w:val="uk-UA"/>
              </w:rPr>
              <w:t>5</w:t>
            </w:r>
            <w:r w:rsidRPr="007B59B7">
              <w:rPr>
                <w:color w:val="000000"/>
                <w:lang w:val="uk-UA"/>
              </w:rPr>
              <w:t xml:space="preserve"> роки</w:t>
            </w:r>
          </w:p>
        </w:tc>
        <w:tc>
          <w:tcPr>
            <w:tcW w:w="0" w:type="auto"/>
          </w:tcPr>
          <w:p w:rsidR="00CA3057" w:rsidRPr="00D02597" w:rsidRDefault="00CA3057" w:rsidP="000842A5">
            <w:pPr>
              <w:rPr>
                <w:color w:val="000000"/>
                <w:spacing w:val="-4"/>
                <w:lang w:val="uk-UA"/>
              </w:rPr>
            </w:pPr>
            <w:r w:rsidRPr="00E83724">
              <w:rPr>
                <w:color w:val="000000"/>
                <w:spacing w:val="-4"/>
                <w:lang w:val="uk-UA"/>
              </w:rPr>
              <w:t xml:space="preserve">Відділ освіти, </w:t>
            </w:r>
            <w:r w:rsidR="00015545">
              <w:rPr>
                <w:color w:val="000000"/>
                <w:spacing w:val="-4"/>
                <w:lang w:val="uk-UA"/>
              </w:rPr>
              <w:t>культури,</w:t>
            </w:r>
            <w:r w:rsidRPr="00E83724">
              <w:rPr>
                <w:color w:val="000000"/>
                <w:spacing w:val="-4"/>
                <w:lang w:val="uk-UA"/>
              </w:rPr>
              <w:t>молоді та спорту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A3057" w:rsidRDefault="00CA3057" w:rsidP="008A5E0B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Бюджет </w:t>
            </w:r>
            <w:r w:rsidR="00671F16">
              <w:rPr>
                <w:color w:val="000000"/>
                <w:lang w:val="uk-UA"/>
              </w:rPr>
              <w:t>сільської ради</w:t>
            </w:r>
          </w:p>
          <w:p w:rsidR="00CA3057" w:rsidRDefault="00CA3057" w:rsidP="008A5E0B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CA3057" w:rsidRPr="00C66EB8" w:rsidRDefault="00671F16" w:rsidP="007E6360">
            <w:pPr>
              <w:jc w:val="center"/>
              <w:rPr>
                <w:b/>
                <w:lang w:val="uk-UA"/>
              </w:rPr>
            </w:pPr>
            <w:r w:rsidRPr="00C66EB8">
              <w:rPr>
                <w:b/>
                <w:lang w:val="uk-UA"/>
              </w:rPr>
              <w:t>62,0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CA3057" w:rsidRPr="00C66EB8" w:rsidRDefault="00CB3977" w:rsidP="007E6360">
            <w:pPr>
              <w:jc w:val="center"/>
              <w:rPr>
                <w:lang w:val="uk-UA"/>
              </w:rPr>
            </w:pPr>
            <w:r w:rsidRPr="00C66EB8">
              <w:rPr>
                <w:lang w:val="uk-UA"/>
              </w:rPr>
              <w:t>0,00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</w:tcBorders>
          </w:tcPr>
          <w:p w:rsidR="00CA3057" w:rsidRPr="00C66EB8" w:rsidRDefault="00671F16" w:rsidP="007E6360">
            <w:pPr>
              <w:jc w:val="center"/>
              <w:rPr>
                <w:lang w:val="uk-UA"/>
              </w:rPr>
            </w:pPr>
            <w:r w:rsidRPr="00C66EB8">
              <w:rPr>
                <w:lang w:val="uk-UA"/>
              </w:rPr>
              <w:t>62,0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A3057" w:rsidRPr="00C66EB8" w:rsidRDefault="00CA3057" w:rsidP="007E6360">
            <w:pPr>
              <w:jc w:val="center"/>
              <w:rPr>
                <w:lang w:val="uk-UA"/>
              </w:rPr>
            </w:pPr>
            <w:r w:rsidRPr="00C66EB8">
              <w:rPr>
                <w:lang w:val="uk-UA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CA3057" w:rsidRPr="00C66EB8" w:rsidRDefault="00CA3057" w:rsidP="007E6360">
            <w:pPr>
              <w:jc w:val="center"/>
              <w:rPr>
                <w:lang w:val="uk-UA"/>
              </w:rPr>
            </w:pPr>
            <w:r w:rsidRPr="00C66EB8">
              <w:rPr>
                <w:lang w:val="uk-UA"/>
              </w:rPr>
              <w:t>0,0</w:t>
            </w:r>
          </w:p>
        </w:tc>
        <w:tc>
          <w:tcPr>
            <w:tcW w:w="0" w:type="auto"/>
            <w:gridSpan w:val="2"/>
          </w:tcPr>
          <w:p w:rsidR="00CA3057" w:rsidRPr="00C66EB8" w:rsidRDefault="00CA3057" w:rsidP="007E6360">
            <w:pPr>
              <w:jc w:val="center"/>
              <w:rPr>
                <w:lang w:val="uk-UA"/>
              </w:rPr>
            </w:pPr>
            <w:r w:rsidRPr="00C66EB8">
              <w:rPr>
                <w:lang w:val="uk-UA"/>
              </w:rPr>
              <w:t>0,0</w:t>
            </w:r>
          </w:p>
        </w:tc>
        <w:tc>
          <w:tcPr>
            <w:tcW w:w="0" w:type="auto"/>
            <w:vMerge/>
          </w:tcPr>
          <w:p w:rsidR="00CA3057" w:rsidRPr="00D02597" w:rsidRDefault="00CA3057" w:rsidP="008A5E0B">
            <w:pPr>
              <w:rPr>
                <w:color w:val="000000"/>
                <w:lang w:val="uk-UA"/>
              </w:rPr>
            </w:pPr>
          </w:p>
        </w:tc>
      </w:tr>
      <w:tr w:rsidR="00F667B9" w:rsidRPr="00D02597" w:rsidTr="00110804">
        <w:trPr>
          <w:trHeight w:val="342"/>
          <w:jc w:val="center"/>
        </w:trPr>
        <w:tc>
          <w:tcPr>
            <w:tcW w:w="0" w:type="auto"/>
            <w:vMerge w:val="restart"/>
          </w:tcPr>
          <w:p w:rsidR="00CA3057" w:rsidRDefault="00CA3057" w:rsidP="008A5E0B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 w:val="restart"/>
          </w:tcPr>
          <w:p w:rsidR="00CA3057" w:rsidRPr="002B43A6" w:rsidRDefault="00CA3057" w:rsidP="008A5E0B">
            <w:pPr>
              <w:rPr>
                <w:b/>
                <w:color w:val="000000"/>
                <w:lang w:val="uk-UA"/>
              </w:rPr>
            </w:pPr>
            <w:r w:rsidRPr="002B43A6">
              <w:rPr>
                <w:b/>
                <w:color w:val="000000"/>
                <w:lang w:val="uk-UA"/>
              </w:rPr>
              <w:t>Разом</w:t>
            </w:r>
          </w:p>
          <w:p w:rsidR="00CA3057" w:rsidRPr="002B43A6" w:rsidRDefault="00CA3057" w:rsidP="008A5E0B">
            <w:pPr>
              <w:rPr>
                <w:b/>
                <w:color w:val="000000"/>
                <w:lang w:val="uk-UA"/>
              </w:rPr>
            </w:pPr>
            <w:r w:rsidRPr="002B43A6">
              <w:rPr>
                <w:b/>
                <w:color w:val="000000"/>
                <w:lang w:val="uk-UA"/>
              </w:rPr>
              <w:t>за напрямом 3</w:t>
            </w:r>
          </w:p>
        </w:tc>
        <w:tc>
          <w:tcPr>
            <w:tcW w:w="0" w:type="auto"/>
            <w:vMerge w:val="restart"/>
          </w:tcPr>
          <w:p w:rsidR="00CA3057" w:rsidRPr="004460BA" w:rsidRDefault="00CA3057" w:rsidP="008A5E0B">
            <w:pPr>
              <w:shd w:val="clear" w:color="auto" w:fill="FFFFFF"/>
              <w:tabs>
                <w:tab w:val="left" w:pos="1392"/>
              </w:tabs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  <w:vMerge w:val="restart"/>
          </w:tcPr>
          <w:p w:rsidR="00CA3057" w:rsidRPr="0025020C" w:rsidRDefault="00CA3057" w:rsidP="008A5E0B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 w:val="restart"/>
          </w:tcPr>
          <w:p w:rsidR="00CA3057" w:rsidRPr="00D02597" w:rsidRDefault="00CA3057" w:rsidP="008A5E0B">
            <w:pPr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A3057" w:rsidRPr="002B43A6" w:rsidRDefault="00CA3057" w:rsidP="008A5E0B">
            <w:pPr>
              <w:rPr>
                <w:b/>
                <w:color w:val="000000"/>
                <w:lang w:val="uk-UA"/>
              </w:rPr>
            </w:pPr>
            <w:r w:rsidRPr="002B43A6">
              <w:rPr>
                <w:b/>
                <w:color w:val="000000"/>
                <w:lang w:val="uk-UA"/>
              </w:rPr>
              <w:t>Усього</w:t>
            </w:r>
          </w:p>
        </w:tc>
        <w:tc>
          <w:tcPr>
            <w:tcW w:w="0" w:type="auto"/>
            <w:gridSpan w:val="2"/>
          </w:tcPr>
          <w:p w:rsidR="00CA3057" w:rsidRPr="00C66EB8" w:rsidRDefault="008A2EB5" w:rsidP="007E6360">
            <w:pPr>
              <w:jc w:val="center"/>
              <w:rPr>
                <w:b/>
                <w:lang w:val="uk-UA"/>
              </w:rPr>
            </w:pPr>
            <w:r w:rsidRPr="00C66EB8">
              <w:rPr>
                <w:b/>
                <w:lang w:val="uk-UA"/>
              </w:rPr>
              <w:t>457,0</w:t>
            </w:r>
          </w:p>
        </w:tc>
        <w:tc>
          <w:tcPr>
            <w:tcW w:w="964" w:type="dxa"/>
          </w:tcPr>
          <w:p w:rsidR="00CA3057" w:rsidRPr="00C66EB8" w:rsidRDefault="0093045C" w:rsidP="007E6360">
            <w:pPr>
              <w:jc w:val="center"/>
              <w:rPr>
                <w:b/>
                <w:lang w:val="uk-UA"/>
              </w:rPr>
            </w:pPr>
            <w:r w:rsidRPr="00C66EB8">
              <w:rPr>
                <w:b/>
                <w:lang w:val="uk-UA"/>
              </w:rPr>
              <w:t>0,00</w:t>
            </w:r>
          </w:p>
        </w:tc>
        <w:tc>
          <w:tcPr>
            <w:tcW w:w="964" w:type="dxa"/>
            <w:gridSpan w:val="3"/>
          </w:tcPr>
          <w:p w:rsidR="00CA3057" w:rsidRPr="00C66EB8" w:rsidRDefault="0093045C" w:rsidP="007E6360">
            <w:pPr>
              <w:jc w:val="center"/>
              <w:rPr>
                <w:b/>
                <w:lang w:val="uk-UA"/>
              </w:rPr>
            </w:pPr>
            <w:r w:rsidRPr="00C66EB8">
              <w:rPr>
                <w:b/>
                <w:lang w:val="uk-UA"/>
              </w:rPr>
              <w:t>6</w:t>
            </w:r>
            <w:r w:rsidR="008A2EB5" w:rsidRPr="00C66EB8">
              <w:rPr>
                <w:b/>
                <w:lang w:val="uk-UA"/>
              </w:rPr>
              <w:t>2</w:t>
            </w:r>
            <w:r w:rsidR="00CA3057" w:rsidRPr="00C66EB8">
              <w:rPr>
                <w:b/>
                <w:lang w:val="uk-UA"/>
              </w:rPr>
              <w:t>,0</w:t>
            </w:r>
          </w:p>
        </w:tc>
        <w:tc>
          <w:tcPr>
            <w:tcW w:w="0" w:type="auto"/>
          </w:tcPr>
          <w:p w:rsidR="00CA3057" w:rsidRPr="00C66EB8" w:rsidRDefault="00CA3057" w:rsidP="0093045C">
            <w:pPr>
              <w:jc w:val="center"/>
              <w:rPr>
                <w:b/>
                <w:lang w:val="uk-UA"/>
              </w:rPr>
            </w:pPr>
            <w:r w:rsidRPr="00C66EB8">
              <w:rPr>
                <w:b/>
                <w:lang w:val="uk-UA"/>
              </w:rPr>
              <w:t>2</w:t>
            </w:r>
            <w:r w:rsidR="0093045C" w:rsidRPr="00C66EB8">
              <w:rPr>
                <w:b/>
                <w:lang w:val="uk-UA"/>
              </w:rPr>
              <w:t>1</w:t>
            </w:r>
            <w:r w:rsidRPr="00C66EB8">
              <w:rPr>
                <w:b/>
                <w:lang w:val="uk-UA"/>
              </w:rPr>
              <w:t>5,0</w:t>
            </w:r>
          </w:p>
        </w:tc>
        <w:tc>
          <w:tcPr>
            <w:tcW w:w="0" w:type="auto"/>
            <w:gridSpan w:val="2"/>
          </w:tcPr>
          <w:p w:rsidR="00CA3057" w:rsidRPr="00C66EB8" w:rsidRDefault="008A2EB5" w:rsidP="0093045C">
            <w:pPr>
              <w:jc w:val="center"/>
              <w:rPr>
                <w:b/>
                <w:lang w:val="uk-UA"/>
              </w:rPr>
            </w:pPr>
            <w:r w:rsidRPr="00C66EB8">
              <w:rPr>
                <w:b/>
                <w:lang w:val="uk-UA"/>
              </w:rPr>
              <w:t>1</w:t>
            </w:r>
            <w:r w:rsidR="0093045C" w:rsidRPr="00C66EB8">
              <w:rPr>
                <w:b/>
                <w:lang w:val="uk-UA"/>
              </w:rPr>
              <w:t>7</w:t>
            </w:r>
            <w:r w:rsidR="00CA3057" w:rsidRPr="00C66EB8">
              <w:rPr>
                <w:b/>
                <w:lang w:val="uk-UA"/>
              </w:rPr>
              <w:t>5,0</w:t>
            </w:r>
          </w:p>
        </w:tc>
        <w:tc>
          <w:tcPr>
            <w:tcW w:w="0" w:type="auto"/>
            <w:gridSpan w:val="2"/>
          </w:tcPr>
          <w:p w:rsidR="00CA3057" w:rsidRPr="00C66EB8" w:rsidRDefault="00CA3057" w:rsidP="007E6360">
            <w:pPr>
              <w:jc w:val="center"/>
              <w:rPr>
                <w:b/>
                <w:lang w:val="uk-UA"/>
              </w:rPr>
            </w:pPr>
            <w:r w:rsidRPr="00C66EB8">
              <w:rPr>
                <w:b/>
                <w:lang w:val="uk-UA"/>
              </w:rPr>
              <w:t>5,0</w:t>
            </w:r>
          </w:p>
        </w:tc>
        <w:tc>
          <w:tcPr>
            <w:tcW w:w="0" w:type="auto"/>
            <w:vMerge w:val="restart"/>
          </w:tcPr>
          <w:p w:rsidR="00CA3057" w:rsidRPr="00D02597" w:rsidRDefault="00CA3057" w:rsidP="008A5E0B">
            <w:pPr>
              <w:rPr>
                <w:color w:val="000000"/>
                <w:lang w:val="uk-UA"/>
              </w:rPr>
            </w:pPr>
          </w:p>
        </w:tc>
      </w:tr>
      <w:tr w:rsidR="00F667B9" w:rsidRPr="00D02597" w:rsidTr="00110804">
        <w:trPr>
          <w:trHeight w:val="342"/>
          <w:jc w:val="center"/>
        </w:trPr>
        <w:tc>
          <w:tcPr>
            <w:tcW w:w="0" w:type="auto"/>
            <w:vMerge/>
          </w:tcPr>
          <w:p w:rsidR="00CA3057" w:rsidRDefault="00CA3057" w:rsidP="008A5E0B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CA3057" w:rsidRPr="00D02597" w:rsidRDefault="00CA3057" w:rsidP="008A5E0B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CA3057" w:rsidRPr="004460BA" w:rsidRDefault="00CA3057" w:rsidP="008A5E0B">
            <w:pPr>
              <w:shd w:val="clear" w:color="auto" w:fill="FFFFFF"/>
              <w:tabs>
                <w:tab w:val="left" w:pos="1392"/>
              </w:tabs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  <w:vMerge/>
          </w:tcPr>
          <w:p w:rsidR="00CA3057" w:rsidRPr="0025020C" w:rsidRDefault="00CA3057" w:rsidP="008A5E0B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CA3057" w:rsidRPr="00D02597" w:rsidRDefault="00CA3057" w:rsidP="008A5E0B">
            <w:pPr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</w:tcPr>
          <w:p w:rsidR="00CA3057" w:rsidRDefault="00CA3057" w:rsidP="009473B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Бюджет </w:t>
            </w:r>
            <w:r w:rsidR="009473BD">
              <w:rPr>
                <w:color w:val="000000"/>
                <w:lang w:val="uk-UA"/>
              </w:rPr>
              <w:t>сільської ради</w:t>
            </w:r>
          </w:p>
        </w:tc>
        <w:tc>
          <w:tcPr>
            <w:tcW w:w="0" w:type="auto"/>
            <w:gridSpan w:val="2"/>
          </w:tcPr>
          <w:p w:rsidR="00CA3057" w:rsidRPr="00C66EB8" w:rsidRDefault="00CA3057" w:rsidP="009473BD">
            <w:pPr>
              <w:jc w:val="center"/>
              <w:rPr>
                <w:lang w:val="uk-UA"/>
              </w:rPr>
            </w:pPr>
            <w:r w:rsidRPr="00C66EB8">
              <w:rPr>
                <w:lang w:val="uk-UA"/>
              </w:rPr>
              <w:t>4</w:t>
            </w:r>
            <w:r w:rsidR="009473BD" w:rsidRPr="00C66EB8">
              <w:rPr>
                <w:lang w:val="uk-UA"/>
              </w:rPr>
              <w:t>57</w:t>
            </w:r>
            <w:r w:rsidRPr="00C66EB8">
              <w:rPr>
                <w:lang w:val="uk-UA"/>
              </w:rPr>
              <w:t>,0</w:t>
            </w:r>
          </w:p>
        </w:tc>
        <w:tc>
          <w:tcPr>
            <w:tcW w:w="964" w:type="dxa"/>
          </w:tcPr>
          <w:p w:rsidR="00CA3057" w:rsidRPr="00C66EB8" w:rsidRDefault="005D57E8" w:rsidP="007E6360">
            <w:pPr>
              <w:jc w:val="center"/>
              <w:rPr>
                <w:lang w:val="uk-UA"/>
              </w:rPr>
            </w:pPr>
            <w:r w:rsidRPr="00C66EB8">
              <w:rPr>
                <w:lang w:val="uk-UA"/>
              </w:rPr>
              <w:t>0</w:t>
            </w:r>
            <w:r w:rsidR="00CA3057" w:rsidRPr="00C66EB8">
              <w:rPr>
                <w:lang w:val="uk-UA"/>
              </w:rPr>
              <w:t>,0</w:t>
            </w:r>
            <w:r w:rsidRPr="00C66EB8">
              <w:rPr>
                <w:lang w:val="uk-UA"/>
              </w:rPr>
              <w:t>0</w:t>
            </w:r>
          </w:p>
        </w:tc>
        <w:tc>
          <w:tcPr>
            <w:tcW w:w="964" w:type="dxa"/>
            <w:gridSpan w:val="3"/>
          </w:tcPr>
          <w:p w:rsidR="00CA3057" w:rsidRPr="00C66EB8" w:rsidRDefault="005D57E8" w:rsidP="009473BD">
            <w:pPr>
              <w:jc w:val="center"/>
              <w:rPr>
                <w:lang w:val="uk-UA"/>
              </w:rPr>
            </w:pPr>
            <w:r w:rsidRPr="00C66EB8">
              <w:rPr>
                <w:lang w:val="uk-UA"/>
              </w:rPr>
              <w:t>6</w:t>
            </w:r>
            <w:r w:rsidR="009473BD" w:rsidRPr="00C66EB8">
              <w:rPr>
                <w:lang w:val="uk-UA"/>
              </w:rPr>
              <w:t>2</w:t>
            </w:r>
            <w:r w:rsidR="00CA3057" w:rsidRPr="00C66EB8">
              <w:rPr>
                <w:lang w:val="uk-UA"/>
              </w:rPr>
              <w:t>,0</w:t>
            </w:r>
          </w:p>
        </w:tc>
        <w:tc>
          <w:tcPr>
            <w:tcW w:w="0" w:type="auto"/>
          </w:tcPr>
          <w:p w:rsidR="00CA3057" w:rsidRPr="00C66EB8" w:rsidRDefault="00CA3057" w:rsidP="005D57E8">
            <w:pPr>
              <w:jc w:val="center"/>
              <w:rPr>
                <w:lang w:val="uk-UA"/>
              </w:rPr>
            </w:pPr>
            <w:r w:rsidRPr="00C66EB8">
              <w:rPr>
                <w:lang w:val="uk-UA"/>
              </w:rPr>
              <w:t>2</w:t>
            </w:r>
            <w:r w:rsidR="005D57E8" w:rsidRPr="00C66EB8">
              <w:rPr>
                <w:lang w:val="uk-UA"/>
              </w:rPr>
              <w:t>1</w:t>
            </w:r>
            <w:r w:rsidRPr="00C66EB8">
              <w:rPr>
                <w:lang w:val="uk-UA"/>
              </w:rPr>
              <w:t>5,0</w:t>
            </w:r>
          </w:p>
        </w:tc>
        <w:tc>
          <w:tcPr>
            <w:tcW w:w="0" w:type="auto"/>
            <w:gridSpan w:val="2"/>
          </w:tcPr>
          <w:p w:rsidR="00CA3057" w:rsidRPr="00C66EB8" w:rsidRDefault="009473BD" w:rsidP="005D57E8">
            <w:pPr>
              <w:jc w:val="center"/>
              <w:rPr>
                <w:lang w:val="uk-UA"/>
              </w:rPr>
            </w:pPr>
            <w:r w:rsidRPr="00C66EB8">
              <w:rPr>
                <w:lang w:val="uk-UA"/>
              </w:rPr>
              <w:t>1</w:t>
            </w:r>
            <w:r w:rsidR="005D57E8" w:rsidRPr="00C66EB8">
              <w:rPr>
                <w:lang w:val="uk-UA"/>
              </w:rPr>
              <w:t>7</w:t>
            </w:r>
            <w:r w:rsidR="00CA3057" w:rsidRPr="00C66EB8">
              <w:rPr>
                <w:lang w:val="uk-UA"/>
              </w:rPr>
              <w:t>5,0</w:t>
            </w:r>
          </w:p>
        </w:tc>
        <w:tc>
          <w:tcPr>
            <w:tcW w:w="0" w:type="auto"/>
            <w:gridSpan w:val="2"/>
          </w:tcPr>
          <w:p w:rsidR="00CA3057" w:rsidRPr="00C66EB8" w:rsidRDefault="00CA3057" w:rsidP="007E6360">
            <w:pPr>
              <w:jc w:val="center"/>
              <w:rPr>
                <w:lang w:val="uk-UA"/>
              </w:rPr>
            </w:pPr>
            <w:r w:rsidRPr="00C66EB8">
              <w:rPr>
                <w:lang w:val="uk-UA"/>
              </w:rPr>
              <w:t>5,0</w:t>
            </w:r>
          </w:p>
        </w:tc>
        <w:tc>
          <w:tcPr>
            <w:tcW w:w="0" w:type="auto"/>
            <w:vMerge/>
          </w:tcPr>
          <w:p w:rsidR="00CA3057" w:rsidRPr="00D02597" w:rsidRDefault="00CA3057" w:rsidP="008A5E0B">
            <w:pPr>
              <w:rPr>
                <w:color w:val="000000"/>
                <w:lang w:val="uk-UA"/>
              </w:rPr>
            </w:pPr>
          </w:p>
        </w:tc>
      </w:tr>
      <w:tr w:rsidR="00F667B9" w:rsidRPr="00D02597" w:rsidTr="00110804">
        <w:trPr>
          <w:trHeight w:val="342"/>
          <w:jc w:val="center"/>
        </w:trPr>
        <w:tc>
          <w:tcPr>
            <w:tcW w:w="0" w:type="auto"/>
            <w:vMerge/>
          </w:tcPr>
          <w:p w:rsidR="00CA3057" w:rsidRDefault="00CA3057" w:rsidP="00EF33E2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CA3057" w:rsidRPr="00D02597" w:rsidRDefault="00CA3057" w:rsidP="00EF33E2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CA3057" w:rsidRPr="004460BA" w:rsidRDefault="00CA3057" w:rsidP="00EF33E2">
            <w:pPr>
              <w:shd w:val="clear" w:color="auto" w:fill="FFFFFF"/>
              <w:tabs>
                <w:tab w:val="left" w:pos="1392"/>
              </w:tabs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  <w:vMerge/>
          </w:tcPr>
          <w:p w:rsidR="00CA3057" w:rsidRPr="0025020C" w:rsidRDefault="00CA3057" w:rsidP="00EF33E2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CA3057" w:rsidRPr="00D02597" w:rsidRDefault="00CA3057" w:rsidP="00EF33E2">
            <w:pPr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</w:tcPr>
          <w:p w:rsidR="00CA3057" w:rsidRDefault="00CA3057" w:rsidP="00EF33E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Інші джерела</w:t>
            </w:r>
          </w:p>
        </w:tc>
        <w:tc>
          <w:tcPr>
            <w:tcW w:w="0" w:type="auto"/>
            <w:gridSpan w:val="2"/>
          </w:tcPr>
          <w:p w:rsidR="00CA3057" w:rsidRPr="00FF3D2E" w:rsidRDefault="00CA3057" w:rsidP="007E6360">
            <w:pPr>
              <w:jc w:val="center"/>
              <w:rPr>
                <w:lang w:val="uk-UA"/>
              </w:rPr>
            </w:pPr>
            <w:r w:rsidRPr="00FF3D2E">
              <w:rPr>
                <w:lang w:val="uk-UA"/>
              </w:rPr>
              <w:t>0,0</w:t>
            </w:r>
          </w:p>
        </w:tc>
        <w:tc>
          <w:tcPr>
            <w:tcW w:w="964" w:type="dxa"/>
          </w:tcPr>
          <w:p w:rsidR="00CA3057" w:rsidRPr="00FF3D2E" w:rsidRDefault="00CA3057" w:rsidP="007E6360">
            <w:pPr>
              <w:jc w:val="center"/>
            </w:pPr>
            <w:r w:rsidRPr="00FF3D2E">
              <w:rPr>
                <w:lang w:val="uk-UA"/>
              </w:rPr>
              <w:t>0,0</w:t>
            </w:r>
          </w:p>
        </w:tc>
        <w:tc>
          <w:tcPr>
            <w:tcW w:w="964" w:type="dxa"/>
            <w:gridSpan w:val="3"/>
          </w:tcPr>
          <w:p w:rsidR="00CA3057" w:rsidRPr="00FF3D2E" w:rsidRDefault="00CA3057" w:rsidP="007E6360">
            <w:pPr>
              <w:jc w:val="center"/>
            </w:pPr>
            <w:r w:rsidRPr="00FF3D2E">
              <w:rPr>
                <w:lang w:val="uk-UA"/>
              </w:rPr>
              <w:t>0,0</w:t>
            </w:r>
          </w:p>
        </w:tc>
        <w:tc>
          <w:tcPr>
            <w:tcW w:w="0" w:type="auto"/>
          </w:tcPr>
          <w:p w:rsidR="00CA3057" w:rsidRPr="00FF3D2E" w:rsidRDefault="00CA3057" w:rsidP="007E6360">
            <w:pPr>
              <w:jc w:val="center"/>
            </w:pPr>
            <w:r w:rsidRPr="00FF3D2E">
              <w:rPr>
                <w:lang w:val="uk-UA"/>
              </w:rPr>
              <w:t>0,0</w:t>
            </w:r>
          </w:p>
        </w:tc>
        <w:tc>
          <w:tcPr>
            <w:tcW w:w="0" w:type="auto"/>
            <w:gridSpan w:val="2"/>
          </w:tcPr>
          <w:p w:rsidR="00CA3057" w:rsidRPr="00FF3D2E" w:rsidRDefault="00CA3057" w:rsidP="007E6360">
            <w:pPr>
              <w:jc w:val="center"/>
            </w:pPr>
            <w:r w:rsidRPr="00FF3D2E">
              <w:rPr>
                <w:lang w:val="uk-UA"/>
              </w:rPr>
              <w:t>0,0</w:t>
            </w:r>
          </w:p>
        </w:tc>
        <w:tc>
          <w:tcPr>
            <w:tcW w:w="0" w:type="auto"/>
            <w:gridSpan w:val="2"/>
          </w:tcPr>
          <w:p w:rsidR="00CA3057" w:rsidRPr="00FF3D2E" w:rsidRDefault="00CA3057" w:rsidP="007E6360">
            <w:pPr>
              <w:jc w:val="center"/>
            </w:pPr>
            <w:r w:rsidRPr="00FF3D2E">
              <w:rPr>
                <w:lang w:val="uk-UA"/>
              </w:rPr>
              <w:t>0,0</w:t>
            </w:r>
          </w:p>
        </w:tc>
        <w:tc>
          <w:tcPr>
            <w:tcW w:w="0" w:type="auto"/>
            <w:vMerge/>
          </w:tcPr>
          <w:p w:rsidR="00CA3057" w:rsidRPr="00D02597" w:rsidRDefault="00CA3057" w:rsidP="00EF33E2">
            <w:pPr>
              <w:rPr>
                <w:color w:val="000000"/>
                <w:lang w:val="uk-UA"/>
              </w:rPr>
            </w:pPr>
          </w:p>
        </w:tc>
      </w:tr>
      <w:tr w:rsidR="00F667B9" w:rsidRPr="00D02597" w:rsidTr="00110804">
        <w:trPr>
          <w:trHeight w:val="1692"/>
          <w:jc w:val="center"/>
        </w:trPr>
        <w:tc>
          <w:tcPr>
            <w:tcW w:w="0" w:type="auto"/>
          </w:tcPr>
          <w:p w:rsidR="00CA3057" w:rsidRDefault="00CA3057" w:rsidP="008A5E0B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4.1</w:t>
            </w:r>
          </w:p>
        </w:tc>
        <w:tc>
          <w:tcPr>
            <w:tcW w:w="0" w:type="auto"/>
            <w:vMerge w:val="restart"/>
          </w:tcPr>
          <w:p w:rsidR="00CA3057" w:rsidRPr="00D02597" w:rsidRDefault="00CA3057" w:rsidP="008A5E0B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Модернізація, зміцнення та оновлення  навчальної бази закладів загальної середньої освіти.</w:t>
            </w:r>
          </w:p>
        </w:tc>
        <w:tc>
          <w:tcPr>
            <w:tcW w:w="0" w:type="auto"/>
          </w:tcPr>
          <w:p w:rsidR="00CA3057" w:rsidRPr="004460BA" w:rsidRDefault="00CA3057" w:rsidP="008A5E0B">
            <w:pPr>
              <w:shd w:val="clear" w:color="auto" w:fill="FFFFFF"/>
              <w:tabs>
                <w:tab w:val="left" w:pos="1392"/>
              </w:tabs>
              <w:jc w:val="both"/>
              <w:rPr>
                <w:color w:val="000000"/>
                <w:spacing w:val="-4"/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>Оснащення сучасним навчальним  обладнанням навчальних кабінетів з природничо-математичних та технологічних дисциплін.</w:t>
            </w:r>
          </w:p>
        </w:tc>
        <w:tc>
          <w:tcPr>
            <w:tcW w:w="0" w:type="auto"/>
          </w:tcPr>
          <w:p w:rsidR="00CA3057" w:rsidRDefault="00CA3057" w:rsidP="008A5E0B">
            <w:r>
              <w:rPr>
                <w:color w:val="000000"/>
                <w:lang w:val="uk-UA"/>
              </w:rPr>
              <w:t>2021-2025</w:t>
            </w:r>
            <w:r w:rsidRPr="00034CD2">
              <w:rPr>
                <w:color w:val="000000"/>
                <w:lang w:val="uk-UA"/>
              </w:rPr>
              <w:t xml:space="preserve"> роки</w:t>
            </w:r>
          </w:p>
        </w:tc>
        <w:tc>
          <w:tcPr>
            <w:tcW w:w="0" w:type="auto"/>
          </w:tcPr>
          <w:p w:rsidR="00CA3057" w:rsidRPr="00D02597" w:rsidRDefault="00CA3057" w:rsidP="008A5E0B">
            <w:pPr>
              <w:rPr>
                <w:color w:val="000000"/>
                <w:spacing w:val="-4"/>
                <w:lang w:val="uk-UA"/>
              </w:rPr>
            </w:pPr>
            <w:r w:rsidRPr="00E83724">
              <w:rPr>
                <w:color w:val="000000"/>
                <w:spacing w:val="-4"/>
                <w:lang w:val="uk-UA"/>
              </w:rPr>
              <w:t xml:space="preserve">Відділ освіти, </w:t>
            </w:r>
            <w:r w:rsidR="00DA406A">
              <w:rPr>
                <w:color w:val="000000"/>
                <w:spacing w:val="-4"/>
                <w:lang w:val="uk-UA"/>
              </w:rPr>
              <w:t xml:space="preserve">культури, </w:t>
            </w:r>
            <w:r w:rsidRPr="00E83724">
              <w:rPr>
                <w:color w:val="000000"/>
                <w:spacing w:val="-4"/>
                <w:lang w:val="uk-UA"/>
              </w:rPr>
              <w:t>молоді та спорту</w:t>
            </w:r>
            <w:r>
              <w:rPr>
                <w:color w:val="000000"/>
                <w:spacing w:val="-4"/>
                <w:lang w:val="uk-UA"/>
              </w:rPr>
              <w:t xml:space="preserve">, заклади загальної середньої освіти </w:t>
            </w:r>
          </w:p>
        </w:tc>
        <w:tc>
          <w:tcPr>
            <w:tcW w:w="0" w:type="auto"/>
          </w:tcPr>
          <w:p w:rsidR="00CA3057" w:rsidRDefault="00CA3057" w:rsidP="009326C5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Бюджет </w:t>
            </w:r>
            <w:r w:rsidR="00DA406A">
              <w:rPr>
                <w:color w:val="000000"/>
                <w:lang w:val="uk-UA"/>
              </w:rPr>
              <w:t>сільської ради</w:t>
            </w:r>
          </w:p>
          <w:p w:rsidR="00CA3057" w:rsidRDefault="00CA3057" w:rsidP="008A5E0B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gridSpan w:val="2"/>
          </w:tcPr>
          <w:p w:rsidR="00CA3057" w:rsidRPr="009326C5" w:rsidRDefault="00BE2753" w:rsidP="007E63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400,0</w:t>
            </w:r>
          </w:p>
        </w:tc>
        <w:tc>
          <w:tcPr>
            <w:tcW w:w="964" w:type="dxa"/>
          </w:tcPr>
          <w:p w:rsidR="00CA3057" w:rsidRPr="009326C5" w:rsidRDefault="00FA3203" w:rsidP="007E6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  <w:tc>
          <w:tcPr>
            <w:tcW w:w="964" w:type="dxa"/>
            <w:gridSpan w:val="3"/>
          </w:tcPr>
          <w:p w:rsidR="00CA3057" w:rsidRPr="009326C5" w:rsidRDefault="00FA3203" w:rsidP="007E6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  <w:tc>
          <w:tcPr>
            <w:tcW w:w="0" w:type="auto"/>
          </w:tcPr>
          <w:p w:rsidR="00CA3057" w:rsidRPr="009326C5" w:rsidRDefault="00FA3203" w:rsidP="007E6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  <w:tc>
          <w:tcPr>
            <w:tcW w:w="0" w:type="auto"/>
            <w:gridSpan w:val="2"/>
          </w:tcPr>
          <w:p w:rsidR="00CA3057" w:rsidRPr="009326C5" w:rsidRDefault="00BE2753" w:rsidP="007E6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200,0</w:t>
            </w:r>
          </w:p>
        </w:tc>
        <w:tc>
          <w:tcPr>
            <w:tcW w:w="0" w:type="auto"/>
            <w:gridSpan w:val="2"/>
          </w:tcPr>
          <w:p w:rsidR="00CA3057" w:rsidRDefault="00BE2753" w:rsidP="007E636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200,0</w:t>
            </w:r>
          </w:p>
        </w:tc>
        <w:tc>
          <w:tcPr>
            <w:tcW w:w="0" w:type="auto"/>
          </w:tcPr>
          <w:p w:rsidR="00CA3057" w:rsidRPr="00D02597" w:rsidRDefault="00CA3057" w:rsidP="00C25C8E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Підвищення якості провадження освітньої діяльності  з природничо-математичних, та технічних дисциплін.</w:t>
            </w:r>
          </w:p>
        </w:tc>
      </w:tr>
      <w:tr w:rsidR="00F667B9" w:rsidRPr="00045F5F" w:rsidTr="0018688F">
        <w:trPr>
          <w:trHeight w:val="1830"/>
          <w:jc w:val="center"/>
        </w:trPr>
        <w:tc>
          <w:tcPr>
            <w:tcW w:w="0" w:type="auto"/>
            <w:vMerge w:val="restart"/>
          </w:tcPr>
          <w:p w:rsidR="0018688F" w:rsidRDefault="0018688F" w:rsidP="00045F5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4.2</w:t>
            </w:r>
          </w:p>
        </w:tc>
        <w:tc>
          <w:tcPr>
            <w:tcW w:w="0" w:type="auto"/>
            <w:vMerge/>
          </w:tcPr>
          <w:p w:rsidR="0018688F" w:rsidRPr="00D02597" w:rsidRDefault="0018688F" w:rsidP="00045F5F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 w:val="restart"/>
          </w:tcPr>
          <w:p w:rsidR="0018688F" w:rsidRDefault="0018688F" w:rsidP="00045F5F">
            <w:pPr>
              <w:shd w:val="clear" w:color="auto" w:fill="FFFFFF"/>
              <w:tabs>
                <w:tab w:val="left" w:pos="1392"/>
              </w:tabs>
              <w:jc w:val="both"/>
              <w:rPr>
                <w:color w:val="000000"/>
                <w:spacing w:val="-4"/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>Капітальний ремонт покрівлі будівлі Опорного закладу «</w:t>
            </w:r>
            <w:proofErr w:type="spellStart"/>
            <w:r>
              <w:rPr>
                <w:color w:val="000000"/>
                <w:spacing w:val="-4"/>
                <w:lang w:val="uk-UA"/>
              </w:rPr>
              <w:t>Пужайківський</w:t>
            </w:r>
            <w:proofErr w:type="spellEnd"/>
            <w:r>
              <w:rPr>
                <w:color w:val="000000"/>
                <w:spacing w:val="-4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uk-UA"/>
              </w:rPr>
              <w:t>зааклад</w:t>
            </w:r>
            <w:proofErr w:type="spellEnd"/>
            <w:r>
              <w:rPr>
                <w:color w:val="000000"/>
                <w:spacing w:val="-4"/>
                <w:lang w:val="uk-UA"/>
              </w:rPr>
              <w:t xml:space="preserve"> загальної середньої освіти-заклад дошкільної освіти» Піщанської сільської ради</w:t>
            </w:r>
          </w:p>
          <w:p w:rsidR="0018688F" w:rsidRDefault="0018688F" w:rsidP="00045F5F">
            <w:pPr>
              <w:shd w:val="clear" w:color="auto" w:fill="FFFFFF"/>
              <w:tabs>
                <w:tab w:val="left" w:pos="1392"/>
              </w:tabs>
              <w:jc w:val="both"/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  <w:vMerge w:val="restart"/>
          </w:tcPr>
          <w:p w:rsidR="0018688F" w:rsidRDefault="0018688F" w:rsidP="00045F5F">
            <w:r>
              <w:rPr>
                <w:color w:val="000000"/>
                <w:lang w:val="uk-UA"/>
              </w:rPr>
              <w:t>2021-2025</w:t>
            </w:r>
            <w:r w:rsidRPr="00034CD2">
              <w:rPr>
                <w:color w:val="000000"/>
                <w:lang w:val="uk-UA"/>
              </w:rPr>
              <w:t xml:space="preserve"> роки</w:t>
            </w:r>
          </w:p>
        </w:tc>
        <w:tc>
          <w:tcPr>
            <w:tcW w:w="0" w:type="auto"/>
            <w:vMerge w:val="restart"/>
          </w:tcPr>
          <w:p w:rsidR="0018688F" w:rsidRPr="00D02597" w:rsidRDefault="0018688F" w:rsidP="00045F5F">
            <w:pPr>
              <w:rPr>
                <w:color w:val="000000"/>
                <w:spacing w:val="-4"/>
                <w:lang w:val="uk-UA"/>
              </w:rPr>
            </w:pPr>
            <w:r w:rsidRPr="00E83724">
              <w:rPr>
                <w:color w:val="000000"/>
                <w:spacing w:val="-4"/>
                <w:lang w:val="uk-UA"/>
              </w:rPr>
              <w:t xml:space="preserve">Відділ освіти, </w:t>
            </w:r>
            <w:r>
              <w:rPr>
                <w:color w:val="000000"/>
                <w:spacing w:val="-4"/>
                <w:lang w:val="uk-UA"/>
              </w:rPr>
              <w:t xml:space="preserve">культури, </w:t>
            </w:r>
            <w:r w:rsidRPr="00E83724">
              <w:rPr>
                <w:color w:val="000000"/>
                <w:spacing w:val="-4"/>
                <w:lang w:val="uk-UA"/>
              </w:rPr>
              <w:t>молоді та спорту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8F" w:rsidRDefault="0018688F" w:rsidP="002D6C08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сільської ради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8F" w:rsidRPr="00045F5F" w:rsidRDefault="00FA3203" w:rsidP="00FA17E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8F" w:rsidRPr="00045F5F" w:rsidRDefault="00FA3203" w:rsidP="00FA17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8F" w:rsidRPr="00CF03A5" w:rsidRDefault="00FA3203" w:rsidP="007E6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8F" w:rsidRPr="00FA3203" w:rsidRDefault="00FA3203" w:rsidP="007E6360">
            <w:pPr>
              <w:jc w:val="center"/>
              <w:rPr>
                <w:lang w:val="uk-UA"/>
              </w:rPr>
            </w:pPr>
            <w:r w:rsidRPr="00FA3203">
              <w:rPr>
                <w:lang w:val="uk-UA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88F" w:rsidRPr="00FA3203" w:rsidRDefault="00FA3203" w:rsidP="007E6360">
            <w:pPr>
              <w:jc w:val="center"/>
              <w:rPr>
                <w:lang w:val="uk-UA"/>
              </w:rPr>
            </w:pPr>
            <w:r w:rsidRPr="00FA3203">
              <w:rPr>
                <w:lang w:val="uk-UA"/>
              </w:rPr>
              <w:t>0,0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18688F" w:rsidRDefault="00FA3203" w:rsidP="007E636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</w:t>
            </w:r>
          </w:p>
        </w:tc>
        <w:tc>
          <w:tcPr>
            <w:tcW w:w="0" w:type="auto"/>
            <w:vMerge w:val="restart"/>
          </w:tcPr>
          <w:p w:rsidR="0018688F" w:rsidRDefault="0018688F" w:rsidP="00045F5F">
            <w:pPr>
              <w:jc w:val="both"/>
              <w:rPr>
                <w:color w:val="000000"/>
                <w:lang w:val="uk-UA"/>
              </w:rPr>
            </w:pPr>
          </w:p>
        </w:tc>
      </w:tr>
      <w:tr w:rsidR="00F667B9" w:rsidRPr="00045F5F" w:rsidTr="0018688F">
        <w:trPr>
          <w:trHeight w:val="455"/>
          <w:jc w:val="center"/>
        </w:trPr>
        <w:tc>
          <w:tcPr>
            <w:tcW w:w="0" w:type="auto"/>
            <w:vMerge/>
          </w:tcPr>
          <w:p w:rsidR="0018688F" w:rsidRDefault="0018688F" w:rsidP="0018688F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18688F" w:rsidRPr="00D02597" w:rsidRDefault="0018688F" w:rsidP="0018688F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18688F" w:rsidRDefault="0018688F" w:rsidP="0018688F">
            <w:pPr>
              <w:shd w:val="clear" w:color="auto" w:fill="FFFFFF"/>
              <w:tabs>
                <w:tab w:val="left" w:pos="1392"/>
              </w:tabs>
              <w:jc w:val="both"/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  <w:vMerge/>
          </w:tcPr>
          <w:p w:rsidR="0018688F" w:rsidRDefault="0018688F" w:rsidP="0018688F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18688F" w:rsidRPr="00E83724" w:rsidRDefault="0018688F" w:rsidP="0018688F">
            <w:pPr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8F" w:rsidRDefault="0018688F" w:rsidP="0018688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Кошти обласного бюджету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8F" w:rsidRPr="00045F5F" w:rsidRDefault="0018688F" w:rsidP="0018688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1364,9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8F" w:rsidRPr="00045F5F" w:rsidRDefault="0018688F" w:rsidP="001868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1364,9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8F" w:rsidRPr="00CF03A5" w:rsidRDefault="009935AF" w:rsidP="001868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8F" w:rsidRPr="009935AF" w:rsidRDefault="009935AF" w:rsidP="0018688F">
            <w:pPr>
              <w:jc w:val="center"/>
              <w:rPr>
                <w:lang w:val="uk-UA"/>
              </w:rPr>
            </w:pPr>
            <w:r w:rsidRPr="009935AF">
              <w:rPr>
                <w:lang w:val="uk-UA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88F" w:rsidRPr="009935AF" w:rsidRDefault="009935AF" w:rsidP="0018688F">
            <w:pPr>
              <w:jc w:val="center"/>
              <w:rPr>
                <w:lang w:val="uk-UA"/>
              </w:rPr>
            </w:pPr>
            <w:r w:rsidRPr="009935AF">
              <w:rPr>
                <w:lang w:val="uk-UA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18688F" w:rsidRDefault="009935AF" w:rsidP="0018688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</w:t>
            </w:r>
          </w:p>
        </w:tc>
        <w:tc>
          <w:tcPr>
            <w:tcW w:w="0" w:type="auto"/>
            <w:vMerge/>
          </w:tcPr>
          <w:p w:rsidR="0018688F" w:rsidRDefault="0018688F" w:rsidP="0018688F">
            <w:pPr>
              <w:jc w:val="both"/>
              <w:rPr>
                <w:color w:val="000000"/>
                <w:lang w:val="uk-UA"/>
              </w:rPr>
            </w:pPr>
          </w:p>
        </w:tc>
      </w:tr>
      <w:tr w:rsidR="00F667B9" w:rsidRPr="00F14928" w:rsidTr="00110804">
        <w:trPr>
          <w:trHeight w:val="585"/>
          <w:jc w:val="center"/>
        </w:trPr>
        <w:tc>
          <w:tcPr>
            <w:tcW w:w="0" w:type="auto"/>
          </w:tcPr>
          <w:p w:rsidR="00F14928" w:rsidRDefault="000266A5" w:rsidP="00F14928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4.3</w:t>
            </w:r>
          </w:p>
        </w:tc>
        <w:tc>
          <w:tcPr>
            <w:tcW w:w="0" w:type="auto"/>
            <w:vMerge/>
          </w:tcPr>
          <w:p w:rsidR="00F14928" w:rsidRPr="00D02597" w:rsidRDefault="00F14928" w:rsidP="00F14928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</w:tcPr>
          <w:p w:rsidR="00F14928" w:rsidRDefault="00F14928" w:rsidP="00F14928">
            <w:pPr>
              <w:shd w:val="clear" w:color="auto" w:fill="FFFFFF"/>
              <w:tabs>
                <w:tab w:val="left" w:pos="1392"/>
              </w:tabs>
              <w:jc w:val="both"/>
              <w:rPr>
                <w:color w:val="000000"/>
                <w:spacing w:val="-4"/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>Встановлення спортивної площадки для «</w:t>
            </w:r>
            <w:proofErr w:type="spellStart"/>
            <w:r>
              <w:rPr>
                <w:color w:val="000000"/>
                <w:spacing w:val="-4"/>
                <w:lang w:val="uk-UA"/>
              </w:rPr>
              <w:t>Піщанський</w:t>
            </w:r>
            <w:proofErr w:type="spellEnd"/>
            <w:r>
              <w:rPr>
                <w:color w:val="000000"/>
                <w:spacing w:val="-4"/>
                <w:lang w:val="uk-UA"/>
              </w:rPr>
              <w:t xml:space="preserve"> заклад загальної середньої освіти-заклад дошкільної освіти» Піщанської сільської ради</w:t>
            </w:r>
          </w:p>
        </w:tc>
        <w:tc>
          <w:tcPr>
            <w:tcW w:w="0" w:type="auto"/>
          </w:tcPr>
          <w:p w:rsidR="00F14928" w:rsidRDefault="00F14928" w:rsidP="00F14928">
            <w:r>
              <w:rPr>
                <w:color w:val="000000"/>
                <w:lang w:val="uk-UA"/>
              </w:rPr>
              <w:t>2021-2025</w:t>
            </w:r>
            <w:r w:rsidRPr="00034CD2">
              <w:rPr>
                <w:color w:val="000000"/>
                <w:lang w:val="uk-UA"/>
              </w:rPr>
              <w:t xml:space="preserve"> роки</w:t>
            </w:r>
          </w:p>
        </w:tc>
        <w:tc>
          <w:tcPr>
            <w:tcW w:w="0" w:type="auto"/>
          </w:tcPr>
          <w:p w:rsidR="00F14928" w:rsidRPr="00D02597" w:rsidRDefault="00F14928" w:rsidP="00F14928">
            <w:pPr>
              <w:rPr>
                <w:color w:val="000000"/>
                <w:spacing w:val="-4"/>
                <w:lang w:val="uk-UA"/>
              </w:rPr>
            </w:pPr>
            <w:r w:rsidRPr="00E83724">
              <w:rPr>
                <w:color w:val="000000"/>
                <w:spacing w:val="-4"/>
                <w:lang w:val="uk-UA"/>
              </w:rPr>
              <w:t xml:space="preserve">Відділ освіти, </w:t>
            </w:r>
            <w:r>
              <w:rPr>
                <w:color w:val="000000"/>
                <w:spacing w:val="-4"/>
                <w:lang w:val="uk-UA"/>
              </w:rPr>
              <w:t xml:space="preserve">культури, </w:t>
            </w:r>
            <w:r w:rsidRPr="00E83724">
              <w:rPr>
                <w:color w:val="000000"/>
                <w:spacing w:val="-4"/>
                <w:lang w:val="uk-UA"/>
              </w:rPr>
              <w:t>молоді та спорту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28" w:rsidRDefault="00F14928" w:rsidP="00F14928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сільської ради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28" w:rsidRPr="00045F5F" w:rsidRDefault="00EE5471" w:rsidP="00F1492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28" w:rsidRPr="00045F5F" w:rsidRDefault="00EE5471" w:rsidP="00F149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28" w:rsidRPr="00CF03A5" w:rsidRDefault="00EE5471" w:rsidP="00F149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28" w:rsidRPr="00EE5471" w:rsidRDefault="00EE5471" w:rsidP="00F14928">
            <w:pPr>
              <w:jc w:val="center"/>
              <w:rPr>
                <w:lang w:val="uk-UA"/>
              </w:rPr>
            </w:pPr>
            <w:r w:rsidRPr="00EE5471">
              <w:rPr>
                <w:lang w:val="uk-UA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928" w:rsidRPr="00EE5471" w:rsidRDefault="00EE5471" w:rsidP="00F14928">
            <w:pPr>
              <w:jc w:val="center"/>
              <w:rPr>
                <w:lang w:val="uk-UA"/>
              </w:rPr>
            </w:pPr>
            <w:r w:rsidRPr="00EE5471">
              <w:rPr>
                <w:lang w:val="uk-UA"/>
              </w:rPr>
              <w:t>0,0</w:t>
            </w:r>
          </w:p>
        </w:tc>
        <w:tc>
          <w:tcPr>
            <w:tcW w:w="0" w:type="auto"/>
            <w:gridSpan w:val="2"/>
          </w:tcPr>
          <w:p w:rsidR="00F14928" w:rsidRDefault="00EE5471" w:rsidP="00F1492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</w:t>
            </w:r>
          </w:p>
        </w:tc>
        <w:tc>
          <w:tcPr>
            <w:tcW w:w="0" w:type="auto"/>
            <w:vMerge/>
          </w:tcPr>
          <w:p w:rsidR="00F14928" w:rsidRDefault="00F14928" w:rsidP="00F14928">
            <w:pPr>
              <w:jc w:val="both"/>
              <w:rPr>
                <w:color w:val="000000"/>
                <w:lang w:val="uk-UA"/>
              </w:rPr>
            </w:pPr>
          </w:p>
        </w:tc>
      </w:tr>
      <w:tr w:rsidR="00F667B9" w:rsidRPr="00045F5F" w:rsidTr="00110804">
        <w:trPr>
          <w:trHeight w:val="585"/>
          <w:jc w:val="center"/>
        </w:trPr>
        <w:tc>
          <w:tcPr>
            <w:tcW w:w="0" w:type="auto"/>
          </w:tcPr>
          <w:p w:rsidR="00D20BAF" w:rsidRDefault="00D20BAF" w:rsidP="00045F5F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D20BAF" w:rsidRPr="00D02597" w:rsidRDefault="00D20BAF" w:rsidP="00045F5F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</w:tcPr>
          <w:p w:rsidR="00D20BAF" w:rsidRDefault="00D20BAF" w:rsidP="00045F5F">
            <w:pPr>
              <w:shd w:val="clear" w:color="auto" w:fill="FFFFFF"/>
              <w:tabs>
                <w:tab w:val="left" w:pos="1392"/>
              </w:tabs>
              <w:jc w:val="both"/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</w:tcPr>
          <w:p w:rsidR="00D20BAF" w:rsidRDefault="00D20BAF" w:rsidP="00045F5F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</w:tcPr>
          <w:p w:rsidR="00D20BAF" w:rsidRPr="00E83724" w:rsidRDefault="00D20BAF" w:rsidP="00045F5F">
            <w:pPr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Default="00D20BAF" w:rsidP="00045F5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Інші джерела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Pr="00CF03A5" w:rsidRDefault="00F14928" w:rsidP="007E63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Pr="00045F5F" w:rsidRDefault="00EE5471" w:rsidP="007E6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Pr="00CF03A5" w:rsidRDefault="00F14928" w:rsidP="007E6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Pr="00CF03A5" w:rsidRDefault="00EE5471" w:rsidP="007E6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0BAF" w:rsidRPr="00490F4B" w:rsidRDefault="00EE5471" w:rsidP="007E6360">
            <w:pPr>
              <w:jc w:val="center"/>
              <w:rPr>
                <w:color w:val="FF0000"/>
                <w:lang w:val="uk-UA"/>
              </w:rPr>
            </w:pPr>
            <w:r w:rsidRPr="00EE5471">
              <w:rPr>
                <w:lang w:val="uk-UA"/>
              </w:rPr>
              <w:t>0,0</w:t>
            </w:r>
          </w:p>
        </w:tc>
        <w:tc>
          <w:tcPr>
            <w:tcW w:w="0" w:type="auto"/>
            <w:gridSpan w:val="2"/>
          </w:tcPr>
          <w:p w:rsidR="00D20BAF" w:rsidRDefault="00EE5471" w:rsidP="007E636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</w:t>
            </w:r>
          </w:p>
        </w:tc>
        <w:tc>
          <w:tcPr>
            <w:tcW w:w="0" w:type="auto"/>
            <w:vMerge/>
          </w:tcPr>
          <w:p w:rsidR="00D20BAF" w:rsidRDefault="00D20BAF" w:rsidP="00045F5F">
            <w:pPr>
              <w:jc w:val="both"/>
              <w:rPr>
                <w:color w:val="000000"/>
                <w:lang w:val="uk-UA"/>
              </w:rPr>
            </w:pPr>
          </w:p>
        </w:tc>
      </w:tr>
      <w:tr w:rsidR="00F667B9" w:rsidRPr="00D02597" w:rsidTr="00110804">
        <w:trPr>
          <w:trHeight w:val="585"/>
          <w:jc w:val="center"/>
        </w:trPr>
        <w:tc>
          <w:tcPr>
            <w:tcW w:w="0" w:type="auto"/>
          </w:tcPr>
          <w:p w:rsidR="00D20BAF" w:rsidRDefault="000266A5" w:rsidP="00045F5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4.4</w:t>
            </w:r>
          </w:p>
        </w:tc>
        <w:tc>
          <w:tcPr>
            <w:tcW w:w="0" w:type="auto"/>
            <w:vMerge/>
          </w:tcPr>
          <w:p w:rsidR="00D20BAF" w:rsidRPr="00D02597" w:rsidRDefault="00D20BAF" w:rsidP="00045F5F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</w:tcPr>
          <w:p w:rsidR="00C91BEC" w:rsidRDefault="00C91BEC" w:rsidP="00C91BEC">
            <w:pPr>
              <w:shd w:val="clear" w:color="auto" w:fill="FFFFFF"/>
              <w:tabs>
                <w:tab w:val="left" w:pos="1392"/>
              </w:tabs>
              <w:jc w:val="both"/>
              <w:rPr>
                <w:color w:val="000000"/>
                <w:spacing w:val="-4"/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>Капітальний ремонт каналізації Опорного закладу «</w:t>
            </w:r>
            <w:proofErr w:type="spellStart"/>
            <w:r>
              <w:rPr>
                <w:color w:val="000000"/>
                <w:spacing w:val="-4"/>
                <w:lang w:val="uk-UA"/>
              </w:rPr>
              <w:t>Пужайківський</w:t>
            </w:r>
            <w:proofErr w:type="spellEnd"/>
            <w:r>
              <w:rPr>
                <w:color w:val="000000"/>
                <w:spacing w:val="-4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uk-UA"/>
              </w:rPr>
              <w:t>зааклад</w:t>
            </w:r>
            <w:proofErr w:type="spellEnd"/>
            <w:r>
              <w:rPr>
                <w:color w:val="000000"/>
                <w:spacing w:val="-4"/>
                <w:lang w:val="uk-UA"/>
              </w:rPr>
              <w:t xml:space="preserve"> загальної середньої освіти-заклад дошкільної освіти» Піщанської сільської ради</w:t>
            </w:r>
          </w:p>
          <w:p w:rsidR="00D20BAF" w:rsidRDefault="00D20BAF" w:rsidP="00045F5F">
            <w:pPr>
              <w:shd w:val="clear" w:color="auto" w:fill="FFFFFF"/>
              <w:tabs>
                <w:tab w:val="left" w:pos="1392"/>
              </w:tabs>
              <w:jc w:val="both"/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</w:tcPr>
          <w:p w:rsidR="00D20BAF" w:rsidRDefault="00D20BAF" w:rsidP="00045F5F">
            <w:r>
              <w:rPr>
                <w:color w:val="000000"/>
                <w:lang w:val="uk-UA"/>
              </w:rPr>
              <w:t>2021-2025</w:t>
            </w:r>
            <w:r w:rsidRPr="00034CD2">
              <w:rPr>
                <w:color w:val="000000"/>
                <w:lang w:val="uk-UA"/>
              </w:rPr>
              <w:t xml:space="preserve"> роки</w:t>
            </w:r>
          </w:p>
        </w:tc>
        <w:tc>
          <w:tcPr>
            <w:tcW w:w="0" w:type="auto"/>
          </w:tcPr>
          <w:p w:rsidR="00D20BAF" w:rsidRPr="00D02597" w:rsidRDefault="00D20BAF" w:rsidP="00045F5F">
            <w:pPr>
              <w:rPr>
                <w:color w:val="000000"/>
                <w:spacing w:val="-4"/>
                <w:lang w:val="uk-UA"/>
              </w:rPr>
            </w:pPr>
            <w:r w:rsidRPr="00E83724">
              <w:rPr>
                <w:color w:val="000000"/>
                <w:spacing w:val="-4"/>
                <w:lang w:val="uk-UA"/>
              </w:rPr>
              <w:t xml:space="preserve">Відділ освіти, </w:t>
            </w:r>
            <w:r w:rsidR="00C91BEC">
              <w:rPr>
                <w:color w:val="000000"/>
                <w:spacing w:val="-4"/>
                <w:lang w:val="uk-UA"/>
              </w:rPr>
              <w:t xml:space="preserve">культури, </w:t>
            </w:r>
            <w:r w:rsidRPr="00E83724">
              <w:rPr>
                <w:color w:val="000000"/>
                <w:spacing w:val="-4"/>
                <w:lang w:val="uk-UA"/>
              </w:rPr>
              <w:t>молоді та спорту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Default="00D20BAF" w:rsidP="009E1D75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Бюджет </w:t>
            </w:r>
            <w:r w:rsidR="009E1D75">
              <w:rPr>
                <w:color w:val="000000"/>
                <w:lang w:val="uk-UA"/>
              </w:rPr>
              <w:t>сільської ради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Pr="00045F5F" w:rsidRDefault="00BE0997" w:rsidP="007E63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Pr="00045F5F" w:rsidRDefault="00BE0997" w:rsidP="007E6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Pr="00045F5F" w:rsidRDefault="00BE0997" w:rsidP="007E6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Pr="00045F5F" w:rsidRDefault="00BE0997" w:rsidP="007E6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0BAF" w:rsidRPr="00490F4B" w:rsidRDefault="00BE0997" w:rsidP="007E6360">
            <w:pPr>
              <w:jc w:val="center"/>
              <w:rPr>
                <w:color w:val="FF0000"/>
                <w:lang w:val="uk-UA"/>
              </w:rPr>
            </w:pPr>
            <w:r w:rsidRPr="00BE0997">
              <w:rPr>
                <w:lang w:val="uk-UA"/>
              </w:rPr>
              <w:t>0,0</w:t>
            </w:r>
          </w:p>
        </w:tc>
        <w:tc>
          <w:tcPr>
            <w:tcW w:w="0" w:type="auto"/>
            <w:gridSpan w:val="2"/>
          </w:tcPr>
          <w:p w:rsidR="00D20BAF" w:rsidRDefault="00BE0997" w:rsidP="007E636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</w:t>
            </w:r>
          </w:p>
        </w:tc>
        <w:tc>
          <w:tcPr>
            <w:tcW w:w="0" w:type="auto"/>
            <w:vMerge/>
          </w:tcPr>
          <w:p w:rsidR="00D20BAF" w:rsidRDefault="00D20BAF" w:rsidP="00045F5F">
            <w:pPr>
              <w:jc w:val="both"/>
              <w:rPr>
                <w:color w:val="000000"/>
                <w:lang w:val="uk-UA"/>
              </w:rPr>
            </w:pPr>
          </w:p>
        </w:tc>
      </w:tr>
      <w:tr w:rsidR="00F667B9" w:rsidRPr="00D02597" w:rsidTr="00110804">
        <w:trPr>
          <w:trHeight w:val="585"/>
          <w:jc w:val="center"/>
        </w:trPr>
        <w:tc>
          <w:tcPr>
            <w:tcW w:w="0" w:type="auto"/>
          </w:tcPr>
          <w:p w:rsidR="00DF1C52" w:rsidRDefault="00DF1C52" w:rsidP="00DF1C52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DF1C52" w:rsidRPr="00D02597" w:rsidRDefault="00DF1C52" w:rsidP="00DF1C52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</w:tcPr>
          <w:p w:rsidR="00DF1C52" w:rsidRDefault="00DF1C52" w:rsidP="00DF1C52">
            <w:pPr>
              <w:shd w:val="clear" w:color="auto" w:fill="FFFFFF"/>
              <w:tabs>
                <w:tab w:val="left" w:pos="1392"/>
              </w:tabs>
              <w:jc w:val="both"/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</w:tcPr>
          <w:p w:rsidR="00DF1C52" w:rsidRDefault="00DF1C52" w:rsidP="00DF1C52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</w:tcPr>
          <w:p w:rsidR="00DF1C52" w:rsidRPr="00E83724" w:rsidRDefault="00DF1C52" w:rsidP="00DF1C52">
            <w:pPr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52" w:rsidRDefault="00DF1C52" w:rsidP="00DF1C5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Інші джерела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52" w:rsidRPr="00045F5F" w:rsidRDefault="00DF1C52" w:rsidP="00DF1C5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52" w:rsidRPr="00045F5F" w:rsidRDefault="00DF1C52" w:rsidP="00DF1C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52" w:rsidRPr="00045F5F" w:rsidRDefault="00BC34E9" w:rsidP="00DF1C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52" w:rsidRPr="00045F5F" w:rsidRDefault="00BC34E9" w:rsidP="00DF1C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C52" w:rsidRPr="00490F4B" w:rsidRDefault="00BC34E9" w:rsidP="00DF1C52">
            <w:pPr>
              <w:jc w:val="center"/>
              <w:rPr>
                <w:color w:val="FF0000"/>
                <w:lang w:val="uk-UA"/>
              </w:rPr>
            </w:pPr>
            <w:r w:rsidRPr="00BC34E9">
              <w:rPr>
                <w:lang w:val="uk-UA"/>
              </w:rPr>
              <w:t>0,0</w:t>
            </w:r>
          </w:p>
        </w:tc>
        <w:tc>
          <w:tcPr>
            <w:tcW w:w="0" w:type="auto"/>
            <w:gridSpan w:val="2"/>
          </w:tcPr>
          <w:p w:rsidR="00DF1C52" w:rsidRDefault="00BC34E9" w:rsidP="00DF1C5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</w:t>
            </w:r>
          </w:p>
        </w:tc>
        <w:tc>
          <w:tcPr>
            <w:tcW w:w="0" w:type="auto"/>
            <w:vMerge/>
          </w:tcPr>
          <w:p w:rsidR="00DF1C52" w:rsidRDefault="00DF1C52" w:rsidP="00DF1C52">
            <w:pPr>
              <w:jc w:val="both"/>
              <w:rPr>
                <w:color w:val="000000"/>
                <w:lang w:val="uk-UA"/>
              </w:rPr>
            </w:pPr>
          </w:p>
        </w:tc>
      </w:tr>
      <w:tr w:rsidR="00F667B9" w:rsidRPr="00D02597" w:rsidTr="00110804">
        <w:trPr>
          <w:trHeight w:val="585"/>
          <w:jc w:val="center"/>
        </w:trPr>
        <w:tc>
          <w:tcPr>
            <w:tcW w:w="0" w:type="auto"/>
          </w:tcPr>
          <w:p w:rsidR="00D20BAF" w:rsidRDefault="000266A5" w:rsidP="00D951E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4.5</w:t>
            </w:r>
          </w:p>
        </w:tc>
        <w:tc>
          <w:tcPr>
            <w:tcW w:w="0" w:type="auto"/>
            <w:vMerge/>
          </w:tcPr>
          <w:p w:rsidR="00D20BAF" w:rsidRPr="00D02597" w:rsidRDefault="00D20BAF" w:rsidP="00D951E9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</w:tcPr>
          <w:p w:rsidR="00D20BAF" w:rsidRDefault="00864931" w:rsidP="00D951E9">
            <w:pPr>
              <w:shd w:val="clear" w:color="auto" w:fill="FFFFFF"/>
              <w:tabs>
                <w:tab w:val="left" w:pos="1392"/>
              </w:tabs>
              <w:jc w:val="both"/>
              <w:rPr>
                <w:color w:val="000000"/>
                <w:spacing w:val="-4"/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>Ремонт гігієнічни</w:t>
            </w:r>
            <w:r w:rsidR="0027691E">
              <w:rPr>
                <w:color w:val="000000"/>
                <w:spacing w:val="-4"/>
                <w:lang w:val="uk-UA"/>
              </w:rPr>
              <w:t>х кімнат закладів освіти Піщанської сільської ради</w:t>
            </w:r>
            <w:r w:rsidR="00D20BAF">
              <w:rPr>
                <w:color w:val="000000"/>
                <w:spacing w:val="-4"/>
                <w:lang w:val="uk-UA"/>
              </w:rPr>
              <w:t>.</w:t>
            </w:r>
          </w:p>
        </w:tc>
        <w:tc>
          <w:tcPr>
            <w:tcW w:w="0" w:type="auto"/>
          </w:tcPr>
          <w:p w:rsidR="00D20BAF" w:rsidRDefault="00D20BAF" w:rsidP="00D951E9">
            <w:r>
              <w:rPr>
                <w:color w:val="000000"/>
                <w:lang w:val="uk-UA"/>
              </w:rPr>
              <w:t>2021-2025</w:t>
            </w:r>
            <w:r w:rsidRPr="00034CD2">
              <w:rPr>
                <w:color w:val="000000"/>
                <w:lang w:val="uk-UA"/>
              </w:rPr>
              <w:t xml:space="preserve"> роки</w:t>
            </w:r>
          </w:p>
        </w:tc>
        <w:tc>
          <w:tcPr>
            <w:tcW w:w="0" w:type="auto"/>
          </w:tcPr>
          <w:p w:rsidR="00D20BAF" w:rsidRPr="00D02597" w:rsidRDefault="00D20BAF" w:rsidP="00D951E9">
            <w:pPr>
              <w:rPr>
                <w:color w:val="000000"/>
                <w:spacing w:val="-4"/>
                <w:lang w:val="uk-UA"/>
              </w:rPr>
            </w:pPr>
            <w:r w:rsidRPr="00E83724">
              <w:rPr>
                <w:color w:val="000000"/>
                <w:spacing w:val="-4"/>
                <w:lang w:val="uk-UA"/>
              </w:rPr>
              <w:t xml:space="preserve">Відділ освіти, </w:t>
            </w:r>
            <w:r w:rsidR="0027691E">
              <w:rPr>
                <w:color w:val="000000"/>
                <w:spacing w:val="-4"/>
                <w:lang w:val="uk-UA"/>
              </w:rPr>
              <w:t xml:space="preserve">культури, </w:t>
            </w:r>
            <w:r w:rsidRPr="00E83724">
              <w:rPr>
                <w:color w:val="000000"/>
                <w:spacing w:val="-4"/>
                <w:lang w:val="uk-UA"/>
              </w:rPr>
              <w:t>молоді та спорту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Default="00D20BAF" w:rsidP="0027691E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с</w:t>
            </w:r>
            <w:r w:rsidR="0027691E">
              <w:rPr>
                <w:color w:val="000000"/>
                <w:lang w:val="uk-UA"/>
              </w:rPr>
              <w:t>ільської ради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Pr="00D951E9" w:rsidRDefault="0027691E" w:rsidP="007E63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Pr="00D951E9" w:rsidRDefault="0027691E" w:rsidP="007E6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250,0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Pr="00490F4B" w:rsidRDefault="00BC34E9" w:rsidP="007E6360">
            <w:pPr>
              <w:jc w:val="center"/>
              <w:rPr>
                <w:color w:val="FF0000"/>
                <w:lang w:val="uk-UA"/>
              </w:rPr>
            </w:pPr>
            <w:r w:rsidRPr="00BC34E9">
              <w:rPr>
                <w:lang w:val="uk-UA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Pr="00CF03A5" w:rsidRDefault="00BC34E9" w:rsidP="007E6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0BAF" w:rsidRPr="00CF03A5" w:rsidRDefault="00BC34E9" w:rsidP="007E6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  <w:tc>
          <w:tcPr>
            <w:tcW w:w="0" w:type="auto"/>
            <w:gridSpan w:val="2"/>
          </w:tcPr>
          <w:p w:rsidR="00D20BAF" w:rsidRDefault="00BC34E9" w:rsidP="007E636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</w:t>
            </w:r>
          </w:p>
        </w:tc>
        <w:tc>
          <w:tcPr>
            <w:tcW w:w="0" w:type="auto"/>
            <w:vMerge/>
          </w:tcPr>
          <w:p w:rsidR="00D20BAF" w:rsidRDefault="00D20BAF" w:rsidP="00D951E9">
            <w:pPr>
              <w:jc w:val="both"/>
              <w:rPr>
                <w:color w:val="000000"/>
                <w:lang w:val="uk-UA"/>
              </w:rPr>
            </w:pPr>
          </w:p>
        </w:tc>
      </w:tr>
      <w:tr w:rsidR="00F667B9" w:rsidRPr="00D02597" w:rsidTr="00110804">
        <w:trPr>
          <w:trHeight w:val="585"/>
          <w:jc w:val="center"/>
        </w:trPr>
        <w:tc>
          <w:tcPr>
            <w:tcW w:w="0" w:type="auto"/>
          </w:tcPr>
          <w:p w:rsidR="00D20BAF" w:rsidRDefault="000266A5" w:rsidP="00D951E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4.6</w:t>
            </w:r>
          </w:p>
        </w:tc>
        <w:tc>
          <w:tcPr>
            <w:tcW w:w="0" w:type="auto"/>
            <w:vMerge/>
          </w:tcPr>
          <w:p w:rsidR="00D20BAF" w:rsidRPr="00D02597" w:rsidRDefault="00D20BAF" w:rsidP="00D951E9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 w:val="restart"/>
          </w:tcPr>
          <w:p w:rsidR="00D20BAF" w:rsidRDefault="005059CF" w:rsidP="00D951E9">
            <w:pPr>
              <w:shd w:val="clear" w:color="auto" w:fill="FFFFFF"/>
              <w:tabs>
                <w:tab w:val="left" w:pos="1392"/>
              </w:tabs>
              <w:jc w:val="both"/>
              <w:rPr>
                <w:color w:val="000000"/>
                <w:spacing w:val="-4"/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>Заміна електромережі в «</w:t>
            </w:r>
            <w:proofErr w:type="spellStart"/>
            <w:r>
              <w:rPr>
                <w:color w:val="000000"/>
                <w:spacing w:val="-4"/>
                <w:lang w:val="uk-UA"/>
              </w:rPr>
              <w:t>Піщанський</w:t>
            </w:r>
            <w:proofErr w:type="spellEnd"/>
            <w:r>
              <w:rPr>
                <w:color w:val="000000"/>
                <w:spacing w:val="-4"/>
                <w:lang w:val="uk-UA"/>
              </w:rPr>
              <w:t xml:space="preserve"> заклад загальної середньої освіти-заклад дошкільної освіти» Піщанської сільської ради</w:t>
            </w:r>
          </w:p>
        </w:tc>
        <w:tc>
          <w:tcPr>
            <w:tcW w:w="0" w:type="auto"/>
            <w:vMerge w:val="restart"/>
          </w:tcPr>
          <w:p w:rsidR="00D20BAF" w:rsidRPr="00034CD2" w:rsidRDefault="00D20BAF" w:rsidP="00D951E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2021-2025</w:t>
            </w:r>
            <w:r w:rsidRPr="00034CD2">
              <w:rPr>
                <w:color w:val="000000"/>
                <w:lang w:val="uk-UA"/>
              </w:rPr>
              <w:t xml:space="preserve"> роки</w:t>
            </w:r>
          </w:p>
        </w:tc>
        <w:tc>
          <w:tcPr>
            <w:tcW w:w="0" w:type="auto"/>
            <w:vMerge w:val="restart"/>
          </w:tcPr>
          <w:p w:rsidR="00D20BAF" w:rsidRDefault="00D20BAF" w:rsidP="00D951E9">
            <w:pPr>
              <w:rPr>
                <w:color w:val="000000"/>
                <w:spacing w:val="-4"/>
                <w:lang w:val="uk-UA"/>
              </w:rPr>
            </w:pPr>
            <w:r w:rsidRPr="00E83724">
              <w:rPr>
                <w:color w:val="000000"/>
                <w:spacing w:val="-4"/>
                <w:lang w:val="uk-UA"/>
              </w:rPr>
              <w:t xml:space="preserve">Відділ освіти, </w:t>
            </w:r>
            <w:r w:rsidR="005059CF">
              <w:rPr>
                <w:color w:val="000000"/>
                <w:spacing w:val="-4"/>
                <w:lang w:val="uk-UA"/>
              </w:rPr>
              <w:t xml:space="preserve">культури, </w:t>
            </w:r>
            <w:r w:rsidRPr="00E83724">
              <w:rPr>
                <w:color w:val="000000"/>
                <w:spacing w:val="-4"/>
                <w:lang w:val="uk-UA"/>
              </w:rPr>
              <w:t>молоді та спорту</w:t>
            </w:r>
            <w:r>
              <w:rPr>
                <w:color w:val="000000"/>
                <w:spacing w:val="-4"/>
                <w:lang w:val="uk-UA"/>
              </w:rPr>
              <w:t xml:space="preserve">, заклади загальної середньої освіти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Default="00D20BAF" w:rsidP="005059C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Бюджет </w:t>
            </w:r>
            <w:r w:rsidR="005059CF">
              <w:rPr>
                <w:color w:val="000000"/>
                <w:lang w:val="uk-UA"/>
              </w:rPr>
              <w:t>сільської ради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Pr="00045F5F" w:rsidRDefault="005059CF" w:rsidP="007E63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Pr="00045F5F" w:rsidRDefault="005059CF" w:rsidP="007E6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57,0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Pr="00A41B81" w:rsidRDefault="00A41B81" w:rsidP="007E6360">
            <w:pPr>
              <w:jc w:val="center"/>
              <w:rPr>
                <w:lang w:val="uk-UA"/>
              </w:rPr>
            </w:pPr>
            <w:r w:rsidRPr="00A41B81">
              <w:rPr>
                <w:lang w:val="uk-UA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Pr="00A41B81" w:rsidRDefault="00A41B81" w:rsidP="007E6360">
            <w:pPr>
              <w:jc w:val="center"/>
              <w:rPr>
                <w:lang w:val="uk-UA"/>
              </w:rPr>
            </w:pPr>
            <w:r w:rsidRPr="00A41B81">
              <w:rPr>
                <w:lang w:val="uk-UA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0BAF" w:rsidRPr="00A41B81" w:rsidRDefault="00A41B81" w:rsidP="007E6360">
            <w:pPr>
              <w:jc w:val="center"/>
              <w:rPr>
                <w:lang w:val="uk-UA"/>
              </w:rPr>
            </w:pPr>
            <w:r w:rsidRPr="00A41B81">
              <w:rPr>
                <w:lang w:val="uk-UA"/>
              </w:rPr>
              <w:t>0,0</w:t>
            </w:r>
          </w:p>
        </w:tc>
        <w:tc>
          <w:tcPr>
            <w:tcW w:w="0" w:type="auto"/>
            <w:gridSpan w:val="2"/>
          </w:tcPr>
          <w:p w:rsidR="00D20BAF" w:rsidRDefault="00A41B81" w:rsidP="007E636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</w:t>
            </w:r>
          </w:p>
        </w:tc>
        <w:tc>
          <w:tcPr>
            <w:tcW w:w="0" w:type="auto"/>
            <w:vMerge w:val="restart"/>
          </w:tcPr>
          <w:p w:rsidR="00D20BAF" w:rsidRDefault="00D20BAF" w:rsidP="00DE1AC9">
            <w:pPr>
              <w:rPr>
                <w:color w:val="000000"/>
                <w:lang w:val="uk-UA"/>
              </w:rPr>
            </w:pPr>
          </w:p>
        </w:tc>
      </w:tr>
      <w:tr w:rsidR="00F667B9" w:rsidRPr="00D02597" w:rsidTr="00110804">
        <w:trPr>
          <w:trHeight w:val="585"/>
          <w:jc w:val="center"/>
        </w:trPr>
        <w:tc>
          <w:tcPr>
            <w:tcW w:w="0" w:type="auto"/>
            <w:vMerge w:val="restart"/>
          </w:tcPr>
          <w:p w:rsidR="00D20BAF" w:rsidRDefault="00D20BAF" w:rsidP="00D951E9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D20BAF" w:rsidRPr="00D02597" w:rsidRDefault="00D20BAF" w:rsidP="00D951E9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D20BAF" w:rsidRDefault="00D20BAF" w:rsidP="00D951E9">
            <w:pPr>
              <w:shd w:val="clear" w:color="auto" w:fill="FFFFFF"/>
              <w:tabs>
                <w:tab w:val="left" w:pos="1392"/>
              </w:tabs>
              <w:jc w:val="both"/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  <w:vMerge/>
          </w:tcPr>
          <w:p w:rsidR="00D20BAF" w:rsidRDefault="00D20BAF" w:rsidP="00D951E9"/>
        </w:tc>
        <w:tc>
          <w:tcPr>
            <w:tcW w:w="0" w:type="auto"/>
            <w:vMerge/>
          </w:tcPr>
          <w:p w:rsidR="00D20BAF" w:rsidRPr="00D02597" w:rsidRDefault="00D20BAF" w:rsidP="00D951E9">
            <w:pPr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20BAF" w:rsidRDefault="00D20BAF" w:rsidP="00D951E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Державний бюджет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0BAF" w:rsidRPr="00045F5F" w:rsidRDefault="00976F2D" w:rsidP="007E63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BAF" w:rsidRPr="00045F5F" w:rsidRDefault="00976F2D" w:rsidP="007E6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BAF" w:rsidRPr="00976F2D" w:rsidRDefault="00976F2D" w:rsidP="007E6360">
            <w:pPr>
              <w:jc w:val="center"/>
              <w:rPr>
                <w:lang w:val="uk-UA"/>
              </w:rPr>
            </w:pPr>
            <w:r w:rsidRPr="00976F2D">
              <w:rPr>
                <w:lang w:val="uk-UA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BAF" w:rsidRPr="00976F2D" w:rsidRDefault="00976F2D" w:rsidP="007E6360">
            <w:pPr>
              <w:jc w:val="center"/>
              <w:rPr>
                <w:lang w:val="uk-UA"/>
              </w:rPr>
            </w:pPr>
            <w:r w:rsidRPr="00976F2D">
              <w:rPr>
                <w:lang w:val="uk-UA"/>
              </w:rPr>
              <w:t>0,0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20BAF" w:rsidRPr="00976F2D" w:rsidRDefault="00976F2D" w:rsidP="007E6360">
            <w:pPr>
              <w:jc w:val="center"/>
              <w:rPr>
                <w:lang w:val="uk-UA"/>
              </w:rPr>
            </w:pPr>
            <w:r w:rsidRPr="00976F2D">
              <w:rPr>
                <w:lang w:val="uk-UA"/>
              </w:rPr>
              <w:t>0,0</w:t>
            </w:r>
          </w:p>
        </w:tc>
        <w:tc>
          <w:tcPr>
            <w:tcW w:w="0" w:type="auto"/>
            <w:gridSpan w:val="2"/>
            <w:vMerge w:val="restart"/>
          </w:tcPr>
          <w:p w:rsidR="00D20BAF" w:rsidRDefault="00976F2D" w:rsidP="007E636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</w:t>
            </w:r>
          </w:p>
        </w:tc>
        <w:tc>
          <w:tcPr>
            <w:tcW w:w="0" w:type="auto"/>
            <w:vMerge/>
          </w:tcPr>
          <w:p w:rsidR="00D20BAF" w:rsidRPr="00D02597" w:rsidRDefault="00D20BAF" w:rsidP="00D951E9">
            <w:pPr>
              <w:jc w:val="both"/>
              <w:rPr>
                <w:color w:val="000000"/>
                <w:lang w:val="uk-UA"/>
              </w:rPr>
            </w:pPr>
          </w:p>
        </w:tc>
      </w:tr>
      <w:tr w:rsidR="00F667B9" w:rsidRPr="00D02597" w:rsidTr="00110804">
        <w:trPr>
          <w:trHeight w:val="70"/>
          <w:jc w:val="center"/>
        </w:trPr>
        <w:tc>
          <w:tcPr>
            <w:tcW w:w="0" w:type="auto"/>
            <w:vMerge/>
          </w:tcPr>
          <w:p w:rsidR="00D20BAF" w:rsidRDefault="00D20BAF" w:rsidP="00D951E9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D20BAF" w:rsidRPr="00D02597" w:rsidRDefault="00D20BAF" w:rsidP="00D951E9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D20BAF" w:rsidRDefault="00D20BAF" w:rsidP="00D951E9">
            <w:pPr>
              <w:shd w:val="clear" w:color="auto" w:fill="FFFFFF"/>
              <w:tabs>
                <w:tab w:val="left" w:pos="1392"/>
              </w:tabs>
              <w:jc w:val="both"/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  <w:vMerge/>
          </w:tcPr>
          <w:p w:rsidR="00D20BAF" w:rsidRDefault="00D20BAF" w:rsidP="00D951E9"/>
        </w:tc>
        <w:tc>
          <w:tcPr>
            <w:tcW w:w="0" w:type="auto"/>
            <w:vMerge/>
          </w:tcPr>
          <w:p w:rsidR="00D20BAF" w:rsidRPr="00D02597" w:rsidRDefault="00D20BAF" w:rsidP="00D951E9">
            <w:pPr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20BAF" w:rsidRDefault="00D20BAF" w:rsidP="00D951E9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Pr="00490F4B" w:rsidRDefault="00D20BAF" w:rsidP="00D951E9">
            <w:pPr>
              <w:rPr>
                <w:color w:val="FF0000"/>
                <w:lang w:val="uk-UA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Pr="00490F4B" w:rsidRDefault="00D20BAF" w:rsidP="00D951E9">
            <w:pPr>
              <w:rPr>
                <w:color w:val="FF0000"/>
                <w:lang w:val="uk-UA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Pr="00490F4B" w:rsidRDefault="00D20BAF" w:rsidP="00D951E9">
            <w:pPr>
              <w:rPr>
                <w:color w:val="FF0000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Pr="00490F4B" w:rsidRDefault="00D20BAF" w:rsidP="00D951E9">
            <w:pPr>
              <w:rPr>
                <w:color w:val="FF0000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20BAF" w:rsidRPr="00490F4B" w:rsidRDefault="00D20BAF" w:rsidP="00D951E9">
            <w:pPr>
              <w:rPr>
                <w:color w:val="FF0000"/>
                <w:lang w:val="uk-UA"/>
              </w:rPr>
            </w:pPr>
          </w:p>
        </w:tc>
        <w:tc>
          <w:tcPr>
            <w:tcW w:w="0" w:type="auto"/>
            <w:gridSpan w:val="2"/>
            <w:vMerge/>
          </w:tcPr>
          <w:p w:rsidR="00D20BAF" w:rsidRDefault="00D20BAF" w:rsidP="00D951E9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D20BAF" w:rsidRDefault="00D20BAF" w:rsidP="00D951E9">
            <w:pPr>
              <w:jc w:val="both"/>
              <w:rPr>
                <w:color w:val="000000"/>
                <w:lang w:val="uk-UA"/>
              </w:rPr>
            </w:pPr>
          </w:p>
        </w:tc>
      </w:tr>
      <w:tr w:rsidR="00F667B9" w:rsidRPr="00D02597" w:rsidTr="00F702E7">
        <w:trPr>
          <w:trHeight w:val="585"/>
          <w:jc w:val="center"/>
        </w:trPr>
        <w:tc>
          <w:tcPr>
            <w:tcW w:w="0" w:type="auto"/>
            <w:vMerge w:val="restart"/>
          </w:tcPr>
          <w:p w:rsidR="00D20BAF" w:rsidRDefault="000266A5" w:rsidP="00D951E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4.7</w:t>
            </w:r>
          </w:p>
        </w:tc>
        <w:tc>
          <w:tcPr>
            <w:tcW w:w="0" w:type="auto"/>
            <w:vMerge/>
          </w:tcPr>
          <w:p w:rsidR="00D20BAF" w:rsidRPr="00D02597" w:rsidRDefault="00D20BAF" w:rsidP="00D951E9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 w:val="restart"/>
          </w:tcPr>
          <w:p w:rsidR="00D20BAF" w:rsidRDefault="0018688F" w:rsidP="0018688F">
            <w:pPr>
              <w:shd w:val="clear" w:color="auto" w:fill="FFFFFF"/>
              <w:tabs>
                <w:tab w:val="left" w:pos="1392"/>
              </w:tabs>
              <w:jc w:val="both"/>
              <w:rPr>
                <w:color w:val="000000"/>
                <w:spacing w:val="-4"/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 xml:space="preserve">Проведення енергозберігаючих заходів </w:t>
            </w:r>
            <w:r w:rsidR="00EF410A">
              <w:rPr>
                <w:color w:val="000000"/>
                <w:spacing w:val="-4"/>
                <w:lang w:val="uk-UA"/>
              </w:rPr>
              <w:t xml:space="preserve">у закладах освіти </w:t>
            </w:r>
            <w:r>
              <w:rPr>
                <w:color w:val="000000"/>
                <w:spacing w:val="-4"/>
                <w:lang w:val="uk-UA"/>
              </w:rPr>
              <w:t>П</w:t>
            </w:r>
            <w:r w:rsidR="00EF410A">
              <w:rPr>
                <w:color w:val="000000"/>
                <w:spacing w:val="-4"/>
                <w:lang w:val="uk-UA"/>
              </w:rPr>
              <w:t>іщанської сільської ради</w:t>
            </w:r>
          </w:p>
        </w:tc>
        <w:tc>
          <w:tcPr>
            <w:tcW w:w="0" w:type="auto"/>
            <w:vMerge w:val="restart"/>
          </w:tcPr>
          <w:p w:rsidR="00D20BAF" w:rsidRPr="00034CD2" w:rsidRDefault="00D20BAF" w:rsidP="00D951E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2021-2025</w:t>
            </w:r>
            <w:r w:rsidRPr="00034CD2">
              <w:rPr>
                <w:color w:val="000000"/>
                <w:lang w:val="uk-UA"/>
              </w:rPr>
              <w:t xml:space="preserve"> роки</w:t>
            </w:r>
          </w:p>
        </w:tc>
        <w:tc>
          <w:tcPr>
            <w:tcW w:w="0" w:type="auto"/>
            <w:vMerge w:val="restart"/>
          </w:tcPr>
          <w:p w:rsidR="00D20BAF" w:rsidRDefault="00D20BAF" w:rsidP="00D951E9">
            <w:pPr>
              <w:rPr>
                <w:color w:val="000000"/>
                <w:spacing w:val="-4"/>
                <w:lang w:val="uk-UA"/>
              </w:rPr>
            </w:pPr>
            <w:r w:rsidRPr="00E83724">
              <w:rPr>
                <w:color w:val="000000"/>
                <w:spacing w:val="-4"/>
                <w:lang w:val="uk-UA"/>
              </w:rPr>
              <w:t>Відділ освіти,</w:t>
            </w:r>
            <w:r w:rsidR="00EF410A">
              <w:rPr>
                <w:color w:val="000000"/>
                <w:spacing w:val="-4"/>
                <w:lang w:val="uk-UA"/>
              </w:rPr>
              <w:t xml:space="preserve"> культури, </w:t>
            </w:r>
            <w:r w:rsidRPr="00E83724">
              <w:rPr>
                <w:color w:val="000000"/>
                <w:spacing w:val="-4"/>
                <w:lang w:val="uk-UA"/>
              </w:rPr>
              <w:t xml:space="preserve"> молоді та спорту</w:t>
            </w:r>
            <w:r>
              <w:rPr>
                <w:color w:val="000000"/>
                <w:spacing w:val="-4"/>
                <w:lang w:val="uk-UA"/>
              </w:rPr>
              <w:t xml:space="preserve">, заклади загальної середньої освіти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Default="00D20BAF" w:rsidP="00EF410A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Бюджет </w:t>
            </w:r>
            <w:r w:rsidR="00EF410A">
              <w:rPr>
                <w:color w:val="000000"/>
                <w:lang w:val="uk-UA"/>
              </w:rPr>
              <w:t>сільської ради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Pr="001D1DC2" w:rsidRDefault="00F322B6" w:rsidP="007E6360">
            <w:pPr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lang w:val="uk-UA"/>
              </w:rPr>
              <w:t>400,</w:t>
            </w:r>
            <w:r w:rsidR="00033562">
              <w:rPr>
                <w:b/>
                <w:lang w:val="uk-UA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Pr="00490F4B" w:rsidRDefault="006B42F4" w:rsidP="007E6360">
            <w:pPr>
              <w:jc w:val="center"/>
              <w:rPr>
                <w:color w:val="FF0000"/>
                <w:lang w:val="uk-UA"/>
              </w:rPr>
            </w:pPr>
            <w:r w:rsidRPr="006B42F4">
              <w:rPr>
                <w:lang w:val="uk-UA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Pr="001D1DC2" w:rsidRDefault="00EF410A" w:rsidP="007E6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Pr="001D1DC2" w:rsidRDefault="00EF410A" w:rsidP="00EF41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0BAF" w:rsidRPr="001D1DC2" w:rsidRDefault="006B42F4" w:rsidP="007E6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  <w:tc>
          <w:tcPr>
            <w:tcW w:w="0" w:type="auto"/>
            <w:gridSpan w:val="2"/>
          </w:tcPr>
          <w:p w:rsidR="00D20BAF" w:rsidRDefault="006B42F4" w:rsidP="007E636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</w:t>
            </w:r>
          </w:p>
        </w:tc>
        <w:tc>
          <w:tcPr>
            <w:tcW w:w="0" w:type="auto"/>
            <w:vMerge w:val="restart"/>
          </w:tcPr>
          <w:p w:rsidR="00D20BAF" w:rsidRDefault="00D20BAF" w:rsidP="00DE1AC9">
            <w:pPr>
              <w:rPr>
                <w:color w:val="000000"/>
                <w:lang w:val="uk-UA"/>
              </w:rPr>
            </w:pPr>
          </w:p>
        </w:tc>
      </w:tr>
      <w:tr w:rsidR="00F667B9" w:rsidRPr="00D02597" w:rsidTr="00110804">
        <w:trPr>
          <w:trHeight w:val="585"/>
          <w:jc w:val="center"/>
        </w:trPr>
        <w:tc>
          <w:tcPr>
            <w:tcW w:w="0" w:type="auto"/>
            <w:vMerge/>
          </w:tcPr>
          <w:p w:rsidR="00D20BAF" w:rsidRDefault="00D20BAF" w:rsidP="00D951E9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D20BAF" w:rsidRPr="00D02597" w:rsidRDefault="00D20BAF" w:rsidP="00D951E9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D20BAF" w:rsidRDefault="00D20BAF" w:rsidP="00D951E9">
            <w:pPr>
              <w:shd w:val="clear" w:color="auto" w:fill="FFFFFF"/>
              <w:tabs>
                <w:tab w:val="left" w:pos="1392"/>
              </w:tabs>
              <w:jc w:val="both"/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  <w:vMerge/>
          </w:tcPr>
          <w:p w:rsidR="00D20BAF" w:rsidRDefault="00D20BAF" w:rsidP="00D951E9"/>
        </w:tc>
        <w:tc>
          <w:tcPr>
            <w:tcW w:w="0" w:type="auto"/>
            <w:vMerge/>
          </w:tcPr>
          <w:p w:rsidR="00D20BAF" w:rsidRPr="00D02597" w:rsidRDefault="00D20BAF" w:rsidP="00D951E9">
            <w:pPr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Default="00D20BAF" w:rsidP="00D951E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Державний бюджет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Pr="006B42F4" w:rsidRDefault="006B42F4" w:rsidP="007E6360">
            <w:pPr>
              <w:jc w:val="center"/>
              <w:rPr>
                <w:b/>
                <w:lang w:val="uk-UA"/>
              </w:rPr>
            </w:pPr>
            <w:r w:rsidRPr="006B42F4">
              <w:rPr>
                <w:b/>
                <w:lang w:val="uk-UA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Pr="006B42F4" w:rsidRDefault="006B42F4" w:rsidP="007E6360">
            <w:pPr>
              <w:jc w:val="center"/>
              <w:rPr>
                <w:lang w:val="uk-UA"/>
              </w:rPr>
            </w:pPr>
            <w:r w:rsidRPr="006B42F4">
              <w:rPr>
                <w:lang w:val="uk-UA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Pr="001D1DC2" w:rsidRDefault="006B42F4" w:rsidP="007E6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Pr="001D1DC2" w:rsidRDefault="006B42F4" w:rsidP="007E6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0BAF" w:rsidRPr="001D1DC2" w:rsidRDefault="006B42F4" w:rsidP="007E6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  <w:tc>
          <w:tcPr>
            <w:tcW w:w="0" w:type="auto"/>
            <w:gridSpan w:val="2"/>
          </w:tcPr>
          <w:p w:rsidR="00D20BAF" w:rsidRDefault="006B42F4" w:rsidP="007E636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</w:t>
            </w:r>
          </w:p>
        </w:tc>
        <w:tc>
          <w:tcPr>
            <w:tcW w:w="0" w:type="auto"/>
            <w:vMerge/>
          </w:tcPr>
          <w:p w:rsidR="00D20BAF" w:rsidRDefault="00D20BAF" w:rsidP="00D951E9">
            <w:pPr>
              <w:jc w:val="both"/>
              <w:rPr>
                <w:color w:val="000000"/>
                <w:lang w:val="uk-UA"/>
              </w:rPr>
            </w:pPr>
          </w:p>
        </w:tc>
      </w:tr>
      <w:tr w:rsidR="00F667B9" w:rsidRPr="00D02597" w:rsidTr="00110804">
        <w:trPr>
          <w:trHeight w:val="342"/>
          <w:jc w:val="center"/>
        </w:trPr>
        <w:tc>
          <w:tcPr>
            <w:tcW w:w="0" w:type="auto"/>
            <w:vMerge w:val="restart"/>
          </w:tcPr>
          <w:p w:rsidR="00D20BAF" w:rsidRDefault="00D20BAF" w:rsidP="00D951E9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 w:val="restart"/>
          </w:tcPr>
          <w:p w:rsidR="00D20BAF" w:rsidRPr="001629EF" w:rsidRDefault="00D20BAF" w:rsidP="00D951E9">
            <w:pPr>
              <w:rPr>
                <w:b/>
                <w:color w:val="000000"/>
                <w:lang w:val="uk-UA"/>
              </w:rPr>
            </w:pPr>
            <w:r w:rsidRPr="001629EF">
              <w:rPr>
                <w:b/>
                <w:color w:val="000000"/>
                <w:lang w:val="uk-UA"/>
              </w:rPr>
              <w:t>Разом</w:t>
            </w:r>
          </w:p>
          <w:p w:rsidR="00D20BAF" w:rsidRPr="001629EF" w:rsidRDefault="00D20BAF" w:rsidP="00D951E9">
            <w:pPr>
              <w:rPr>
                <w:b/>
                <w:color w:val="000000"/>
                <w:lang w:val="uk-UA"/>
              </w:rPr>
            </w:pPr>
            <w:r w:rsidRPr="001629EF">
              <w:rPr>
                <w:b/>
                <w:color w:val="000000"/>
                <w:lang w:val="uk-UA"/>
              </w:rPr>
              <w:t>за напрямом 4</w:t>
            </w:r>
          </w:p>
        </w:tc>
        <w:tc>
          <w:tcPr>
            <w:tcW w:w="0" w:type="auto"/>
            <w:vMerge w:val="restart"/>
          </w:tcPr>
          <w:p w:rsidR="00D20BAF" w:rsidRPr="004460BA" w:rsidRDefault="00D20BAF" w:rsidP="00D951E9">
            <w:pPr>
              <w:shd w:val="clear" w:color="auto" w:fill="FFFFFF"/>
              <w:tabs>
                <w:tab w:val="left" w:pos="1392"/>
              </w:tabs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  <w:vMerge w:val="restart"/>
          </w:tcPr>
          <w:p w:rsidR="00D20BAF" w:rsidRDefault="00D20BAF" w:rsidP="00D951E9"/>
        </w:tc>
        <w:tc>
          <w:tcPr>
            <w:tcW w:w="0" w:type="auto"/>
            <w:vMerge w:val="restart"/>
          </w:tcPr>
          <w:p w:rsidR="00D20BAF" w:rsidRPr="00D02597" w:rsidRDefault="00D20BAF" w:rsidP="00D951E9">
            <w:pPr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</w:tcPr>
          <w:p w:rsidR="00D20BAF" w:rsidRPr="001629EF" w:rsidRDefault="00D20BAF" w:rsidP="00D951E9">
            <w:pPr>
              <w:rPr>
                <w:b/>
                <w:color w:val="000000"/>
                <w:lang w:val="uk-UA"/>
              </w:rPr>
            </w:pPr>
            <w:r w:rsidRPr="001629EF">
              <w:rPr>
                <w:b/>
                <w:color w:val="000000"/>
                <w:lang w:val="uk-UA"/>
              </w:rPr>
              <w:t xml:space="preserve">Усього </w:t>
            </w:r>
          </w:p>
        </w:tc>
        <w:tc>
          <w:tcPr>
            <w:tcW w:w="0" w:type="auto"/>
            <w:gridSpan w:val="2"/>
          </w:tcPr>
          <w:p w:rsidR="00D20BAF" w:rsidRPr="00EF33E2" w:rsidRDefault="00C05A25" w:rsidP="00F322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39</w:t>
            </w:r>
            <w:r w:rsidR="00F322B6">
              <w:rPr>
                <w:b/>
                <w:lang w:val="uk-UA"/>
              </w:rPr>
              <w:t>7</w:t>
            </w:r>
            <w:r>
              <w:rPr>
                <w:b/>
                <w:lang w:val="uk-UA"/>
              </w:rPr>
              <w:t>1,9</w:t>
            </w:r>
          </w:p>
        </w:tc>
        <w:tc>
          <w:tcPr>
            <w:tcW w:w="964" w:type="dxa"/>
          </w:tcPr>
          <w:p w:rsidR="00D20BAF" w:rsidRPr="00EF33E2" w:rsidRDefault="009E1D75" w:rsidP="00FA17E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2671,</w:t>
            </w:r>
            <w:r w:rsidR="00FA17E7">
              <w:rPr>
                <w:b/>
                <w:lang w:val="uk-UA"/>
              </w:rPr>
              <w:t>9</w:t>
            </w:r>
          </w:p>
        </w:tc>
        <w:tc>
          <w:tcPr>
            <w:tcW w:w="964" w:type="dxa"/>
            <w:gridSpan w:val="3"/>
          </w:tcPr>
          <w:p w:rsidR="00D20BAF" w:rsidRPr="00EF33E2" w:rsidRDefault="00CF3C74" w:rsidP="007E63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650,0</w:t>
            </w:r>
          </w:p>
        </w:tc>
        <w:tc>
          <w:tcPr>
            <w:tcW w:w="0" w:type="auto"/>
          </w:tcPr>
          <w:p w:rsidR="00D20BAF" w:rsidRPr="00EF33E2" w:rsidRDefault="00921012" w:rsidP="007E63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250,0</w:t>
            </w:r>
          </w:p>
        </w:tc>
        <w:tc>
          <w:tcPr>
            <w:tcW w:w="0" w:type="auto"/>
            <w:gridSpan w:val="2"/>
          </w:tcPr>
          <w:p w:rsidR="00D20BAF" w:rsidRPr="00EF33E2" w:rsidRDefault="00921012" w:rsidP="007E63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200,0</w:t>
            </w:r>
          </w:p>
        </w:tc>
        <w:tc>
          <w:tcPr>
            <w:tcW w:w="0" w:type="auto"/>
            <w:gridSpan w:val="2"/>
          </w:tcPr>
          <w:p w:rsidR="00D20BAF" w:rsidRPr="00EF33E2" w:rsidRDefault="00921012" w:rsidP="007E63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200,0</w:t>
            </w:r>
          </w:p>
        </w:tc>
        <w:tc>
          <w:tcPr>
            <w:tcW w:w="0" w:type="auto"/>
            <w:vMerge w:val="restart"/>
          </w:tcPr>
          <w:p w:rsidR="00D20BAF" w:rsidRDefault="00D20BAF" w:rsidP="00D951E9">
            <w:pPr>
              <w:rPr>
                <w:color w:val="000000"/>
                <w:lang w:val="uk-UA"/>
              </w:rPr>
            </w:pPr>
          </w:p>
          <w:p w:rsidR="00D20BAF" w:rsidRDefault="00D20BAF" w:rsidP="00D951E9">
            <w:pPr>
              <w:rPr>
                <w:color w:val="000000"/>
                <w:lang w:val="uk-UA"/>
              </w:rPr>
            </w:pPr>
          </w:p>
          <w:p w:rsidR="00D20BAF" w:rsidRDefault="00D20BAF" w:rsidP="00D951E9">
            <w:pPr>
              <w:rPr>
                <w:color w:val="000000"/>
                <w:lang w:val="uk-UA"/>
              </w:rPr>
            </w:pPr>
          </w:p>
          <w:p w:rsidR="00D20BAF" w:rsidRPr="00D02597" w:rsidRDefault="00D20BAF" w:rsidP="00D951E9">
            <w:pPr>
              <w:rPr>
                <w:color w:val="000000"/>
                <w:lang w:val="uk-UA"/>
              </w:rPr>
            </w:pPr>
          </w:p>
        </w:tc>
      </w:tr>
      <w:tr w:rsidR="00F667B9" w:rsidRPr="00D02597" w:rsidTr="00110804">
        <w:trPr>
          <w:trHeight w:val="342"/>
          <w:jc w:val="center"/>
        </w:trPr>
        <w:tc>
          <w:tcPr>
            <w:tcW w:w="0" w:type="auto"/>
            <w:vMerge/>
          </w:tcPr>
          <w:p w:rsidR="00D20BAF" w:rsidRDefault="00D20BAF" w:rsidP="00D951E9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D20BAF" w:rsidRPr="00D02597" w:rsidRDefault="00D20BAF" w:rsidP="00D951E9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D20BAF" w:rsidRPr="004460BA" w:rsidRDefault="00D20BAF" w:rsidP="00D951E9">
            <w:pPr>
              <w:shd w:val="clear" w:color="auto" w:fill="FFFFFF"/>
              <w:tabs>
                <w:tab w:val="left" w:pos="1392"/>
              </w:tabs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  <w:vMerge/>
          </w:tcPr>
          <w:p w:rsidR="00D20BAF" w:rsidRPr="0025020C" w:rsidRDefault="00D20BAF" w:rsidP="00D951E9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D20BAF" w:rsidRPr="00D02597" w:rsidRDefault="00D20BAF" w:rsidP="00D951E9">
            <w:pPr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</w:tcPr>
          <w:p w:rsidR="00D20BAF" w:rsidRDefault="00D20BAF" w:rsidP="008D2377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Бюджет </w:t>
            </w:r>
            <w:r w:rsidR="008D2377">
              <w:rPr>
                <w:color w:val="000000"/>
                <w:lang w:val="uk-UA"/>
              </w:rPr>
              <w:t>сільської ради</w:t>
            </w:r>
          </w:p>
        </w:tc>
        <w:tc>
          <w:tcPr>
            <w:tcW w:w="0" w:type="auto"/>
            <w:gridSpan w:val="2"/>
          </w:tcPr>
          <w:p w:rsidR="00D20BAF" w:rsidRPr="00EF33E2" w:rsidRDefault="00597AB6" w:rsidP="007E6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1107,0</w:t>
            </w:r>
          </w:p>
        </w:tc>
        <w:tc>
          <w:tcPr>
            <w:tcW w:w="964" w:type="dxa"/>
          </w:tcPr>
          <w:p w:rsidR="00D20BAF" w:rsidRPr="00EF33E2" w:rsidRDefault="00A22BFD" w:rsidP="005A04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307,0</w:t>
            </w:r>
          </w:p>
        </w:tc>
        <w:tc>
          <w:tcPr>
            <w:tcW w:w="964" w:type="dxa"/>
            <w:gridSpan w:val="3"/>
          </w:tcPr>
          <w:p w:rsidR="00D20BAF" w:rsidRPr="00EF33E2" w:rsidRDefault="00022876" w:rsidP="007E6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150,0</w:t>
            </w:r>
          </w:p>
        </w:tc>
        <w:tc>
          <w:tcPr>
            <w:tcW w:w="0" w:type="auto"/>
          </w:tcPr>
          <w:p w:rsidR="00D20BAF" w:rsidRPr="00EF33E2" w:rsidRDefault="00BC7D5C" w:rsidP="007E6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250,0</w:t>
            </w:r>
          </w:p>
        </w:tc>
        <w:tc>
          <w:tcPr>
            <w:tcW w:w="0" w:type="auto"/>
            <w:gridSpan w:val="2"/>
          </w:tcPr>
          <w:p w:rsidR="00D20BAF" w:rsidRPr="00EF33E2" w:rsidRDefault="00BC7D5C" w:rsidP="007E6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200,0</w:t>
            </w:r>
          </w:p>
        </w:tc>
        <w:tc>
          <w:tcPr>
            <w:tcW w:w="0" w:type="auto"/>
            <w:gridSpan w:val="2"/>
          </w:tcPr>
          <w:p w:rsidR="00D20BAF" w:rsidRPr="00EF33E2" w:rsidRDefault="00BC7D5C" w:rsidP="007E6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200,0</w:t>
            </w:r>
          </w:p>
        </w:tc>
        <w:tc>
          <w:tcPr>
            <w:tcW w:w="0" w:type="auto"/>
            <w:vMerge/>
          </w:tcPr>
          <w:p w:rsidR="00D20BAF" w:rsidRPr="00D02597" w:rsidRDefault="00D20BAF" w:rsidP="00D951E9">
            <w:pPr>
              <w:rPr>
                <w:color w:val="000000"/>
                <w:lang w:val="uk-UA"/>
              </w:rPr>
            </w:pPr>
          </w:p>
        </w:tc>
      </w:tr>
      <w:tr w:rsidR="00F667B9" w:rsidRPr="00D02597" w:rsidTr="00110804">
        <w:trPr>
          <w:trHeight w:val="342"/>
          <w:jc w:val="center"/>
        </w:trPr>
        <w:tc>
          <w:tcPr>
            <w:tcW w:w="0" w:type="auto"/>
            <w:vMerge/>
          </w:tcPr>
          <w:p w:rsidR="00597AB6" w:rsidRDefault="00597AB6" w:rsidP="00597AB6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597AB6" w:rsidRPr="00D02597" w:rsidRDefault="00597AB6" w:rsidP="00597AB6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597AB6" w:rsidRPr="004460BA" w:rsidRDefault="00597AB6" w:rsidP="00597AB6">
            <w:pPr>
              <w:shd w:val="clear" w:color="auto" w:fill="FFFFFF"/>
              <w:tabs>
                <w:tab w:val="left" w:pos="1392"/>
              </w:tabs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  <w:vMerge/>
          </w:tcPr>
          <w:p w:rsidR="00597AB6" w:rsidRPr="0025020C" w:rsidRDefault="00597AB6" w:rsidP="00597AB6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597AB6" w:rsidRPr="00D02597" w:rsidRDefault="00597AB6" w:rsidP="00597AB6">
            <w:pPr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</w:tcPr>
          <w:p w:rsidR="00597AB6" w:rsidRDefault="00597AB6" w:rsidP="00597AB6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Кошти обласного бюджету</w:t>
            </w:r>
          </w:p>
        </w:tc>
        <w:tc>
          <w:tcPr>
            <w:tcW w:w="0" w:type="auto"/>
            <w:gridSpan w:val="2"/>
          </w:tcPr>
          <w:p w:rsidR="00597AB6" w:rsidRPr="00EF33E2" w:rsidRDefault="00676397" w:rsidP="00597A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1364,9</w:t>
            </w:r>
          </w:p>
        </w:tc>
        <w:tc>
          <w:tcPr>
            <w:tcW w:w="964" w:type="dxa"/>
          </w:tcPr>
          <w:p w:rsidR="00597AB6" w:rsidRPr="00EF33E2" w:rsidRDefault="00A22BFD" w:rsidP="00597A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1364,9</w:t>
            </w:r>
          </w:p>
        </w:tc>
        <w:tc>
          <w:tcPr>
            <w:tcW w:w="964" w:type="dxa"/>
            <w:gridSpan w:val="3"/>
          </w:tcPr>
          <w:p w:rsidR="00597AB6" w:rsidRPr="00EF33E2" w:rsidRDefault="00597AB6" w:rsidP="00597A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  <w:tc>
          <w:tcPr>
            <w:tcW w:w="0" w:type="auto"/>
          </w:tcPr>
          <w:p w:rsidR="00597AB6" w:rsidRPr="00EF33E2" w:rsidRDefault="00597AB6" w:rsidP="00597A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  <w:tc>
          <w:tcPr>
            <w:tcW w:w="0" w:type="auto"/>
            <w:gridSpan w:val="2"/>
          </w:tcPr>
          <w:p w:rsidR="00597AB6" w:rsidRPr="00EF33E2" w:rsidRDefault="00597AB6" w:rsidP="00597A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  <w:tc>
          <w:tcPr>
            <w:tcW w:w="0" w:type="auto"/>
            <w:gridSpan w:val="2"/>
          </w:tcPr>
          <w:p w:rsidR="00597AB6" w:rsidRPr="00EF33E2" w:rsidRDefault="00597AB6" w:rsidP="00597A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  <w:tc>
          <w:tcPr>
            <w:tcW w:w="0" w:type="auto"/>
            <w:vMerge/>
          </w:tcPr>
          <w:p w:rsidR="00597AB6" w:rsidRPr="00D02597" w:rsidRDefault="00597AB6" w:rsidP="00597AB6">
            <w:pPr>
              <w:rPr>
                <w:color w:val="000000"/>
                <w:lang w:val="uk-UA"/>
              </w:rPr>
            </w:pPr>
          </w:p>
        </w:tc>
      </w:tr>
      <w:tr w:rsidR="00F667B9" w:rsidRPr="00D02597" w:rsidTr="00110804">
        <w:trPr>
          <w:trHeight w:val="342"/>
          <w:jc w:val="center"/>
        </w:trPr>
        <w:tc>
          <w:tcPr>
            <w:tcW w:w="0" w:type="auto"/>
            <w:vMerge/>
          </w:tcPr>
          <w:p w:rsidR="00D20BAF" w:rsidRDefault="00D20BAF" w:rsidP="00EF33E2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D20BAF" w:rsidRPr="00D02597" w:rsidRDefault="00D20BAF" w:rsidP="00EF33E2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D20BAF" w:rsidRPr="004460BA" w:rsidRDefault="00D20BAF" w:rsidP="00EF33E2">
            <w:pPr>
              <w:shd w:val="clear" w:color="auto" w:fill="FFFFFF"/>
              <w:tabs>
                <w:tab w:val="left" w:pos="1392"/>
              </w:tabs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  <w:vMerge/>
          </w:tcPr>
          <w:p w:rsidR="00D20BAF" w:rsidRPr="0025020C" w:rsidRDefault="00D20BAF" w:rsidP="00EF33E2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D20BAF" w:rsidRPr="00D02597" w:rsidRDefault="00D20BAF" w:rsidP="00EF33E2">
            <w:pPr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</w:tcPr>
          <w:p w:rsidR="00D20BAF" w:rsidRDefault="00D20BAF" w:rsidP="00EF33E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Інші джерела</w:t>
            </w:r>
          </w:p>
          <w:p w:rsidR="00D20BAF" w:rsidRDefault="00D20BAF" w:rsidP="00EF33E2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gridSpan w:val="2"/>
          </w:tcPr>
          <w:p w:rsidR="00D20BAF" w:rsidRPr="00E617AA" w:rsidRDefault="005A040B" w:rsidP="007E6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1500,0</w:t>
            </w:r>
          </w:p>
        </w:tc>
        <w:tc>
          <w:tcPr>
            <w:tcW w:w="964" w:type="dxa"/>
          </w:tcPr>
          <w:p w:rsidR="00D20BAF" w:rsidRPr="00BC7D5C" w:rsidRDefault="00BC7D5C" w:rsidP="007E6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  <w:tc>
          <w:tcPr>
            <w:tcW w:w="964" w:type="dxa"/>
            <w:gridSpan w:val="3"/>
          </w:tcPr>
          <w:p w:rsidR="00D20BAF" w:rsidRPr="00BC7D5C" w:rsidRDefault="00BC7D5C" w:rsidP="007E6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  <w:tc>
          <w:tcPr>
            <w:tcW w:w="0" w:type="auto"/>
          </w:tcPr>
          <w:p w:rsidR="00D20BAF" w:rsidRPr="00BC7D5C" w:rsidRDefault="00BC7D5C" w:rsidP="007E6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  <w:tc>
          <w:tcPr>
            <w:tcW w:w="0" w:type="auto"/>
            <w:gridSpan w:val="2"/>
          </w:tcPr>
          <w:p w:rsidR="00D20BAF" w:rsidRPr="00BC7D5C" w:rsidRDefault="00BC7D5C" w:rsidP="007E6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  <w:tc>
          <w:tcPr>
            <w:tcW w:w="0" w:type="auto"/>
            <w:gridSpan w:val="2"/>
          </w:tcPr>
          <w:p w:rsidR="00D20BAF" w:rsidRPr="00BC7D5C" w:rsidRDefault="00BC7D5C" w:rsidP="007E6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  <w:tc>
          <w:tcPr>
            <w:tcW w:w="0" w:type="auto"/>
            <w:vMerge/>
          </w:tcPr>
          <w:p w:rsidR="00D20BAF" w:rsidRPr="00D02597" w:rsidRDefault="00D20BAF" w:rsidP="00EF33E2">
            <w:pPr>
              <w:rPr>
                <w:color w:val="000000"/>
                <w:lang w:val="uk-UA"/>
              </w:rPr>
            </w:pPr>
          </w:p>
        </w:tc>
      </w:tr>
      <w:tr w:rsidR="00F667B9" w:rsidRPr="00D02597" w:rsidTr="00EF33E2">
        <w:trPr>
          <w:trHeight w:val="342"/>
          <w:jc w:val="center"/>
        </w:trPr>
        <w:tc>
          <w:tcPr>
            <w:tcW w:w="0" w:type="auto"/>
          </w:tcPr>
          <w:p w:rsidR="00D20BAF" w:rsidRDefault="00D20BAF" w:rsidP="00D951E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5.1</w:t>
            </w:r>
          </w:p>
        </w:tc>
        <w:tc>
          <w:tcPr>
            <w:tcW w:w="0" w:type="auto"/>
            <w:vMerge w:val="restart"/>
          </w:tcPr>
          <w:p w:rsidR="00D20BAF" w:rsidRPr="00D02597" w:rsidRDefault="00D20BAF" w:rsidP="00D951E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Забезпечення рівного доступу до якісної освіти.</w:t>
            </w:r>
          </w:p>
        </w:tc>
        <w:tc>
          <w:tcPr>
            <w:tcW w:w="0" w:type="auto"/>
          </w:tcPr>
          <w:p w:rsidR="00D20BAF" w:rsidRPr="001D1DC2" w:rsidRDefault="00D20BAF" w:rsidP="00D951E9">
            <w:pPr>
              <w:shd w:val="clear" w:color="auto" w:fill="FFFFFF"/>
              <w:tabs>
                <w:tab w:val="left" w:pos="1392"/>
              </w:tabs>
              <w:jc w:val="both"/>
              <w:rPr>
                <w:color w:val="002060"/>
                <w:spacing w:val="-4"/>
                <w:lang w:val="uk-UA"/>
              </w:rPr>
            </w:pPr>
            <w:r w:rsidRPr="001D1DC2">
              <w:rPr>
                <w:spacing w:val="-4"/>
                <w:lang w:val="uk-UA"/>
              </w:rPr>
              <w:t>Відкриття на базі закладів загальної середньої освіти класів з інклюзивн</w:t>
            </w:r>
            <w:r>
              <w:rPr>
                <w:spacing w:val="-4"/>
                <w:lang w:val="uk-UA"/>
              </w:rPr>
              <w:t>ою формою навчання ( за потреби</w:t>
            </w:r>
            <w:r w:rsidRPr="001D1DC2">
              <w:rPr>
                <w:spacing w:val="-4"/>
                <w:lang w:val="uk-UA"/>
              </w:rPr>
              <w:t>)</w:t>
            </w:r>
            <w:r>
              <w:rPr>
                <w:spacing w:val="-4"/>
                <w:lang w:val="uk-UA"/>
              </w:rPr>
              <w:t>.</w:t>
            </w:r>
          </w:p>
        </w:tc>
        <w:tc>
          <w:tcPr>
            <w:tcW w:w="0" w:type="auto"/>
          </w:tcPr>
          <w:p w:rsidR="00D20BAF" w:rsidRPr="001D1DC2" w:rsidRDefault="00D20BAF" w:rsidP="00D951E9">
            <w:r w:rsidRPr="001D1DC2">
              <w:rPr>
                <w:lang w:val="uk-UA"/>
              </w:rPr>
              <w:t>2021-2025 роки</w:t>
            </w:r>
          </w:p>
        </w:tc>
        <w:tc>
          <w:tcPr>
            <w:tcW w:w="0" w:type="auto"/>
          </w:tcPr>
          <w:p w:rsidR="00D20BAF" w:rsidRPr="00101B9E" w:rsidRDefault="00D20BAF" w:rsidP="00D951E9">
            <w:pPr>
              <w:rPr>
                <w:b/>
                <w:color w:val="002060"/>
                <w:spacing w:val="-4"/>
                <w:lang w:val="uk-UA"/>
              </w:rPr>
            </w:pPr>
            <w:r w:rsidRPr="00E83724">
              <w:rPr>
                <w:color w:val="000000"/>
                <w:spacing w:val="-4"/>
                <w:lang w:val="uk-UA"/>
              </w:rPr>
              <w:t xml:space="preserve">Відділ освіти, </w:t>
            </w:r>
            <w:r w:rsidR="006E3FCB">
              <w:rPr>
                <w:color w:val="000000"/>
                <w:spacing w:val="-4"/>
                <w:lang w:val="uk-UA"/>
              </w:rPr>
              <w:t xml:space="preserve">культури. </w:t>
            </w:r>
            <w:r w:rsidRPr="00E83724">
              <w:rPr>
                <w:color w:val="000000"/>
                <w:spacing w:val="-4"/>
                <w:lang w:val="uk-UA"/>
              </w:rPr>
              <w:t>молоді та спорту</w:t>
            </w:r>
            <w:r>
              <w:rPr>
                <w:color w:val="000000"/>
                <w:spacing w:val="-4"/>
                <w:lang w:val="uk-UA"/>
              </w:rPr>
              <w:t>, заклади загальної середньої освіти</w:t>
            </w:r>
          </w:p>
        </w:tc>
        <w:tc>
          <w:tcPr>
            <w:tcW w:w="0" w:type="auto"/>
          </w:tcPr>
          <w:p w:rsidR="00D20BAF" w:rsidRPr="00101B9E" w:rsidRDefault="00D20BAF" w:rsidP="00B10FA2">
            <w:pPr>
              <w:rPr>
                <w:b/>
                <w:color w:val="002060"/>
                <w:lang w:val="uk-UA"/>
              </w:rPr>
            </w:pPr>
            <w:r>
              <w:rPr>
                <w:color w:val="000000"/>
                <w:lang w:val="uk-UA"/>
              </w:rPr>
              <w:t xml:space="preserve">Бюджет </w:t>
            </w:r>
            <w:r w:rsidR="00B10FA2">
              <w:rPr>
                <w:color w:val="000000"/>
                <w:lang w:val="uk-UA"/>
              </w:rPr>
              <w:t>сільської ради</w:t>
            </w:r>
          </w:p>
        </w:tc>
        <w:tc>
          <w:tcPr>
            <w:tcW w:w="0" w:type="auto"/>
            <w:gridSpan w:val="11"/>
          </w:tcPr>
          <w:p w:rsidR="00D20BAF" w:rsidRPr="001D1DC2" w:rsidRDefault="00D20BAF" w:rsidP="00D951E9">
            <w:pPr>
              <w:jc w:val="center"/>
              <w:rPr>
                <w:lang w:val="uk-UA"/>
              </w:rPr>
            </w:pPr>
            <w:r w:rsidRPr="001D1DC2">
              <w:rPr>
                <w:lang w:val="uk-UA"/>
              </w:rPr>
              <w:t>У межах кошторисних призначень</w:t>
            </w:r>
          </w:p>
        </w:tc>
        <w:tc>
          <w:tcPr>
            <w:tcW w:w="0" w:type="auto"/>
            <w:vMerge w:val="restart"/>
          </w:tcPr>
          <w:p w:rsidR="00D20BAF" w:rsidRPr="00D02597" w:rsidRDefault="00D20BAF" w:rsidP="00C25C8E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Створення доступних умов для навчання, реабілітації дітей з особливими освітніми потребами. Реалізація завдань щодо соціалізації дітей з особливими освітніми потребами.</w:t>
            </w:r>
          </w:p>
        </w:tc>
      </w:tr>
      <w:tr w:rsidR="00F667B9" w:rsidRPr="00D02597" w:rsidTr="001D1DC2">
        <w:trPr>
          <w:trHeight w:val="972"/>
          <w:jc w:val="center"/>
        </w:trPr>
        <w:tc>
          <w:tcPr>
            <w:tcW w:w="0" w:type="auto"/>
          </w:tcPr>
          <w:p w:rsidR="00D20BAF" w:rsidRDefault="00D20BAF" w:rsidP="00D951E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5.2</w:t>
            </w:r>
          </w:p>
        </w:tc>
        <w:tc>
          <w:tcPr>
            <w:tcW w:w="0" w:type="auto"/>
            <w:vMerge/>
          </w:tcPr>
          <w:p w:rsidR="00D20BAF" w:rsidRPr="00D02597" w:rsidRDefault="00D20BAF" w:rsidP="00D951E9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</w:tcPr>
          <w:p w:rsidR="00D20BAF" w:rsidRPr="001D1DC2" w:rsidRDefault="00D20BAF" w:rsidP="00D951E9">
            <w:pPr>
              <w:shd w:val="clear" w:color="auto" w:fill="FFFFFF"/>
              <w:tabs>
                <w:tab w:val="left" w:pos="1392"/>
              </w:tabs>
              <w:jc w:val="both"/>
              <w:rPr>
                <w:spacing w:val="-4"/>
                <w:lang w:val="uk-UA"/>
              </w:rPr>
            </w:pPr>
            <w:r w:rsidRPr="001D1DC2">
              <w:rPr>
                <w:spacing w:val="-4"/>
                <w:lang w:val="uk-UA"/>
              </w:rPr>
              <w:t>Створення інклюзивних груп в  закладах дошкільної освіти. (за потреби</w:t>
            </w:r>
            <w:r>
              <w:rPr>
                <w:spacing w:val="-4"/>
                <w:lang w:val="uk-UA"/>
              </w:rPr>
              <w:t>)</w:t>
            </w:r>
          </w:p>
        </w:tc>
        <w:tc>
          <w:tcPr>
            <w:tcW w:w="0" w:type="auto"/>
          </w:tcPr>
          <w:p w:rsidR="00D20BAF" w:rsidRPr="001D1DC2" w:rsidRDefault="00D20BAF" w:rsidP="00D951E9">
            <w:r w:rsidRPr="001D1DC2">
              <w:rPr>
                <w:lang w:val="uk-UA"/>
              </w:rPr>
              <w:t>2021-2025 роки</w:t>
            </w:r>
          </w:p>
        </w:tc>
        <w:tc>
          <w:tcPr>
            <w:tcW w:w="0" w:type="auto"/>
          </w:tcPr>
          <w:p w:rsidR="00D20BAF" w:rsidRPr="0047323D" w:rsidRDefault="00D20BAF" w:rsidP="00D951E9">
            <w:pPr>
              <w:rPr>
                <w:color w:val="FF0000"/>
                <w:spacing w:val="-4"/>
                <w:lang w:val="uk-UA"/>
              </w:rPr>
            </w:pPr>
            <w:r w:rsidRPr="00E83724">
              <w:rPr>
                <w:color w:val="000000"/>
                <w:spacing w:val="-4"/>
                <w:lang w:val="uk-UA"/>
              </w:rPr>
              <w:t xml:space="preserve">Відділ освіти, </w:t>
            </w:r>
            <w:r w:rsidR="00B10FA2">
              <w:rPr>
                <w:color w:val="000000"/>
                <w:spacing w:val="-4"/>
                <w:lang w:val="uk-UA"/>
              </w:rPr>
              <w:t xml:space="preserve">культури, </w:t>
            </w:r>
            <w:r w:rsidRPr="00E83724">
              <w:rPr>
                <w:color w:val="000000"/>
                <w:spacing w:val="-4"/>
                <w:lang w:val="uk-UA"/>
              </w:rPr>
              <w:t>молоді та спорту</w:t>
            </w:r>
            <w:r>
              <w:rPr>
                <w:color w:val="000000"/>
                <w:spacing w:val="-4"/>
                <w:lang w:val="uk-UA"/>
              </w:rPr>
              <w:t>, заклади дошкільної освіти</w:t>
            </w:r>
          </w:p>
        </w:tc>
        <w:tc>
          <w:tcPr>
            <w:tcW w:w="0" w:type="auto"/>
          </w:tcPr>
          <w:p w:rsidR="00D20BAF" w:rsidRPr="0047323D" w:rsidRDefault="00D20BAF" w:rsidP="00B10FA2">
            <w:pPr>
              <w:rPr>
                <w:color w:val="FF0000"/>
                <w:lang w:val="uk-UA"/>
              </w:rPr>
            </w:pPr>
            <w:r>
              <w:rPr>
                <w:color w:val="000000"/>
                <w:lang w:val="uk-UA"/>
              </w:rPr>
              <w:t xml:space="preserve">Бюджет </w:t>
            </w:r>
            <w:r w:rsidR="00B10FA2">
              <w:rPr>
                <w:color w:val="000000"/>
                <w:lang w:val="uk-UA"/>
              </w:rPr>
              <w:t>сільської ради</w:t>
            </w:r>
          </w:p>
        </w:tc>
        <w:tc>
          <w:tcPr>
            <w:tcW w:w="0" w:type="auto"/>
            <w:gridSpan w:val="11"/>
          </w:tcPr>
          <w:p w:rsidR="00D20BAF" w:rsidRPr="001D1DC2" w:rsidRDefault="00D20BAF" w:rsidP="00D951E9">
            <w:pPr>
              <w:jc w:val="center"/>
              <w:rPr>
                <w:lang w:val="uk-UA"/>
              </w:rPr>
            </w:pPr>
            <w:r w:rsidRPr="001D1DC2">
              <w:rPr>
                <w:lang w:val="uk-UA"/>
              </w:rPr>
              <w:t>У межах кошторисних призначень</w:t>
            </w:r>
          </w:p>
        </w:tc>
        <w:tc>
          <w:tcPr>
            <w:tcW w:w="0" w:type="auto"/>
            <w:vMerge/>
          </w:tcPr>
          <w:p w:rsidR="00D20BAF" w:rsidRPr="00D02597" w:rsidRDefault="00D20BAF" w:rsidP="00D951E9">
            <w:pPr>
              <w:jc w:val="both"/>
              <w:rPr>
                <w:color w:val="000000"/>
                <w:lang w:val="uk-UA"/>
              </w:rPr>
            </w:pPr>
          </w:p>
        </w:tc>
      </w:tr>
      <w:tr w:rsidR="00F667B9" w:rsidRPr="00D02597" w:rsidTr="00B8293A">
        <w:trPr>
          <w:trHeight w:val="342"/>
          <w:jc w:val="center"/>
        </w:trPr>
        <w:tc>
          <w:tcPr>
            <w:tcW w:w="0" w:type="auto"/>
          </w:tcPr>
          <w:p w:rsidR="00B8293A" w:rsidRDefault="00B8293A" w:rsidP="00D951E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5.3</w:t>
            </w:r>
          </w:p>
        </w:tc>
        <w:tc>
          <w:tcPr>
            <w:tcW w:w="0" w:type="auto"/>
            <w:vMerge/>
          </w:tcPr>
          <w:p w:rsidR="00B8293A" w:rsidRPr="00D02597" w:rsidRDefault="00B8293A" w:rsidP="00D951E9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</w:tcPr>
          <w:p w:rsidR="00B8293A" w:rsidRPr="0047323D" w:rsidRDefault="00B8293A" w:rsidP="00B10FA2">
            <w:pPr>
              <w:shd w:val="clear" w:color="auto" w:fill="FFFFFF"/>
              <w:tabs>
                <w:tab w:val="left" w:pos="1392"/>
              </w:tabs>
              <w:jc w:val="both"/>
              <w:rPr>
                <w:color w:val="FF0000"/>
                <w:spacing w:val="-4"/>
                <w:lang w:val="uk-UA"/>
              </w:rPr>
            </w:pPr>
            <w:r w:rsidRPr="005D1C33">
              <w:rPr>
                <w:spacing w:val="-4"/>
                <w:lang w:val="uk-UA"/>
              </w:rPr>
              <w:t>Укладання угоди з</w:t>
            </w:r>
            <w:r>
              <w:rPr>
                <w:spacing w:val="-4"/>
                <w:lang w:val="uk-UA"/>
              </w:rPr>
              <w:t xml:space="preserve"> Комунальною установою «</w:t>
            </w:r>
            <w:proofErr w:type="spellStart"/>
            <w:r>
              <w:rPr>
                <w:spacing w:val="-4"/>
                <w:lang w:val="uk-UA"/>
              </w:rPr>
              <w:t>Інклюзивно-</w:t>
            </w:r>
            <w:proofErr w:type="spellEnd"/>
            <w:r>
              <w:rPr>
                <w:spacing w:val="-4"/>
                <w:lang w:val="uk-UA"/>
              </w:rPr>
              <w:t xml:space="preserve"> ресурсний центр» Балтської міської ради Одеської області</w:t>
            </w:r>
          </w:p>
        </w:tc>
        <w:tc>
          <w:tcPr>
            <w:tcW w:w="0" w:type="auto"/>
          </w:tcPr>
          <w:p w:rsidR="00B8293A" w:rsidRPr="001D1DC2" w:rsidRDefault="00B8293A" w:rsidP="00D951E9">
            <w:r w:rsidRPr="001D1DC2">
              <w:rPr>
                <w:lang w:val="uk-UA"/>
              </w:rPr>
              <w:t>2021-2025 роки</w:t>
            </w:r>
          </w:p>
        </w:tc>
        <w:tc>
          <w:tcPr>
            <w:tcW w:w="0" w:type="auto"/>
          </w:tcPr>
          <w:p w:rsidR="00B8293A" w:rsidRDefault="00B8293A" w:rsidP="00B90E6D">
            <w:r w:rsidRPr="00F95AB1">
              <w:rPr>
                <w:color w:val="000000"/>
                <w:spacing w:val="-4"/>
                <w:lang w:val="uk-UA"/>
              </w:rPr>
              <w:t xml:space="preserve">Відділ освіти, </w:t>
            </w:r>
            <w:r>
              <w:rPr>
                <w:color w:val="000000"/>
                <w:spacing w:val="-4"/>
                <w:lang w:val="uk-UA"/>
              </w:rPr>
              <w:t xml:space="preserve">культури, </w:t>
            </w:r>
            <w:r w:rsidRPr="00F95AB1">
              <w:rPr>
                <w:color w:val="000000"/>
                <w:spacing w:val="-4"/>
                <w:lang w:val="uk-UA"/>
              </w:rPr>
              <w:t>молоді та спорту</w:t>
            </w:r>
            <w:r>
              <w:rPr>
                <w:color w:val="000000"/>
                <w:spacing w:val="-4"/>
                <w:lang w:val="uk-UA"/>
              </w:rPr>
              <w:t xml:space="preserve">, </w:t>
            </w:r>
            <w:proofErr w:type="spellStart"/>
            <w:r>
              <w:rPr>
                <w:color w:val="000000"/>
                <w:spacing w:val="-4"/>
                <w:lang w:val="uk-UA"/>
              </w:rPr>
              <w:t>Піщанська</w:t>
            </w:r>
            <w:proofErr w:type="spellEnd"/>
            <w:r>
              <w:rPr>
                <w:color w:val="000000"/>
                <w:spacing w:val="-4"/>
                <w:lang w:val="uk-UA"/>
              </w:rPr>
              <w:t xml:space="preserve"> сільська рада</w:t>
            </w:r>
          </w:p>
        </w:tc>
        <w:tc>
          <w:tcPr>
            <w:tcW w:w="0" w:type="auto"/>
          </w:tcPr>
          <w:p w:rsidR="00B8293A" w:rsidRPr="0047323D" w:rsidRDefault="00B8293A" w:rsidP="00B90E6D">
            <w:pPr>
              <w:rPr>
                <w:color w:val="FF0000"/>
                <w:lang w:val="uk-UA"/>
              </w:rPr>
            </w:pPr>
            <w:r>
              <w:rPr>
                <w:color w:val="000000"/>
                <w:lang w:val="uk-UA"/>
              </w:rPr>
              <w:t>Бюджет сільської ради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B8293A" w:rsidRPr="00A03FA5" w:rsidRDefault="004A1793" w:rsidP="00A03F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90,0</w:t>
            </w:r>
          </w:p>
        </w:tc>
        <w:tc>
          <w:tcPr>
            <w:tcW w:w="11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293A" w:rsidRPr="00A03FA5" w:rsidRDefault="004A1793" w:rsidP="00A03F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8293A" w:rsidRPr="00A03FA5" w:rsidRDefault="004A1793" w:rsidP="00A03F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  <w:tc>
          <w:tcPr>
            <w:tcW w:w="8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293A" w:rsidRPr="00A03FA5" w:rsidRDefault="004A1793" w:rsidP="00A03F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293A" w:rsidRPr="00A03FA5" w:rsidRDefault="004A1793" w:rsidP="00A03F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B8293A" w:rsidRPr="00A03FA5" w:rsidRDefault="004A1793" w:rsidP="00A03F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  <w:tc>
          <w:tcPr>
            <w:tcW w:w="0" w:type="auto"/>
            <w:vMerge/>
          </w:tcPr>
          <w:p w:rsidR="00B8293A" w:rsidRPr="00D02597" w:rsidRDefault="00B8293A" w:rsidP="00D951E9">
            <w:pPr>
              <w:rPr>
                <w:color w:val="000000"/>
                <w:lang w:val="uk-UA"/>
              </w:rPr>
            </w:pPr>
          </w:p>
        </w:tc>
      </w:tr>
      <w:tr w:rsidR="00F667B9" w:rsidRPr="006E3820" w:rsidTr="00EF33E2">
        <w:trPr>
          <w:trHeight w:val="857"/>
          <w:jc w:val="center"/>
        </w:trPr>
        <w:tc>
          <w:tcPr>
            <w:tcW w:w="0" w:type="auto"/>
          </w:tcPr>
          <w:p w:rsidR="00D20BAF" w:rsidRDefault="00D20BAF" w:rsidP="008D06C8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5.</w:t>
            </w:r>
            <w:r w:rsidR="008D06C8">
              <w:rPr>
                <w:color w:val="000000"/>
                <w:lang w:val="uk-UA"/>
              </w:rPr>
              <w:t>4</w:t>
            </w:r>
          </w:p>
        </w:tc>
        <w:tc>
          <w:tcPr>
            <w:tcW w:w="0" w:type="auto"/>
            <w:vMerge/>
          </w:tcPr>
          <w:p w:rsidR="00D20BAF" w:rsidRPr="00D02597" w:rsidRDefault="00D20BAF" w:rsidP="00D951E9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</w:tcPr>
          <w:p w:rsidR="00D20BAF" w:rsidRPr="004460BA" w:rsidRDefault="00D20BAF" w:rsidP="00D951E9">
            <w:pPr>
              <w:shd w:val="clear" w:color="auto" w:fill="FFFFFF"/>
              <w:tabs>
                <w:tab w:val="left" w:pos="1392"/>
              </w:tabs>
              <w:jc w:val="both"/>
              <w:rPr>
                <w:color w:val="000000"/>
                <w:spacing w:val="-4"/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>Організація освітнього процесу з використанням дистанційних технологій навчання для отримання повноцінної освіти, та соціальної  адаптації.</w:t>
            </w:r>
          </w:p>
        </w:tc>
        <w:tc>
          <w:tcPr>
            <w:tcW w:w="0" w:type="auto"/>
          </w:tcPr>
          <w:p w:rsidR="00D20BAF" w:rsidRPr="0025020C" w:rsidRDefault="00D20BAF" w:rsidP="00D951E9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2021-2025</w:t>
            </w:r>
            <w:r w:rsidRPr="00EF4C25">
              <w:rPr>
                <w:color w:val="000000"/>
                <w:lang w:val="uk-UA"/>
              </w:rPr>
              <w:t xml:space="preserve"> роки</w:t>
            </w:r>
          </w:p>
        </w:tc>
        <w:tc>
          <w:tcPr>
            <w:tcW w:w="0" w:type="auto"/>
          </w:tcPr>
          <w:p w:rsidR="00D20BAF" w:rsidRPr="00D02597" w:rsidRDefault="00D20BAF" w:rsidP="00D951E9">
            <w:pPr>
              <w:rPr>
                <w:color w:val="000000"/>
                <w:spacing w:val="-4"/>
                <w:lang w:val="uk-UA"/>
              </w:rPr>
            </w:pPr>
            <w:r w:rsidRPr="00E83724">
              <w:rPr>
                <w:color w:val="000000"/>
                <w:spacing w:val="-4"/>
                <w:lang w:val="uk-UA"/>
              </w:rPr>
              <w:t>Відділ освіти, молоді та спорту</w:t>
            </w:r>
            <w:r>
              <w:rPr>
                <w:color w:val="000000"/>
                <w:spacing w:val="-4"/>
                <w:lang w:val="uk-UA"/>
              </w:rPr>
              <w:t>, заклади загальної середньої  та дошкільної освіти</w:t>
            </w:r>
          </w:p>
        </w:tc>
        <w:tc>
          <w:tcPr>
            <w:tcW w:w="0" w:type="auto"/>
          </w:tcPr>
          <w:p w:rsidR="00D20BAF" w:rsidRDefault="00D20BAF" w:rsidP="00D951E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селищної територіальної громади</w:t>
            </w:r>
          </w:p>
        </w:tc>
        <w:tc>
          <w:tcPr>
            <w:tcW w:w="0" w:type="auto"/>
            <w:gridSpan w:val="11"/>
          </w:tcPr>
          <w:p w:rsidR="00D20BAF" w:rsidRDefault="00D20BAF" w:rsidP="00D951E9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 межах кошторисних призначень</w:t>
            </w:r>
          </w:p>
        </w:tc>
        <w:tc>
          <w:tcPr>
            <w:tcW w:w="0" w:type="auto"/>
          </w:tcPr>
          <w:p w:rsidR="00D20BAF" w:rsidRPr="00D02597" w:rsidRDefault="00D20BAF" w:rsidP="00C25C8E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Створення механізму варіативності та індивідуалізації навчання дітей з особливими освітніми потребами.</w:t>
            </w:r>
          </w:p>
        </w:tc>
      </w:tr>
      <w:tr w:rsidR="00F667B9" w:rsidRPr="00D02597" w:rsidTr="00110804">
        <w:trPr>
          <w:trHeight w:val="342"/>
          <w:jc w:val="center"/>
        </w:trPr>
        <w:tc>
          <w:tcPr>
            <w:tcW w:w="0" w:type="auto"/>
            <w:vMerge w:val="restart"/>
          </w:tcPr>
          <w:p w:rsidR="00D20BAF" w:rsidRDefault="00D20BAF" w:rsidP="00D951E9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 w:val="restart"/>
          </w:tcPr>
          <w:p w:rsidR="00D20BAF" w:rsidRPr="00205B9C" w:rsidRDefault="00D20BAF" w:rsidP="00D951E9">
            <w:pPr>
              <w:rPr>
                <w:b/>
                <w:color w:val="000000"/>
                <w:lang w:val="uk-UA"/>
              </w:rPr>
            </w:pPr>
            <w:r w:rsidRPr="00205B9C">
              <w:rPr>
                <w:b/>
                <w:color w:val="000000"/>
                <w:lang w:val="uk-UA"/>
              </w:rPr>
              <w:t>Разом</w:t>
            </w:r>
          </w:p>
          <w:p w:rsidR="00D20BAF" w:rsidRPr="00D02597" w:rsidRDefault="00D20BAF" w:rsidP="00D951E9">
            <w:pPr>
              <w:rPr>
                <w:color w:val="000000"/>
                <w:lang w:val="uk-UA"/>
              </w:rPr>
            </w:pPr>
            <w:r w:rsidRPr="00205B9C">
              <w:rPr>
                <w:b/>
                <w:color w:val="000000"/>
                <w:lang w:val="uk-UA"/>
              </w:rPr>
              <w:t>за напрямом 5</w:t>
            </w:r>
          </w:p>
        </w:tc>
        <w:tc>
          <w:tcPr>
            <w:tcW w:w="0" w:type="auto"/>
            <w:vMerge w:val="restart"/>
          </w:tcPr>
          <w:p w:rsidR="00D20BAF" w:rsidRPr="004460BA" w:rsidRDefault="00D20BAF" w:rsidP="00D951E9">
            <w:pPr>
              <w:shd w:val="clear" w:color="auto" w:fill="FFFFFF"/>
              <w:tabs>
                <w:tab w:val="left" w:pos="1392"/>
              </w:tabs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  <w:vMerge w:val="restart"/>
          </w:tcPr>
          <w:p w:rsidR="00D20BAF" w:rsidRPr="0025020C" w:rsidRDefault="00D20BAF" w:rsidP="00D951E9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 w:val="restart"/>
          </w:tcPr>
          <w:p w:rsidR="00D20BAF" w:rsidRPr="00D02597" w:rsidRDefault="00D20BAF" w:rsidP="00D951E9">
            <w:pPr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</w:tcPr>
          <w:p w:rsidR="00D20BAF" w:rsidRPr="00CA05F2" w:rsidRDefault="00D20BAF" w:rsidP="00D951E9">
            <w:pPr>
              <w:rPr>
                <w:b/>
                <w:color w:val="000000"/>
                <w:lang w:val="uk-UA"/>
              </w:rPr>
            </w:pPr>
            <w:r w:rsidRPr="00CA05F2">
              <w:rPr>
                <w:b/>
                <w:color w:val="000000"/>
                <w:lang w:val="uk-UA"/>
              </w:rPr>
              <w:t xml:space="preserve">Усього </w:t>
            </w:r>
          </w:p>
        </w:tc>
        <w:tc>
          <w:tcPr>
            <w:tcW w:w="0" w:type="auto"/>
            <w:gridSpan w:val="2"/>
          </w:tcPr>
          <w:p w:rsidR="00D20BAF" w:rsidRPr="00EF33E2" w:rsidRDefault="00B629BB" w:rsidP="007E636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90,0</w:t>
            </w:r>
          </w:p>
        </w:tc>
        <w:tc>
          <w:tcPr>
            <w:tcW w:w="964" w:type="dxa"/>
          </w:tcPr>
          <w:p w:rsidR="00D20BAF" w:rsidRPr="00EF33E2" w:rsidRDefault="00B629BB" w:rsidP="007E636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15,0</w:t>
            </w:r>
          </w:p>
        </w:tc>
        <w:tc>
          <w:tcPr>
            <w:tcW w:w="964" w:type="dxa"/>
            <w:gridSpan w:val="3"/>
          </w:tcPr>
          <w:p w:rsidR="00D20BAF" w:rsidRPr="00EF33E2" w:rsidRDefault="00B629BB" w:rsidP="007E636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15,0</w:t>
            </w:r>
          </w:p>
        </w:tc>
        <w:tc>
          <w:tcPr>
            <w:tcW w:w="0" w:type="auto"/>
          </w:tcPr>
          <w:p w:rsidR="00D20BAF" w:rsidRPr="00EF33E2" w:rsidRDefault="00B629BB" w:rsidP="007E636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20,0</w:t>
            </w:r>
          </w:p>
        </w:tc>
        <w:tc>
          <w:tcPr>
            <w:tcW w:w="0" w:type="auto"/>
            <w:gridSpan w:val="2"/>
          </w:tcPr>
          <w:p w:rsidR="00D20BAF" w:rsidRPr="00EF33E2" w:rsidRDefault="00B629BB" w:rsidP="007E636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20,0</w:t>
            </w:r>
          </w:p>
        </w:tc>
        <w:tc>
          <w:tcPr>
            <w:tcW w:w="0" w:type="auto"/>
            <w:gridSpan w:val="2"/>
          </w:tcPr>
          <w:p w:rsidR="00D20BAF" w:rsidRPr="00EF33E2" w:rsidRDefault="00B629BB" w:rsidP="007E636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20,0</w:t>
            </w:r>
          </w:p>
        </w:tc>
        <w:tc>
          <w:tcPr>
            <w:tcW w:w="0" w:type="auto"/>
            <w:vMerge w:val="restart"/>
          </w:tcPr>
          <w:p w:rsidR="00D20BAF" w:rsidRPr="00D02597" w:rsidRDefault="00D20BAF" w:rsidP="00D951E9">
            <w:pPr>
              <w:rPr>
                <w:color w:val="000000"/>
                <w:lang w:val="uk-UA"/>
              </w:rPr>
            </w:pPr>
          </w:p>
        </w:tc>
      </w:tr>
      <w:tr w:rsidR="00F667B9" w:rsidRPr="00D02597" w:rsidTr="00110804">
        <w:trPr>
          <w:trHeight w:val="342"/>
          <w:jc w:val="center"/>
        </w:trPr>
        <w:tc>
          <w:tcPr>
            <w:tcW w:w="0" w:type="auto"/>
            <w:vMerge/>
          </w:tcPr>
          <w:p w:rsidR="00D20BAF" w:rsidRDefault="00D20BAF" w:rsidP="00D951E9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D20BAF" w:rsidRPr="00D02597" w:rsidRDefault="00D20BAF" w:rsidP="00D951E9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D20BAF" w:rsidRPr="004460BA" w:rsidRDefault="00D20BAF" w:rsidP="00D951E9">
            <w:pPr>
              <w:shd w:val="clear" w:color="auto" w:fill="FFFFFF"/>
              <w:tabs>
                <w:tab w:val="left" w:pos="1392"/>
              </w:tabs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  <w:vMerge/>
          </w:tcPr>
          <w:p w:rsidR="00D20BAF" w:rsidRPr="0025020C" w:rsidRDefault="00D20BAF" w:rsidP="00D951E9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D20BAF" w:rsidRPr="00D02597" w:rsidRDefault="00D20BAF" w:rsidP="00D951E9">
            <w:pPr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</w:tcPr>
          <w:p w:rsidR="00D20BAF" w:rsidRDefault="00D20BAF" w:rsidP="00DC4E0E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Бюджет </w:t>
            </w:r>
            <w:r w:rsidR="00DC4E0E">
              <w:rPr>
                <w:color w:val="000000"/>
                <w:lang w:val="uk-UA"/>
              </w:rPr>
              <w:t>сільської ради</w:t>
            </w:r>
            <w:r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</w:tcPr>
          <w:p w:rsidR="00D20BAF" w:rsidRPr="00D02597" w:rsidRDefault="00B629BB" w:rsidP="007E636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90,0</w:t>
            </w:r>
          </w:p>
        </w:tc>
        <w:tc>
          <w:tcPr>
            <w:tcW w:w="964" w:type="dxa"/>
          </w:tcPr>
          <w:p w:rsidR="00D20BAF" w:rsidRPr="00D02597" w:rsidRDefault="00B629BB" w:rsidP="007E636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15,0</w:t>
            </w:r>
          </w:p>
        </w:tc>
        <w:tc>
          <w:tcPr>
            <w:tcW w:w="964" w:type="dxa"/>
            <w:gridSpan w:val="3"/>
          </w:tcPr>
          <w:p w:rsidR="00D20BAF" w:rsidRPr="00D02597" w:rsidRDefault="00B629BB" w:rsidP="007E636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15,0</w:t>
            </w:r>
          </w:p>
        </w:tc>
        <w:tc>
          <w:tcPr>
            <w:tcW w:w="0" w:type="auto"/>
          </w:tcPr>
          <w:p w:rsidR="00D20BAF" w:rsidRPr="00D02597" w:rsidRDefault="00B629BB" w:rsidP="007E636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20,0</w:t>
            </w:r>
          </w:p>
        </w:tc>
        <w:tc>
          <w:tcPr>
            <w:tcW w:w="0" w:type="auto"/>
            <w:gridSpan w:val="2"/>
          </w:tcPr>
          <w:p w:rsidR="00D20BAF" w:rsidRPr="00D02597" w:rsidRDefault="00B629BB" w:rsidP="007E636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20,0</w:t>
            </w:r>
          </w:p>
        </w:tc>
        <w:tc>
          <w:tcPr>
            <w:tcW w:w="0" w:type="auto"/>
            <w:gridSpan w:val="2"/>
          </w:tcPr>
          <w:p w:rsidR="00D20BAF" w:rsidRPr="00D02597" w:rsidRDefault="00B629BB" w:rsidP="007E636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20,0</w:t>
            </w:r>
          </w:p>
        </w:tc>
        <w:tc>
          <w:tcPr>
            <w:tcW w:w="0" w:type="auto"/>
            <w:vMerge/>
          </w:tcPr>
          <w:p w:rsidR="00D20BAF" w:rsidRPr="00D02597" w:rsidRDefault="00D20BAF" w:rsidP="00D951E9">
            <w:pPr>
              <w:rPr>
                <w:color w:val="000000"/>
                <w:lang w:val="uk-UA"/>
              </w:rPr>
            </w:pPr>
          </w:p>
        </w:tc>
      </w:tr>
      <w:tr w:rsidR="00F667B9" w:rsidRPr="00D02597" w:rsidTr="00110804">
        <w:trPr>
          <w:trHeight w:val="342"/>
          <w:jc w:val="center"/>
        </w:trPr>
        <w:tc>
          <w:tcPr>
            <w:tcW w:w="0" w:type="auto"/>
            <w:vMerge/>
          </w:tcPr>
          <w:p w:rsidR="00D20BAF" w:rsidRDefault="00D20BAF" w:rsidP="00D951E9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D20BAF" w:rsidRPr="00D02597" w:rsidRDefault="00D20BAF" w:rsidP="00D951E9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D20BAF" w:rsidRPr="004460BA" w:rsidRDefault="00D20BAF" w:rsidP="00D951E9">
            <w:pPr>
              <w:shd w:val="clear" w:color="auto" w:fill="FFFFFF"/>
              <w:tabs>
                <w:tab w:val="left" w:pos="1392"/>
              </w:tabs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  <w:vMerge/>
          </w:tcPr>
          <w:p w:rsidR="00D20BAF" w:rsidRPr="0025020C" w:rsidRDefault="00D20BAF" w:rsidP="00D951E9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D20BAF" w:rsidRPr="00D02597" w:rsidRDefault="00D20BAF" w:rsidP="00D951E9">
            <w:pPr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</w:tcPr>
          <w:p w:rsidR="00D20BAF" w:rsidRDefault="00D20BAF" w:rsidP="00D951E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Державний бюджет</w:t>
            </w:r>
          </w:p>
        </w:tc>
        <w:tc>
          <w:tcPr>
            <w:tcW w:w="0" w:type="auto"/>
            <w:gridSpan w:val="2"/>
          </w:tcPr>
          <w:p w:rsidR="00D20BAF" w:rsidRPr="00D02597" w:rsidRDefault="000A259D" w:rsidP="007E636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</w:t>
            </w:r>
          </w:p>
        </w:tc>
        <w:tc>
          <w:tcPr>
            <w:tcW w:w="964" w:type="dxa"/>
          </w:tcPr>
          <w:p w:rsidR="00D20BAF" w:rsidRPr="00D02597" w:rsidRDefault="000A259D" w:rsidP="007E636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</w:t>
            </w:r>
          </w:p>
        </w:tc>
        <w:tc>
          <w:tcPr>
            <w:tcW w:w="964" w:type="dxa"/>
            <w:gridSpan w:val="3"/>
          </w:tcPr>
          <w:p w:rsidR="00D20BAF" w:rsidRPr="00D02597" w:rsidRDefault="000A259D" w:rsidP="007E636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</w:t>
            </w:r>
          </w:p>
        </w:tc>
        <w:tc>
          <w:tcPr>
            <w:tcW w:w="0" w:type="auto"/>
          </w:tcPr>
          <w:p w:rsidR="00D20BAF" w:rsidRPr="00D02597" w:rsidRDefault="000A259D" w:rsidP="007E636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</w:t>
            </w:r>
          </w:p>
        </w:tc>
        <w:tc>
          <w:tcPr>
            <w:tcW w:w="0" w:type="auto"/>
            <w:gridSpan w:val="2"/>
          </w:tcPr>
          <w:p w:rsidR="00D20BAF" w:rsidRPr="00D02597" w:rsidRDefault="000A259D" w:rsidP="007E636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</w:t>
            </w:r>
          </w:p>
        </w:tc>
        <w:tc>
          <w:tcPr>
            <w:tcW w:w="0" w:type="auto"/>
            <w:gridSpan w:val="2"/>
          </w:tcPr>
          <w:p w:rsidR="00D20BAF" w:rsidRPr="00D02597" w:rsidRDefault="000A259D" w:rsidP="007E636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</w:t>
            </w:r>
          </w:p>
        </w:tc>
        <w:tc>
          <w:tcPr>
            <w:tcW w:w="0" w:type="auto"/>
          </w:tcPr>
          <w:p w:rsidR="00D20BAF" w:rsidRPr="00D02597" w:rsidRDefault="00D20BAF" w:rsidP="00D951E9">
            <w:pPr>
              <w:rPr>
                <w:color w:val="000000"/>
                <w:lang w:val="uk-UA"/>
              </w:rPr>
            </w:pPr>
          </w:p>
        </w:tc>
      </w:tr>
      <w:tr w:rsidR="00F667B9" w:rsidRPr="00D02597" w:rsidTr="00EF33E2">
        <w:trPr>
          <w:trHeight w:val="342"/>
          <w:jc w:val="center"/>
        </w:trPr>
        <w:tc>
          <w:tcPr>
            <w:tcW w:w="0" w:type="auto"/>
          </w:tcPr>
          <w:p w:rsidR="00D20BAF" w:rsidRDefault="00D20BAF" w:rsidP="00D951E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6.1</w:t>
            </w:r>
          </w:p>
        </w:tc>
        <w:tc>
          <w:tcPr>
            <w:tcW w:w="0" w:type="auto"/>
            <w:vMerge w:val="restart"/>
          </w:tcPr>
          <w:p w:rsidR="00D20BAF" w:rsidRPr="00D02597" w:rsidRDefault="00D20BAF" w:rsidP="00D951E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Удосконалення системи роботи з обдарованою молоддю.</w:t>
            </w:r>
          </w:p>
        </w:tc>
        <w:tc>
          <w:tcPr>
            <w:tcW w:w="0" w:type="auto"/>
          </w:tcPr>
          <w:p w:rsidR="00D20BAF" w:rsidRPr="004460BA" w:rsidRDefault="00D20BAF" w:rsidP="00D951E9">
            <w:pPr>
              <w:shd w:val="clear" w:color="auto" w:fill="FFFFFF"/>
              <w:tabs>
                <w:tab w:val="left" w:pos="1392"/>
              </w:tabs>
              <w:jc w:val="both"/>
              <w:rPr>
                <w:color w:val="000000"/>
                <w:spacing w:val="-4"/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>Організація, проведення, сприяння участі у  семінарах,  науково-практичних конференцій з питань роботи з обдарованою молоддю.</w:t>
            </w:r>
          </w:p>
        </w:tc>
        <w:tc>
          <w:tcPr>
            <w:tcW w:w="0" w:type="auto"/>
          </w:tcPr>
          <w:p w:rsidR="00D20BAF" w:rsidRDefault="00D20BAF" w:rsidP="00D951E9">
            <w:r>
              <w:rPr>
                <w:color w:val="000000"/>
                <w:lang w:val="uk-UA"/>
              </w:rPr>
              <w:t>2021-2025</w:t>
            </w:r>
            <w:r w:rsidRPr="00515480">
              <w:rPr>
                <w:color w:val="000000"/>
                <w:lang w:val="uk-UA"/>
              </w:rPr>
              <w:t xml:space="preserve"> роки</w:t>
            </w:r>
          </w:p>
        </w:tc>
        <w:tc>
          <w:tcPr>
            <w:tcW w:w="0" w:type="auto"/>
          </w:tcPr>
          <w:p w:rsidR="00D20BAF" w:rsidRPr="00D02597" w:rsidRDefault="00D20BAF" w:rsidP="00D951E9">
            <w:pPr>
              <w:rPr>
                <w:color w:val="000000"/>
                <w:spacing w:val="-4"/>
                <w:lang w:val="uk-UA"/>
              </w:rPr>
            </w:pPr>
            <w:r w:rsidRPr="00E83724">
              <w:rPr>
                <w:color w:val="000000"/>
                <w:spacing w:val="-4"/>
                <w:lang w:val="uk-UA"/>
              </w:rPr>
              <w:t xml:space="preserve">Відділ освіти, </w:t>
            </w:r>
            <w:r w:rsidR="00FF4D02">
              <w:rPr>
                <w:color w:val="000000"/>
                <w:spacing w:val="-4"/>
                <w:lang w:val="uk-UA"/>
              </w:rPr>
              <w:t xml:space="preserve">культури, </w:t>
            </w:r>
            <w:r w:rsidRPr="00E83724">
              <w:rPr>
                <w:color w:val="000000"/>
                <w:spacing w:val="-4"/>
                <w:lang w:val="uk-UA"/>
              </w:rPr>
              <w:t>молоді та спорту</w:t>
            </w:r>
          </w:p>
        </w:tc>
        <w:tc>
          <w:tcPr>
            <w:tcW w:w="0" w:type="auto"/>
          </w:tcPr>
          <w:p w:rsidR="00D20BAF" w:rsidRDefault="00D20BAF" w:rsidP="00FF4D02">
            <w:r w:rsidRPr="004A17C9">
              <w:rPr>
                <w:color w:val="000000"/>
                <w:lang w:val="uk-UA"/>
              </w:rPr>
              <w:t xml:space="preserve">Бюджет </w:t>
            </w:r>
            <w:r w:rsidR="00FF4D02">
              <w:rPr>
                <w:color w:val="000000"/>
                <w:lang w:val="uk-UA"/>
              </w:rPr>
              <w:t>сільської ради</w:t>
            </w:r>
            <w:r w:rsidRPr="004A17C9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0" w:type="auto"/>
            <w:gridSpan w:val="11"/>
          </w:tcPr>
          <w:p w:rsidR="00D20BAF" w:rsidRDefault="00D20BAF" w:rsidP="00D951E9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 межах кошторисних призначень</w:t>
            </w:r>
          </w:p>
        </w:tc>
        <w:tc>
          <w:tcPr>
            <w:tcW w:w="0" w:type="auto"/>
            <w:vMerge w:val="restart"/>
          </w:tcPr>
          <w:p w:rsidR="00D20BAF" w:rsidRPr="00D02597" w:rsidRDefault="00D20BAF" w:rsidP="00C25C8E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Створення механізму підтримки та розвитку творчого потенціалу обдарованої молоді.</w:t>
            </w:r>
          </w:p>
        </w:tc>
      </w:tr>
      <w:tr w:rsidR="00F667B9" w:rsidRPr="00D02597" w:rsidTr="00110804">
        <w:trPr>
          <w:trHeight w:val="1610"/>
          <w:jc w:val="center"/>
        </w:trPr>
        <w:tc>
          <w:tcPr>
            <w:tcW w:w="0" w:type="auto"/>
          </w:tcPr>
          <w:p w:rsidR="00D20BAF" w:rsidRDefault="00D20BAF" w:rsidP="00D951E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6.2</w:t>
            </w:r>
          </w:p>
        </w:tc>
        <w:tc>
          <w:tcPr>
            <w:tcW w:w="0" w:type="auto"/>
            <w:vMerge/>
          </w:tcPr>
          <w:p w:rsidR="00D20BAF" w:rsidRPr="00D02597" w:rsidRDefault="00D20BAF" w:rsidP="00D951E9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</w:tcPr>
          <w:p w:rsidR="00D20BAF" w:rsidRPr="004460BA" w:rsidRDefault="00D20BAF" w:rsidP="00D951E9">
            <w:pPr>
              <w:shd w:val="clear" w:color="auto" w:fill="FFFFFF"/>
              <w:tabs>
                <w:tab w:val="left" w:pos="1392"/>
              </w:tabs>
              <w:jc w:val="both"/>
              <w:rPr>
                <w:color w:val="000000"/>
                <w:spacing w:val="-4"/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 xml:space="preserve">Організація та проведення щорічного урочистого вшанування учнів-переможців олімпіад, конкурсів, турнірів, спортивних змагань. </w:t>
            </w:r>
          </w:p>
        </w:tc>
        <w:tc>
          <w:tcPr>
            <w:tcW w:w="0" w:type="auto"/>
          </w:tcPr>
          <w:p w:rsidR="00D20BAF" w:rsidRDefault="00D20BAF" w:rsidP="00D951E9">
            <w:r>
              <w:rPr>
                <w:color w:val="000000"/>
                <w:lang w:val="uk-UA"/>
              </w:rPr>
              <w:t>2021-2025</w:t>
            </w:r>
            <w:r w:rsidRPr="00515480">
              <w:rPr>
                <w:color w:val="000000"/>
                <w:lang w:val="uk-UA"/>
              </w:rPr>
              <w:t xml:space="preserve"> роки</w:t>
            </w:r>
          </w:p>
        </w:tc>
        <w:tc>
          <w:tcPr>
            <w:tcW w:w="0" w:type="auto"/>
          </w:tcPr>
          <w:p w:rsidR="00D20BAF" w:rsidRPr="00D02597" w:rsidRDefault="00D20BAF" w:rsidP="00D951E9">
            <w:pPr>
              <w:rPr>
                <w:color w:val="000000"/>
                <w:spacing w:val="-4"/>
                <w:lang w:val="uk-UA"/>
              </w:rPr>
            </w:pPr>
            <w:r w:rsidRPr="00E83724">
              <w:rPr>
                <w:color w:val="000000"/>
                <w:spacing w:val="-4"/>
                <w:lang w:val="uk-UA"/>
              </w:rPr>
              <w:t xml:space="preserve">Відділ освіти, </w:t>
            </w:r>
            <w:r w:rsidR="00C02EF7">
              <w:rPr>
                <w:color w:val="000000"/>
                <w:spacing w:val="-4"/>
                <w:lang w:val="uk-UA"/>
              </w:rPr>
              <w:t xml:space="preserve">культури, </w:t>
            </w:r>
            <w:r w:rsidRPr="00E83724">
              <w:rPr>
                <w:color w:val="000000"/>
                <w:spacing w:val="-4"/>
                <w:lang w:val="uk-UA"/>
              </w:rPr>
              <w:t>молоді та спорту</w:t>
            </w:r>
            <w:r>
              <w:rPr>
                <w:color w:val="000000"/>
                <w:spacing w:val="-4"/>
                <w:lang w:val="uk-UA"/>
              </w:rPr>
              <w:t xml:space="preserve">, заклади загальної середньої освіти </w:t>
            </w:r>
          </w:p>
        </w:tc>
        <w:tc>
          <w:tcPr>
            <w:tcW w:w="0" w:type="auto"/>
          </w:tcPr>
          <w:p w:rsidR="00D20BAF" w:rsidRDefault="00D20BAF" w:rsidP="00F96027">
            <w:r w:rsidRPr="004A17C9">
              <w:rPr>
                <w:color w:val="000000"/>
                <w:lang w:val="uk-UA"/>
              </w:rPr>
              <w:t xml:space="preserve">Бюджет </w:t>
            </w:r>
            <w:r w:rsidR="00F96027">
              <w:rPr>
                <w:color w:val="000000"/>
                <w:lang w:val="uk-UA"/>
              </w:rPr>
              <w:t>сільської ради</w:t>
            </w:r>
            <w:r w:rsidRPr="004A17C9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</w:tcPr>
          <w:p w:rsidR="00D20BAF" w:rsidRPr="00390D52" w:rsidRDefault="00D20BAF" w:rsidP="007E6360">
            <w:pPr>
              <w:jc w:val="center"/>
              <w:rPr>
                <w:b/>
                <w:lang w:val="uk-UA"/>
              </w:rPr>
            </w:pPr>
            <w:r w:rsidRPr="00390D52">
              <w:rPr>
                <w:b/>
                <w:lang w:val="uk-UA"/>
              </w:rPr>
              <w:t>25,0</w:t>
            </w:r>
          </w:p>
        </w:tc>
        <w:tc>
          <w:tcPr>
            <w:tcW w:w="964" w:type="dxa"/>
          </w:tcPr>
          <w:p w:rsidR="00D20BAF" w:rsidRPr="00390D52" w:rsidRDefault="00D20BAF" w:rsidP="007E6360">
            <w:pPr>
              <w:jc w:val="center"/>
              <w:rPr>
                <w:lang w:val="uk-UA"/>
              </w:rPr>
            </w:pPr>
            <w:r w:rsidRPr="00390D52">
              <w:rPr>
                <w:lang w:val="uk-UA"/>
              </w:rPr>
              <w:t>5,0</w:t>
            </w:r>
          </w:p>
        </w:tc>
        <w:tc>
          <w:tcPr>
            <w:tcW w:w="964" w:type="dxa"/>
            <w:gridSpan w:val="3"/>
          </w:tcPr>
          <w:p w:rsidR="00D20BAF" w:rsidRPr="00390D52" w:rsidRDefault="00D20BAF" w:rsidP="007E6360">
            <w:pPr>
              <w:jc w:val="center"/>
              <w:rPr>
                <w:lang w:val="uk-UA"/>
              </w:rPr>
            </w:pPr>
            <w:r w:rsidRPr="00390D52">
              <w:rPr>
                <w:lang w:val="uk-UA"/>
              </w:rPr>
              <w:t>5,0</w:t>
            </w:r>
          </w:p>
        </w:tc>
        <w:tc>
          <w:tcPr>
            <w:tcW w:w="0" w:type="auto"/>
          </w:tcPr>
          <w:p w:rsidR="00D20BAF" w:rsidRPr="00390D52" w:rsidRDefault="00D20BAF" w:rsidP="007E6360">
            <w:pPr>
              <w:jc w:val="center"/>
              <w:rPr>
                <w:lang w:val="uk-UA"/>
              </w:rPr>
            </w:pPr>
            <w:r w:rsidRPr="00390D52">
              <w:rPr>
                <w:lang w:val="uk-UA"/>
              </w:rPr>
              <w:t>5,0</w:t>
            </w:r>
          </w:p>
        </w:tc>
        <w:tc>
          <w:tcPr>
            <w:tcW w:w="0" w:type="auto"/>
            <w:gridSpan w:val="2"/>
          </w:tcPr>
          <w:p w:rsidR="00D20BAF" w:rsidRPr="00390D52" w:rsidRDefault="00D20BAF" w:rsidP="007E6360">
            <w:pPr>
              <w:jc w:val="center"/>
              <w:rPr>
                <w:lang w:val="uk-UA"/>
              </w:rPr>
            </w:pPr>
            <w:r w:rsidRPr="00390D52">
              <w:rPr>
                <w:lang w:val="uk-UA"/>
              </w:rPr>
              <w:t>5,0</w:t>
            </w:r>
          </w:p>
        </w:tc>
        <w:tc>
          <w:tcPr>
            <w:tcW w:w="0" w:type="auto"/>
            <w:gridSpan w:val="2"/>
          </w:tcPr>
          <w:p w:rsidR="00D20BAF" w:rsidRPr="00D02597" w:rsidRDefault="00D20BAF" w:rsidP="007E636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5,0</w:t>
            </w:r>
          </w:p>
        </w:tc>
        <w:tc>
          <w:tcPr>
            <w:tcW w:w="0" w:type="auto"/>
            <w:vMerge/>
          </w:tcPr>
          <w:p w:rsidR="00D20BAF" w:rsidRPr="00D02597" w:rsidRDefault="00D20BAF" w:rsidP="00D951E9">
            <w:pPr>
              <w:jc w:val="both"/>
              <w:rPr>
                <w:color w:val="000000"/>
                <w:lang w:val="uk-UA"/>
              </w:rPr>
            </w:pPr>
          </w:p>
        </w:tc>
      </w:tr>
      <w:tr w:rsidR="00F667B9" w:rsidRPr="00D02597" w:rsidTr="00110804">
        <w:trPr>
          <w:trHeight w:val="342"/>
          <w:jc w:val="center"/>
        </w:trPr>
        <w:tc>
          <w:tcPr>
            <w:tcW w:w="0" w:type="auto"/>
          </w:tcPr>
          <w:p w:rsidR="00D20BAF" w:rsidRDefault="00D20BAF" w:rsidP="00D951E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6.3</w:t>
            </w:r>
          </w:p>
        </w:tc>
        <w:tc>
          <w:tcPr>
            <w:tcW w:w="0" w:type="auto"/>
            <w:vMerge w:val="restart"/>
          </w:tcPr>
          <w:p w:rsidR="00D20BAF" w:rsidRPr="00D02597" w:rsidRDefault="00D20BAF" w:rsidP="00D951E9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</w:tcPr>
          <w:p w:rsidR="00D20BAF" w:rsidRPr="004460BA" w:rsidRDefault="00D20BAF" w:rsidP="00917DDF">
            <w:pPr>
              <w:shd w:val="clear" w:color="auto" w:fill="FFFFFF"/>
              <w:tabs>
                <w:tab w:val="left" w:pos="1392"/>
              </w:tabs>
              <w:jc w:val="both"/>
              <w:rPr>
                <w:color w:val="000000"/>
                <w:spacing w:val="-4"/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 xml:space="preserve">Надання адресної підтримки обдарованій молоді шляхом призначення та виплати стипендій </w:t>
            </w:r>
            <w:r w:rsidR="00917DDF">
              <w:rPr>
                <w:color w:val="000000"/>
                <w:spacing w:val="-4"/>
                <w:lang w:val="uk-UA"/>
              </w:rPr>
              <w:t>сільського голови</w:t>
            </w:r>
            <w:r>
              <w:rPr>
                <w:color w:val="000000"/>
                <w:spacing w:val="-4"/>
                <w:lang w:val="uk-UA"/>
              </w:rPr>
              <w:t>.</w:t>
            </w:r>
          </w:p>
        </w:tc>
        <w:tc>
          <w:tcPr>
            <w:tcW w:w="0" w:type="auto"/>
          </w:tcPr>
          <w:p w:rsidR="00D20BAF" w:rsidRDefault="00D20BAF" w:rsidP="00D951E9">
            <w:r>
              <w:rPr>
                <w:color w:val="000000"/>
                <w:lang w:val="uk-UA"/>
              </w:rPr>
              <w:t>2021-2025</w:t>
            </w:r>
            <w:r w:rsidRPr="00515480">
              <w:rPr>
                <w:color w:val="000000"/>
                <w:lang w:val="uk-UA"/>
              </w:rPr>
              <w:t xml:space="preserve"> роки</w:t>
            </w:r>
          </w:p>
        </w:tc>
        <w:tc>
          <w:tcPr>
            <w:tcW w:w="0" w:type="auto"/>
          </w:tcPr>
          <w:p w:rsidR="00D20BAF" w:rsidRPr="00D02597" w:rsidRDefault="00D20BAF" w:rsidP="00D951E9">
            <w:pPr>
              <w:rPr>
                <w:color w:val="000000"/>
                <w:spacing w:val="-4"/>
                <w:lang w:val="uk-UA"/>
              </w:rPr>
            </w:pPr>
            <w:r w:rsidRPr="00E83724">
              <w:rPr>
                <w:color w:val="000000"/>
                <w:spacing w:val="-4"/>
                <w:lang w:val="uk-UA"/>
              </w:rPr>
              <w:t xml:space="preserve">Відділ освіти, </w:t>
            </w:r>
            <w:r w:rsidR="001966B7">
              <w:rPr>
                <w:color w:val="000000"/>
                <w:spacing w:val="-4"/>
                <w:lang w:val="uk-UA"/>
              </w:rPr>
              <w:t xml:space="preserve">культури, </w:t>
            </w:r>
            <w:r w:rsidRPr="00E83724">
              <w:rPr>
                <w:color w:val="000000"/>
                <w:spacing w:val="-4"/>
                <w:lang w:val="uk-UA"/>
              </w:rPr>
              <w:t>молоді та спорту</w:t>
            </w:r>
          </w:p>
        </w:tc>
        <w:tc>
          <w:tcPr>
            <w:tcW w:w="0" w:type="auto"/>
          </w:tcPr>
          <w:p w:rsidR="00D20BAF" w:rsidRDefault="00D20BAF" w:rsidP="001966B7">
            <w:r w:rsidRPr="001E58B5">
              <w:rPr>
                <w:color w:val="000000"/>
                <w:lang w:val="uk-UA"/>
              </w:rPr>
              <w:t xml:space="preserve">Бюджет </w:t>
            </w:r>
            <w:r w:rsidR="001966B7">
              <w:rPr>
                <w:color w:val="000000"/>
                <w:lang w:val="uk-UA"/>
              </w:rPr>
              <w:t>сільської ради</w:t>
            </w:r>
            <w:r w:rsidRPr="001E58B5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D20BAF" w:rsidRPr="00C03EEF" w:rsidRDefault="00D20BAF" w:rsidP="007E6360">
            <w:pPr>
              <w:jc w:val="center"/>
              <w:rPr>
                <w:b/>
                <w:lang w:val="uk-UA"/>
              </w:rPr>
            </w:pPr>
            <w:r w:rsidRPr="00C03EEF">
              <w:rPr>
                <w:b/>
                <w:lang w:val="uk-UA"/>
              </w:rPr>
              <w:t>50,0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D20BAF" w:rsidRPr="00C03EEF" w:rsidRDefault="00D20BAF" w:rsidP="007E6360">
            <w:pPr>
              <w:jc w:val="center"/>
              <w:rPr>
                <w:lang w:val="uk-UA"/>
              </w:rPr>
            </w:pPr>
            <w:r w:rsidRPr="00C03EEF">
              <w:rPr>
                <w:lang w:val="uk-UA"/>
              </w:rPr>
              <w:t>10,0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20BAF" w:rsidRPr="00C03EEF" w:rsidRDefault="00D20BAF" w:rsidP="007E6360">
            <w:pPr>
              <w:jc w:val="center"/>
            </w:pPr>
            <w:r w:rsidRPr="00C03EEF">
              <w:rPr>
                <w:lang w:val="uk-UA"/>
              </w:rPr>
              <w:t>10,0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20BAF" w:rsidRPr="00C03EEF" w:rsidRDefault="00D20BAF" w:rsidP="007E6360">
            <w:pPr>
              <w:jc w:val="center"/>
            </w:pPr>
            <w:r w:rsidRPr="00C03EEF">
              <w:rPr>
                <w:lang w:val="uk-UA"/>
              </w:rPr>
              <w:t>10,0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</w:tcPr>
          <w:p w:rsidR="00D20BAF" w:rsidRPr="00C03EEF" w:rsidRDefault="00D20BAF" w:rsidP="007E6360">
            <w:pPr>
              <w:jc w:val="center"/>
            </w:pPr>
            <w:r w:rsidRPr="00C03EEF">
              <w:rPr>
                <w:lang w:val="uk-UA"/>
              </w:rPr>
              <w:t>10,0</w:t>
            </w:r>
          </w:p>
        </w:tc>
        <w:tc>
          <w:tcPr>
            <w:tcW w:w="0" w:type="auto"/>
            <w:gridSpan w:val="2"/>
          </w:tcPr>
          <w:p w:rsidR="00D20BAF" w:rsidRPr="00C03EEF" w:rsidRDefault="00D20BAF" w:rsidP="007E6360">
            <w:pPr>
              <w:jc w:val="center"/>
              <w:rPr>
                <w:lang w:val="uk-UA"/>
              </w:rPr>
            </w:pPr>
            <w:r w:rsidRPr="00C03EEF">
              <w:rPr>
                <w:lang w:val="uk-UA"/>
              </w:rPr>
              <w:t>10,0</w:t>
            </w:r>
          </w:p>
        </w:tc>
        <w:tc>
          <w:tcPr>
            <w:tcW w:w="0" w:type="auto"/>
            <w:vMerge/>
          </w:tcPr>
          <w:p w:rsidR="00D20BAF" w:rsidRPr="00D02597" w:rsidRDefault="00D20BAF" w:rsidP="00D951E9">
            <w:pPr>
              <w:rPr>
                <w:color w:val="000000"/>
                <w:lang w:val="uk-UA"/>
              </w:rPr>
            </w:pPr>
          </w:p>
        </w:tc>
      </w:tr>
      <w:tr w:rsidR="00F667B9" w:rsidRPr="006E3820" w:rsidTr="00110804">
        <w:trPr>
          <w:trHeight w:val="342"/>
          <w:jc w:val="center"/>
        </w:trPr>
        <w:tc>
          <w:tcPr>
            <w:tcW w:w="0" w:type="auto"/>
          </w:tcPr>
          <w:p w:rsidR="00D20BAF" w:rsidRDefault="00D20BAF" w:rsidP="00D951E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6.4</w:t>
            </w:r>
          </w:p>
        </w:tc>
        <w:tc>
          <w:tcPr>
            <w:tcW w:w="0" w:type="auto"/>
            <w:vMerge/>
          </w:tcPr>
          <w:p w:rsidR="00D20BAF" w:rsidRPr="00D02597" w:rsidRDefault="00D20BAF" w:rsidP="00D951E9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</w:tcPr>
          <w:p w:rsidR="00D20BAF" w:rsidRPr="004460BA" w:rsidRDefault="00D20BAF" w:rsidP="00D951E9">
            <w:pPr>
              <w:shd w:val="clear" w:color="auto" w:fill="FFFFFF"/>
              <w:tabs>
                <w:tab w:val="left" w:pos="1392"/>
              </w:tabs>
              <w:jc w:val="both"/>
              <w:rPr>
                <w:color w:val="000000"/>
                <w:spacing w:val="-4"/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 xml:space="preserve">Установлення доплати до посадового окладу педагогічним працівникам, які підготували переможців Міжнародних, Всеукраїнських, обласних учнівських олімпіад, турнірів, конкурсів, спортивних змагань. </w:t>
            </w:r>
          </w:p>
        </w:tc>
        <w:tc>
          <w:tcPr>
            <w:tcW w:w="0" w:type="auto"/>
          </w:tcPr>
          <w:p w:rsidR="00D20BAF" w:rsidRPr="000842A5" w:rsidRDefault="00D20BAF" w:rsidP="00D951E9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2021-2025</w:t>
            </w:r>
            <w:r w:rsidRPr="00515480">
              <w:rPr>
                <w:color w:val="000000"/>
                <w:lang w:val="uk-UA"/>
              </w:rPr>
              <w:t xml:space="preserve"> роки</w:t>
            </w:r>
          </w:p>
        </w:tc>
        <w:tc>
          <w:tcPr>
            <w:tcW w:w="0" w:type="auto"/>
          </w:tcPr>
          <w:p w:rsidR="00D20BAF" w:rsidRPr="00D02597" w:rsidRDefault="00D20BAF" w:rsidP="00D951E9">
            <w:pPr>
              <w:rPr>
                <w:color w:val="000000"/>
                <w:spacing w:val="-4"/>
                <w:lang w:val="uk-UA"/>
              </w:rPr>
            </w:pPr>
            <w:r w:rsidRPr="00E83724">
              <w:rPr>
                <w:color w:val="000000"/>
                <w:spacing w:val="-4"/>
                <w:lang w:val="uk-UA"/>
              </w:rPr>
              <w:t xml:space="preserve">Відділ освіти, </w:t>
            </w:r>
            <w:r w:rsidR="00E96D47">
              <w:rPr>
                <w:color w:val="000000"/>
                <w:spacing w:val="-4"/>
                <w:lang w:val="uk-UA"/>
              </w:rPr>
              <w:t xml:space="preserve">культури, </w:t>
            </w:r>
            <w:r w:rsidRPr="00E83724">
              <w:rPr>
                <w:color w:val="000000"/>
                <w:spacing w:val="-4"/>
                <w:lang w:val="uk-UA"/>
              </w:rPr>
              <w:t>молоді та спорту</w:t>
            </w:r>
          </w:p>
        </w:tc>
        <w:tc>
          <w:tcPr>
            <w:tcW w:w="0" w:type="auto"/>
          </w:tcPr>
          <w:p w:rsidR="00D20BAF" w:rsidRPr="000842A5" w:rsidRDefault="00D20BAF" w:rsidP="0010670A">
            <w:pPr>
              <w:rPr>
                <w:lang w:val="uk-UA"/>
              </w:rPr>
            </w:pPr>
            <w:r w:rsidRPr="001E58B5">
              <w:rPr>
                <w:color w:val="000000"/>
                <w:lang w:val="uk-UA"/>
              </w:rPr>
              <w:t xml:space="preserve">Бюджет </w:t>
            </w:r>
            <w:r w:rsidR="0010670A">
              <w:rPr>
                <w:color w:val="000000"/>
                <w:lang w:val="uk-UA"/>
              </w:rPr>
              <w:t>сільської ради</w:t>
            </w:r>
            <w:r w:rsidRPr="001E58B5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</w:tcPr>
          <w:p w:rsidR="00D20BAF" w:rsidRPr="00C03EEF" w:rsidRDefault="00390069" w:rsidP="007E63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45,</w:t>
            </w:r>
            <w:r w:rsidR="00D20BAF" w:rsidRPr="00C03EEF">
              <w:rPr>
                <w:b/>
                <w:lang w:val="uk-UA"/>
              </w:rPr>
              <w:t>0</w:t>
            </w:r>
          </w:p>
        </w:tc>
        <w:tc>
          <w:tcPr>
            <w:tcW w:w="964" w:type="dxa"/>
          </w:tcPr>
          <w:p w:rsidR="00D20BAF" w:rsidRPr="00C03EEF" w:rsidRDefault="00D20BAF" w:rsidP="007E6360">
            <w:pPr>
              <w:jc w:val="center"/>
              <w:rPr>
                <w:lang w:val="uk-UA"/>
              </w:rPr>
            </w:pPr>
            <w:r w:rsidRPr="00C03EEF">
              <w:rPr>
                <w:lang w:val="uk-UA"/>
              </w:rPr>
              <w:t>5,</w:t>
            </w:r>
            <w:r w:rsidR="00390069">
              <w:rPr>
                <w:lang w:val="uk-UA"/>
              </w:rPr>
              <w:t>0</w:t>
            </w:r>
          </w:p>
        </w:tc>
        <w:tc>
          <w:tcPr>
            <w:tcW w:w="964" w:type="dxa"/>
            <w:gridSpan w:val="3"/>
          </w:tcPr>
          <w:p w:rsidR="00D20BAF" w:rsidRPr="00C03EEF" w:rsidRDefault="00390069" w:rsidP="007E6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D20BAF" w:rsidRPr="00C03EEF">
              <w:rPr>
                <w:lang w:val="uk-UA"/>
              </w:rPr>
              <w:t>,0</w:t>
            </w:r>
          </w:p>
        </w:tc>
        <w:tc>
          <w:tcPr>
            <w:tcW w:w="0" w:type="auto"/>
          </w:tcPr>
          <w:p w:rsidR="00D20BAF" w:rsidRPr="000842A5" w:rsidRDefault="00390069" w:rsidP="007E6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D20BAF" w:rsidRPr="00C03EEF">
              <w:rPr>
                <w:lang w:val="uk-UA"/>
              </w:rPr>
              <w:t>,0</w:t>
            </w:r>
          </w:p>
        </w:tc>
        <w:tc>
          <w:tcPr>
            <w:tcW w:w="0" w:type="auto"/>
            <w:gridSpan w:val="2"/>
          </w:tcPr>
          <w:p w:rsidR="00D20BAF" w:rsidRPr="000842A5" w:rsidRDefault="00390069" w:rsidP="007E6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D20BAF" w:rsidRPr="00C03EEF">
              <w:rPr>
                <w:lang w:val="uk-UA"/>
              </w:rPr>
              <w:t>,0</w:t>
            </w:r>
          </w:p>
        </w:tc>
        <w:tc>
          <w:tcPr>
            <w:tcW w:w="0" w:type="auto"/>
            <w:gridSpan w:val="2"/>
          </w:tcPr>
          <w:p w:rsidR="00D20BAF" w:rsidRDefault="00390069" w:rsidP="007E636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  <w:r w:rsidR="00D20BAF">
              <w:rPr>
                <w:color w:val="000000"/>
                <w:lang w:val="uk-UA"/>
              </w:rPr>
              <w:t>,0</w:t>
            </w:r>
          </w:p>
        </w:tc>
        <w:tc>
          <w:tcPr>
            <w:tcW w:w="0" w:type="auto"/>
          </w:tcPr>
          <w:p w:rsidR="00D20BAF" w:rsidRPr="00D02597" w:rsidRDefault="00D20BAF" w:rsidP="00C25C8E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Підвищення соціального статусу педагогічних працівників, які мають високі досягнення в роботі з учнівською молоддю.</w:t>
            </w:r>
          </w:p>
        </w:tc>
      </w:tr>
      <w:tr w:rsidR="00F667B9" w:rsidRPr="00D02597" w:rsidTr="00110804">
        <w:trPr>
          <w:trHeight w:val="342"/>
          <w:jc w:val="center"/>
        </w:trPr>
        <w:tc>
          <w:tcPr>
            <w:tcW w:w="0" w:type="auto"/>
            <w:vMerge w:val="restart"/>
          </w:tcPr>
          <w:p w:rsidR="00D20BAF" w:rsidRDefault="00D20BAF" w:rsidP="00EF33E2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 w:val="restart"/>
          </w:tcPr>
          <w:p w:rsidR="00D20BAF" w:rsidRPr="008F2057" w:rsidRDefault="00D20BAF" w:rsidP="00EF33E2">
            <w:pPr>
              <w:rPr>
                <w:b/>
                <w:color w:val="000000"/>
                <w:lang w:val="uk-UA"/>
              </w:rPr>
            </w:pPr>
            <w:r w:rsidRPr="008F2057">
              <w:rPr>
                <w:b/>
                <w:color w:val="000000"/>
                <w:lang w:val="uk-UA"/>
              </w:rPr>
              <w:t>Разом</w:t>
            </w:r>
          </w:p>
          <w:p w:rsidR="00D20BAF" w:rsidRPr="00D02597" w:rsidRDefault="00D20BAF" w:rsidP="00EF33E2">
            <w:pPr>
              <w:rPr>
                <w:color w:val="000000"/>
                <w:lang w:val="uk-UA"/>
              </w:rPr>
            </w:pPr>
            <w:r w:rsidRPr="008F2057">
              <w:rPr>
                <w:b/>
                <w:color w:val="000000"/>
                <w:lang w:val="uk-UA"/>
              </w:rPr>
              <w:t>за напрямом 6</w:t>
            </w:r>
          </w:p>
        </w:tc>
        <w:tc>
          <w:tcPr>
            <w:tcW w:w="0" w:type="auto"/>
            <w:vMerge w:val="restart"/>
          </w:tcPr>
          <w:p w:rsidR="00D20BAF" w:rsidRPr="004460BA" w:rsidRDefault="00D20BAF" w:rsidP="00EF33E2">
            <w:pPr>
              <w:shd w:val="clear" w:color="auto" w:fill="FFFFFF"/>
              <w:tabs>
                <w:tab w:val="left" w:pos="1392"/>
              </w:tabs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  <w:vMerge w:val="restart"/>
          </w:tcPr>
          <w:p w:rsidR="00D20BAF" w:rsidRPr="0025020C" w:rsidRDefault="00D20BAF" w:rsidP="00EF33E2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 w:val="restart"/>
          </w:tcPr>
          <w:p w:rsidR="00D20BAF" w:rsidRPr="00D02597" w:rsidRDefault="00D20BAF" w:rsidP="00EF33E2">
            <w:pPr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</w:tcPr>
          <w:p w:rsidR="00D20BAF" w:rsidRPr="008F2057" w:rsidRDefault="00D20BAF" w:rsidP="00EF33E2">
            <w:pPr>
              <w:rPr>
                <w:b/>
                <w:color w:val="000000"/>
                <w:lang w:val="uk-UA"/>
              </w:rPr>
            </w:pPr>
            <w:r w:rsidRPr="008F2057">
              <w:rPr>
                <w:b/>
                <w:color w:val="000000"/>
                <w:lang w:val="uk-UA"/>
              </w:rPr>
              <w:t xml:space="preserve">Усього </w:t>
            </w:r>
          </w:p>
        </w:tc>
        <w:tc>
          <w:tcPr>
            <w:tcW w:w="0" w:type="auto"/>
            <w:gridSpan w:val="2"/>
          </w:tcPr>
          <w:p w:rsidR="00D20BAF" w:rsidRPr="00EF33E2" w:rsidRDefault="00031D63" w:rsidP="007E63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120,0</w:t>
            </w:r>
          </w:p>
        </w:tc>
        <w:tc>
          <w:tcPr>
            <w:tcW w:w="964" w:type="dxa"/>
          </w:tcPr>
          <w:p w:rsidR="00D20BAF" w:rsidRPr="00EF33E2" w:rsidRDefault="007E1379" w:rsidP="007E63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20,0</w:t>
            </w:r>
          </w:p>
        </w:tc>
        <w:tc>
          <w:tcPr>
            <w:tcW w:w="964" w:type="dxa"/>
            <w:gridSpan w:val="3"/>
          </w:tcPr>
          <w:p w:rsidR="00D20BAF" w:rsidRPr="007E1379" w:rsidRDefault="007E1379" w:rsidP="007E6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25,0</w:t>
            </w:r>
          </w:p>
        </w:tc>
        <w:tc>
          <w:tcPr>
            <w:tcW w:w="0" w:type="auto"/>
          </w:tcPr>
          <w:p w:rsidR="00D20BAF" w:rsidRPr="007E1379" w:rsidRDefault="007E1379" w:rsidP="007E6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25,0</w:t>
            </w:r>
          </w:p>
        </w:tc>
        <w:tc>
          <w:tcPr>
            <w:tcW w:w="0" w:type="auto"/>
            <w:gridSpan w:val="2"/>
          </w:tcPr>
          <w:p w:rsidR="00D20BAF" w:rsidRPr="007E1379" w:rsidRDefault="007E1379" w:rsidP="007E6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25,0</w:t>
            </w:r>
          </w:p>
        </w:tc>
        <w:tc>
          <w:tcPr>
            <w:tcW w:w="0" w:type="auto"/>
            <w:gridSpan w:val="2"/>
          </w:tcPr>
          <w:p w:rsidR="00D20BAF" w:rsidRPr="007E1379" w:rsidRDefault="007E1379" w:rsidP="007E6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25,0</w:t>
            </w:r>
          </w:p>
        </w:tc>
        <w:tc>
          <w:tcPr>
            <w:tcW w:w="0" w:type="auto"/>
            <w:vMerge w:val="restart"/>
          </w:tcPr>
          <w:p w:rsidR="00D20BAF" w:rsidRPr="00D02597" w:rsidRDefault="00D20BAF" w:rsidP="00EF33E2">
            <w:pPr>
              <w:rPr>
                <w:color w:val="000000"/>
                <w:lang w:val="uk-UA"/>
              </w:rPr>
            </w:pPr>
          </w:p>
        </w:tc>
      </w:tr>
      <w:tr w:rsidR="00F667B9" w:rsidRPr="00D02597" w:rsidTr="00110804">
        <w:trPr>
          <w:trHeight w:val="342"/>
          <w:jc w:val="center"/>
        </w:trPr>
        <w:tc>
          <w:tcPr>
            <w:tcW w:w="0" w:type="auto"/>
            <w:vMerge/>
          </w:tcPr>
          <w:p w:rsidR="00DA23FC" w:rsidRDefault="00DA23FC" w:rsidP="00DA23FC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DA23FC" w:rsidRPr="00D02597" w:rsidRDefault="00DA23FC" w:rsidP="00DA23FC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DA23FC" w:rsidRPr="004460BA" w:rsidRDefault="00DA23FC" w:rsidP="00DA23FC">
            <w:pPr>
              <w:shd w:val="clear" w:color="auto" w:fill="FFFFFF"/>
              <w:tabs>
                <w:tab w:val="left" w:pos="1392"/>
              </w:tabs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  <w:vMerge/>
          </w:tcPr>
          <w:p w:rsidR="00DA23FC" w:rsidRPr="0025020C" w:rsidRDefault="00DA23FC" w:rsidP="00DA23FC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DA23FC" w:rsidRPr="00D02597" w:rsidRDefault="00DA23FC" w:rsidP="00DA23FC">
            <w:pPr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</w:tcPr>
          <w:p w:rsidR="00DA23FC" w:rsidRDefault="00DA23FC" w:rsidP="00DA23F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сільської ради</w:t>
            </w:r>
          </w:p>
        </w:tc>
        <w:tc>
          <w:tcPr>
            <w:tcW w:w="0" w:type="auto"/>
            <w:gridSpan w:val="2"/>
          </w:tcPr>
          <w:p w:rsidR="00DA23FC" w:rsidRPr="00EF33E2" w:rsidRDefault="00031D63" w:rsidP="00DA23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120,</w:t>
            </w:r>
          </w:p>
        </w:tc>
        <w:tc>
          <w:tcPr>
            <w:tcW w:w="964" w:type="dxa"/>
          </w:tcPr>
          <w:p w:rsidR="00DA23FC" w:rsidRPr="00EF33E2" w:rsidRDefault="00DA23FC" w:rsidP="00DA23F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20,0</w:t>
            </w:r>
          </w:p>
        </w:tc>
        <w:tc>
          <w:tcPr>
            <w:tcW w:w="964" w:type="dxa"/>
            <w:gridSpan w:val="3"/>
          </w:tcPr>
          <w:p w:rsidR="00DA23FC" w:rsidRPr="007E1379" w:rsidRDefault="00DA23FC" w:rsidP="00DA23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25,0</w:t>
            </w:r>
          </w:p>
        </w:tc>
        <w:tc>
          <w:tcPr>
            <w:tcW w:w="0" w:type="auto"/>
          </w:tcPr>
          <w:p w:rsidR="00DA23FC" w:rsidRPr="007E1379" w:rsidRDefault="00DA23FC" w:rsidP="00DA23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25,0</w:t>
            </w:r>
          </w:p>
        </w:tc>
        <w:tc>
          <w:tcPr>
            <w:tcW w:w="0" w:type="auto"/>
            <w:gridSpan w:val="2"/>
          </w:tcPr>
          <w:p w:rsidR="00DA23FC" w:rsidRPr="007E1379" w:rsidRDefault="00DA23FC" w:rsidP="00DA23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25,0</w:t>
            </w:r>
          </w:p>
        </w:tc>
        <w:tc>
          <w:tcPr>
            <w:tcW w:w="0" w:type="auto"/>
            <w:gridSpan w:val="2"/>
          </w:tcPr>
          <w:p w:rsidR="00DA23FC" w:rsidRPr="007E1379" w:rsidRDefault="00DA23FC" w:rsidP="00DA23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25,0</w:t>
            </w:r>
          </w:p>
        </w:tc>
        <w:tc>
          <w:tcPr>
            <w:tcW w:w="0" w:type="auto"/>
            <w:vMerge/>
          </w:tcPr>
          <w:p w:rsidR="00DA23FC" w:rsidRPr="00D02597" w:rsidRDefault="00DA23FC" w:rsidP="00DA23FC">
            <w:pPr>
              <w:rPr>
                <w:color w:val="000000"/>
                <w:lang w:val="uk-UA"/>
              </w:rPr>
            </w:pPr>
          </w:p>
        </w:tc>
      </w:tr>
      <w:tr w:rsidR="00F667B9" w:rsidRPr="00D02597" w:rsidTr="00110804">
        <w:trPr>
          <w:trHeight w:val="342"/>
          <w:jc w:val="center"/>
        </w:trPr>
        <w:tc>
          <w:tcPr>
            <w:tcW w:w="0" w:type="auto"/>
            <w:vMerge/>
          </w:tcPr>
          <w:p w:rsidR="00D20BAF" w:rsidRDefault="00D20BAF" w:rsidP="00EF33E2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D20BAF" w:rsidRPr="00D02597" w:rsidRDefault="00D20BAF" w:rsidP="00EF33E2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D20BAF" w:rsidRPr="004460BA" w:rsidRDefault="00D20BAF" w:rsidP="00EF33E2">
            <w:pPr>
              <w:shd w:val="clear" w:color="auto" w:fill="FFFFFF"/>
              <w:tabs>
                <w:tab w:val="left" w:pos="1392"/>
              </w:tabs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  <w:vMerge/>
          </w:tcPr>
          <w:p w:rsidR="00D20BAF" w:rsidRPr="0025020C" w:rsidRDefault="00D20BAF" w:rsidP="00EF33E2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D20BAF" w:rsidRPr="00D02597" w:rsidRDefault="00D20BAF" w:rsidP="00EF33E2">
            <w:pPr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</w:tcPr>
          <w:p w:rsidR="00D20BAF" w:rsidRDefault="00D20BAF" w:rsidP="00EF33E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Інші джерела </w:t>
            </w:r>
          </w:p>
        </w:tc>
        <w:tc>
          <w:tcPr>
            <w:tcW w:w="0" w:type="auto"/>
            <w:gridSpan w:val="2"/>
          </w:tcPr>
          <w:p w:rsidR="00D20BAF" w:rsidRPr="00EF33E2" w:rsidRDefault="00D20BAF" w:rsidP="007E6360">
            <w:pPr>
              <w:jc w:val="center"/>
              <w:rPr>
                <w:lang w:val="uk-UA"/>
              </w:rPr>
            </w:pPr>
            <w:r w:rsidRPr="00EF33E2">
              <w:rPr>
                <w:lang w:val="uk-UA"/>
              </w:rPr>
              <w:t>0,0</w:t>
            </w:r>
          </w:p>
        </w:tc>
        <w:tc>
          <w:tcPr>
            <w:tcW w:w="964" w:type="dxa"/>
          </w:tcPr>
          <w:p w:rsidR="00D20BAF" w:rsidRPr="00EF33E2" w:rsidRDefault="00D20BAF" w:rsidP="007E6360">
            <w:pPr>
              <w:jc w:val="center"/>
              <w:rPr>
                <w:lang w:val="uk-UA"/>
              </w:rPr>
            </w:pPr>
            <w:r w:rsidRPr="00EF33E2">
              <w:rPr>
                <w:lang w:val="uk-UA"/>
              </w:rPr>
              <w:t>0,0</w:t>
            </w:r>
          </w:p>
        </w:tc>
        <w:tc>
          <w:tcPr>
            <w:tcW w:w="964" w:type="dxa"/>
            <w:gridSpan w:val="3"/>
          </w:tcPr>
          <w:p w:rsidR="00D20BAF" w:rsidRPr="00EF33E2" w:rsidRDefault="00D20BAF" w:rsidP="007E6360">
            <w:pPr>
              <w:jc w:val="center"/>
            </w:pPr>
            <w:r w:rsidRPr="00EF33E2">
              <w:rPr>
                <w:lang w:val="uk-UA"/>
              </w:rPr>
              <w:t>0,0</w:t>
            </w:r>
          </w:p>
        </w:tc>
        <w:tc>
          <w:tcPr>
            <w:tcW w:w="0" w:type="auto"/>
          </w:tcPr>
          <w:p w:rsidR="00D20BAF" w:rsidRPr="00EF33E2" w:rsidRDefault="00D20BAF" w:rsidP="007E6360">
            <w:pPr>
              <w:jc w:val="center"/>
            </w:pPr>
            <w:r w:rsidRPr="00EF33E2">
              <w:rPr>
                <w:lang w:val="uk-UA"/>
              </w:rPr>
              <w:t>0,0</w:t>
            </w:r>
          </w:p>
        </w:tc>
        <w:tc>
          <w:tcPr>
            <w:tcW w:w="0" w:type="auto"/>
            <w:gridSpan w:val="2"/>
          </w:tcPr>
          <w:p w:rsidR="00D20BAF" w:rsidRPr="00EF33E2" w:rsidRDefault="00D20BAF" w:rsidP="007E6360">
            <w:pPr>
              <w:jc w:val="center"/>
            </w:pPr>
            <w:r w:rsidRPr="00EF33E2">
              <w:rPr>
                <w:lang w:val="uk-UA"/>
              </w:rPr>
              <w:t>0,0</w:t>
            </w:r>
          </w:p>
        </w:tc>
        <w:tc>
          <w:tcPr>
            <w:tcW w:w="0" w:type="auto"/>
            <w:gridSpan w:val="2"/>
          </w:tcPr>
          <w:p w:rsidR="00D20BAF" w:rsidRPr="00EF33E2" w:rsidRDefault="00D20BAF" w:rsidP="007E6360">
            <w:pPr>
              <w:jc w:val="center"/>
            </w:pPr>
            <w:r w:rsidRPr="00EF33E2">
              <w:rPr>
                <w:lang w:val="uk-UA"/>
              </w:rPr>
              <w:t>0,0</w:t>
            </w:r>
          </w:p>
        </w:tc>
        <w:tc>
          <w:tcPr>
            <w:tcW w:w="0" w:type="auto"/>
            <w:vMerge/>
          </w:tcPr>
          <w:p w:rsidR="00D20BAF" w:rsidRPr="00D02597" w:rsidRDefault="00D20BAF" w:rsidP="00EF33E2">
            <w:pPr>
              <w:rPr>
                <w:color w:val="000000"/>
                <w:lang w:val="uk-UA"/>
              </w:rPr>
            </w:pPr>
          </w:p>
        </w:tc>
      </w:tr>
      <w:tr w:rsidR="0055456C" w:rsidRPr="00D02597" w:rsidTr="00110804">
        <w:trPr>
          <w:trHeight w:val="1150"/>
          <w:jc w:val="center"/>
        </w:trPr>
        <w:tc>
          <w:tcPr>
            <w:tcW w:w="0" w:type="auto"/>
          </w:tcPr>
          <w:p w:rsidR="0055456C" w:rsidRDefault="0055456C" w:rsidP="00EF33E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7.1</w:t>
            </w:r>
          </w:p>
        </w:tc>
        <w:tc>
          <w:tcPr>
            <w:tcW w:w="0" w:type="auto"/>
            <w:vMerge w:val="restart"/>
          </w:tcPr>
          <w:p w:rsidR="0055456C" w:rsidRPr="00D02597" w:rsidRDefault="0055456C" w:rsidP="00EF33E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Упровадження психологічного супроводу освітнього процесу.</w:t>
            </w:r>
          </w:p>
        </w:tc>
        <w:tc>
          <w:tcPr>
            <w:tcW w:w="0" w:type="auto"/>
            <w:vMerge w:val="restart"/>
          </w:tcPr>
          <w:p w:rsidR="0055456C" w:rsidRPr="004460BA" w:rsidRDefault="0055456C" w:rsidP="00EF33E2">
            <w:pPr>
              <w:shd w:val="clear" w:color="auto" w:fill="FFFFFF"/>
              <w:tabs>
                <w:tab w:val="left" w:pos="1392"/>
              </w:tabs>
              <w:jc w:val="both"/>
              <w:rPr>
                <w:color w:val="000000"/>
                <w:spacing w:val="-4"/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 xml:space="preserve">Модернізація матеріально-технічної та методичної бази спеціалістів психологічної </w:t>
            </w:r>
            <w:r>
              <w:rPr>
                <w:color w:val="000000"/>
                <w:spacing w:val="-4"/>
                <w:lang w:val="uk-UA"/>
              </w:rPr>
              <w:lastRenderedPageBreak/>
              <w:t>служби:</w:t>
            </w:r>
          </w:p>
          <w:p w:rsidR="0055456C" w:rsidRPr="004460BA" w:rsidRDefault="0055456C" w:rsidP="00EF33E2">
            <w:pPr>
              <w:shd w:val="clear" w:color="auto" w:fill="FFFFFF"/>
              <w:tabs>
                <w:tab w:val="left" w:pos="1392"/>
              </w:tabs>
              <w:jc w:val="both"/>
              <w:rPr>
                <w:color w:val="000000"/>
                <w:spacing w:val="-4"/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 xml:space="preserve">оснащення психологічних кабінетів відповідно до сучасних вимог, </w:t>
            </w:r>
          </w:p>
          <w:p w:rsidR="0055456C" w:rsidRPr="004460BA" w:rsidRDefault="0055456C" w:rsidP="00EF33E2">
            <w:pPr>
              <w:shd w:val="clear" w:color="auto" w:fill="FFFFFF"/>
              <w:tabs>
                <w:tab w:val="left" w:pos="1392"/>
              </w:tabs>
              <w:jc w:val="both"/>
              <w:rPr>
                <w:color w:val="000000"/>
                <w:spacing w:val="-4"/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>комп’ютеризація робочого місця практичного психолога, соціального педагога.</w:t>
            </w:r>
          </w:p>
        </w:tc>
        <w:tc>
          <w:tcPr>
            <w:tcW w:w="0" w:type="auto"/>
            <w:vMerge w:val="restart"/>
          </w:tcPr>
          <w:p w:rsidR="0055456C" w:rsidRDefault="0055456C" w:rsidP="00EF33E2">
            <w:r>
              <w:rPr>
                <w:color w:val="000000"/>
                <w:lang w:val="uk-UA"/>
              </w:rPr>
              <w:lastRenderedPageBreak/>
              <w:t>2021-2025</w:t>
            </w:r>
            <w:r w:rsidRPr="00E5636E">
              <w:rPr>
                <w:color w:val="000000"/>
                <w:lang w:val="uk-UA"/>
              </w:rPr>
              <w:t xml:space="preserve"> роки</w:t>
            </w:r>
          </w:p>
        </w:tc>
        <w:tc>
          <w:tcPr>
            <w:tcW w:w="0" w:type="auto"/>
            <w:vMerge w:val="restart"/>
          </w:tcPr>
          <w:p w:rsidR="0055456C" w:rsidRPr="00D02597" w:rsidRDefault="0055456C" w:rsidP="00EF33E2">
            <w:pPr>
              <w:rPr>
                <w:color w:val="000000"/>
                <w:spacing w:val="-4"/>
                <w:lang w:val="uk-UA"/>
              </w:rPr>
            </w:pPr>
            <w:r w:rsidRPr="00E83724">
              <w:rPr>
                <w:color w:val="000000"/>
                <w:spacing w:val="-4"/>
                <w:lang w:val="uk-UA"/>
              </w:rPr>
              <w:t xml:space="preserve">Відділ освіти, </w:t>
            </w:r>
            <w:r>
              <w:rPr>
                <w:color w:val="000000"/>
                <w:spacing w:val="-4"/>
                <w:lang w:val="uk-UA"/>
              </w:rPr>
              <w:t xml:space="preserve">культури, </w:t>
            </w:r>
            <w:r w:rsidRPr="00E83724">
              <w:rPr>
                <w:color w:val="000000"/>
                <w:spacing w:val="-4"/>
                <w:lang w:val="uk-UA"/>
              </w:rPr>
              <w:t>молоді та спорту</w:t>
            </w:r>
            <w:r>
              <w:rPr>
                <w:color w:val="000000"/>
                <w:spacing w:val="-4"/>
                <w:lang w:val="uk-UA"/>
              </w:rPr>
              <w:t xml:space="preserve">, заклади загальної середньої та </w:t>
            </w:r>
            <w:r>
              <w:rPr>
                <w:color w:val="000000"/>
                <w:spacing w:val="-4"/>
                <w:lang w:val="uk-UA"/>
              </w:rPr>
              <w:lastRenderedPageBreak/>
              <w:t xml:space="preserve">дошкільної освіти </w:t>
            </w:r>
          </w:p>
        </w:tc>
        <w:tc>
          <w:tcPr>
            <w:tcW w:w="0" w:type="auto"/>
            <w:vMerge w:val="restart"/>
          </w:tcPr>
          <w:p w:rsidR="0055456C" w:rsidRDefault="0055456C" w:rsidP="00EF33E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Бюджет сільської ради</w:t>
            </w:r>
          </w:p>
          <w:p w:rsidR="0055456C" w:rsidRDefault="0055456C" w:rsidP="00EF33E2">
            <w:pPr>
              <w:rPr>
                <w:color w:val="000000"/>
                <w:lang w:val="uk-UA"/>
              </w:rPr>
            </w:pPr>
          </w:p>
        </w:tc>
        <w:tc>
          <w:tcPr>
            <w:tcW w:w="1377" w:type="dxa"/>
            <w:gridSpan w:val="2"/>
            <w:vMerge w:val="restart"/>
          </w:tcPr>
          <w:p w:rsidR="0055456C" w:rsidRPr="00C03EEF" w:rsidRDefault="0055456C" w:rsidP="007E63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0,00</w:t>
            </w:r>
          </w:p>
        </w:tc>
        <w:tc>
          <w:tcPr>
            <w:tcW w:w="964" w:type="dxa"/>
            <w:vMerge w:val="restart"/>
          </w:tcPr>
          <w:p w:rsidR="0055456C" w:rsidRPr="00C03EEF" w:rsidRDefault="0055456C" w:rsidP="007E6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964" w:type="dxa"/>
            <w:gridSpan w:val="3"/>
            <w:vMerge w:val="restart"/>
          </w:tcPr>
          <w:p w:rsidR="0055456C" w:rsidRPr="00C03EEF" w:rsidRDefault="0055456C" w:rsidP="007E6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0" w:type="auto"/>
            <w:vMerge w:val="restart"/>
          </w:tcPr>
          <w:p w:rsidR="0055456C" w:rsidRPr="00C03EEF" w:rsidRDefault="0055456C" w:rsidP="007E6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0" w:type="auto"/>
            <w:gridSpan w:val="2"/>
            <w:vMerge w:val="restart"/>
          </w:tcPr>
          <w:p w:rsidR="0055456C" w:rsidRPr="00C03EEF" w:rsidRDefault="0055456C" w:rsidP="007E6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0" w:type="auto"/>
            <w:gridSpan w:val="2"/>
            <w:vMerge w:val="restart"/>
          </w:tcPr>
          <w:p w:rsidR="0055456C" w:rsidRPr="00C03EEF" w:rsidRDefault="0055456C" w:rsidP="007E6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0" w:type="auto"/>
            <w:vMerge w:val="restart"/>
          </w:tcPr>
          <w:p w:rsidR="0055456C" w:rsidRPr="00D02597" w:rsidRDefault="0055456C" w:rsidP="00C25C8E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Покращення умов праці фахівців психологічної служби, </w:t>
            </w:r>
            <w:r>
              <w:rPr>
                <w:color w:val="000000"/>
                <w:lang w:val="uk-UA"/>
              </w:rPr>
              <w:lastRenderedPageBreak/>
              <w:t>підвищення ефективності їх роботи.</w:t>
            </w:r>
          </w:p>
        </w:tc>
      </w:tr>
      <w:tr w:rsidR="0055456C" w:rsidRPr="00D02597" w:rsidTr="00943D11">
        <w:trPr>
          <w:trHeight w:val="2220"/>
          <w:jc w:val="center"/>
        </w:trPr>
        <w:tc>
          <w:tcPr>
            <w:tcW w:w="0" w:type="auto"/>
            <w:vMerge w:val="restart"/>
          </w:tcPr>
          <w:p w:rsidR="0055456C" w:rsidRDefault="0055456C" w:rsidP="00EF33E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7.2</w:t>
            </w:r>
          </w:p>
        </w:tc>
        <w:tc>
          <w:tcPr>
            <w:tcW w:w="0" w:type="auto"/>
            <w:vMerge/>
          </w:tcPr>
          <w:p w:rsidR="0055456C" w:rsidRPr="00D02597" w:rsidRDefault="0055456C" w:rsidP="00EF33E2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55456C" w:rsidRPr="004460BA" w:rsidRDefault="0055456C" w:rsidP="00EF33E2">
            <w:pPr>
              <w:shd w:val="clear" w:color="auto" w:fill="FFFFFF"/>
              <w:tabs>
                <w:tab w:val="left" w:pos="1392"/>
              </w:tabs>
              <w:jc w:val="both"/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  <w:vMerge/>
          </w:tcPr>
          <w:p w:rsidR="0055456C" w:rsidRDefault="0055456C" w:rsidP="00EF33E2"/>
        </w:tc>
        <w:tc>
          <w:tcPr>
            <w:tcW w:w="0" w:type="auto"/>
            <w:vMerge/>
          </w:tcPr>
          <w:p w:rsidR="0055456C" w:rsidRPr="00D02597" w:rsidRDefault="0055456C" w:rsidP="00EF33E2">
            <w:pPr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55456C" w:rsidRDefault="0055456C" w:rsidP="00EF33E2">
            <w:pPr>
              <w:rPr>
                <w:color w:val="000000"/>
                <w:lang w:val="uk-UA"/>
              </w:rPr>
            </w:pPr>
          </w:p>
        </w:tc>
        <w:tc>
          <w:tcPr>
            <w:tcW w:w="1377" w:type="dxa"/>
            <w:gridSpan w:val="2"/>
            <w:vMerge/>
            <w:tcBorders>
              <w:bottom w:val="single" w:sz="4" w:space="0" w:color="auto"/>
            </w:tcBorders>
          </w:tcPr>
          <w:p w:rsidR="0055456C" w:rsidRPr="00D02597" w:rsidRDefault="0055456C" w:rsidP="00EF33E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55456C" w:rsidRPr="00D02597" w:rsidRDefault="0055456C" w:rsidP="00EF33E2">
            <w:pPr>
              <w:rPr>
                <w:color w:val="000000"/>
                <w:lang w:val="uk-UA"/>
              </w:rPr>
            </w:pPr>
          </w:p>
        </w:tc>
        <w:tc>
          <w:tcPr>
            <w:tcW w:w="964" w:type="dxa"/>
            <w:gridSpan w:val="3"/>
            <w:vMerge/>
            <w:tcBorders>
              <w:bottom w:val="single" w:sz="4" w:space="0" w:color="auto"/>
            </w:tcBorders>
          </w:tcPr>
          <w:p w:rsidR="0055456C" w:rsidRPr="00D02597" w:rsidRDefault="0055456C" w:rsidP="00EF33E2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55456C" w:rsidRPr="00D02597" w:rsidRDefault="0055456C" w:rsidP="00EF33E2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4" w:space="0" w:color="auto"/>
            </w:tcBorders>
          </w:tcPr>
          <w:p w:rsidR="0055456C" w:rsidRPr="00D02597" w:rsidRDefault="0055456C" w:rsidP="00EF33E2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4" w:space="0" w:color="auto"/>
            </w:tcBorders>
          </w:tcPr>
          <w:p w:rsidR="0055456C" w:rsidRDefault="0055456C" w:rsidP="00EF33E2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55456C" w:rsidRPr="00D02597" w:rsidRDefault="0055456C" w:rsidP="00EF33E2">
            <w:pPr>
              <w:jc w:val="both"/>
              <w:rPr>
                <w:color w:val="000000"/>
                <w:lang w:val="uk-UA"/>
              </w:rPr>
            </w:pPr>
          </w:p>
        </w:tc>
      </w:tr>
      <w:tr w:rsidR="0055456C" w:rsidRPr="00D02597" w:rsidTr="00943D11">
        <w:trPr>
          <w:trHeight w:val="525"/>
          <w:jc w:val="center"/>
        </w:trPr>
        <w:tc>
          <w:tcPr>
            <w:tcW w:w="0" w:type="auto"/>
            <w:vMerge/>
            <w:tcBorders>
              <w:bottom w:val="single" w:sz="4" w:space="0" w:color="000000"/>
            </w:tcBorders>
          </w:tcPr>
          <w:p w:rsidR="0055456C" w:rsidRDefault="0055456C" w:rsidP="0055456C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</w:tcBorders>
          </w:tcPr>
          <w:p w:rsidR="0055456C" w:rsidRPr="00D02597" w:rsidRDefault="0055456C" w:rsidP="0055456C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</w:tcBorders>
          </w:tcPr>
          <w:p w:rsidR="0055456C" w:rsidRPr="004460BA" w:rsidRDefault="0055456C" w:rsidP="0055456C">
            <w:pPr>
              <w:shd w:val="clear" w:color="auto" w:fill="FFFFFF"/>
              <w:tabs>
                <w:tab w:val="left" w:pos="1392"/>
              </w:tabs>
              <w:jc w:val="both"/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</w:tcBorders>
          </w:tcPr>
          <w:p w:rsidR="0055456C" w:rsidRDefault="0055456C" w:rsidP="0055456C"/>
        </w:tc>
        <w:tc>
          <w:tcPr>
            <w:tcW w:w="0" w:type="auto"/>
            <w:vMerge/>
            <w:tcBorders>
              <w:bottom w:val="single" w:sz="4" w:space="0" w:color="000000"/>
            </w:tcBorders>
          </w:tcPr>
          <w:p w:rsidR="0055456C" w:rsidRPr="00D02597" w:rsidRDefault="0055456C" w:rsidP="0055456C">
            <w:pPr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</w:tcPr>
          <w:p w:rsidR="0055456C" w:rsidRDefault="00943D11" w:rsidP="0055456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Інші джерела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55456C" w:rsidRPr="00C03EEF" w:rsidRDefault="0055456C" w:rsidP="0055456C">
            <w:pPr>
              <w:jc w:val="center"/>
              <w:rPr>
                <w:b/>
                <w:lang w:val="uk-UA"/>
              </w:rPr>
            </w:pPr>
            <w:r w:rsidRPr="00C03EEF">
              <w:rPr>
                <w:b/>
                <w:lang w:val="uk-UA"/>
              </w:rPr>
              <w:t>50,0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000000"/>
            </w:tcBorders>
          </w:tcPr>
          <w:p w:rsidR="0055456C" w:rsidRPr="00C03EEF" w:rsidRDefault="0055456C" w:rsidP="0055456C">
            <w:pPr>
              <w:jc w:val="center"/>
              <w:rPr>
                <w:lang w:val="uk-UA"/>
              </w:rPr>
            </w:pPr>
            <w:r w:rsidRPr="00C03EEF">
              <w:rPr>
                <w:lang w:val="uk-UA"/>
              </w:rPr>
              <w:t>10,0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55456C" w:rsidRPr="00C03EEF" w:rsidRDefault="0055456C" w:rsidP="0055456C">
            <w:pPr>
              <w:jc w:val="center"/>
              <w:rPr>
                <w:lang w:val="uk-UA"/>
              </w:rPr>
            </w:pPr>
            <w:r w:rsidRPr="00C03EEF">
              <w:rPr>
                <w:lang w:val="uk-UA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</w:tcPr>
          <w:p w:rsidR="0055456C" w:rsidRPr="00C03EEF" w:rsidRDefault="0055456C" w:rsidP="0055456C">
            <w:pPr>
              <w:jc w:val="center"/>
              <w:rPr>
                <w:lang w:val="uk-UA"/>
              </w:rPr>
            </w:pPr>
            <w:r w:rsidRPr="00C03EEF">
              <w:rPr>
                <w:lang w:val="uk-UA"/>
              </w:rPr>
              <w:t>10,0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55456C" w:rsidRPr="00C03EEF" w:rsidRDefault="0055456C" w:rsidP="0055456C">
            <w:pPr>
              <w:jc w:val="center"/>
              <w:rPr>
                <w:lang w:val="uk-UA"/>
              </w:rPr>
            </w:pPr>
            <w:r w:rsidRPr="00C03EEF">
              <w:rPr>
                <w:lang w:val="uk-UA"/>
              </w:rPr>
              <w:t>10,0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55456C" w:rsidRPr="00C03EEF" w:rsidRDefault="0055456C" w:rsidP="0055456C">
            <w:pPr>
              <w:jc w:val="center"/>
              <w:rPr>
                <w:lang w:val="uk-UA"/>
              </w:rPr>
            </w:pPr>
            <w:r w:rsidRPr="00C03EEF">
              <w:rPr>
                <w:lang w:val="uk-UA"/>
              </w:rPr>
              <w:t>10,0</w:t>
            </w:r>
          </w:p>
        </w:tc>
        <w:tc>
          <w:tcPr>
            <w:tcW w:w="0" w:type="auto"/>
            <w:vMerge/>
            <w:tcBorders>
              <w:bottom w:val="single" w:sz="4" w:space="0" w:color="000000"/>
            </w:tcBorders>
          </w:tcPr>
          <w:p w:rsidR="0055456C" w:rsidRPr="00D02597" w:rsidRDefault="0055456C" w:rsidP="0055456C">
            <w:pPr>
              <w:jc w:val="both"/>
              <w:rPr>
                <w:color w:val="000000"/>
                <w:lang w:val="uk-UA"/>
              </w:rPr>
            </w:pPr>
          </w:p>
        </w:tc>
      </w:tr>
      <w:tr w:rsidR="00F667B9" w:rsidRPr="00D02597" w:rsidTr="00110804">
        <w:trPr>
          <w:trHeight w:val="278"/>
          <w:jc w:val="center"/>
        </w:trPr>
        <w:tc>
          <w:tcPr>
            <w:tcW w:w="0" w:type="auto"/>
            <w:vMerge w:val="restart"/>
          </w:tcPr>
          <w:p w:rsidR="00D20BAF" w:rsidRDefault="00D20BAF" w:rsidP="00EF33E2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 w:val="restart"/>
          </w:tcPr>
          <w:p w:rsidR="00D20BAF" w:rsidRPr="009504BC" w:rsidRDefault="00D20BAF" w:rsidP="00EF33E2">
            <w:pPr>
              <w:rPr>
                <w:b/>
                <w:color w:val="000000"/>
                <w:lang w:val="uk-UA"/>
              </w:rPr>
            </w:pPr>
            <w:r w:rsidRPr="009504BC">
              <w:rPr>
                <w:b/>
                <w:color w:val="000000"/>
                <w:lang w:val="uk-UA"/>
              </w:rPr>
              <w:t>Разом</w:t>
            </w:r>
          </w:p>
          <w:p w:rsidR="00D20BAF" w:rsidRPr="009504BC" w:rsidRDefault="00D20BAF" w:rsidP="00EF33E2">
            <w:pPr>
              <w:rPr>
                <w:b/>
                <w:color w:val="000000"/>
                <w:lang w:val="uk-UA"/>
              </w:rPr>
            </w:pPr>
            <w:r w:rsidRPr="009504BC">
              <w:rPr>
                <w:b/>
                <w:color w:val="000000"/>
                <w:lang w:val="uk-UA"/>
              </w:rPr>
              <w:t>за напрямом 7</w:t>
            </w:r>
          </w:p>
        </w:tc>
        <w:tc>
          <w:tcPr>
            <w:tcW w:w="0" w:type="auto"/>
            <w:vMerge w:val="restart"/>
          </w:tcPr>
          <w:p w:rsidR="00D20BAF" w:rsidRPr="004460BA" w:rsidRDefault="00D20BAF" w:rsidP="00EF33E2">
            <w:pPr>
              <w:shd w:val="clear" w:color="auto" w:fill="FFFFFF"/>
              <w:tabs>
                <w:tab w:val="left" w:pos="1392"/>
              </w:tabs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  <w:vMerge w:val="restart"/>
          </w:tcPr>
          <w:p w:rsidR="00D20BAF" w:rsidRPr="0025020C" w:rsidRDefault="00D20BAF" w:rsidP="00EF33E2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 w:val="restart"/>
          </w:tcPr>
          <w:p w:rsidR="00D20BAF" w:rsidRPr="00D02597" w:rsidRDefault="00D20BAF" w:rsidP="00EF33E2">
            <w:pPr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</w:tcPr>
          <w:p w:rsidR="00D20BAF" w:rsidRPr="00FF5F5F" w:rsidRDefault="00D20BAF" w:rsidP="00EF33E2">
            <w:pPr>
              <w:rPr>
                <w:b/>
                <w:color w:val="000000"/>
                <w:lang w:val="uk-UA"/>
              </w:rPr>
            </w:pPr>
            <w:r w:rsidRPr="00FF5F5F">
              <w:rPr>
                <w:b/>
                <w:color w:val="000000"/>
                <w:lang w:val="uk-UA"/>
              </w:rPr>
              <w:t>Усього</w:t>
            </w:r>
            <w:r>
              <w:rPr>
                <w:b/>
                <w:color w:val="000000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</w:tcPr>
          <w:p w:rsidR="00D20BAF" w:rsidRPr="00EF33E2" w:rsidRDefault="00D20BAF" w:rsidP="007E6360">
            <w:pPr>
              <w:jc w:val="center"/>
              <w:rPr>
                <w:b/>
                <w:lang w:val="uk-UA"/>
              </w:rPr>
            </w:pPr>
            <w:r w:rsidRPr="00EF33E2">
              <w:rPr>
                <w:b/>
                <w:lang w:val="uk-UA"/>
              </w:rPr>
              <w:t>50,0</w:t>
            </w:r>
          </w:p>
        </w:tc>
        <w:tc>
          <w:tcPr>
            <w:tcW w:w="964" w:type="dxa"/>
          </w:tcPr>
          <w:p w:rsidR="00D20BAF" w:rsidRPr="00EF33E2" w:rsidRDefault="00D20BAF" w:rsidP="007E6360">
            <w:pPr>
              <w:jc w:val="center"/>
              <w:rPr>
                <w:b/>
                <w:lang w:val="uk-UA"/>
              </w:rPr>
            </w:pPr>
            <w:r w:rsidRPr="00EF33E2">
              <w:rPr>
                <w:b/>
                <w:lang w:val="uk-UA"/>
              </w:rPr>
              <w:t>10,0</w:t>
            </w:r>
          </w:p>
        </w:tc>
        <w:tc>
          <w:tcPr>
            <w:tcW w:w="964" w:type="dxa"/>
            <w:gridSpan w:val="3"/>
          </w:tcPr>
          <w:p w:rsidR="00D20BAF" w:rsidRPr="00EF33E2" w:rsidRDefault="00D20BAF" w:rsidP="007E6360">
            <w:pPr>
              <w:jc w:val="center"/>
              <w:rPr>
                <w:b/>
                <w:lang w:val="uk-UA"/>
              </w:rPr>
            </w:pPr>
            <w:r w:rsidRPr="00EF33E2">
              <w:rPr>
                <w:b/>
                <w:lang w:val="uk-UA"/>
              </w:rPr>
              <w:t>10,0</w:t>
            </w:r>
          </w:p>
        </w:tc>
        <w:tc>
          <w:tcPr>
            <w:tcW w:w="0" w:type="auto"/>
          </w:tcPr>
          <w:p w:rsidR="00D20BAF" w:rsidRPr="00EF33E2" w:rsidRDefault="00D20BAF" w:rsidP="007E6360">
            <w:pPr>
              <w:jc w:val="center"/>
              <w:rPr>
                <w:b/>
                <w:lang w:val="uk-UA"/>
              </w:rPr>
            </w:pPr>
            <w:r w:rsidRPr="00EF33E2">
              <w:rPr>
                <w:b/>
                <w:lang w:val="uk-UA"/>
              </w:rPr>
              <w:t>10,0</w:t>
            </w:r>
          </w:p>
        </w:tc>
        <w:tc>
          <w:tcPr>
            <w:tcW w:w="0" w:type="auto"/>
            <w:gridSpan w:val="2"/>
          </w:tcPr>
          <w:p w:rsidR="00D20BAF" w:rsidRPr="00EF33E2" w:rsidRDefault="00D20BAF" w:rsidP="007E6360">
            <w:pPr>
              <w:jc w:val="center"/>
              <w:rPr>
                <w:b/>
                <w:lang w:val="uk-UA"/>
              </w:rPr>
            </w:pPr>
            <w:r w:rsidRPr="00EF33E2">
              <w:rPr>
                <w:b/>
                <w:lang w:val="uk-UA"/>
              </w:rPr>
              <w:t>10,0</w:t>
            </w:r>
          </w:p>
        </w:tc>
        <w:tc>
          <w:tcPr>
            <w:tcW w:w="0" w:type="auto"/>
            <w:gridSpan w:val="2"/>
          </w:tcPr>
          <w:p w:rsidR="00D20BAF" w:rsidRPr="00EF33E2" w:rsidRDefault="00D20BAF" w:rsidP="007E6360">
            <w:pPr>
              <w:jc w:val="center"/>
              <w:rPr>
                <w:b/>
                <w:lang w:val="uk-UA"/>
              </w:rPr>
            </w:pPr>
            <w:r w:rsidRPr="00EF33E2">
              <w:rPr>
                <w:b/>
                <w:lang w:val="uk-UA"/>
              </w:rPr>
              <w:t>10,0</w:t>
            </w:r>
          </w:p>
        </w:tc>
        <w:tc>
          <w:tcPr>
            <w:tcW w:w="0" w:type="auto"/>
            <w:vMerge w:val="restart"/>
          </w:tcPr>
          <w:p w:rsidR="00D20BAF" w:rsidRPr="00D02597" w:rsidRDefault="00D20BAF" w:rsidP="00EF33E2">
            <w:pPr>
              <w:rPr>
                <w:color w:val="000000"/>
                <w:lang w:val="uk-UA"/>
              </w:rPr>
            </w:pPr>
          </w:p>
        </w:tc>
      </w:tr>
      <w:tr w:rsidR="00F667B9" w:rsidRPr="00D02597" w:rsidTr="00110804">
        <w:trPr>
          <w:trHeight w:val="278"/>
          <w:jc w:val="center"/>
        </w:trPr>
        <w:tc>
          <w:tcPr>
            <w:tcW w:w="0" w:type="auto"/>
            <w:vMerge/>
          </w:tcPr>
          <w:p w:rsidR="00D20BAF" w:rsidRDefault="00D20BAF" w:rsidP="00EF33E2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D20BAF" w:rsidRPr="009504BC" w:rsidRDefault="00D20BAF" w:rsidP="00EF33E2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D20BAF" w:rsidRPr="004460BA" w:rsidRDefault="00D20BAF" w:rsidP="00EF33E2">
            <w:pPr>
              <w:shd w:val="clear" w:color="auto" w:fill="FFFFFF"/>
              <w:tabs>
                <w:tab w:val="left" w:pos="1392"/>
              </w:tabs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  <w:vMerge/>
          </w:tcPr>
          <w:p w:rsidR="00D20BAF" w:rsidRPr="0025020C" w:rsidRDefault="00D20BAF" w:rsidP="00EF33E2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D20BAF" w:rsidRPr="00D02597" w:rsidRDefault="00D20BAF" w:rsidP="00EF33E2">
            <w:pPr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</w:tcPr>
          <w:p w:rsidR="00D20BAF" w:rsidRPr="00FF5F5F" w:rsidRDefault="00D20BAF" w:rsidP="007F2F90">
            <w:pPr>
              <w:rPr>
                <w:b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Бюджет </w:t>
            </w:r>
            <w:r w:rsidR="007F2F90">
              <w:rPr>
                <w:color w:val="000000"/>
                <w:lang w:val="uk-UA"/>
              </w:rPr>
              <w:t>сільської ради</w:t>
            </w:r>
          </w:p>
        </w:tc>
        <w:tc>
          <w:tcPr>
            <w:tcW w:w="0" w:type="auto"/>
            <w:gridSpan w:val="2"/>
          </w:tcPr>
          <w:p w:rsidR="00D20BAF" w:rsidRPr="00EF33E2" w:rsidRDefault="008C2523" w:rsidP="007E63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0,00</w:t>
            </w:r>
          </w:p>
        </w:tc>
        <w:tc>
          <w:tcPr>
            <w:tcW w:w="964" w:type="dxa"/>
          </w:tcPr>
          <w:p w:rsidR="00D20BAF" w:rsidRPr="00EF33E2" w:rsidRDefault="008C2523" w:rsidP="007E63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0,00</w:t>
            </w:r>
          </w:p>
        </w:tc>
        <w:tc>
          <w:tcPr>
            <w:tcW w:w="964" w:type="dxa"/>
            <w:gridSpan w:val="3"/>
          </w:tcPr>
          <w:p w:rsidR="00D20BAF" w:rsidRPr="00EF33E2" w:rsidRDefault="008C2523" w:rsidP="007E63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0,00</w:t>
            </w:r>
          </w:p>
        </w:tc>
        <w:tc>
          <w:tcPr>
            <w:tcW w:w="0" w:type="auto"/>
          </w:tcPr>
          <w:p w:rsidR="00D20BAF" w:rsidRPr="00EF33E2" w:rsidRDefault="008C2523" w:rsidP="007E63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0,00</w:t>
            </w:r>
          </w:p>
        </w:tc>
        <w:tc>
          <w:tcPr>
            <w:tcW w:w="0" w:type="auto"/>
            <w:gridSpan w:val="2"/>
          </w:tcPr>
          <w:p w:rsidR="00D20BAF" w:rsidRPr="00EF33E2" w:rsidRDefault="008C2523" w:rsidP="007E63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0,00</w:t>
            </w:r>
          </w:p>
        </w:tc>
        <w:tc>
          <w:tcPr>
            <w:tcW w:w="0" w:type="auto"/>
            <w:gridSpan w:val="2"/>
          </w:tcPr>
          <w:p w:rsidR="00D20BAF" w:rsidRPr="00EF33E2" w:rsidRDefault="008C2523" w:rsidP="007E6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0" w:type="auto"/>
            <w:vMerge/>
          </w:tcPr>
          <w:p w:rsidR="00D20BAF" w:rsidRPr="00D02597" w:rsidRDefault="00D20BAF" w:rsidP="00EF33E2">
            <w:pPr>
              <w:rPr>
                <w:color w:val="000000"/>
                <w:lang w:val="uk-UA"/>
              </w:rPr>
            </w:pPr>
          </w:p>
        </w:tc>
      </w:tr>
      <w:tr w:rsidR="00F667B9" w:rsidRPr="00D02597" w:rsidTr="00110804">
        <w:trPr>
          <w:trHeight w:val="342"/>
          <w:jc w:val="center"/>
        </w:trPr>
        <w:tc>
          <w:tcPr>
            <w:tcW w:w="0" w:type="auto"/>
            <w:vMerge/>
          </w:tcPr>
          <w:p w:rsidR="00D20BAF" w:rsidRDefault="00D20BAF" w:rsidP="00EF33E2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D20BAF" w:rsidRPr="00D02597" w:rsidRDefault="00D20BAF" w:rsidP="00EF33E2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D20BAF" w:rsidRPr="004460BA" w:rsidRDefault="00D20BAF" w:rsidP="00EF33E2">
            <w:pPr>
              <w:shd w:val="clear" w:color="auto" w:fill="FFFFFF"/>
              <w:tabs>
                <w:tab w:val="left" w:pos="1392"/>
              </w:tabs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  <w:vMerge/>
          </w:tcPr>
          <w:p w:rsidR="00D20BAF" w:rsidRPr="0025020C" w:rsidRDefault="00D20BAF" w:rsidP="00EF33E2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D20BAF" w:rsidRPr="00D02597" w:rsidRDefault="00D20BAF" w:rsidP="00EF33E2">
            <w:pPr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</w:tcPr>
          <w:p w:rsidR="00D20BAF" w:rsidRDefault="00D20BAF" w:rsidP="00EF33E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Інші джерела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D20BAF" w:rsidRPr="00EF33E2" w:rsidRDefault="00D20BAF" w:rsidP="007E6360">
            <w:pPr>
              <w:jc w:val="center"/>
              <w:rPr>
                <w:lang w:val="uk-UA"/>
              </w:rPr>
            </w:pPr>
            <w:r w:rsidRPr="00EF33E2">
              <w:rPr>
                <w:lang w:val="uk-UA"/>
              </w:rPr>
              <w:t>50,0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D20BAF" w:rsidRPr="00EF33E2" w:rsidRDefault="00D20BAF" w:rsidP="007E6360">
            <w:pPr>
              <w:jc w:val="center"/>
              <w:rPr>
                <w:lang w:val="uk-UA"/>
              </w:rPr>
            </w:pPr>
            <w:r w:rsidRPr="00EF33E2">
              <w:rPr>
                <w:lang w:val="uk-UA"/>
              </w:rPr>
              <w:t>10,0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20BAF" w:rsidRPr="00EF33E2" w:rsidRDefault="00D20BAF" w:rsidP="007E6360">
            <w:pPr>
              <w:jc w:val="center"/>
              <w:rPr>
                <w:lang w:val="uk-UA"/>
              </w:rPr>
            </w:pPr>
            <w:r w:rsidRPr="00EF33E2">
              <w:rPr>
                <w:lang w:val="uk-UA"/>
              </w:rPr>
              <w:t>10,0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20BAF" w:rsidRPr="00EF33E2" w:rsidRDefault="00D20BAF" w:rsidP="007E6360">
            <w:pPr>
              <w:jc w:val="center"/>
              <w:rPr>
                <w:lang w:val="uk-UA"/>
              </w:rPr>
            </w:pPr>
            <w:r w:rsidRPr="00EF33E2">
              <w:rPr>
                <w:lang w:val="uk-UA"/>
              </w:rPr>
              <w:t>10,0</w:t>
            </w:r>
          </w:p>
        </w:tc>
        <w:tc>
          <w:tcPr>
            <w:tcW w:w="0" w:type="auto"/>
            <w:gridSpan w:val="2"/>
          </w:tcPr>
          <w:p w:rsidR="00D20BAF" w:rsidRPr="00EF33E2" w:rsidRDefault="00D20BAF" w:rsidP="007E6360">
            <w:pPr>
              <w:jc w:val="center"/>
              <w:rPr>
                <w:lang w:val="uk-UA"/>
              </w:rPr>
            </w:pPr>
            <w:r w:rsidRPr="00EF33E2">
              <w:rPr>
                <w:lang w:val="uk-UA"/>
              </w:rPr>
              <w:t>10,0</w:t>
            </w:r>
          </w:p>
        </w:tc>
        <w:tc>
          <w:tcPr>
            <w:tcW w:w="0" w:type="auto"/>
            <w:gridSpan w:val="2"/>
          </w:tcPr>
          <w:p w:rsidR="00D20BAF" w:rsidRPr="00EF33E2" w:rsidRDefault="00D20BAF" w:rsidP="007E6360">
            <w:pPr>
              <w:jc w:val="center"/>
              <w:rPr>
                <w:lang w:val="uk-UA"/>
              </w:rPr>
            </w:pPr>
            <w:r w:rsidRPr="00EF33E2">
              <w:rPr>
                <w:lang w:val="uk-UA"/>
              </w:rPr>
              <w:t>10,0</w:t>
            </w:r>
          </w:p>
        </w:tc>
        <w:tc>
          <w:tcPr>
            <w:tcW w:w="0" w:type="auto"/>
            <w:vMerge/>
          </w:tcPr>
          <w:p w:rsidR="00D20BAF" w:rsidRPr="00D02597" w:rsidRDefault="00D20BAF" w:rsidP="00EF33E2">
            <w:pPr>
              <w:rPr>
                <w:color w:val="000000"/>
                <w:lang w:val="uk-UA"/>
              </w:rPr>
            </w:pPr>
          </w:p>
        </w:tc>
      </w:tr>
      <w:tr w:rsidR="00F667B9" w:rsidRPr="006E3820" w:rsidTr="00110804">
        <w:trPr>
          <w:trHeight w:val="615"/>
          <w:jc w:val="center"/>
        </w:trPr>
        <w:tc>
          <w:tcPr>
            <w:tcW w:w="0" w:type="auto"/>
          </w:tcPr>
          <w:p w:rsidR="00D20BAF" w:rsidRDefault="00811D8D" w:rsidP="00EF33E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8.1</w:t>
            </w:r>
          </w:p>
        </w:tc>
        <w:tc>
          <w:tcPr>
            <w:tcW w:w="0" w:type="auto"/>
            <w:vMerge/>
          </w:tcPr>
          <w:p w:rsidR="00D20BAF" w:rsidRPr="00D02597" w:rsidRDefault="00D20BAF" w:rsidP="00EF33E2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</w:tcPr>
          <w:p w:rsidR="00D20BAF" w:rsidRPr="004460BA" w:rsidRDefault="00D20BAF" w:rsidP="00EF33E2">
            <w:pPr>
              <w:shd w:val="clear" w:color="auto" w:fill="FFFFFF"/>
              <w:tabs>
                <w:tab w:val="left" w:pos="1392"/>
              </w:tabs>
              <w:jc w:val="both"/>
              <w:rPr>
                <w:color w:val="000000"/>
                <w:spacing w:val="-4"/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 xml:space="preserve">Участь в обласному та державному етапах Всеукраїнського конкурсу-захисту науково-дослідницьких робіт учнів-членів Малої академії наук України. </w:t>
            </w:r>
          </w:p>
        </w:tc>
        <w:tc>
          <w:tcPr>
            <w:tcW w:w="0" w:type="auto"/>
          </w:tcPr>
          <w:p w:rsidR="00D20BAF" w:rsidRPr="000842A5" w:rsidRDefault="00D20BAF" w:rsidP="00EF33E2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2021-2025</w:t>
            </w:r>
            <w:r w:rsidRPr="009A4D86">
              <w:rPr>
                <w:color w:val="000000"/>
                <w:lang w:val="uk-UA"/>
              </w:rPr>
              <w:t xml:space="preserve"> роки</w:t>
            </w:r>
          </w:p>
        </w:tc>
        <w:tc>
          <w:tcPr>
            <w:tcW w:w="0" w:type="auto"/>
          </w:tcPr>
          <w:p w:rsidR="00D20BAF" w:rsidRPr="00D02597" w:rsidRDefault="00D20BAF" w:rsidP="000842A5">
            <w:pPr>
              <w:rPr>
                <w:color w:val="000000"/>
                <w:spacing w:val="-4"/>
                <w:lang w:val="uk-UA"/>
              </w:rPr>
            </w:pPr>
            <w:r w:rsidRPr="00E83724">
              <w:rPr>
                <w:color w:val="000000"/>
                <w:spacing w:val="-4"/>
                <w:lang w:val="uk-UA"/>
              </w:rPr>
              <w:t xml:space="preserve">Відділ освіти, </w:t>
            </w:r>
            <w:r w:rsidR="00811D8D">
              <w:rPr>
                <w:color w:val="000000"/>
                <w:spacing w:val="-4"/>
                <w:lang w:val="uk-UA"/>
              </w:rPr>
              <w:t xml:space="preserve">культури, </w:t>
            </w:r>
            <w:r w:rsidRPr="00E83724">
              <w:rPr>
                <w:color w:val="000000"/>
                <w:spacing w:val="-4"/>
                <w:lang w:val="uk-UA"/>
              </w:rPr>
              <w:t>молоді та спорту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20BAF" w:rsidRPr="000842A5" w:rsidRDefault="00D20BAF" w:rsidP="00811D8D">
            <w:pPr>
              <w:rPr>
                <w:lang w:val="uk-UA"/>
              </w:rPr>
            </w:pPr>
            <w:r w:rsidRPr="00D23E23">
              <w:rPr>
                <w:color w:val="000000"/>
                <w:lang w:val="uk-UA"/>
              </w:rPr>
              <w:t xml:space="preserve">Бюджет </w:t>
            </w:r>
            <w:r w:rsidR="00811D8D">
              <w:rPr>
                <w:color w:val="000000"/>
                <w:lang w:val="uk-UA"/>
              </w:rPr>
              <w:t>сільської ради</w:t>
            </w:r>
            <w:r w:rsidRPr="00D23E23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20BAF" w:rsidRPr="00C03EEF" w:rsidRDefault="00D20BAF" w:rsidP="007E63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50</w:t>
            </w:r>
            <w:r w:rsidRPr="00C03EEF">
              <w:rPr>
                <w:b/>
                <w:lang w:val="uk-UA"/>
              </w:rPr>
              <w:t>,0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Pr="00C03EEF" w:rsidRDefault="00D20BAF" w:rsidP="007E6360">
            <w:pPr>
              <w:jc w:val="center"/>
              <w:rPr>
                <w:lang w:val="uk-UA"/>
              </w:rPr>
            </w:pPr>
            <w:r w:rsidRPr="00C03EEF">
              <w:rPr>
                <w:lang w:val="uk-UA"/>
              </w:rPr>
              <w:t>10,0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Pr="00C03EEF" w:rsidRDefault="00D20BAF" w:rsidP="007E6360">
            <w:pPr>
              <w:jc w:val="center"/>
              <w:rPr>
                <w:lang w:val="uk-UA"/>
              </w:rPr>
            </w:pPr>
            <w:r w:rsidRPr="00C03EEF">
              <w:rPr>
                <w:lang w:val="uk-UA"/>
              </w:rPr>
              <w:t>10,0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Pr="00C03EEF" w:rsidRDefault="00D20BAF" w:rsidP="007E6360">
            <w:pPr>
              <w:jc w:val="center"/>
              <w:rPr>
                <w:lang w:val="uk-UA"/>
              </w:rPr>
            </w:pPr>
            <w:r w:rsidRPr="00C03EEF">
              <w:rPr>
                <w:lang w:val="uk-UA"/>
              </w:rPr>
              <w:t>10,0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20BAF" w:rsidRPr="00C03EEF" w:rsidRDefault="00D20BAF" w:rsidP="007E6360">
            <w:pPr>
              <w:jc w:val="center"/>
              <w:rPr>
                <w:lang w:val="uk-UA"/>
              </w:rPr>
            </w:pPr>
            <w:r w:rsidRPr="00C03EEF">
              <w:rPr>
                <w:lang w:val="uk-UA"/>
              </w:rPr>
              <w:t>10,0</w:t>
            </w:r>
          </w:p>
        </w:tc>
        <w:tc>
          <w:tcPr>
            <w:tcW w:w="0" w:type="auto"/>
            <w:gridSpan w:val="2"/>
          </w:tcPr>
          <w:p w:rsidR="00D20BAF" w:rsidRPr="00C03EEF" w:rsidRDefault="00D20BAF" w:rsidP="007E6360">
            <w:pPr>
              <w:jc w:val="center"/>
              <w:rPr>
                <w:lang w:val="uk-UA"/>
              </w:rPr>
            </w:pPr>
            <w:r w:rsidRPr="00C03EEF">
              <w:rPr>
                <w:lang w:val="uk-UA"/>
              </w:rPr>
              <w:t>10,0</w:t>
            </w:r>
          </w:p>
        </w:tc>
        <w:tc>
          <w:tcPr>
            <w:tcW w:w="0" w:type="auto"/>
            <w:vMerge w:val="restart"/>
          </w:tcPr>
          <w:p w:rsidR="00D20BAF" w:rsidRPr="00D02597" w:rsidRDefault="00D20BAF" w:rsidP="00C25C8E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Розвиток і підтримка творчо обдарованих дітей та учнівської молоді, створення умов дл</w:t>
            </w:r>
            <w:r w:rsidR="00C25C8E">
              <w:rPr>
                <w:color w:val="000000"/>
                <w:lang w:val="uk-UA"/>
              </w:rPr>
              <w:t>я їхньої творчої самореалізації.</w:t>
            </w:r>
          </w:p>
        </w:tc>
      </w:tr>
      <w:tr w:rsidR="00F667B9" w:rsidRPr="00CB628B" w:rsidTr="00110804">
        <w:trPr>
          <w:trHeight w:val="465"/>
          <w:jc w:val="center"/>
        </w:trPr>
        <w:tc>
          <w:tcPr>
            <w:tcW w:w="0" w:type="auto"/>
            <w:vMerge w:val="restart"/>
          </w:tcPr>
          <w:p w:rsidR="00D20BAF" w:rsidRDefault="00811D8D" w:rsidP="00EF33E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8.2</w:t>
            </w:r>
          </w:p>
        </w:tc>
        <w:tc>
          <w:tcPr>
            <w:tcW w:w="0" w:type="auto"/>
            <w:vMerge/>
          </w:tcPr>
          <w:p w:rsidR="00D20BAF" w:rsidRPr="00D02597" w:rsidRDefault="00D20BAF" w:rsidP="00EF33E2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 w:val="restart"/>
          </w:tcPr>
          <w:p w:rsidR="00D20BAF" w:rsidRDefault="00D20BAF" w:rsidP="00EF33E2">
            <w:pPr>
              <w:shd w:val="clear" w:color="auto" w:fill="FFFFFF"/>
              <w:tabs>
                <w:tab w:val="left" w:pos="1392"/>
              </w:tabs>
              <w:jc w:val="both"/>
              <w:rPr>
                <w:color w:val="000000"/>
                <w:spacing w:val="-4"/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 xml:space="preserve">Забезпечення участі дітей та учнівської молоді  в обласних,  всеукраїнських олімпіадах, турнірах, змаганнях, конкурсах, фестивалях та інших масових заходах </w:t>
            </w:r>
          </w:p>
        </w:tc>
        <w:tc>
          <w:tcPr>
            <w:tcW w:w="0" w:type="auto"/>
            <w:vMerge w:val="restart"/>
          </w:tcPr>
          <w:p w:rsidR="00D20BAF" w:rsidRDefault="00D20BAF" w:rsidP="00EF33E2">
            <w:r>
              <w:rPr>
                <w:color w:val="000000"/>
                <w:lang w:val="uk-UA"/>
              </w:rPr>
              <w:t>2021-2025</w:t>
            </w:r>
            <w:r w:rsidRPr="009A4D86">
              <w:rPr>
                <w:color w:val="000000"/>
                <w:lang w:val="uk-UA"/>
              </w:rPr>
              <w:t xml:space="preserve"> роки</w:t>
            </w:r>
          </w:p>
        </w:tc>
        <w:tc>
          <w:tcPr>
            <w:tcW w:w="0" w:type="auto"/>
            <w:vMerge w:val="restart"/>
          </w:tcPr>
          <w:p w:rsidR="00D20BAF" w:rsidRPr="00D02597" w:rsidRDefault="00D20BAF" w:rsidP="00EF33E2">
            <w:pPr>
              <w:rPr>
                <w:color w:val="000000"/>
                <w:spacing w:val="-4"/>
                <w:lang w:val="uk-UA"/>
              </w:rPr>
            </w:pPr>
            <w:r w:rsidRPr="00E83724">
              <w:rPr>
                <w:color w:val="000000"/>
                <w:spacing w:val="-4"/>
                <w:lang w:val="uk-UA"/>
              </w:rPr>
              <w:t xml:space="preserve">Відділ освіти, </w:t>
            </w:r>
            <w:r w:rsidR="008B59B6">
              <w:rPr>
                <w:color w:val="000000"/>
                <w:spacing w:val="-4"/>
                <w:lang w:val="uk-UA"/>
              </w:rPr>
              <w:t xml:space="preserve">культури, </w:t>
            </w:r>
            <w:r w:rsidRPr="00E83724">
              <w:rPr>
                <w:color w:val="000000"/>
                <w:spacing w:val="-4"/>
                <w:lang w:val="uk-UA"/>
              </w:rPr>
              <w:t>молоді та спорту</w:t>
            </w:r>
            <w:r>
              <w:rPr>
                <w:color w:val="000000"/>
                <w:spacing w:val="-4"/>
                <w:lang w:val="uk-UA"/>
              </w:rPr>
              <w:t>, заклади  освіти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D20BAF" w:rsidRDefault="00D20BAF" w:rsidP="00EF33E2">
            <w:r w:rsidRPr="00D23E23">
              <w:rPr>
                <w:color w:val="000000"/>
                <w:lang w:val="uk-UA"/>
              </w:rPr>
              <w:t xml:space="preserve">Бюджет </w:t>
            </w:r>
            <w:r w:rsidR="00811D8D">
              <w:rPr>
                <w:color w:val="000000"/>
                <w:lang w:val="uk-UA"/>
              </w:rPr>
              <w:t>сільської ради</w:t>
            </w:r>
          </w:p>
          <w:p w:rsidR="00D20BAF" w:rsidRDefault="00D20BAF" w:rsidP="00EF33E2"/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Pr="00C03EEF" w:rsidRDefault="00D20BAF" w:rsidP="007E6360">
            <w:pPr>
              <w:jc w:val="center"/>
              <w:rPr>
                <w:b/>
                <w:lang w:val="uk-UA"/>
              </w:rPr>
            </w:pPr>
            <w:r w:rsidRPr="00C03EEF">
              <w:rPr>
                <w:b/>
                <w:lang w:val="uk-UA"/>
              </w:rPr>
              <w:t>50,0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Pr="00C03EEF" w:rsidRDefault="00D20BAF" w:rsidP="007E6360">
            <w:pPr>
              <w:jc w:val="center"/>
              <w:rPr>
                <w:lang w:val="uk-UA"/>
              </w:rPr>
            </w:pPr>
            <w:r w:rsidRPr="00C03EEF">
              <w:rPr>
                <w:lang w:val="uk-UA"/>
              </w:rPr>
              <w:t>10,0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Pr="00C03EEF" w:rsidRDefault="00D20BAF" w:rsidP="007E6360">
            <w:pPr>
              <w:jc w:val="center"/>
              <w:rPr>
                <w:lang w:val="uk-UA"/>
              </w:rPr>
            </w:pPr>
            <w:r w:rsidRPr="00C03EEF">
              <w:rPr>
                <w:lang w:val="uk-UA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F" w:rsidRPr="00C03EEF" w:rsidRDefault="00D20BAF" w:rsidP="007E6360">
            <w:pPr>
              <w:jc w:val="center"/>
              <w:rPr>
                <w:lang w:val="uk-UA"/>
              </w:rPr>
            </w:pPr>
            <w:r w:rsidRPr="00C03EEF">
              <w:rPr>
                <w:lang w:val="uk-UA"/>
              </w:rPr>
              <w:t>10,0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0BAF" w:rsidRPr="00C03EEF" w:rsidRDefault="00D20BAF" w:rsidP="007E6360">
            <w:pPr>
              <w:jc w:val="center"/>
              <w:rPr>
                <w:lang w:val="uk-UA"/>
              </w:rPr>
            </w:pPr>
            <w:r w:rsidRPr="00C03EEF">
              <w:rPr>
                <w:lang w:val="uk-UA"/>
              </w:rPr>
              <w:t>10,0</w:t>
            </w:r>
          </w:p>
        </w:tc>
        <w:tc>
          <w:tcPr>
            <w:tcW w:w="0" w:type="auto"/>
            <w:gridSpan w:val="2"/>
          </w:tcPr>
          <w:p w:rsidR="00D20BAF" w:rsidRPr="00C03EEF" w:rsidRDefault="00D20BAF" w:rsidP="007E6360">
            <w:pPr>
              <w:jc w:val="center"/>
              <w:rPr>
                <w:lang w:val="uk-UA"/>
              </w:rPr>
            </w:pPr>
            <w:r w:rsidRPr="00C03EEF">
              <w:rPr>
                <w:lang w:val="uk-UA"/>
              </w:rPr>
              <w:t>10,0</w:t>
            </w:r>
          </w:p>
        </w:tc>
        <w:tc>
          <w:tcPr>
            <w:tcW w:w="0" w:type="auto"/>
            <w:vMerge/>
          </w:tcPr>
          <w:p w:rsidR="00D20BAF" w:rsidRPr="00D02597" w:rsidRDefault="00D20BAF" w:rsidP="00EF33E2">
            <w:pPr>
              <w:rPr>
                <w:color w:val="000000"/>
                <w:lang w:val="uk-UA"/>
              </w:rPr>
            </w:pPr>
          </w:p>
        </w:tc>
      </w:tr>
      <w:tr w:rsidR="00F667B9" w:rsidRPr="00CB628B" w:rsidTr="00110804">
        <w:trPr>
          <w:trHeight w:val="900"/>
          <w:jc w:val="center"/>
        </w:trPr>
        <w:tc>
          <w:tcPr>
            <w:tcW w:w="0" w:type="auto"/>
            <w:vMerge/>
          </w:tcPr>
          <w:p w:rsidR="00D20BAF" w:rsidRDefault="00D20BAF" w:rsidP="00EF33E2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D20BAF" w:rsidRPr="00D02597" w:rsidRDefault="00D20BAF" w:rsidP="00EF33E2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D20BAF" w:rsidRDefault="00D20BAF" w:rsidP="00EF33E2">
            <w:pPr>
              <w:shd w:val="clear" w:color="auto" w:fill="FFFFFF"/>
              <w:tabs>
                <w:tab w:val="left" w:pos="1392"/>
              </w:tabs>
              <w:jc w:val="both"/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  <w:vMerge/>
          </w:tcPr>
          <w:p w:rsidR="00D20BAF" w:rsidRDefault="00D20BAF" w:rsidP="00EF33E2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D20BAF" w:rsidRDefault="00D20BAF" w:rsidP="00EF33E2">
            <w:pPr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  <w:vMerge/>
          </w:tcPr>
          <w:p w:rsidR="00D20BAF" w:rsidRDefault="00D20BAF" w:rsidP="00EF33E2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20BAF" w:rsidRPr="00490F4B" w:rsidRDefault="00D20BAF" w:rsidP="007E6360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BAF" w:rsidRPr="00490F4B" w:rsidRDefault="00D20BAF" w:rsidP="007E6360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BAF" w:rsidRPr="00490F4B" w:rsidRDefault="00D20BAF" w:rsidP="007E6360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BAF" w:rsidRPr="00490F4B" w:rsidRDefault="00D20BAF" w:rsidP="007E6360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20BAF" w:rsidRPr="00490F4B" w:rsidRDefault="00D20BAF" w:rsidP="007E6360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0" w:type="auto"/>
            <w:gridSpan w:val="2"/>
          </w:tcPr>
          <w:p w:rsidR="00D20BAF" w:rsidRPr="00D02597" w:rsidRDefault="00D20BAF" w:rsidP="007E636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D20BAF" w:rsidRPr="00D02597" w:rsidRDefault="00D20BAF" w:rsidP="00EF33E2">
            <w:pPr>
              <w:rPr>
                <w:color w:val="000000"/>
                <w:lang w:val="uk-UA"/>
              </w:rPr>
            </w:pPr>
          </w:p>
        </w:tc>
      </w:tr>
      <w:tr w:rsidR="00F667B9" w:rsidRPr="00CB628B" w:rsidTr="00110804">
        <w:trPr>
          <w:trHeight w:val="233"/>
          <w:jc w:val="center"/>
        </w:trPr>
        <w:tc>
          <w:tcPr>
            <w:tcW w:w="0" w:type="auto"/>
            <w:vMerge w:val="restart"/>
          </w:tcPr>
          <w:p w:rsidR="00D20BAF" w:rsidRPr="0047323D" w:rsidRDefault="00D20BAF" w:rsidP="004622C3">
            <w:pPr>
              <w:rPr>
                <w:color w:val="FF0000"/>
                <w:lang w:val="uk-UA"/>
              </w:rPr>
            </w:pPr>
          </w:p>
        </w:tc>
        <w:tc>
          <w:tcPr>
            <w:tcW w:w="0" w:type="auto"/>
            <w:vMerge w:val="restart"/>
          </w:tcPr>
          <w:p w:rsidR="00D20BAF" w:rsidRPr="007936B8" w:rsidRDefault="00D20BAF" w:rsidP="004622C3">
            <w:pPr>
              <w:rPr>
                <w:b/>
                <w:lang w:val="uk-UA"/>
              </w:rPr>
            </w:pPr>
            <w:r w:rsidRPr="007936B8">
              <w:rPr>
                <w:b/>
                <w:lang w:val="uk-UA"/>
              </w:rPr>
              <w:t>Разом</w:t>
            </w:r>
          </w:p>
          <w:p w:rsidR="00D20BAF" w:rsidRPr="0047323D" w:rsidRDefault="00D20BAF" w:rsidP="004622C3">
            <w:pPr>
              <w:rPr>
                <w:color w:val="FF0000"/>
                <w:lang w:val="uk-UA"/>
              </w:rPr>
            </w:pPr>
            <w:r w:rsidRPr="007936B8">
              <w:rPr>
                <w:b/>
                <w:lang w:val="uk-UA"/>
              </w:rPr>
              <w:t>за напрямом 8</w:t>
            </w:r>
          </w:p>
        </w:tc>
        <w:tc>
          <w:tcPr>
            <w:tcW w:w="0" w:type="auto"/>
            <w:vMerge w:val="restart"/>
          </w:tcPr>
          <w:p w:rsidR="00D20BAF" w:rsidRPr="0047323D" w:rsidRDefault="00D20BAF" w:rsidP="004622C3">
            <w:pPr>
              <w:shd w:val="clear" w:color="auto" w:fill="FFFFFF"/>
              <w:tabs>
                <w:tab w:val="left" w:pos="1392"/>
              </w:tabs>
              <w:jc w:val="both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0" w:type="auto"/>
            <w:vMerge w:val="restart"/>
          </w:tcPr>
          <w:p w:rsidR="00D20BAF" w:rsidRPr="0047323D" w:rsidRDefault="00D20BAF" w:rsidP="004622C3">
            <w:pPr>
              <w:jc w:val="both"/>
              <w:rPr>
                <w:color w:val="FF0000"/>
                <w:lang w:val="uk-UA"/>
              </w:rPr>
            </w:pPr>
          </w:p>
        </w:tc>
        <w:tc>
          <w:tcPr>
            <w:tcW w:w="0" w:type="auto"/>
            <w:vMerge w:val="restart"/>
          </w:tcPr>
          <w:p w:rsidR="00D20BAF" w:rsidRPr="0047323D" w:rsidRDefault="00D20BAF" w:rsidP="004622C3">
            <w:pPr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20BAF" w:rsidRPr="0047323D" w:rsidRDefault="00D20BAF" w:rsidP="004622C3">
            <w:pPr>
              <w:rPr>
                <w:b/>
                <w:color w:val="FF0000"/>
                <w:lang w:val="uk-UA"/>
              </w:rPr>
            </w:pPr>
            <w:r w:rsidRPr="007936B8">
              <w:rPr>
                <w:b/>
                <w:lang w:val="uk-UA"/>
              </w:rPr>
              <w:t>Усього</w:t>
            </w:r>
            <w:r w:rsidRPr="0047323D">
              <w:rPr>
                <w:b/>
                <w:color w:val="FF0000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20BAF" w:rsidRPr="004622C3" w:rsidRDefault="00D20BAF" w:rsidP="007E6360">
            <w:pPr>
              <w:jc w:val="center"/>
              <w:rPr>
                <w:b/>
                <w:lang w:val="uk-UA"/>
              </w:rPr>
            </w:pPr>
            <w:r w:rsidRPr="004622C3">
              <w:rPr>
                <w:b/>
                <w:lang w:val="uk-UA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BAF" w:rsidRPr="004622C3" w:rsidRDefault="00D20BAF" w:rsidP="007E6360">
            <w:pPr>
              <w:jc w:val="center"/>
              <w:rPr>
                <w:b/>
                <w:lang w:val="uk-UA"/>
              </w:rPr>
            </w:pPr>
            <w:r w:rsidRPr="004622C3">
              <w:rPr>
                <w:b/>
                <w:lang w:val="uk-UA"/>
              </w:rPr>
              <w:t>20,0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BAF" w:rsidRPr="004622C3" w:rsidRDefault="00D20BAF" w:rsidP="007E6360">
            <w:pPr>
              <w:jc w:val="center"/>
            </w:pPr>
            <w:r w:rsidRPr="004622C3">
              <w:rPr>
                <w:b/>
                <w:lang w:val="uk-UA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BAF" w:rsidRPr="004622C3" w:rsidRDefault="00D20BAF" w:rsidP="007E6360">
            <w:pPr>
              <w:jc w:val="center"/>
            </w:pPr>
            <w:r w:rsidRPr="004622C3">
              <w:rPr>
                <w:b/>
                <w:lang w:val="uk-UA"/>
              </w:rPr>
              <w:t>20,0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20BAF" w:rsidRPr="004622C3" w:rsidRDefault="00D20BAF" w:rsidP="007E6360">
            <w:pPr>
              <w:jc w:val="center"/>
            </w:pPr>
            <w:r w:rsidRPr="004622C3">
              <w:rPr>
                <w:b/>
                <w:lang w:val="uk-UA"/>
              </w:rPr>
              <w:t>20,0</w:t>
            </w:r>
          </w:p>
        </w:tc>
        <w:tc>
          <w:tcPr>
            <w:tcW w:w="0" w:type="auto"/>
            <w:gridSpan w:val="2"/>
          </w:tcPr>
          <w:p w:rsidR="00D20BAF" w:rsidRPr="004622C3" w:rsidRDefault="00D20BAF" w:rsidP="007E6360">
            <w:pPr>
              <w:jc w:val="center"/>
            </w:pPr>
            <w:r w:rsidRPr="004622C3">
              <w:rPr>
                <w:b/>
                <w:lang w:val="uk-UA"/>
              </w:rPr>
              <w:t>20,0</w:t>
            </w:r>
          </w:p>
        </w:tc>
        <w:tc>
          <w:tcPr>
            <w:tcW w:w="0" w:type="auto"/>
            <w:vMerge w:val="restart"/>
          </w:tcPr>
          <w:p w:rsidR="00D20BAF" w:rsidRPr="0047323D" w:rsidRDefault="00D20BAF" w:rsidP="004622C3">
            <w:pPr>
              <w:rPr>
                <w:color w:val="FF0000"/>
                <w:lang w:val="uk-UA"/>
              </w:rPr>
            </w:pPr>
          </w:p>
        </w:tc>
      </w:tr>
      <w:tr w:rsidR="00F667B9" w:rsidRPr="00CB628B" w:rsidTr="00110804">
        <w:trPr>
          <w:trHeight w:val="421"/>
          <w:jc w:val="center"/>
        </w:trPr>
        <w:tc>
          <w:tcPr>
            <w:tcW w:w="0" w:type="auto"/>
            <w:vMerge/>
          </w:tcPr>
          <w:p w:rsidR="00D20BAF" w:rsidRPr="0047323D" w:rsidRDefault="00D20BAF" w:rsidP="004622C3">
            <w:pPr>
              <w:rPr>
                <w:color w:val="FF0000"/>
                <w:lang w:val="uk-UA"/>
              </w:rPr>
            </w:pPr>
          </w:p>
        </w:tc>
        <w:tc>
          <w:tcPr>
            <w:tcW w:w="0" w:type="auto"/>
            <w:vMerge/>
          </w:tcPr>
          <w:p w:rsidR="00D20BAF" w:rsidRPr="0047323D" w:rsidRDefault="00D20BAF" w:rsidP="004622C3">
            <w:pPr>
              <w:rPr>
                <w:b/>
                <w:color w:val="FF0000"/>
                <w:lang w:val="uk-UA"/>
              </w:rPr>
            </w:pPr>
          </w:p>
        </w:tc>
        <w:tc>
          <w:tcPr>
            <w:tcW w:w="0" w:type="auto"/>
            <w:vMerge/>
          </w:tcPr>
          <w:p w:rsidR="00D20BAF" w:rsidRPr="0047323D" w:rsidRDefault="00D20BAF" w:rsidP="004622C3">
            <w:pPr>
              <w:shd w:val="clear" w:color="auto" w:fill="FFFFFF"/>
              <w:tabs>
                <w:tab w:val="left" w:pos="1392"/>
              </w:tabs>
              <w:jc w:val="both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0" w:type="auto"/>
            <w:vMerge/>
          </w:tcPr>
          <w:p w:rsidR="00D20BAF" w:rsidRPr="0047323D" w:rsidRDefault="00D20BAF" w:rsidP="004622C3">
            <w:pPr>
              <w:jc w:val="both"/>
              <w:rPr>
                <w:color w:val="FF0000"/>
                <w:lang w:val="uk-UA"/>
              </w:rPr>
            </w:pPr>
          </w:p>
        </w:tc>
        <w:tc>
          <w:tcPr>
            <w:tcW w:w="0" w:type="auto"/>
            <w:vMerge/>
          </w:tcPr>
          <w:p w:rsidR="00D20BAF" w:rsidRPr="0047323D" w:rsidRDefault="00D20BAF" w:rsidP="004622C3">
            <w:pPr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20BAF" w:rsidRPr="004135D6" w:rsidRDefault="004135D6" w:rsidP="004135D6">
            <w:pPr>
              <w:rPr>
                <w:color w:val="FF0000"/>
                <w:lang w:val="en-US"/>
              </w:rPr>
            </w:pPr>
            <w:r>
              <w:rPr>
                <w:color w:val="000000"/>
                <w:lang w:val="uk-UA"/>
              </w:rPr>
              <w:t>Бюджет сільської ради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20BAF" w:rsidRPr="004622C3" w:rsidRDefault="00D20BAF" w:rsidP="007E6360">
            <w:pPr>
              <w:jc w:val="center"/>
              <w:rPr>
                <w:lang w:val="uk-UA"/>
              </w:rPr>
            </w:pPr>
            <w:r w:rsidRPr="004622C3">
              <w:rPr>
                <w:lang w:val="uk-UA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BAF" w:rsidRPr="004622C3" w:rsidRDefault="00D20BAF" w:rsidP="007E6360">
            <w:pPr>
              <w:jc w:val="center"/>
            </w:pPr>
            <w:r w:rsidRPr="004622C3">
              <w:rPr>
                <w:lang w:val="uk-UA"/>
              </w:rPr>
              <w:t>20,0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BAF" w:rsidRPr="004622C3" w:rsidRDefault="00D20BAF" w:rsidP="007E6360">
            <w:pPr>
              <w:jc w:val="center"/>
            </w:pPr>
            <w:r w:rsidRPr="004622C3">
              <w:rPr>
                <w:lang w:val="uk-UA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BAF" w:rsidRPr="004622C3" w:rsidRDefault="00D20BAF" w:rsidP="007E6360">
            <w:pPr>
              <w:jc w:val="center"/>
            </w:pPr>
            <w:r w:rsidRPr="004622C3">
              <w:rPr>
                <w:lang w:val="uk-UA"/>
              </w:rPr>
              <w:t>20,0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20BAF" w:rsidRPr="004622C3" w:rsidRDefault="00D20BAF" w:rsidP="007E6360">
            <w:pPr>
              <w:jc w:val="center"/>
            </w:pPr>
            <w:r w:rsidRPr="004622C3">
              <w:rPr>
                <w:lang w:val="uk-UA"/>
              </w:rPr>
              <w:t>20,0</w:t>
            </w:r>
          </w:p>
        </w:tc>
        <w:tc>
          <w:tcPr>
            <w:tcW w:w="0" w:type="auto"/>
            <w:gridSpan w:val="2"/>
          </w:tcPr>
          <w:p w:rsidR="00D20BAF" w:rsidRPr="004622C3" w:rsidRDefault="00D20BAF" w:rsidP="007E6360">
            <w:pPr>
              <w:jc w:val="center"/>
            </w:pPr>
            <w:r w:rsidRPr="004622C3">
              <w:rPr>
                <w:lang w:val="uk-UA"/>
              </w:rPr>
              <w:t>20,0</w:t>
            </w:r>
          </w:p>
        </w:tc>
        <w:tc>
          <w:tcPr>
            <w:tcW w:w="0" w:type="auto"/>
            <w:vMerge/>
          </w:tcPr>
          <w:p w:rsidR="00D20BAF" w:rsidRPr="0047323D" w:rsidRDefault="00D20BAF" w:rsidP="004622C3">
            <w:pPr>
              <w:rPr>
                <w:color w:val="FF0000"/>
                <w:lang w:val="uk-UA"/>
              </w:rPr>
            </w:pPr>
          </w:p>
        </w:tc>
      </w:tr>
      <w:tr w:rsidR="00F667B9" w:rsidRPr="00CB628B" w:rsidTr="00110804">
        <w:trPr>
          <w:trHeight w:val="421"/>
          <w:jc w:val="center"/>
        </w:trPr>
        <w:tc>
          <w:tcPr>
            <w:tcW w:w="0" w:type="auto"/>
            <w:vMerge/>
          </w:tcPr>
          <w:p w:rsidR="004C0DDD" w:rsidRPr="0047323D" w:rsidRDefault="004C0DDD" w:rsidP="004622C3">
            <w:pPr>
              <w:rPr>
                <w:color w:val="FF0000"/>
                <w:lang w:val="uk-UA"/>
              </w:rPr>
            </w:pPr>
          </w:p>
        </w:tc>
        <w:tc>
          <w:tcPr>
            <w:tcW w:w="0" w:type="auto"/>
            <w:vMerge/>
          </w:tcPr>
          <w:p w:rsidR="004C0DDD" w:rsidRPr="0047323D" w:rsidRDefault="004C0DDD" w:rsidP="004622C3">
            <w:pPr>
              <w:rPr>
                <w:b/>
                <w:color w:val="FF0000"/>
                <w:lang w:val="uk-UA"/>
              </w:rPr>
            </w:pPr>
          </w:p>
        </w:tc>
        <w:tc>
          <w:tcPr>
            <w:tcW w:w="0" w:type="auto"/>
            <w:vMerge/>
          </w:tcPr>
          <w:p w:rsidR="004C0DDD" w:rsidRPr="0047323D" w:rsidRDefault="004C0DDD" w:rsidP="004622C3">
            <w:pPr>
              <w:shd w:val="clear" w:color="auto" w:fill="FFFFFF"/>
              <w:tabs>
                <w:tab w:val="left" w:pos="1392"/>
              </w:tabs>
              <w:jc w:val="both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0" w:type="auto"/>
            <w:vMerge/>
          </w:tcPr>
          <w:p w:rsidR="004C0DDD" w:rsidRPr="0047323D" w:rsidRDefault="004C0DDD" w:rsidP="004622C3">
            <w:pPr>
              <w:jc w:val="both"/>
              <w:rPr>
                <w:color w:val="FF0000"/>
                <w:lang w:val="uk-UA"/>
              </w:rPr>
            </w:pPr>
          </w:p>
        </w:tc>
        <w:tc>
          <w:tcPr>
            <w:tcW w:w="0" w:type="auto"/>
            <w:vMerge/>
          </w:tcPr>
          <w:p w:rsidR="004C0DDD" w:rsidRPr="0047323D" w:rsidRDefault="004C0DDD" w:rsidP="004622C3">
            <w:pPr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C0DDD" w:rsidRDefault="004C0DDD" w:rsidP="004622C3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C0DDD" w:rsidRPr="004622C3" w:rsidRDefault="004C0DDD" w:rsidP="007E6360">
            <w:pPr>
              <w:jc w:val="center"/>
              <w:rPr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DDD" w:rsidRPr="004622C3" w:rsidRDefault="004C0DDD" w:rsidP="007E6360">
            <w:pPr>
              <w:jc w:val="center"/>
              <w:rPr>
                <w:lang w:val="uk-UA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DDD" w:rsidRPr="004622C3" w:rsidRDefault="004C0DDD" w:rsidP="007E6360">
            <w:pPr>
              <w:jc w:val="center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DDD" w:rsidRPr="004622C3" w:rsidRDefault="004C0DDD" w:rsidP="007E6360">
            <w:pPr>
              <w:jc w:val="center"/>
              <w:rPr>
                <w:lang w:val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C0DDD" w:rsidRPr="004622C3" w:rsidRDefault="004C0DDD" w:rsidP="007E6360">
            <w:pPr>
              <w:jc w:val="center"/>
              <w:rPr>
                <w:lang w:val="uk-UA"/>
              </w:rPr>
            </w:pPr>
          </w:p>
        </w:tc>
        <w:tc>
          <w:tcPr>
            <w:tcW w:w="0" w:type="auto"/>
            <w:gridSpan w:val="2"/>
          </w:tcPr>
          <w:p w:rsidR="004C0DDD" w:rsidRPr="004622C3" w:rsidRDefault="004C0DDD" w:rsidP="007E6360">
            <w:pPr>
              <w:jc w:val="center"/>
              <w:rPr>
                <w:lang w:val="uk-UA"/>
              </w:rPr>
            </w:pPr>
          </w:p>
        </w:tc>
        <w:tc>
          <w:tcPr>
            <w:tcW w:w="0" w:type="auto"/>
            <w:vMerge/>
          </w:tcPr>
          <w:p w:rsidR="004C0DDD" w:rsidRPr="0047323D" w:rsidRDefault="004C0DDD" w:rsidP="004622C3">
            <w:pPr>
              <w:rPr>
                <w:color w:val="FF0000"/>
                <w:lang w:val="uk-UA"/>
              </w:rPr>
            </w:pPr>
          </w:p>
        </w:tc>
      </w:tr>
      <w:tr w:rsidR="00F667B9" w:rsidRPr="00CB628B" w:rsidTr="00110804">
        <w:trPr>
          <w:trHeight w:val="420"/>
          <w:jc w:val="center"/>
        </w:trPr>
        <w:tc>
          <w:tcPr>
            <w:tcW w:w="0" w:type="auto"/>
            <w:vMerge/>
          </w:tcPr>
          <w:p w:rsidR="00D20BAF" w:rsidRPr="0047323D" w:rsidRDefault="00D20BAF" w:rsidP="004622C3">
            <w:pPr>
              <w:rPr>
                <w:color w:val="FF0000"/>
                <w:lang w:val="uk-UA"/>
              </w:rPr>
            </w:pPr>
          </w:p>
        </w:tc>
        <w:tc>
          <w:tcPr>
            <w:tcW w:w="0" w:type="auto"/>
            <w:vMerge/>
          </w:tcPr>
          <w:p w:rsidR="00D20BAF" w:rsidRPr="0047323D" w:rsidRDefault="00D20BAF" w:rsidP="004622C3">
            <w:pPr>
              <w:rPr>
                <w:b/>
                <w:color w:val="FF0000"/>
                <w:lang w:val="uk-UA"/>
              </w:rPr>
            </w:pPr>
          </w:p>
        </w:tc>
        <w:tc>
          <w:tcPr>
            <w:tcW w:w="0" w:type="auto"/>
            <w:vMerge/>
          </w:tcPr>
          <w:p w:rsidR="00D20BAF" w:rsidRPr="0047323D" w:rsidRDefault="00D20BAF" w:rsidP="004622C3">
            <w:pPr>
              <w:shd w:val="clear" w:color="auto" w:fill="FFFFFF"/>
              <w:tabs>
                <w:tab w:val="left" w:pos="1392"/>
              </w:tabs>
              <w:jc w:val="both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0" w:type="auto"/>
            <w:vMerge/>
          </w:tcPr>
          <w:p w:rsidR="00D20BAF" w:rsidRPr="0047323D" w:rsidRDefault="00D20BAF" w:rsidP="004622C3">
            <w:pPr>
              <w:jc w:val="both"/>
              <w:rPr>
                <w:color w:val="FF0000"/>
                <w:lang w:val="uk-UA"/>
              </w:rPr>
            </w:pPr>
          </w:p>
        </w:tc>
        <w:tc>
          <w:tcPr>
            <w:tcW w:w="0" w:type="auto"/>
            <w:vMerge/>
          </w:tcPr>
          <w:p w:rsidR="00D20BAF" w:rsidRPr="0047323D" w:rsidRDefault="00D20BAF" w:rsidP="004622C3">
            <w:pPr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20BAF" w:rsidRPr="0047323D" w:rsidRDefault="00D20BAF" w:rsidP="004622C3">
            <w:pPr>
              <w:rPr>
                <w:color w:val="FF0000"/>
                <w:lang w:val="uk-UA"/>
              </w:rPr>
            </w:pPr>
            <w:r w:rsidRPr="007936B8">
              <w:rPr>
                <w:lang w:val="uk-UA"/>
              </w:rPr>
              <w:t>Інші джерела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20BAF" w:rsidRPr="004622C3" w:rsidRDefault="00D20BAF" w:rsidP="007E6360">
            <w:pPr>
              <w:jc w:val="center"/>
              <w:rPr>
                <w:lang w:val="uk-UA"/>
              </w:rPr>
            </w:pPr>
            <w:r w:rsidRPr="004622C3">
              <w:rPr>
                <w:lang w:val="uk-UA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BAF" w:rsidRPr="004622C3" w:rsidRDefault="00D20BAF" w:rsidP="007E6360">
            <w:pPr>
              <w:jc w:val="center"/>
            </w:pPr>
            <w:r w:rsidRPr="004622C3">
              <w:rPr>
                <w:lang w:val="uk-UA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BAF" w:rsidRPr="004622C3" w:rsidRDefault="00D20BAF" w:rsidP="007E6360">
            <w:pPr>
              <w:jc w:val="center"/>
            </w:pPr>
            <w:r w:rsidRPr="004622C3">
              <w:rPr>
                <w:lang w:val="uk-UA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BAF" w:rsidRPr="004622C3" w:rsidRDefault="00D20BAF" w:rsidP="007E6360">
            <w:pPr>
              <w:jc w:val="center"/>
            </w:pPr>
            <w:r w:rsidRPr="004622C3">
              <w:rPr>
                <w:lang w:val="uk-UA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20BAF" w:rsidRPr="004622C3" w:rsidRDefault="00D20BAF" w:rsidP="007E6360">
            <w:pPr>
              <w:jc w:val="center"/>
            </w:pPr>
            <w:r w:rsidRPr="004622C3">
              <w:rPr>
                <w:lang w:val="uk-UA"/>
              </w:rPr>
              <w:t>0,0</w:t>
            </w:r>
          </w:p>
        </w:tc>
        <w:tc>
          <w:tcPr>
            <w:tcW w:w="0" w:type="auto"/>
            <w:gridSpan w:val="2"/>
          </w:tcPr>
          <w:p w:rsidR="00D20BAF" w:rsidRPr="004622C3" w:rsidRDefault="00D20BAF" w:rsidP="007E6360">
            <w:pPr>
              <w:jc w:val="center"/>
            </w:pPr>
            <w:r w:rsidRPr="004622C3">
              <w:rPr>
                <w:lang w:val="uk-UA"/>
              </w:rPr>
              <w:t>0,0</w:t>
            </w:r>
          </w:p>
        </w:tc>
        <w:tc>
          <w:tcPr>
            <w:tcW w:w="0" w:type="auto"/>
            <w:vMerge/>
          </w:tcPr>
          <w:p w:rsidR="00D20BAF" w:rsidRPr="0047323D" w:rsidRDefault="00D20BAF" w:rsidP="004622C3">
            <w:pPr>
              <w:rPr>
                <w:color w:val="FF0000"/>
                <w:lang w:val="uk-UA"/>
              </w:rPr>
            </w:pPr>
          </w:p>
        </w:tc>
      </w:tr>
      <w:tr w:rsidR="00F667B9" w:rsidRPr="00CB628B" w:rsidTr="00110804">
        <w:trPr>
          <w:trHeight w:val="225"/>
          <w:jc w:val="center"/>
        </w:trPr>
        <w:tc>
          <w:tcPr>
            <w:tcW w:w="0" w:type="auto"/>
            <w:vMerge w:val="restart"/>
          </w:tcPr>
          <w:p w:rsidR="00D20BAF" w:rsidRDefault="00D20BAF" w:rsidP="004622C3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 w:val="restart"/>
          </w:tcPr>
          <w:p w:rsidR="00D20BAF" w:rsidRPr="00FA4742" w:rsidRDefault="00D20BAF" w:rsidP="004622C3">
            <w:pPr>
              <w:rPr>
                <w:b/>
                <w:color w:val="000000"/>
                <w:lang w:val="uk-UA"/>
              </w:rPr>
            </w:pPr>
            <w:r w:rsidRPr="00FA4742">
              <w:rPr>
                <w:b/>
                <w:color w:val="000000"/>
                <w:lang w:val="uk-UA"/>
              </w:rPr>
              <w:t>Усього за Програмою</w:t>
            </w:r>
          </w:p>
        </w:tc>
        <w:tc>
          <w:tcPr>
            <w:tcW w:w="0" w:type="auto"/>
            <w:vMerge w:val="restart"/>
          </w:tcPr>
          <w:p w:rsidR="00D20BAF" w:rsidRDefault="00D20BAF" w:rsidP="004622C3">
            <w:pPr>
              <w:shd w:val="clear" w:color="auto" w:fill="FFFFFF"/>
              <w:tabs>
                <w:tab w:val="left" w:pos="1392"/>
              </w:tabs>
              <w:jc w:val="both"/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  <w:vMerge w:val="restart"/>
          </w:tcPr>
          <w:p w:rsidR="00D20BAF" w:rsidRDefault="00D20BAF" w:rsidP="004622C3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 w:val="restart"/>
          </w:tcPr>
          <w:p w:rsidR="00D20BAF" w:rsidRPr="00D02597" w:rsidRDefault="00D20BAF" w:rsidP="004622C3">
            <w:pPr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20BAF" w:rsidRPr="00FA4742" w:rsidRDefault="00D20BAF" w:rsidP="004622C3">
            <w:pPr>
              <w:rPr>
                <w:b/>
                <w:color w:val="000000"/>
                <w:lang w:val="uk-UA"/>
              </w:rPr>
            </w:pPr>
            <w:r w:rsidRPr="00FA4742">
              <w:rPr>
                <w:b/>
                <w:color w:val="000000"/>
                <w:lang w:val="uk-UA"/>
              </w:rPr>
              <w:t xml:space="preserve">Усього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20BAF" w:rsidRPr="004622C3" w:rsidRDefault="00AA7D9C" w:rsidP="00B22BC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11389,6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BAF" w:rsidRPr="004622C3" w:rsidRDefault="00C41676" w:rsidP="007E636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5529,6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BAF" w:rsidRPr="004622C3" w:rsidRDefault="00C41676" w:rsidP="007E636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1637,0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BAF" w:rsidRPr="004622C3" w:rsidRDefault="00C41676" w:rsidP="007E636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1418,0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20BAF" w:rsidRPr="004622C3" w:rsidRDefault="00C41676" w:rsidP="007E636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1441,0</w:t>
            </w:r>
          </w:p>
        </w:tc>
        <w:tc>
          <w:tcPr>
            <w:tcW w:w="0" w:type="auto"/>
            <w:gridSpan w:val="2"/>
          </w:tcPr>
          <w:p w:rsidR="00D20BAF" w:rsidRPr="004622C3" w:rsidRDefault="00C41676" w:rsidP="007E636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1364,0</w:t>
            </w:r>
          </w:p>
        </w:tc>
        <w:tc>
          <w:tcPr>
            <w:tcW w:w="0" w:type="auto"/>
            <w:vMerge w:val="restart"/>
          </w:tcPr>
          <w:p w:rsidR="00D20BAF" w:rsidRPr="00D02597" w:rsidRDefault="00D20BAF" w:rsidP="004622C3">
            <w:pPr>
              <w:rPr>
                <w:color w:val="000000"/>
                <w:lang w:val="uk-UA"/>
              </w:rPr>
            </w:pPr>
          </w:p>
        </w:tc>
      </w:tr>
      <w:tr w:rsidR="00F667B9" w:rsidRPr="00CB628B" w:rsidTr="00110804">
        <w:trPr>
          <w:trHeight w:val="420"/>
          <w:jc w:val="center"/>
        </w:trPr>
        <w:tc>
          <w:tcPr>
            <w:tcW w:w="0" w:type="auto"/>
            <w:vMerge/>
          </w:tcPr>
          <w:p w:rsidR="00D20BAF" w:rsidRDefault="00D20BAF" w:rsidP="004622C3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D20BAF" w:rsidRPr="009504BC" w:rsidRDefault="00D20BAF" w:rsidP="004622C3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D20BAF" w:rsidRDefault="00D20BAF" w:rsidP="004622C3">
            <w:pPr>
              <w:shd w:val="clear" w:color="auto" w:fill="FFFFFF"/>
              <w:tabs>
                <w:tab w:val="left" w:pos="1392"/>
              </w:tabs>
              <w:jc w:val="both"/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  <w:vMerge/>
          </w:tcPr>
          <w:p w:rsidR="00D20BAF" w:rsidRDefault="00D20BAF" w:rsidP="004622C3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D20BAF" w:rsidRPr="00D02597" w:rsidRDefault="00D20BAF" w:rsidP="004622C3">
            <w:pPr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20BAF" w:rsidRPr="00FA4742" w:rsidRDefault="00D20BAF" w:rsidP="001E0FC3">
            <w:pPr>
              <w:rPr>
                <w:b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Бюджет </w:t>
            </w:r>
            <w:r w:rsidR="001E0FC3">
              <w:rPr>
                <w:color w:val="000000"/>
                <w:lang w:val="uk-UA"/>
              </w:rPr>
              <w:t>сільської ради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20BAF" w:rsidRPr="004622C3" w:rsidRDefault="00B93557" w:rsidP="007E636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6038,9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BAF" w:rsidRPr="004622C3" w:rsidRDefault="00F667B9" w:rsidP="007E636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968,9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BAF" w:rsidRPr="004622C3" w:rsidRDefault="00F667B9" w:rsidP="007E636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1077,0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BAF" w:rsidRPr="004622C3" w:rsidRDefault="00F667B9" w:rsidP="007E636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1338,0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20BAF" w:rsidRPr="004622C3" w:rsidRDefault="00F667B9" w:rsidP="007E636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1356,0</w:t>
            </w:r>
          </w:p>
        </w:tc>
        <w:tc>
          <w:tcPr>
            <w:tcW w:w="0" w:type="auto"/>
            <w:gridSpan w:val="2"/>
          </w:tcPr>
          <w:p w:rsidR="00D20BAF" w:rsidRPr="004622C3" w:rsidRDefault="00F667B9" w:rsidP="007E636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1299,0</w:t>
            </w:r>
          </w:p>
        </w:tc>
        <w:tc>
          <w:tcPr>
            <w:tcW w:w="0" w:type="auto"/>
            <w:vMerge/>
          </w:tcPr>
          <w:p w:rsidR="00D20BAF" w:rsidRPr="00D02597" w:rsidRDefault="00D20BAF" w:rsidP="004622C3">
            <w:pPr>
              <w:rPr>
                <w:color w:val="000000"/>
                <w:lang w:val="uk-UA"/>
              </w:rPr>
            </w:pPr>
          </w:p>
        </w:tc>
      </w:tr>
      <w:tr w:rsidR="00F667B9" w:rsidRPr="00CB628B" w:rsidTr="00110804">
        <w:trPr>
          <w:trHeight w:val="420"/>
          <w:jc w:val="center"/>
        </w:trPr>
        <w:tc>
          <w:tcPr>
            <w:tcW w:w="0" w:type="auto"/>
            <w:vMerge/>
          </w:tcPr>
          <w:p w:rsidR="00D20BAF" w:rsidRDefault="00D20BAF" w:rsidP="004622C3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D20BAF" w:rsidRPr="009504BC" w:rsidRDefault="00D20BAF" w:rsidP="004622C3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D20BAF" w:rsidRDefault="00D20BAF" w:rsidP="004622C3">
            <w:pPr>
              <w:shd w:val="clear" w:color="auto" w:fill="FFFFFF"/>
              <w:tabs>
                <w:tab w:val="left" w:pos="1392"/>
              </w:tabs>
              <w:jc w:val="both"/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  <w:vMerge/>
          </w:tcPr>
          <w:p w:rsidR="00D20BAF" w:rsidRDefault="00D20BAF" w:rsidP="004622C3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D20BAF" w:rsidRPr="00D02597" w:rsidRDefault="00D20BAF" w:rsidP="004622C3">
            <w:pPr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20BAF" w:rsidRPr="00FA4742" w:rsidRDefault="00B93557" w:rsidP="004622C3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Кошти обласного бюджету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20BAF" w:rsidRPr="004622C3" w:rsidRDefault="00B93557" w:rsidP="007E636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1364,9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BAF" w:rsidRPr="004622C3" w:rsidRDefault="00B93557" w:rsidP="007E636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1364,9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BAF" w:rsidRPr="004622C3" w:rsidRDefault="00B93557" w:rsidP="007E636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BAF" w:rsidRPr="004622C3" w:rsidRDefault="00B93557" w:rsidP="007E636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20BAF" w:rsidRPr="004622C3" w:rsidRDefault="00B93557" w:rsidP="007E636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0" w:type="auto"/>
            <w:gridSpan w:val="2"/>
          </w:tcPr>
          <w:p w:rsidR="00D20BAF" w:rsidRPr="004622C3" w:rsidRDefault="00B93557" w:rsidP="007E636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0" w:type="auto"/>
            <w:vMerge/>
          </w:tcPr>
          <w:p w:rsidR="00D20BAF" w:rsidRPr="00D02597" w:rsidRDefault="00D20BAF" w:rsidP="004622C3">
            <w:pPr>
              <w:rPr>
                <w:color w:val="000000"/>
                <w:lang w:val="uk-UA"/>
              </w:rPr>
            </w:pPr>
          </w:p>
        </w:tc>
      </w:tr>
      <w:tr w:rsidR="00F667B9" w:rsidRPr="00CB628B" w:rsidTr="00110804">
        <w:trPr>
          <w:trHeight w:val="420"/>
          <w:jc w:val="center"/>
        </w:trPr>
        <w:tc>
          <w:tcPr>
            <w:tcW w:w="0" w:type="auto"/>
            <w:vMerge/>
          </w:tcPr>
          <w:p w:rsidR="00D20BAF" w:rsidRDefault="00D20BAF" w:rsidP="004622C3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D20BAF" w:rsidRPr="009504BC" w:rsidRDefault="00D20BAF" w:rsidP="004622C3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D20BAF" w:rsidRDefault="00D20BAF" w:rsidP="004622C3">
            <w:pPr>
              <w:shd w:val="clear" w:color="auto" w:fill="FFFFFF"/>
              <w:tabs>
                <w:tab w:val="left" w:pos="1392"/>
              </w:tabs>
              <w:jc w:val="both"/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  <w:vMerge/>
          </w:tcPr>
          <w:p w:rsidR="00D20BAF" w:rsidRDefault="00D20BAF" w:rsidP="004622C3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</w:tcPr>
          <w:p w:rsidR="00D20BAF" w:rsidRPr="00D02597" w:rsidRDefault="00D20BAF" w:rsidP="004622C3">
            <w:pPr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20BAF" w:rsidRPr="00FA4742" w:rsidRDefault="00D20BAF" w:rsidP="004622C3">
            <w:pPr>
              <w:rPr>
                <w:b/>
                <w:color w:val="000000"/>
                <w:lang w:val="uk-UA"/>
              </w:rPr>
            </w:pPr>
            <w:r w:rsidRPr="00FA4742">
              <w:rPr>
                <w:b/>
                <w:color w:val="000000"/>
                <w:lang w:val="uk-UA"/>
              </w:rPr>
              <w:t>Інші джерела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20BAF" w:rsidRPr="004622C3" w:rsidRDefault="00B93557" w:rsidP="007E636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3985,8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BAF" w:rsidRPr="004622C3" w:rsidRDefault="00B93557" w:rsidP="007E636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3195,8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BAF" w:rsidRPr="004622C3" w:rsidRDefault="00B93557" w:rsidP="007E636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BAF" w:rsidRPr="004622C3" w:rsidRDefault="00B93557" w:rsidP="007E636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20BAF" w:rsidRPr="004622C3" w:rsidRDefault="00B93557" w:rsidP="007E636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85</w:t>
            </w:r>
            <w:r w:rsidR="000F3634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0" w:type="auto"/>
            <w:gridSpan w:val="2"/>
          </w:tcPr>
          <w:p w:rsidR="00D20BAF" w:rsidRPr="004622C3" w:rsidRDefault="00B93557" w:rsidP="007E636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65,0</w:t>
            </w:r>
          </w:p>
        </w:tc>
        <w:tc>
          <w:tcPr>
            <w:tcW w:w="0" w:type="auto"/>
            <w:vMerge/>
          </w:tcPr>
          <w:p w:rsidR="00D20BAF" w:rsidRPr="00D02597" w:rsidRDefault="00D20BAF" w:rsidP="004622C3">
            <w:pPr>
              <w:rPr>
                <w:color w:val="000000"/>
                <w:lang w:val="uk-UA"/>
              </w:rPr>
            </w:pPr>
          </w:p>
        </w:tc>
      </w:tr>
    </w:tbl>
    <w:p w:rsidR="007D2236" w:rsidRDefault="007D2236" w:rsidP="007D2236">
      <w:pPr>
        <w:rPr>
          <w:lang w:val="uk-UA"/>
        </w:rPr>
      </w:pPr>
    </w:p>
    <w:p w:rsidR="007D2236" w:rsidRDefault="007D2236" w:rsidP="007D2236">
      <w:pPr>
        <w:rPr>
          <w:lang w:val="uk-UA"/>
        </w:rPr>
      </w:pPr>
    </w:p>
    <w:p w:rsidR="007D2236" w:rsidRDefault="007D2236" w:rsidP="007D2236">
      <w:pPr>
        <w:rPr>
          <w:lang w:val="uk-UA"/>
        </w:rPr>
      </w:pPr>
    </w:p>
    <w:p w:rsidR="007D2236" w:rsidRDefault="007D2236" w:rsidP="007D2236">
      <w:pPr>
        <w:rPr>
          <w:lang w:val="uk-UA"/>
        </w:rPr>
      </w:pPr>
    </w:p>
    <w:p w:rsidR="000842A5" w:rsidRPr="007936B8" w:rsidRDefault="002C5488" w:rsidP="000842A5">
      <w:pPr>
        <w:rPr>
          <w:b/>
          <w:sz w:val="28"/>
          <w:szCs w:val="28"/>
          <w:lang w:val="uk-UA"/>
        </w:rPr>
        <w:sectPr w:rsidR="000842A5" w:rsidRPr="007936B8" w:rsidSect="00FE7351">
          <w:pgSz w:w="16838" w:h="11906" w:orient="landscape"/>
          <w:pgMar w:top="360" w:right="278" w:bottom="567" w:left="1134" w:header="709" w:footer="709" w:gutter="0"/>
          <w:cols w:space="708"/>
          <w:docGrid w:linePitch="360"/>
        </w:sectPr>
      </w:pPr>
      <w:r>
        <w:rPr>
          <w:b/>
          <w:sz w:val="28"/>
          <w:szCs w:val="28"/>
          <w:lang w:val="uk-UA"/>
        </w:rPr>
        <w:t>Сільський голова                                                                                                                                      Олексій ПАНТІЛЄЄВ</w:t>
      </w:r>
    </w:p>
    <w:p w:rsidR="00CF0E50" w:rsidRDefault="00CF0E50"/>
    <w:sectPr w:rsidR="00CF0E50" w:rsidSect="00CF0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22B9"/>
    <w:multiLevelType w:val="hybridMultilevel"/>
    <w:tmpl w:val="B4385532"/>
    <w:lvl w:ilvl="0" w:tplc="C632238A">
      <w:numFmt w:val="bullet"/>
      <w:lvlText w:val=""/>
      <w:lvlJc w:val="left"/>
      <w:pPr>
        <w:ind w:left="359" w:hanging="452"/>
      </w:pPr>
      <w:rPr>
        <w:rFonts w:ascii="Symbol" w:eastAsia="Symbol" w:hAnsi="Symbol" w:cs="Symbol" w:hint="default"/>
        <w:w w:val="100"/>
        <w:sz w:val="28"/>
        <w:szCs w:val="28"/>
      </w:rPr>
    </w:lvl>
    <w:lvl w:ilvl="1" w:tplc="C520DF82">
      <w:numFmt w:val="bullet"/>
      <w:lvlText w:val="•"/>
      <w:lvlJc w:val="left"/>
      <w:pPr>
        <w:ind w:left="773" w:hanging="452"/>
      </w:pPr>
      <w:rPr>
        <w:rFonts w:hint="default"/>
      </w:rPr>
    </w:lvl>
    <w:lvl w:ilvl="2" w:tplc="2EF85B02">
      <w:numFmt w:val="bullet"/>
      <w:lvlText w:val="•"/>
      <w:lvlJc w:val="left"/>
      <w:pPr>
        <w:ind w:left="1187" w:hanging="452"/>
      </w:pPr>
      <w:rPr>
        <w:rFonts w:hint="default"/>
      </w:rPr>
    </w:lvl>
    <w:lvl w:ilvl="3" w:tplc="C2F85BE4">
      <w:numFmt w:val="bullet"/>
      <w:lvlText w:val="•"/>
      <w:lvlJc w:val="left"/>
      <w:pPr>
        <w:ind w:left="1600" w:hanging="452"/>
      </w:pPr>
      <w:rPr>
        <w:rFonts w:hint="default"/>
      </w:rPr>
    </w:lvl>
    <w:lvl w:ilvl="4" w:tplc="9ADEB1B0">
      <w:numFmt w:val="bullet"/>
      <w:lvlText w:val="•"/>
      <w:lvlJc w:val="left"/>
      <w:pPr>
        <w:ind w:left="2014" w:hanging="452"/>
      </w:pPr>
      <w:rPr>
        <w:rFonts w:hint="default"/>
      </w:rPr>
    </w:lvl>
    <w:lvl w:ilvl="5" w:tplc="38B60DFA">
      <w:numFmt w:val="bullet"/>
      <w:lvlText w:val="•"/>
      <w:lvlJc w:val="left"/>
      <w:pPr>
        <w:ind w:left="2427" w:hanging="452"/>
      </w:pPr>
      <w:rPr>
        <w:rFonts w:hint="default"/>
      </w:rPr>
    </w:lvl>
    <w:lvl w:ilvl="6" w:tplc="ACCC7C9A">
      <w:numFmt w:val="bullet"/>
      <w:lvlText w:val="•"/>
      <w:lvlJc w:val="left"/>
      <w:pPr>
        <w:ind w:left="2841" w:hanging="452"/>
      </w:pPr>
      <w:rPr>
        <w:rFonts w:hint="default"/>
      </w:rPr>
    </w:lvl>
    <w:lvl w:ilvl="7" w:tplc="8ECC9F92">
      <w:numFmt w:val="bullet"/>
      <w:lvlText w:val="•"/>
      <w:lvlJc w:val="left"/>
      <w:pPr>
        <w:ind w:left="3254" w:hanging="452"/>
      </w:pPr>
      <w:rPr>
        <w:rFonts w:hint="default"/>
      </w:rPr>
    </w:lvl>
    <w:lvl w:ilvl="8" w:tplc="1E3A128E">
      <w:numFmt w:val="bullet"/>
      <w:lvlText w:val="•"/>
      <w:lvlJc w:val="left"/>
      <w:pPr>
        <w:ind w:left="3668" w:hanging="452"/>
      </w:pPr>
      <w:rPr>
        <w:rFonts w:hint="default"/>
      </w:rPr>
    </w:lvl>
  </w:abstractNum>
  <w:abstractNum w:abstractNumId="1">
    <w:nsid w:val="08C04BC7"/>
    <w:multiLevelType w:val="hybridMultilevel"/>
    <w:tmpl w:val="CC0C5C8C"/>
    <w:lvl w:ilvl="0" w:tplc="D9E4A990">
      <w:numFmt w:val="bullet"/>
      <w:lvlText w:val="−"/>
      <w:lvlJc w:val="left"/>
      <w:pPr>
        <w:ind w:left="561" w:hanging="250"/>
      </w:pPr>
      <w:rPr>
        <w:rFonts w:ascii="Arial" w:eastAsia="Arial" w:hAnsi="Arial" w:cs="Arial" w:hint="default"/>
        <w:w w:val="100"/>
        <w:sz w:val="28"/>
        <w:szCs w:val="28"/>
      </w:rPr>
    </w:lvl>
    <w:lvl w:ilvl="1" w:tplc="96E8DE48">
      <w:numFmt w:val="bullet"/>
      <w:lvlText w:val="•"/>
      <w:lvlJc w:val="left"/>
      <w:pPr>
        <w:ind w:left="953" w:hanging="250"/>
      </w:pPr>
      <w:rPr>
        <w:rFonts w:hint="default"/>
      </w:rPr>
    </w:lvl>
    <w:lvl w:ilvl="2" w:tplc="F79EFE70">
      <w:numFmt w:val="bullet"/>
      <w:lvlText w:val="•"/>
      <w:lvlJc w:val="left"/>
      <w:pPr>
        <w:ind w:left="1347" w:hanging="250"/>
      </w:pPr>
      <w:rPr>
        <w:rFonts w:hint="default"/>
      </w:rPr>
    </w:lvl>
    <w:lvl w:ilvl="3" w:tplc="C6683E34">
      <w:numFmt w:val="bullet"/>
      <w:lvlText w:val="•"/>
      <w:lvlJc w:val="left"/>
      <w:pPr>
        <w:ind w:left="1740" w:hanging="250"/>
      </w:pPr>
      <w:rPr>
        <w:rFonts w:hint="default"/>
      </w:rPr>
    </w:lvl>
    <w:lvl w:ilvl="4" w:tplc="A58A216A">
      <w:numFmt w:val="bullet"/>
      <w:lvlText w:val="•"/>
      <w:lvlJc w:val="left"/>
      <w:pPr>
        <w:ind w:left="2134" w:hanging="250"/>
      </w:pPr>
      <w:rPr>
        <w:rFonts w:hint="default"/>
      </w:rPr>
    </w:lvl>
    <w:lvl w:ilvl="5" w:tplc="1FC634AC">
      <w:numFmt w:val="bullet"/>
      <w:lvlText w:val="•"/>
      <w:lvlJc w:val="left"/>
      <w:pPr>
        <w:ind w:left="2527" w:hanging="250"/>
      </w:pPr>
      <w:rPr>
        <w:rFonts w:hint="default"/>
      </w:rPr>
    </w:lvl>
    <w:lvl w:ilvl="6" w:tplc="FCAA9EB4">
      <w:numFmt w:val="bullet"/>
      <w:lvlText w:val="•"/>
      <w:lvlJc w:val="left"/>
      <w:pPr>
        <w:ind w:left="2921" w:hanging="250"/>
      </w:pPr>
      <w:rPr>
        <w:rFonts w:hint="default"/>
      </w:rPr>
    </w:lvl>
    <w:lvl w:ilvl="7" w:tplc="0B6A247A">
      <w:numFmt w:val="bullet"/>
      <w:lvlText w:val="•"/>
      <w:lvlJc w:val="left"/>
      <w:pPr>
        <w:ind w:left="3314" w:hanging="250"/>
      </w:pPr>
      <w:rPr>
        <w:rFonts w:hint="default"/>
      </w:rPr>
    </w:lvl>
    <w:lvl w:ilvl="8" w:tplc="9DEE4A94">
      <w:numFmt w:val="bullet"/>
      <w:lvlText w:val="•"/>
      <w:lvlJc w:val="left"/>
      <w:pPr>
        <w:ind w:left="3708" w:hanging="250"/>
      </w:pPr>
      <w:rPr>
        <w:rFonts w:hint="default"/>
      </w:rPr>
    </w:lvl>
  </w:abstractNum>
  <w:abstractNum w:abstractNumId="2">
    <w:nsid w:val="14D601EC"/>
    <w:multiLevelType w:val="hybridMultilevel"/>
    <w:tmpl w:val="02F0ECD0"/>
    <w:lvl w:ilvl="0" w:tplc="44BC4D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F70420"/>
    <w:multiLevelType w:val="hybridMultilevel"/>
    <w:tmpl w:val="919EC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0B289A"/>
    <w:multiLevelType w:val="hybridMultilevel"/>
    <w:tmpl w:val="AEA47B4A"/>
    <w:lvl w:ilvl="0" w:tplc="02969E1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B651DC8"/>
    <w:multiLevelType w:val="hybridMultilevel"/>
    <w:tmpl w:val="8F0071F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A4B1A"/>
    <w:multiLevelType w:val="hybridMultilevel"/>
    <w:tmpl w:val="E7985CD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E5769"/>
    <w:multiLevelType w:val="hybridMultilevel"/>
    <w:tmpl w:val="3DF42536"/>
    <w:lvl w:ilvl="0" w:tplc="097E9404">
      <w:numFmt w:val="bullet"/>
      <w:lvlText w:val=""/>
      <w:lvlJc w:val="left"/>
      <w:pPr>
        <w:ind w:left="359" w:hanging="519"/>
      </w:pPr>
      <w:rPr>
        <w:rFonts w:ascii="Symbol" w:eastAsia="Symbol" w:hAnsi="Symbol" w:cs="Symbol" w:hint="default"/>
        <w:w w:val="100"/>
        <w:sz w:val="28"/>
        <w:szCs w:val="28"/>
      </w:rPr>
    </w:lvl>
    <w:lvl w:ilvl="1" w:tplc="DFFA01E8">
      <w:numFmt w:val="bullet"/>
      <w:lvlText w:val="-"/>
      <w:lvlJc w:val="left"/>
      <w:pPr>
        <w:ind w:left="801" w:hanging="718"/>
      </w:pPr>
      <w:rPr>
        <w:rFonts w:ascii="Arial" w:eastAsia="Arial" w:hAnsi="Arial" w:cs="Arial" w:hint="default"/>
        <w:w w:val="100"/>
        <w:sz w:val="28"/>
        <w:szCs w:val="28"/>
      </w:rPr>
    </w:lvl>
    <w:lvl w:ilvl="2" w:tplc="A0D23734">
      <w:numFmt w:val="bullet"/>
      <w:lvlText w:val="-"/>
      <w:lvlJc w:val="left"/>
      <w:pPr>
        <w:ind w:left="955" w:hanging="564"/>
      </w:pPr>
      <w:rPr>
        <w:rFonts w:ascii="Arial" w:eastAsia="Arial" w:hAnsi="Arial" w:cs="Arial" w:hint="default"/>
        <w:w w:val="100"/>
        <w:sz w:val="28"/>
        <w:szCs w:val="28"/>
      </w:rPr>
    </w:lvl>
    <w:lvl w:ilvl="3" w:tplc="1A9C1392">
      <w:numFmt w:val="bullet"/>
      <w:lvlText w:val="•"/>
      <w:lvlJc w:val="left"/>
      <w:pPr>
        <w:ind w:left="1401" w:hanging="564"/>
      </w:pPr>
      <w:rPr>
        <w:rFonts w:hint="default"/>
      </w:rPr>
    </w:lvl>
    <w:lvl w:ilvl="4" w:tplc="16A2C69E">
      <w:numFmt w:val="bullet"/>
      <w:lvlText w:val="•"/>
      <w:lvlJc w:val="left"/>
      <w:pPr>
        <w:ind w:left="1843" w:hanging="564"/>
      </w:pPr>
      <w:rPr>
        <w:rFonts w:hint="default"/>
      </w:rPr>
    </w:lvl>
    <w:lvl w:ilvl="5" w:tplc="0E22AFF4">
      <w:numFmt w:val="bullet"/>
      <w:lvlText w:val="•"/>
      <w:lvlJc w:val="left"/>
      <w:pPr>
        <w:ind w:left="2285" w:hanging="564"/>
      </w:pPr>
      <w:rPr>
        <w:rFonts w:hint="default"/>
      </w:rPr>
    </w:lvl>
    <w:lvl w:ilvl="6" w:tplc="AD56629E">
      <w:numFmt w:val="bullet"/>
      <w:lvlText w:val="•"/>
      <w:lvlJc w:val="left"/>
      <w:pPr>
        <w:ind w:left="2727" w:hanging="564"/>
      </w:pPr>
      <w:rPr>
        <w:rFonts w:hint="default"/>
      </w:rPr>
    </w:lvl>
    <w:lvl w:ilvl="7" w:tplc="E22A13C6">
      <w:numFmt w:val="bullet"/>
      <w:lvlText w:val="•"/>
      <w:lvlJc w:val="left"/>
      <w:pPr>
        <w:ind w:left="3169" w:hanging="564"/>
      </w:pPr>
      <w:rPr>
        <w:rFonts w:hint="default"/>
      </w:rPr>
    </w:lvl>
    <w:lvl w:ilvl="8" w:tplc="F57AD39C">
      <w:numFmt w:val="bullet"/>
      <w:lvlText w:val="•"/>
      <w:lvlJc w:val="left"/>
      <w:pPr>
        <w:ind w:left="3611" w:hanging="564"/>
      </w:pPr>
      <w:rPr>
        <w:rFonts w:hint="default"/>
      </w:rPr>
    </w:lvl>
  </w:abstractNum>
  <w:abstractNum w:abstractNumId="8">
    <w:nsid w:val="413557F1"/>
    <w:multiLevelType w:val="hybridMultilevel"/>
    <w:tmpl w:val="1E2E1FC0"/>
    <w:lvl w:ilvl="0" w:tplc="8A5A15DA">
      <w:numFmt w:val="bullet"/>
      <w:lvlText w:val=""/>
      <w:lvlJc w:val="left"/>
      <w:pPr>
        <w:ind w:left="360" w:hanging="452"/>
      </w:pPr>
      <w:rPr>
        <w:rFonts w:ascii="Symbol" w:eastAsia="Symbol" w:hAnsi="Symbol" w:cs="Symbol" w:hint="default"/>
        <w:w w:val="100"/>
        <w:sz w:val="28"/>
        <w:szCs w:val="28"/>
      </w:rPr>
    </w:lvl>
    <w:lvl w:ilvl="1" w:tplc="8C528DB4">
      <w:numFmt w:val="bullet"/>
      <w:lvlText w:val="•"/>
      <w:lvlJc w:val="left"/>
      <w:pPr>
        <w:ind w:left="560" w:hanging="452"/>
      </w:pPr>
      <w:rPr>
        <w:rFonts w:hint="default"/>
      </w:rPr>
    </w:lvl>
    <w:lvl w:ilvl="2" w:tplc="A51EDA00">
      <w:numFmt w:val="bullet"/>
      <w:lvlText w:val="•"/>
      <w:lvlJc w:val="left"/>
      <w:pPr>
        <w:ind w:left="997" w:hanging="452"/>
      </w:pPr>
      <w:rPr>
        <w:rFonts w:hint="default"/>
      </w:rPr>
    </w:lvl>
    <w:lvl w:ilvl="3" w:tplc="C5A4C6C0">
      <w:numFmt w:val="bullet"/>
      <w:lvlText w:val="•"/>
      <w:lvlJc w:val="left"/>
      <w:pPr>
        <w:ind w:left="1434" w:hanging="452"/>
      </w:pPr>
      <w:rPr>
        <w:rFonts w:hint="default"/>
      </w:rPr>
    </w:lvl>
    <w:lvl w:ilvl="4" w:tplc="3D7AE3E6">
      <w:numFmt w:val="bullet"/>
      <w:lvlText w:val="•"/>
      <w:lvlJc w:val="left"/>
      <w:pPr>
        <w:ind w:left="1871" w:hanging="452"/>
      </w:pPr>
      <w:rPr>
        <w:rFonts w:hint="default"/>
      </w:rPr>
    </w:lvl>
    <w:lvl w:ilvl="5" w:tplc="9D5C7920">
      <w:numFmt w:val="bullet"/>
      <w:lvlText w:val="•"/>
      <w:lvlJc w:val="left"/>
      <w:pPr>
        <w:ind w:left="2308" w:hanging="452"/>
      </w:pPr>
      <w:rPr>
        <w:rFonts w:hint="default"/>
      </w:rPr>
    </w:lvl>
    <w:lvl w:ilvl="6" w:tplc="230CFA4E">
      <w:numFmt w:val="bullet"/>
      <w:lvlText w:val="•"/>
      <w:lvlJc w:val="left"/>
      <w:pPr>
        <w:ind w:left="2746" w:hanging="452"/>
      </w:pPr>
      <w:rPr>
        <w:rFonts w:hint="default"/>
      </w:rPr>
    </w:lvl>
    <w:lvl w:ilvl="7" w:tplc="15164ACC">
      <w:numFmt w:val="bullet"/>
      <w:lvlText w:val="•"/>
      <w:lvlJc w:val="left"/>
      <w:pPr>
        <w:ind w:left="3183" w:hanging="452"/>
      </w:pPr>
      <w:rPr>
        <w:rFonts w:hint="default"/>
      </w:rPr>
    </w:lvl>
    <w:lvl w:ilvl="8" w:tplc="D1CE856A">
      <w:numFmt w:val="bullet"/>
      <w:lvlText w:val="•"/>
      <w:lvlJc w:val="left"/>
      <w:pPr>
        <w:ind w:left="3620" w:hanging="452"/>
      </w:pPr>
      <w:rPr>
        <w:rFonts w:hint="default"/>
      </w:rPr>
    </w:lvl>
  </w:abstractNum>
  <w:abstractNum w:abstractNumId="9">
    <w:nsid w:val="5A7E6927"/>
    <w:multiLevelType w:val="hybridMultilevel"/>
    <w:tmpl w:val="E5C697EC"/>
    <w:lvl w:ilvl="0" w:tplc="8AF69CF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6014258C"/>
    <w:multiLevelType w:val="hybridMultilevel"/>
    <w:tmpl w:val="34306AF6"/>
    <w:lvl w:ilvl="0" w:tplc="FFFFFFFF"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11">
    <w:nsid w:val="675328F6"/>
    <w:multiLevelType w:val="hybridMultilevel"/>
    <w:tmpl w:val="3B64EB42"/>
    <w:lvl w:ilvl="0" w:tplc="EB8AAD44">
      <w:numFmt w:val="bullet"/>
      <w:lvlText w:val=""/>
      <w:lvlJc w:val="left"/>
      <w:pPr>
        <w:ind w:left="359" w:hanging="452"/>
      </w:pPr>
      <w:rPr>
        <w:rFonts w:ascii="Symbol" w:eastAsia="Symbol" w:hAnsi="Symbol" w:cs="Symbol" w:hint="default"/>
        <w:w w:val="100"/>
        <w:sz w:val="28"/>
        <w:szCs w:val="28"/>
      </w:rPr>
    </w:lvl>
    <w:lvl w:ilvl="1" w:tplc="A336B800">
      <w:numFmt w:val="bullet"/>
      <w:lvlText w:val="•"/>
      <w:lvlJc w:val="left"/>
      <w:pPr>
        <w:ind w:left="773" w:hanging="452"/>
      </w:pPr>
      <w:rPr>
        <w:rFonts w:hint="default"/>
      </w:rPr>
    </w:lvl>
    <w:lvl w:ilvl="2" w:tplc="52BED9D0">
      <w:numFmt w:val="bullet"/>
      <w:lvlText w:val="•"/>
      <w:lvlJc w:val="left"/>
      <w:pPr>
        <w:ind w:left="1187" w:hanging="452"/>
      </w:pPr>
      <w:rPr>
        <w:rFonts w:hint="default"/>
      </w:rPr>
    </w:lvl>
    <w:lvl w:ilvl="3" w:tplc="B0DC835C">
      <w:numFmt w:val="bullet"/>
      <w:lvlText w:val="•"/>
      <w:lvlJc w:val="left"/>
      <w:pPr>
        <w:ind w:left="1600" w:hanging="452"/>
      </w:pPr>
      <w:rPr>
        <w:rFonts w:hint="default"/>
      </w:rPr>
    </w:lvl>
    <w:lvl w:ilvl="4" w:tplc="C0027FC4">
      <w:numFmt w:val="bullet"/>
      <w:lvlText w:val="•"/>
      <w:lvlJc w:val="left"/>
      <w:pPr>
        <w:ind w:left="2014" w:hanging="452"/>
      </w:pPr>
      <w:rPr>
        <w:rFonts w:hint="default"/>
      </w:rPr>
    </w:lvl>
    <w:lvl w:ilvl="5" w:tplc="F81E2648">
      <w:numFmt w:val="bullet"/>
      <w:lvlText w:val="•"/>
      <w:lvlJc w:val="left"/>
      <w:pPr>
        <w:ind w:left="2427" w:hanging="452"/>
      </w:pPr>
      <w:rPr>
        <w:rFonts w:hint="default"/>
      </w:rPr>
    </w:lvl>
    <w:lvl w:ilvl="6" w:tplc="1EC844E0">
      <w:numFmt w:val="bullet"/>
      <w:lvlText w:val="•"/>
      <w:lvlJc w:val="left"/>
      <w:pPr>
        <w:ind w:left="2841" w:hanging="452"/>
      </w:pPr>
      <w:rPr>
        <w:rFonts w:hint="default"/>
      </w:rPr>
    </w:lvl>
    <w:lvl w:ilvl="7" w:tplc="B0EAB432">
      <w:numFmt w:val="bullet"/>
      <w:lvlText w:val="•"/>
      <w:lvlJc w:val="left"/>
      <w:pPr>
        <w:ind w:left="3254" w:hanging="452"/>
      </w:pPr>
      <w:rPr>
        <w:rFonts w:hint="default"/>
      </w:rPr>
    </w:lvl>
    <w:lvl w:ilvl="8" w:tplc="511C1280">
      <w:numFmt w:val="bullet"/>
      <w:lvlText w:val="•"/>
      <w:lvlJc w:val="left"/>
      <w:pPr>
        <w:ind w:left="3668" w:hanging="452"/>
      </w:pPr>
      <w:rPr>
        <w:rFonts w:hint="default"/>
      </w:rPr>
    </w:lvl>
  </w:abstractNum>
  <w:abstractNum w:abstractNumId="12">
    <w:nsid w:val="6B8C168F"/>
    <w:multiLevelType w:val="hybridMultilevel"/>
    <w:tmpl w:val="0A00EAAA"/>
    <w:lvl w:ilvl="0" w:tplc="F5CC1C4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6BE16F89"/>
    <w:multiLevelType w:val="hybridMultilevel"/>
    <w:tmpl w:val="30D47E32"/>
    <w:lvl w:ilvl="0" w:tplc="DBA4CEF2">
      <w:numFmt w:val="bullet"/>
      <w:lvlText w:val=""/>
      <w:lvlJc w:val="left"/>
      <w:pPr>
        <w:ind w:left="811" w:hanging="452"/>
      </w:pPr>
      <w:rPr>
        <w:rFonts w:ascii="Symbol" w:eastAsia="Symbol" w:hAnsi="Symbol" w:cs="Symbol" w:hint="default"/>
        <w:w w:val="100"/>
        <w:sz w:val="28"/>
        <w:szCs w:val="28"/>
      </w:rPr>
    </w:lvl>
    <w:lvl w:ilvl="1" w:tplc="D7EE56BE">
      <w:numFmt w:val="bullet"/>
      <w:lvlText w:val="•"/>
      <w:lvlJc w:val="left"/>
      <w:pPr>
        <w:ind w:left="1187" w:hanging="452"/>
      </w:pPr>
      <w:rPr>
        <w:rFonts w:hint="default"/>
      </w:rPr>
    </w:lvl>
    <w:lvl w:ilvl="2" w:tplc="209E95C4">
      <w:numFmt w:val="bullet"/>
      <w:lvlText w:val="•"/>
      <w:lvlJc w:val="left"/>
      <w:pPr>
        <w:ind w:left="1555" w:hanging="452"/>
      </w:pPr>
      <w:rPr>
        <w:rFonts w:hint="default"/>
      </w:rPr>
    </w:lvl>
    <w:lvl w:ilvl="3" w:tplc="0FD015AA">
      <w:numFmt w:val="bullet"/>
      <w:lvlText w:val="•"/>
      <w:lvlJc w:val="left"/>
      <w:pPr>
        <w:ind w:left="1922" w:hanging="452"/>
      </w:pPr>
      <w:rPr>
        <w:rFonts w:hint="default"/>
      </w:rPr>
    </w:lvl>
    <w:lvl w:ilvl="4" w:tplc="5E147AC6">
      <w:numFmt w:val="bullet"/>
      <w:lvlText w:val="•"/>
      <w:lvlJc w:val="left"/>
      <w:pPr>
        <w:ind w:left="2290" w:hanging="452"/>
      </w:pPr>
      <w:rPr>
        <w:rFonts w:hint="default"/>
      </w:rPr>
    </w:lvl>
    <w:lvl w:ilvl="5" w:tplc="8272F67C">
      <w:numFmt w:val="bullet"/>
      <w:lvlText w:val="•"/>
      <w:lvlJc w:val="left"/>
      <w:pPr>
        <w:ind w:left="2657" w:hanging="452"/>
      </w:pPr>
      <w:rPr>
        <w:rFonts w:hint="default"/>
      </w:rPr>
    </w:lvl>
    <w:lvl w:ilvl="6" w:tplc="9CB8C154">
      <w:numFmt w:val="bullet"/>
      <w:lvlText w:val="•"/>
      <w:lvlJc w:val="left"/>
      <w:pPr>
        <w:ind w:left="3025" w:hanging="452"/>
      </w:pPr>
      <w:rPr>
        <w:rFonts w:hint="default"/>
      </w:rPr>
    </w:lvl>
    <w:lvl w:ilvl="7" w:tplc="4936183C">
      <w:numFmt w:val="bullet"/>
      <w:lvlText w:val="•"/>
      <w:lvlJc w:val="left"/>
      <w:pPr>
        <w:ind w:left="3392" w:hanging="452"/>
      </w:pPr>
      <w:rPr>
        <w:rFonts w:hint="default"/>
      </w:rPr>
    </w:lvl>
    <w:lvl w:ilvl="8" w:tplc="30964026">
      <w:numFmt w:val="bullet"/>
      <w:lvlText w:val="•"/>
      <w:lvlJc w:val="left"/>
      <w:pPr>
        <w:ind w:left="3760" w:hanging="452"/>
      </w:pPr>
      <w:rPr>
        <w:rFonts w:hint="default"/>
      </w:rPr>
    </w:lvl>
  </w:abstractNum>
  <w:abstractNum w:abstractNumId="14">
    <w:nsid w:val="6E5D26C0"/>
    <w:multiLevelType w:val="hybridMultilevel"/>
    <w:tmpl w:val="743A6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7C7B88"/>
    <w:multiLevelType w:val="hybridMultilevel"/>
    <w:tmpl w:val="E5103CBA"/>
    <w:lvl w:ilvl="0" w:tplc="FFFFFFFF">
      <w:numFmt w:val="bullet"/>
      <w:lvlText w:val="-"/>
      <w:lvlJc w:val="left"/>
      <w:pPr>
        <w:ind w:left="119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9"/>
  </w:num>
  <w:num w:numId="5">
    <w:abstractNumId w:val="12"/>
  </w:num>
  <w:num w:numId="6">
    <w:abstractNumId w:val="6"/>
  </w:num>
  <w:num w:numId="7">
    <w:abstractNumId w:val="11"/>
  </w:num>
  <w:num w:numId="8">
    <w:abstractNumId w:val="0"/>
  </w:num>
  <w:num w:numId="9">
    <w:abstractNumId w:val="1"/>
  </w:num>
  <w:num w:numId="10">
    <w:abstractNumId w:val="8"/>
  </w:num>
  <w:num w:numId="11">
    <w:abstractNumId w:val="13"/>
  </w:num>
  <w:num w:numId="12">
    <w:abstractNumId w:val="7"/>
  </w:num>
  <w:num w:numId="13">
    <w:abstractNumId w:val="15"/>
  </w:num>
  <w:num w:numId="14">
    <w:abstractNumId w:val="10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236"/>
    <w:rsid w:val="00002F57"/>
    <w:rsid w:val="000047A9"/>
    <w:rsid w:val="00004D9B"/>
    <w:rsid w:val="00006C2A"/>
    <w:rsid w:val="00010B48"/>
    <w:rsid w:val="00010D52"/>
    <w:rsid w:val="000122D9"/>
    <w:rsid w:val="0001389E"/>
    <w:rsid w:val="00013F16"/>
    <w:rsid w:val="0001434A"/>
    <w:rsid w:val="000143B0"/>
    <w:rsid w:val="000147D5"/>
    <w:rsid w:val="00014BE4"/>
    <w:rsid w:val="00015394"/>
    <w:rsid w:val="00015545"/>
    <w:rsid w:val="000156FE"/>
    <w:rsid w:val="0002130D"/>
    <w:rsid w:val="00022876"/>
    <w:rsid w:val="00022DDE"/>
    <w:rsid w:val="00024039"/>
    <w:rsid w:val="00024376"/>
    <w:rsid w:val="000244DC"/>
    <w:rsid w:val="000263DC"/>
    <w:rsid w:val="000266A5"/>
    <w:rsid w:val="00030013"/>
    <w:rsid w:val="000317AE"/>
    <w:rsid w:val="00031CDD"/>
    <w:rsid w:val="00031D63"/>
    <w:rsid w:val="00032768"/>
    <w:rsid w:val="00033562"/>
    <w:rsid w:val="00034A8D"/>
    <w:rsid w:val="00040996"/>
    <w:rsid w:val="00041596"/>
    <w:rsid w:val="00042CA2"/>
    <w:rsid w:val="00042D18"/>
    <w:rsid w:val="00043D50"/>
    <w:rsid w:val="00045F5F"/>
    <w:rsid w:val="000469C9"/>
    <w:rsid w:val="0004731B"/>
    <w:rsid w:val="0005334E"/>
    <w:rsid w:val="00053658"/>
    <w:rsid w:val="00060A32"/>
    <w:rsid w:val="00062997"/>
    <w:rsid w:val="00062CE9"/>
    <w:rsid w:val="00063972"/>
    <w:rsid w:val="00064634"/>
    <w:rsid w:val="0006482C"/>
    <w:rsid w:val="00066D23"/>
    <w:rsid w:val="00070216"/>
    <w:rsid w:val="000714DA"/>
    <w:rsid w:val="000716ED"/>
    <w:rsid w:val="000718CC"/>
    <w:rsid w:val="000739AF"/>
    <w:rsid w:val="00073BFF"/>
    <w:rsid w:val="000752F5"/>
    <w:rsid w:val="00076D0F"/>
    <w:rsid w:val="0007799F"/>
    <w:rsid w:val="00077DDE"/>
    <w:rsid w:val="00082BF9"/>
    <w:rsid w:val="000836D3"/>
    <w:rsid w:val="000836E2"/>
    <w:rsid w:val="00083C01"/>
    <w:rsid w:val="00083D69"/>
    <w:rsid w:val="000841EF"/>
    <w:rsid w:val="000842A5"/>
    <w:rsid w:val="000903AC"/>
    <w:rsid w:val="0009297C"/>
    <w:rsid w:val="00092D82"/>
    <w:rsid w:val="0009470F"/>
    <w:rsid w:val="00094AD9"/>
    <w:rsid w:val="00095657"/>
    <w:rsid w:val="000A1132"/>
    <w:rsid w:val="000A14DA"/>
    <w:rsid w:val="000A1EEC"/>
    <w:rsid w:val="000A236C"/>
    <w:rsid w:val="000A259D"/>
    <w:rsid w:val="000A2D40"/>
    <w:rsid w:val="000A2F4F"/>
    <w:rsid w:val="000A3887"/>
    <w:rsid w:val="000A46C2"/>
    <w:rsid w:val="000A4961"/>
    <w:rsid w:val="000A5074"/>
    <w:rsid w:val="000A5B21"/>
    <w:rsid w:val="000A6ECD"/>
    <w:rsid w:val="000A6FC5"/>
    <w:rsid w:val="000A766D"/>
    <w:rsid w:val="000B24BE"/>
    <w:rsid w:val="000B3026"/>
    <w:rsid w:val="000B39ED"/>
    <w:rsid w:val="000B5001"/>
    <w:rsid w:val="000B560A"/>
    <w:rsid w:val="000B7495"/>
    <w:rsid w:val="000C0112"/>
    <w:rsid w:val="000C0544"/>
    <w:rsid w:val="000C0930"/>
    <w:rsid w:val="000C14DD"/>
    <w:rsid w:val="000C27E7"/>
    <w:rsid w:val="000C2994"/>
    <w:rsid w:val="000C55FF"/>
    <w:rsid w:val="000C598D"/>
    <w:rsid w:val="000C72FB"/>
    <w:rsid w:val="000C7460"/>
    <w:rsid w:val="000C7C1F"/>
    <w:rsid w:val="000D0809"/>
    <w:rsid w:val="000D38BA"/>
    <w:rsid w:val="000D3965"/>
    <w:rsid w:val="000D422D"/>
    <w:rsid w:val="000D4425"/>
    <w:rsid w:val="000D44BB"/>
    <w:rsid w:val="000D5093"/>
    <w:rsid w:val="000D5651"/>
    <w:rsid w:val="000D5ABD"/>
    <w:rsid w:val="000D7172"/>
    <w:rsid w:val="000E181A"/>
    <w:rsid w:val="000E220C"/>
    <w:rsid w:val="000E4549"/>
    <w:rsid w:val="000E5760"/>
    <w:rsid w:val="000E5801"/>
    <w:rsid w:val="000E7382"/>
    <w:rsid w:val="000E7D7E"/>
    <w:rsid w:val="000F0415"/>
    <w:rsid w:val="000F0E96"/>
    <w:rsid w:val="000F0FFC"/>
    <w:rsid w:val="000F100F"/>
    <w:rsid w:val="000F1F03"/>
    <w:rsid w:val="000F2B98"/>
    <w:rsid w:val="000F2F48"/>
    <w:rsid w:val="000F3634"/>
    <w:rsid w:val="000F381D"/>
    <w:rsid w:val="000F657A"/>
    <w:rsid w:val="000F7270"/>
    <w:rsid w:val="0010195A"/>
    <w:rsid w:val="00101B9E"/>
    <w:rsid w:val="00101BD9"/>
    <w:rsid w:val="0010350C"/>
    <w:rsid w:val="00103524"/>
    <w:rsid w:val="001044B0"/>
    <w:rsid w:val="00104BD6"/>
    <w:rsid w:val="0010525C"/>
    <w:rsid w:val="0010670A"/>
    <w:rsid w:val="00107145"/>
    <w:rsid w:val="00110804"/>
    <w:rsid w:val="00110853"/>
    <w:rsid w:val="001115FA"/>
    <w:rsid w:val="001137FA"/>
    <w:rsid w:val="00115BD3"/>
    <w:rsid w:val="00117571"/>
    <w:rsid w:val="001201CB"/>
    <w:rsid w:val="001207AA"/>
    <w:rsid w:val="0012362A"/>
    <w:rsid w:val="00123CC9"/>
    <w:rsid w:val="001252B5"/>
    <w:rsid w:val="00126B10"/>
    <w:rsid w:val="00126FC0"/>
    <w:rsid w:val="001271D0"/>
    <w:rsid w:val="001302FC"/>
    <w:rsid w:val="001316A1"/>
    <w:rsid w:val="0013175E"/>
    <w:rsid w:val="001324B8"/>
    <w:rsid w:val="00134253"/>
    <w:rsid w:val="00134403"/>
    <w:rsid w:val="00135E02"/>
    <w:rsid w:val="001366F7"/>
    <w:rsid w:val="00140F73"/>
    <w:rsid w:val="00142585"/>
    <w:rsid w:val="00145A59"/>
    <w:rsid w:val="001502E0"/>
    <w:rsid w:val="001505A0"/>
    <w:rsid w:val="001507C4"/>
    <w:rsid w:val="00150BA0"/>
    <w:rsid w:val="001510C4"/>
    <w:rsid w:val="00152612"/>
    <w:rsid w:val="00153121"/>
    <w:rsid w:val="001545CF"/>
    <w:rsid w:val="00156AED"/>
    <w:rsid w:val="00156BAE"/>
    <w:rsid w:val="001601A2"/>
    <w:rsid w:val="00161CFC"/>
    <w:rsid w:val="00162793"/>
    <w:rsid w:val="00162A27"/>
    <w:rsid w:val="001656E7"/>
    <w:rsid w:val="001669C0"/>
    <w:rsid w:val="001713A6"/>
    <w:rsid w:val="00172AA0"/>
    <w:rsid w:val="00172E3C"/>
    <w:rsid w:val="00173544"/>
    <w:rsid w:val="00173D7A"/>
    <w:rsid w:val="00173DEB"/>
    <w:rsid w:val="001748CC"/>
    <w:rsid w:val="00174ECD"/>
    <w:rsid w:val="001812FD"/>
    <w:rsid w:val="001814DB"/>
    <w:rsid w:val="0018253B"/>
    <w:rsid w:val="00183146"/>
    <w:rsid w:val="00183506"/>
    <w:rsid w:val="0018508E"/>
    <w:rsid w:val="00185CEF"/>
    <w:rsid w:val="0018688F"/>
    <w:rsid w:val="00192160"/>
    <w:rsid w:val="00193E04"/>
    <w:rsid w:val="00196022"/>
    <w:rsid w:val="00196616"/>
    <w:rsid w:val="001966B7"/>
    <w:rsid w:val="00196CC0"/>
    <w:rsid w:val="00197C33"/>
    <w:rsid w:val="001A00FF"/>
    <w:rsid w:val="001A0758"/>
    <w:rsid w:val="001A3C43"/>
    <w:rsid w:val="001A5AFB"/>
    <w:rsid w:val="001A6154"/>
    <w:rsid w:val="001A6251"/>
    <w:rsid w:val="001A7047"/>
    <w:rsid w:val="001B0891"/>
    <w:rsid w:val="001B0FA4"/>
    <w:rsid w:val="001B2B7F"/>
    <w:rsid w:val="001B38F1"/>
    <w:rsid w:val="001B4643"/>
    <w:rsid w:val="001B5BDC"/>
    <w:rsid w:val="001B68FC"/>
    <w:rsid w:val="001B6B2C"/>
    <w:rsid w:val="001B708F"/>
    <w:rsid w:val="001C031B"/>
    <w:rsid w:val="001C041F"/>
    <w:rsid w:val="001C0BF5"/>
    <w:rsid w:val="001C3EE2"/>
    <w:rsid w:val="001C6965"/>
    <w:rsid w:val="001C7850"/>
    <w:rsid w:val="001C798A"/>
    <w:rsid w:val="001D06A3"/>
    <w:rsid w:val="001D1C44"/>
    <w:rsid w:val="001D1DC2"/>
    <w:rsid w:val="001D2356"/>
    <w:rsid w:val="001D2D9B"/>
    <w:rsid w:val="001D362A"/>
    <w:rsid w:val="001E0FC3"/>
    <w:rsid w:val="001E100F"/>
    <w:rsid w:val="001E1A9F"/>
    <w:rsid w:val="001E368B"/>
    <w:rsid w:val="001E549E"/>
    <w:rsid w:val="001E6D13"/>
    <w:rsid w:val="001F0583"/>
    <w:rsid w:val="001F2818"/>
    <w:rsid w:val="001F2E24"/>
    <w:rsid w:val="001F4C04"/>
    <w:rsid w:val="001F61FC"/>
    <w:rsid w:val="002010C2"/>
    <w:rsid w:val="002012B5"/>
    <w:rsid w:val="002018F7"/>
    <w:rsid w:val="00203540"/>
    <w:rsid w:val="00203879"/>
    <w:rsid w:val="00203B1F"/>
    <w:rsid w:val="0020496A"/>
    <w:rsid w:val="00205A58"/>
    <w:rsid w:val="00207E19"/>
    <w:rsid w:val="002105AB"/>
    <w:rsid w:val="00210693"/>
    <w:rsid w:val="00211AB2"/>
    <w:rsid w:val="00213EAA"/>
    <w:rsid w:val="0021683E"/>
    <w:rsid w:val="002173B7"/>
    <w:rsid w:val="00217A6F"/>
    <w:rsid w:val="00217E79"/>
    <w:rsid w:val="00220732"/>
    <w:rsid w:val="00221E8F"/>
    <w:rsid w:val="002225AE"/>
    <w:rsid w:val="00222A2C"/>
    <w:rsid w:val="00222C38"/>
    <w:rsid w:val="0022367D"/>
    <w:rsid w:val="00223716"/>
    <w:rsid w:val="00223EAC"/>
    <w:rsid w:val="00224CB9"/>
    <w:rsid w:val="00225413"/>
    <w:rsid w:val="00225864"/>
    <w:rsid w:val="00226436"/>
    <w:rsid w:val="002319E2"/>
    <w:rsid w:val="00231CC1"/>
    <w:rsid w:val="00231D14"/>
    <w:rsid w:val="00232C46"/>
    <w:rsid w:val="00232DAE"/>
    <w:rsid w:val="00233E98"/>
    <w:rsid w:val="00236AFE"/>
    <w:rsid w:val="00243C5A"/>
    <w:rsid w:val="00243D53"/>
    <w:rsid w:val="00243DDA"/>
    <w:rsid w:val="00245A8A"/>
    <w:rsid w:val="00247F61"/>
    <w:rsid w:val="002503A2"/>
    <w:rsid w:val="00251209"/>
    <w:rsid w:val="00251D12"/>
    <w:rsid w:val="00251E02"/>
    <w:rsid w:val="002522FF"/>
    <w:rsid w:val="00257665"/>
    <w:rsid w:val="002577BA"/>
    <w:rsid w:val="0026111E"/>
    <w:rsid w:val="0026125D"/>
    <w:rsid w:val="00261549"/>
    <w:rsid w:val="00262199"/>
    <w:rsid w:val="002650B5"/>
    <w:rsid w:val="00265744"/>
    <w:rsid w:val="00270F6D"/>
    <w:rsid w:val="002728BA"/>
    <w:rsid w:val="00273D01"/>
    <w:rsid w:val="002754D1"/>
    <w:rsid w:val="0027654E"/>
    <w:rsid w:val="0027691E"/>
    <w:rsid w:val="00276C17"/>
    <w:rsid w:val="00276CE4"/>
    <w:rsid w:val="00277453"/>
    <w:rsid w:val="00277C48"/>
    <w:rsid w:val="0028146F"/>
    <w:rsid w:val="00282BBD"/>
    <w:rsid w:val="00283993"/>
    <w:rsid w:val="00285489"/>
    <w:rsid w:val="00290344"/>
    <w:rsid w:val="0029064B"/>
    <w:rsid w:val="00290EA1"/>
    <w:rsid w:val="00291B59"/>
    <w:rsid w:val="00293FE8"/>
    <w:rsid w:val="0029522E"/>
    <w:rsid w:val="00296F78"/>
    <w:rsid w:val="002A055F"/>
    <w:rsid w:val="002A2D87"/>
    <w:rsid w:val="002A3F41"/>
    <w:rsid w:val="002A43F3"/>
    <w:rsid w:val="002A44B2"/>
    <w:rsid w:val="002A5D7D"/>
    <w:rsid w:val="002A5E56"/>
    <w:rsid w:val="002A6A3D"/>
    <w:rsid w:val="002A7935"/>
    <w:rsid w:val="002B45A0"/>
    <w:rsid w:val="002B5457"/>
    <w:rsid w:val="002B59E2"/>
    <w:rsid w:val="002B6660"/>
    <w:rsid w:val="002C0272"/>
    <w:rsid w:val="002C1139"/>
    <w:rsid w:val="002C2727"/>
    <w:rsid w:val="002C5099"/>
    <w:rsid w:val="002C519A"/>
    <w:rsid w:val="002C5488"/>
    <w:rsid w:val="002C5CC3"/>
    <w:rsid w:val="002C61F0"/>
    <w:rsid w:val="002C66EA"/>
    <w:rsid w:val="002C68AB"/>
    <w:rsid w:val="002D2475"/>
    <w:rsid w:val="002D2ECA"/>
    <w:rsid w:val="002D3FDD"/>
    <w:rsid w:val="002D4686"/>
    <w:rsid w:val="002D48F1"/>
    <w:rsid w:val="002D5A72"/>
    <w:rsid w:val="002D64D6"/>
    <w:rsid w:val="002D6C08"/>
    <w:rsid w:val="002E0230"/>
    <w:rsid w:val="002E03C6"/>
    <w:rsid w:val="002E38A2"/>
    <w:rsid w:val="002E3DCE"/>
    <w:rsid w:val="002E4602"/>
    <w:rsid w:val="002E4DFB"/>
    <w:rsid w:val="002F02D6"/>
    <w:rsid w:val="002F1642"/>
    <w:rsid w:val="002F1866"/>
    <w:rsid w:val="002F1CF5"/>
    <w:rsid w:val="002F2893"/>
    <w:rsid w:val="002F35A5"/>
    <w:rsid w:val="002F42EE"/>
    <w:rsid w:val="002F5B84"/>
    <w:rsid w:val="002F6785"/>
    <w:rsid w:val="002F78B7"/>
    <w:rsid w:val="00300073"/>
    <w:rsid w:val="003005EA"/>
    <w:rsid w:val="003007C9"/>
    <w:rsid w:val="00300D82"/>
    <w:rsid w:val="003028EC"/>
    <w:rsid w:val="00302A51"/>
    <w:rsid w:val="00302CFC"/>
    <w:rsid w:val="0030378F"/>
    <w:rsid w:val="003041B4"/>
    <w:rsid w:val="00305948"/>
    <w:rsid w:val="00305CCA"/>
    <w:rsid w:val="0031155C"/>
    <w:rsid w:val="00311FD5"/>
    <w:rsid w:val="0031288D"/>
    <w:rsid w:val="00313E1F"/>
    <w:rsid w:val="00315181"/>
    <w:rsid w:val="00315640"/>
    <w:rsid w:val="003162D8"/>
    <w:rsid w:val="003163F4"/>
    <w:rsid w:val="00317F19"/>
    <w:rsid w:val="00320E1D"/>
    <w:rsid w:val="0032185B"/>
    <w:rsid w:val="00322418"/>
    <w:rsid w:val="00322B69"/>
    <w:rsid w:val="00324F3E"/>
    <w:rsid w:val="0032681C"/>
    <w:rsid w:val="00326DEE"/>
    <w:rsid w:val="0033126E"/>
    <w:rsid w:val="003337A0"/>
    <w:rsid w:val="00335D75"/>
    <w:rsid w:val="0033607F"/>
    <w:rsid w:val="003375FA"/>
    <w:rsid w:val="00337981"/>
    <w:rsid w:val="00341F55"/>
    <w:rsid w:val="00342DA7"/>
    <w:rsid w:val="0034452D"/>
    <w:rsid w:val="0034687E"/>
    <w:rsid w:val="00351030"/>
    <w:rsid w:val="00352505"/>
    <w:rsid w:val="00352744"/>
    <w:rsid w:val="00352E5A"/>
    <w:rsid w:val="003537D5"/>
    <w:rsid w:val="0035416A"/>
    <w:rsid w:val="00354247"/>
    <w:rsid w:val="00355440"/>
    <w:rsid w:val="00356C36"/>
    <w:rsid w:val="003576E1"/>
    <w:rsid w:val="00357C32"/>
    <w:rsid w:val="00360FFB"/>
    <w:rsid w:val="003614F3"/>
    <w:rsid w:val="00362E6C"/>
    <w:rsid w:val="003645C7"/>
    <w:rsid w:val="003645D8"/>
    <w:rsid w:val="00366E25"/>
    <w:rsid w:val="0036737B"/>
    <w:rsid w:val="00370594"/>
    <w:rsid w:val="00376D10"/>
    <w:rsid w:val="003802A6"/>
    <w:rsid w:val="003803D9"/>
    <w:rsid w:val="00380D26"/>
    <w:rsid w:val="00380EB8"/>
    <w:rsid w:val="00381E4E"/>
    <w:rsid w:val="0038266C"/>
    <w:rsid w:val="00382AE8"/>
    <w:rsid w:val="00384BA7"/>
    <w:rsid w:val="0038503F"/>
    <w:rsid w:val="0038527F"/>
    <w:rsid w:val="00386425"/>
    <w:rsid w:val="00387C79"/>
    <w:rsid w:val="00390069"/>
    <w:rsid w:val="00390A99"/>
    <w:rsid w:val="00390D52"/>
    <w:rsid w:val="00390D9C"/>
    <w:rsid w:val="00390E52"/>
    <w:rsid w:val="003927C7"/>
    <w:rsid w:val="00393016"/>
    <w:rsid w:val="00393DF0"/>
    <w:rsid w:val="00395FAE"/>
    <w:rsid w:val="003962BC"/>
    <w:rsid w:val="00396402"/>
    <w:rsid w:val="00396D62"/>
    <w:rsid w:val="003976BA"/>
    <w:rsid w:val="003A0386"/>
    <w:rsid w:val="003A0852"/>
    <w:rsid w:val="003A1138"/>
    <w:rsid w:val="003A2E1D"/>
    <w:rsid w:val="003A36D1"/>
    <w:rsid w:val="003A383B"/>
    <w:rsid w:val="003A4621"/>
    <w:rsid w:val="003A4F79"/>
    <w:rsid w:val="003A5297"/>
    <w:rsid w:val="003A6EA0"/>
    <w:rsid w:val="003A759F"/>
    <w:rsid w:val="003B0914"/>
    <w:rsid w:val="003B1338"/>
    <w:rsid w:val="003B387B"/>
    <w:rsid w:val="003B5D64"/>
    <w:rsid w:val="003C069C"/>
    <w:rsid w:val="003C3AFA"/>
    <w:rsid w:val="003C3C93"/>
    <w:rsid w:val="003C4759"/>
    <w:rsid w:val="003C53BF"/>
    <w:rsid w:val="003C60CA"/>
    <w:rsid w:val="003C7ED7"/>
    <w:rsid w:val="003D1FED"/>
    <w:rsid w:val="003D68EC"/>
    <w:rsid w:val="003D6D0B"/>
    <w:rsid w:val="003E1052"/>
    <w:rsid w:val="003E1210"/>
    <w:rsid w:val="003E1915"/>
    <w:rsid w:val="003E2A8D"/>
    <w:rsid w:val="003E304B"/>
    <w:rsid w:val="003E485E"/>
    <w:rsid w:val="003E51A3"/>
    <w:rsid w:val="003E66B8"/>
    <w:rsid w:val="003E77F7"/>
    <w:rsid w:val="003F064E"/>
    <w:rsid w:val="003F0CE6"/>
    <w:rsid w:val="003F1156"/>
    <w:rsid w:val="003F1DE6"/>
    <w:rsid w:val="003F2700"/>
    <w:rsid w:val="003F2C4F"/>
    <w:rsid w:val="003F2D75"/>
    <w:rsid w:val="003F3753"/>
    <w:rsid w:val="003F377E"/>
    <w:rsid w:val="003F45D7"/>
    <w:rsid w:val="003F469D"/>
    <w:rsid w:val="003F4D04"/>
    <w:rsid w:val="003F4F52"/>
    <w:rsid w:val="003F5482"/>
    <w:rsid w:val="003F61E2"/>
    <w:rsid w:val="003F6C3F"/>
    <w:rsid w:val="003F70D4"/>
    <w:rsid w:val="0040050D"/>
    <w:rsid w:val="00400878"/>
    <w:rsid w:val="0040087B"/>
    <w:rsid w:val="00400A12"/>
    <w:rsid w:val="004020CB"/>
    <w:rsid w:val="0040554A"/>
    <w:rsid w:val="00410B87"/>
    <w:rsid w:val="004115DE"/>
    <w:rsid w:val="004135D6"/>
    <w:rsid w:val="004138BF"/>
    <w:rsid w:val="0041584F"/>
    <w:rsid w:val="00416083"/>
    <w:rsid w:val="00416F18"/>
    <w:rsid w:val="004203D8"/>
    <w:rsid w:val="00421E4F"/>
    <w:rsid w:val="00422A7E"/>
    <w:rsid w:val="00423B40"/>
    <w:rsid w:val="00423BD6"/>
    <w:rsid w:val="004240CC"/>
    <w:rsid w:val="00424370"/>
    <w:rsid w:val="00424B3F"/>
    <w:rsid w:val="00424F14"/>
    <w:rsid w:val="0042636A"/>
    <w:rsid w:val="00427713"/>
    <w:rsid w:val="00427B79"/>
    <w:rsid w:val="00431091"/>
    <w:rsid w:val="00431A06"/>
    <w:rsid w:val="004328D3"/>
    <w:rsid w:val="00432CF6"/>
    <w:rsid w:val="00434181"/>
    <w:rsid w:val="004345F2"/>
    <w:rsid w:val="004349DC"/>
    <w:rsid w:val="00434A10"/>
    <w:rsid w:val="00435A80"/>
    <w:rsid w:val="00435EEF"/>
    <w:rsid w:val="00437CF3"/>
    <w:rsid w:val="00440366"/>
    <w:rsid w:val="00440C4A"/>
    <w:rsid w:val="004417A7"/>
    <w:rsid w:val="0044192F"/>
    <w:rsid w:val="00441C7D"/>
    <w:rsid w:val="00441E92"/>
    <w:rsid w:val="00441FE9"/>
    <w:rsid w:val="0044414F"/>
    <w:rsid w:val="00444585"/>
    <w:rsid w:val="00450077"/>
    <w:rsid w:val="004504D9"/>
    <w:rsid w:val="00450BD3"/>
    <w:rsid w:val="004517FC"/>
    <w:rsid w:val="00451B14"/>
    <w:rsid w:val="00451EE1"/>
    <w:rsid w:val="00452EBD"/>
    <w:rsid w:val="00453240"/>
    <w:rsid w:val="00456194"/>
    <w:rsid w:val="00456AE8"/>
    <w:rsid w:val="00457F18"/>
    <w:rsid w:val="00460879"/>
    <w:rsid w:val="00461441"/>
    <w:rsid w:val="004622C3"/>
    <w:rsid w:val="004624D0"/>
    <w:rsid w:val="00462833"/>
    <w:rsid w:val="00462AA7"/>
    <w:rsid w:val="004654A9"/>
    <w:rsid w:val="0046616D"/>
    <w:rsid w:val="0046721A"/>
    <w:rsid w:val="0047072F"/>
    <w:rsid w:val="004716C4"/>
    <w:rsid w:val="00471E61"/>
    <w:rsid w:val="00472275"/>
    <w:rsid w:val="00472BD6"/>
    <w:rsid w:val="0047323D"/>
    <w:rsid w:val="0047327D"/>
    <w:rsid w:val="0047423E"/>
    <w:rsid w:val="004747EC"/>
    <w:rsid w:val="00474A79"/>
    <w:rsid w:val="00476470"/>
    <w:rsid w:val="00476A2A"/>
    <w:rsid w:val="00477DAA"/>
    <w:rsid w:val="00477EEF"/>
    <w:rsid w:val="004803C3"/>
    <w:rsid w:val="004804A0"/>
    <w:rsid w:val="0048104E"/>
    <w:rsid w:val="004815EA"/>
    <w:rsid w:val="0048617B"/>
    <w:rsid w:val="00487375"/>
    <w:rsid w:val="0048779C"/>
    <w:rsid w:val="00487992"/>
    <w:rsid w:val="004901CF"/>
    <w:rsid w:val="00490F4B"/>
    <w:rsid w:val="0049319F"/>
    <w:rsid w:val="00493EFB"/>
    <w:rsid w:val="00494423"/>
    <w:rsid w:val="00495713"/>
    <w:rsid w:val="004A073D"/>
    <w:rsid w:val="004A1288"/>
    <w:rsid w:val="004A1793"/>
    <w:rsid w:val="004A26AB"/>
    <w:rsid w:val="004A5519"/>
    <w:rsid w:val="004A564A"/>
    <w:rsid w:val="004A685F"/>
    <w:rsid w:val="004A70A0"/>
    <w:rsid w:val="004B0DBA"/>
    <w:rsid w:val="004B12CF"/>
    <w:rsid w:val="004B15F1"/>
    <w:rsid w:val="004B19DF"/>
    <w:rsid w:val="004B4422"/>
    <w:rsid w:val="004B466A"/>
    <w:rsid w:val="004B57A3"/>
    <w:rsid w:val="004B588E"/>
    <w:rsid w:val="004B6B96"/>
    <w:rsid w:val="004B7B5E"/>
    <w:rsid w:val="004C0DDD"/>
    <w:rsid w:val="004C2900"/>
    <w:rsid w:val="004C4A2B"/>
    <w:rsid w:val="004C4B01"/>
    <w:rsid w:val="004C5940"/>
    <w:rsid w:val="004C684D"/>
    <w:rsid w:val="004C73B7"/>
    <w:rsid w:val="004D2531"/>
    <w:rsid w:val="004D2AEA"/>
    <w:rsid w:val="004D458D"/>
    <w:rsid w:val="004D647E"/>
    <w:rsid w:val="004D778A"/>
    <w:rsid w:val="004E24E8"/>
    <w:rsid w:val="004E49FB"/>
    <w:rsid w:val="004E7BB0"/>
    <w:rsid w:val="004F0092"/>
    <w:rsid w:val="004F04C2"/>
    <w:rsid w:val="004F18D4"/>
    <w:rsid w:val="004F1B1F"/>
    <w:rsid w:val="004F1F18"/>
    <w:rsid w:val="004F1F19"/>
    <w:rsid w:val="004F20B1"/>
    <w:rsid w:val="004F2104"/>
    <w:rsid w:val="004F244F"/>
    <w:rsid w:val="004F3832"/>
    <w:rsid w:val="004F3A3F"/>
    <w:rsid w:val="004F3C41"/>
    <w:rsid w:val="004F406D"/>
    <w:rsid w:val="004F7FD9"/>
    <w:rsid w:val="005059CF"/>
    <w:rsid w:val="0050619D"/>
    <w:rsid w:val="0051179F"/>
    <w:rsid w:val="00512741"/>
    <w:rsid w:val="0051332A"/>
    <w:rsid w:val="005149C9"/>
    <w:rsid w:val="00514E01"/>
    <w:rsid w:val="0052053C"/>
    <w:rsid w:val="0052233C"/>
    <w:rsid w:val="0052322D"/>
    <w:rsid w:val="005242A6"/>
    <w:rsid w:val="00524510"/>
    <w:rsid w:val="00524582"/>
    <w:rsid w:val="00524D89"/>
    <w:rsid w:val="00525A93"/>
    <w:rsid w:val="00525A9A"/>
    <w:rsid w:val="00526743"/>
    <w:rsid w:val="0052699F"/>
    <w:rsid w:val="00527F0B"/>
    <w:rsid w:val="005320B9"/>
    <w:rsid w:val="00532955"/>
    <w:rsid w:val="00532F62"/>
    <w:rsid w:val="00533A7E"/>
    <w:rsid w:val="00535408"/>
    <w:rsid w:val="00537C23"/>
    <w:rsid w:val="005403FB"/>
    <w:rsid w:val="00541DDD"/>
    <w:rsid w:val="00544B24"/>
    <w:rsid w:val="005465BB"/>
    <w:rsid w:val="00552818"/>
    <w:rsid w:val="00552F47"/>
    <w:rsid w:val="0055448F"/>
    <w:rsid w:val="0055456C"/>
    <w:rsid w:val="005547E7"/>
    <w:rsid w:val="00554E5C"/>
    <w:rsid w:val="00555BB1"/>
    <w:rsid w:val="00562FF9"/>
    <w:rsid w:val="00573F3F"/>
    <w:rsid w:val="00574F3E"/>
    <w:rsid w:val="005770F8"/>
    <w:rsid w:val="005772C9"/>
    <w:rsid w:val="005777D8"/>
    <w:rsid w:val="00580E6F"/>
    <w:rsid w:val="0058161E"/>
    <w:rsid w:val="00582E4E"/>
    <w:rsid w:val="005833A7"/>
    <w:rsid w:val="00583A87"/>
    <w:rsid w:val="00584E15"/>
    <w:rsid w:val="00587F1A"/>
    <w:rsid w:val="00590B81"/>
    <w:rsid w:val="00590BC7"/>
    <w:rsid w:val="00592D64"/>
    <w:rsid w:val="00593EB5"/>
    <w:rsid w:val="0059435A"/>
    <w:rsid w:val="00597AB6"/>
    <w:rsid w:val="00597D7A"/>
    <w:rsid w:val="005A040B"/>
    <w:rsid w:val="005A0412"/>
    <w:rsid w:val="005A659F"/>
    <w:rsid w:val="005A68FA"/>
    <w:rsid w:val="005A6B56"/>
    <w:rsid w:val="005B0F41"/>
    <w:rsid w:val="005B1A37"/>
    <w:rsid w:val="005B2233"/>
    <w:rsid w:val="005B3001"/>
    <w:rsid w:val="005B4335"/>
    <w:rsid w:val="005B543B"/>
    <w:rsid w:val="005B6636"/>
    <w:rsid w:val="005B6DBD"/>
    <w:rsid w:val="005C002A"/>
    <w:rsid w:val="005C0793"/>
    <w:rsid w:val="005C0DFB"/>
    <w:rsid w:val="005C2CCE"/>
    <w:rsid w:val="005C367B"/>
    <w:rsid w:val="005C44F8"/>
    <w:rsid w:val="005C5A85"/>
    <w:rsid w:val="005C5EBF"/>
    <w:rsid w:val="005C62BC"/>
    <w:rsid w:val="005C6DB2"/>
    <w:rsid w:val="005D09EE"/>
    <w:rsid w:val="005D10D6"/>
    <w:rsid w:val="005D1C33"/>
    <w:rsid w:val="005D1DC6"/>
    <w:rsid w:val="005D291A"/>
    <w:rsid w:val="005D34C9"/>
    <w:rsid w:val="005D5210"/>
    <w:rsid w:val="005D57C3"/>
    <w:rsid w:val="005D57E8"/>
    <w:rsid w:val="005D707B"/>
    <w:rsid w:val="005D736D"/>
    <w:rsid w:val="005D7376"/>
    <w:rsid w:val="005D7640"/>
    <w:rsid w:val="005E0786"/>
    <w:rsid w:val="005E0938"/>
    <w:rsid w:val="005E1004"/>
    <w:rsid w:val="005E227C"/>
    <w:rsid w:val="005E26B8"/>
    <w:rsid w:val="005E2C43"/>
    <w:rsid w:val="005E2F17"/>
    <w:rsid w:val="005E487D"/>
    <w:rsid w:val="005E4D1A"/>
    <w:rsid w:val="005F1211"/>
    <w:rsid w:val="005F355D"/>
    <w:rsid w:val="005F380B"/>
    <w:rsid w:val="005F3867"/>
    <w:rsid w:val="005F4ACC"/>
    <w:rsid w:val="005F4C65"/>
    <w:rsid w:val="005F4CA1"/>
    <w:rsid w:val="005F549D"/>
    <w:rsid w:val="005F5B2B"/>
    <w:rsid w:val="005F709B"/>
    <w:rsid w:val="005F7C78"/>
    <w:rsid w:val="00601D8E"/>
    <w:rsid w:val="0060285A"/>
    <w:rsid w:val="006033A8"/>
    <w:rsid w:val="006055AC"/>
    <w:rsid w:val="00606E02"/>
    <w:rsid w:val="006071DC"/>
    <w:rsid w:val="00607566"/>
    <w:rsid w:val="00607B4C"/>
    <w:rsid w:val="00607D91"/>
    <w:rsid w:val="0061273C"/>
    <w:rsid w:val="00620B53"/>
    <w:rsid w:val="00622186"/>
    <w:rsid w:val="00623FA1"/>
    <w:rsid w:val="00625706"/>
    <w:rsid w:val="00626072"/>
    <w:rsid w:val="006274FC"/>
    <w:rsid w:val="0063270D"/>
    <w:rsid w:val="006328BE"/>
    <w:rsid w:val="00633231"/>
    <w:rsid w:val="00637278"/>
    <w:rsid w:val="0064070E"/>
    <w:rsid w:val="0064484A"/>
    <w:rsid w:val="00645681"/>
    <w:rsid w:val="00651252"/>
    <w:rsid w:val="006516BB"/>
    <w:rsid w:val="00652171"/>
    <w:rsid w:val="00654505"/>
    <w:rsid w:val="00655DA4"/>
    <w:rsid w:val="00656D22"/>
    <w:rsid w:val="006577EF"/>
    <w:rsid w:val="00657A08"/>
    <w:rsid w:val="00660506"/>
    <w:rsid w:val="00663AB0"/>
    <w:rsid w:val="00664675"/>
    <w:rsid w:val="0066604A"/>
    <w:rsid w:val="006665D1"/>
    <w:rsid w:val="00666E15"/>
    <w:rsid w:val="00667CE3"/>
    <w:rsid w:val="00667E38"/>
    <w:rsid w:val="0067119E"/>
    <w:rsid w:val="00671F16"/>
    <w:rsid w:val="00672379"/>
    <w:rsid w:val="00675341"/>
    <w:rsid w:val="00675A69"/>
    <w:rsid w:val="00676397"/>
    <w:rsid w:val="0067709F"/>
    <w:rsid w:val="0067790F"/>
    <w:rsid w:val="00681238"/>
    <w:rsid w:val="00681DF8"/>
    <w:rsid w:val="00681FBB"/>
    <w:rsid w:val="00682685"/>
    <w:rsid w:val="00683213"/>
    <w:rsid w:val="006832AC"/>
    <w:rsid w:val="00685D7B"/>
    <w:rsid w:val="00686C4C"/>
    <w:rsid w:val="0069010B"/>
    <w:rsid w:val="00690BE7"/>
    <w:rsid w:val="00691FB9"/>
    <w:rsid w:val="00692E3D"/>
    <w:rsid w:val="00693D97"/>
    <w:rsid w:val="00696041"/>
    <w:rsid w:val="006974AE"/>
    <w:rsid w:val="006977F3"/>
    <w:rsid w:val="00697CB4"/>
    <w:rsid w:val="006A1C7F"/>
    <w:rsid w:val="006A2A99"/>
    <w:rsid w:val="006A2DCA"/>
    <w:rsid w:val="006A2DD7"/>
    <w:rsid w:val="006A2FA1"/>
    <w:rsid w:val="006A3BFB"/>
    <w:rsid w:val="006A4BF2"/>
    <w:rsid w:val="006A6C95"/>
    <w:rsid w:val="006B047F"/>
    <w:rsid w:val="006B0A19"/>
    <w:rsid w:val="006B20FC"/>
    <w:rsid w:val="006B2A95"/>
    <w:rsid w:val="006B397B"/>
    <w:rsid w:val="006B42F4"/>
    <w:rsid w:val="006B44E1"/>
    <w:rsid w:val="006B4F31"/>
    <w:rsid w:val="006B54D9"/>
    <w:rsid w:val="006B5B6D"/>
    <w:rsid w:val="006B7D14"/>
    <w:rsid w:val="006C0DC8"/>
    <w:rsid w:val="006C20F3"/>
    <w:rsid w:val="006C23D3"/>
    <w:rsid w:val="006C3115"/>
    <w:rsid w:val="006C5420"/>
    <w:rsid w:val="006C7931"/>
    <w:rsid w:val="006D1AED"/>
    <w:rsid w:val="006D1C13"/>
    <w:rsid w:val="006D1D6F"/>
    <w:rsid w:val="006D6340"/>
    <w:rsid w:val="006D734C"/>
    <w:rsid w:val="006D7BB2"/>
    <w:rsid w:val="006E1547"/>
    <w:rsid w:val="006E3820"/>
    <w:rsid w:val="006E3FCB"/>
    <w:rsid w:val="006E4597"/>
    <w:rsid w:val="006E46F1"/>
    <w:rsid w:val="006E60C0"/>
    <w:rsid w:val="006E61D2"/>
    <w:rsid w:val="006E6C3F"/>
    <w:rsid w:val="006F2195"/>
    <w:rsid w:val="006F286A"/>
    <w:rsid w:val="006F3EE8"/>
    <w:rsid w:val="006F448D"/>
    <w:rsid w:val="006F4E71"/>
    <w:rsid w:val="006F4F3B"/>
    <w:rsid w:val="006F5306"/>
    <w:rsid w:val="006F6090"/>
    <w:rsid w:val="006F6508"/>
    <w:rsid w:val="006F6587"/>
    <w:rsid w:val="006F7802"/>
    <w:rsid w:val="00701890"/>
    <w:rsid w:val="0070189E"/>
    <w:rsid w:val="0070315A"/>
    <w:rsid w:val="00703A18"/>
    <w:rsid w:val="00704995"/>
    <w:rsid w:val="00705664"/>
    <w:rsid w:val="00706291"/>
    <w:rsid w:val="00706F21"/>
    <w:rsid w:val="0070737B"/>
    <w:rsid w:val="00707F45"/>
    <w:rsid w:val="007105C2"/>
    <w:rsid w:val="00712DD4"/>
    <w:rsid w:val="00715AC2"/>
    <w:rsid w:val="00716577"/>
    <w:rsid w:val="00717B79"/>
    <w:rsid w:val="0072278F"/>
    <w:rsid w:val="00725EDC"/>
    <w:rsid w:val="00726EB4"/>
    <w:rsid w:val="00727330"/>
    <w:rsid w:val="00730BC9"/>
    <w:rsid w:val="00730EDE"/>
    <w:rsid w:val="0073309E"/>
    <w:rsid w:val="00734399"/>
    <w:rsid w:val="00734A87"/>
    <w:rsid w:val="00735031"/>
    <w:rsid w:val="00740163"/>
    <w:rsid w:val="00742957"/>
    <w:rsid w:val="0074415C"/>
    <w:rsid w:val="007443F2"/>
    <w:rsid w:val="00745056"/>
    <w:rsid w:val="0074511A"/>
    <w:rsid w:val="00745528"/>
    <w:rsid w:val="00745A54"/>
    <w:rsid w:val="00745E7C"/>
    <w:rsid w:val="0074646D"/>
    <w:rsid w:val="00750C2E"/>
    <w:rsid w:val="00751176"/>
    <w:rsid w:val="00751FA2"/>
    <w:rsid w:val="0075213F"/>
    <w:rsid w:val="00752B80"/>
    <w:rsid w:val="00752E08"/>
    <w:rsid w:val="007531F1"/>
    <w:rsid w:val="00753EFC"/>
    <w:rsid w:val="0075630F"/>
    <w:rsid w:val="00757E8B"/>
    <w:rsid w:val="00760274"/>
    <w:rsid w:val="007616B8"/>
    <w:rsid w:val="0076193C"/>
    <w:rsid w:val="00762496"/>
    <w:rsid w:val="00764342"/>
    <w:rsid w:val="007648D3"/>
    <w:rsid w:val="007649F8"/>
    <w:rsid w:val="00766382"/>
    <w:rsid w:val="00767566"/>
    <w:rsid w:val="0077068B"/>
    <w:rsid w:val="00770EF4"/>
    <w:rsid w:val="007721BF"/>
    <w:rsid w:val="00776256"/>
    <w:rsid w:val="00776387"/>
    <w:rsid w:val="007772E5"/>
    <w:rsid w:val="00777727"/>
    <w:rsid w:val="00777E7C"/>
    <w:rsid w:val="00783191"/>
    <w:rsid w:val="00783F5D"/>
    <w:rsid w:val="0078471C"/>
    <w:rsid w:val="00786C1D"/>
    <w:rsid w:val="00786F2C"/>
    <w:rsid w:val="007912DF"/>
    <w:rsid w:val="0079159C"/>
    <w:rsid w:val="0079174B"/>
    <w:rsid w:val="00791C63"/>
    <w:rsid w:val="0079211E"/>
    <w:rsid w:val="0079257E"/>
    <w:rsid w:val="007936B8"/>
    <w:rsid w:val="00793B52"/>
    <w:rsid w:val="00793B6A"/>
    <w:rsid w:val="00795EC1"/>
    <w:rsid w:val="00796B36"/>
    <w:rsid w:val="00796BC4"/>
    <w:rsid w:val="00797EE4"/>
    <w:rsid w:val="007A0514"/>
    <w:rsid w:val="007A109D"/>
    <w:rsid w:val="007A11BD"/>
    <w:rsid w:val="007A1C93"/>
    <w:rsid w:val="007A339E"/>
    <w:rsid w:val="007A3F86"/>
    <w:rsid w:val="007A4243"/>
    <w:rsid w:val="007A5F63"/>
    <w:rsid w:val="007A635E"/>
    <w:rsid w:val="007A67B6"/>
    <w:rsid w:val="007A7F1E"/>
    <w:rsid w:val="007B0ED3"/>
    <w:rsid w:val="007B67DF"/>
    <w:rsid w:val="007B79E0"/>
    <w:rsid w:val="007C3299"/>
    <w:rsid w:val="007C51D9"/>
    <w:rsid w:val="007C5975"/>
    <w:rsid w:val="007C5CAC"/>
    <w:rsid w:val="007D0C71"/>
    <w:rsid w:val="007D0FD2"/>
    <w:rsid w:val="007D1CC8"/>
    <w:rsid w:val="007D2236"/>
    <w:rsid w:val="007D2D73"/>
    <w:rsid w:val="007D31C2"/>
    <w:rsid w:val="007D4415"/>
    <w:rsid w:val="007D6568"/>
    <w:rsid w:val="007D786E"/>
    <w:rsid w:val="007E108F"/>
    <w:rsid w:val="007E1379"/>
    <w:rsid w:val="007E17DD"/>
    <w:rsid w:val="007E3549"/>
    <w:rsid w:val="007E4FD5"/>
    <w:rsid w:val="007E6360"/>
    <w:rsid w:val="007E65CA"/>
    <w:rsid w:val="007E688E"/>
    <w:rsid w:val="007E7D52"/>
    <w:rsid w:val="007F1682"/>
    <w:rsid w:val="007F2F90"/>
    <w:rsid w:val="007F456B"/>
    <w:rsid w:val="007F54E4"/>
    <w:rsid w:val="007F63CF"/>
    <w:rsid w:val="007F77A0"/>
    <w:rsid w:val="00801838"/>
    <w:rsid w:val="0080384D"/>
    <w:rsid w:val="008050EB"/>
    <w:rsid w:val="0080529D"/>
    <w:rsid w:val="008055C9"/>
    <w:rsid w:val="00807B6E"/>
    <w:rsid w:val="00811D8D"/>
    <w:rsid w:val="00813BE3"/>
    <w:rsid w:val="00814216"/>
    <w:rsid w:val="008148A4"/>
    <w:rsid w:val="00814B76"/>
    <w:rsid w:val="00814B8D"/>
    <w:rsid w:val="00815A98"/>
    <w:rsid w:val="00816692"/>
    <w:rsid w:val="00820E1D"/>
    <w:rsid w:val="00821CB3"/>
    <w:rsid w:val="00822274"/>
    <w:rsid w:val="00826766"/>
    <w:rsid w:val="0082786F"/>
    <w:rsid w:val="008304D5"/>
    <w:rsid w:val="00832B2B"/>
    <w:rsid w:val="00833041"/>
    <w:rsid w:val="00833262"/>
    <w:rsid w:val="008333FF"/>
    <w:rsid w:val="0083433B"/>
    <w:rsid w:val="0083555F"/>
    <w:rsid w:val="00837098"/>
    <w:rsid w:val="00844098"/>
    <w:rsid w:val="008441BC"/>
    <w:rsid w:val="00845CA7"/>
    <w:rsid w:val="008468F8"/>
    <w:rsid w:val="00847E7F"/>
    <w:rsid w:val="008503B6"/>
    <w:rsid w:val="00852E61"/>
    <w:rsid w:val="00854793"/>
    <w:rsid w:val="00855188"/>
    <w:rsid w:val="008552FA"/>
    <w:rsid w:val="00856309"/>
    <w:rsid w:val="00857FEA"/>
    <w:rsid w:val="008615EC"/>
    <w:rsid w:val="00863435"/>
    <w:rsid w:val="00864931"/>
    <w:rsid w:val="00865673"/>
    <w:rsid w:val="0086615C"/>
    <w:rsid w:val="00870112"/>
    <w:rsid w:val="00872733"/>
    <w:rsid w:val="0087279C"/>
    <w:rsid w:val="00873023"/>
    <w:rsid w:val="008731B4"/>
    <w:rsid w:val="00873368"/>
    <w:rsid w:val="008735F2"/>
    <w:rsid w:val="00873F64"/>
    <w:rsid w:val="00874096"/>
    <w:rsid w:val="008741A9"/>
    <w:rsid w:val="008749FA"/>
    <w:rsid w:val="00874C48"/>
    <w:rsid w:val="008755A2"/>
    <w:rsid w:val="00877613"/>
    <w:rsid w:val="00877653"/>
    <w:rsid w:val="00882148"/>
    <w:rsid w:val="00882FBA"/>
    <w:rsid w:val="00884090"/>
    <w:rsid w:val="00884832"/>
    <w:rsid w:val="00886363"/>
    <w:rsid w:val="00886649"/>
    <w:rsid w:val="00891599"/>
    <w:rsid w:val="00892110"/>
    <w:rsid w:val="0089251A"/>
    <w:rsid w:val="00892798"/>
    <w:rsid w:val="00892B0A"/>
    <w:rsid w:val="00894AD3"/>
    <w:rsid w:val="00894E81"/>
    <w:rsid w:val="00895095"/>
    <w:rsid w:val="00895133"/>
    <w:rsid w:val="008951D7"/>
    <w:rsid w:val="008959AB"/>
    <w:rsid w:val="0089702E"/>
    <w:rsid w:val="008A0AA7"/>
    <w:rsid w:val="008A0ADC"/>
    <w:rsid w:val="008A0FE6"/>
    <w:rsid w:val="008A224A"/>
    <w:rsid w:val="008A2E21"/>
    <w:rsid w:val="008A2EB5"/>
    <w:rsid w:val="008A3008"/>
    <w:rsid w:val="008A4EAA"/>
    <w:rsid w:val="008A5550"/>
    <w:rsid w:val="008A5E0B"/>
    <w:rsid w:val="008A6022"/>
    <w:rsid w:val="008A6177"/>
    <w:rsid w:val="008A79FD"/>
    <w:rsid w:val="008B25B3"/>
    <w:rsid w:val="008B4C4B"/>
    <w:rsid w:val="008B514D"/>
    <w:rsid w:val="008B59B6"/>
    <w:rsid w:val="008B6377"/>
    <w:rsid w:val="008B6E7E"/>
    <w:rsid w:val="008C2523"/>
    <w:rsid w:val="008C46E9"/>
    <w:rsid w:val="008D0482"/>
    <w:rsid w:val="008D06C8"/>
    <w:rsid w:val="008D0865"/>
    <w:rsid w:val="008D2377"/>
    <w:rsid w:val="008D3BE1"/>
    <w:rsid w:val="008D3F75"/>
    <w:rsid w:val="008D490C"/>
    <w:rsid w:val="008D4A75"/>
    <w:rsid w:val="008D588A"/>
    <w:rsid w:val="008D67EB"/>
    <w:rsid w:val="008E0595"/>
    <w:rsid w:val="008E1AF1"/>
    <w:rsid w:val="008E274A"/>
    <w:rsid w:val="008E3786"/>
    <w:rsid w:val="008F0009"/>
    <w:rsid w:val="008F0237"/>
    <w:rsid w:val="008F2227"/>
    <w:rsid w:val="008F36E3"/>
    <w:rsid w:val="008F4856"/>
    <w:rsid w:val="00902AD3"/>
    <w:rsid w:val="00903C3A"/>
    <w:rsid w:val="00903EA2"/>
    <w:rsid w:val="00905BFD"/>
    <w:rsid w:val="0090634F"/>
    <w:rsid w:val="0090642C"/>
    <w:rsid w:val="00910601"/>
    <w:rsid w:val="00910A38"/>
    <w:rsid w:val="00914789"/>
    <w:rsid w:val="009151F0"/>
    <w:rsid w:val="00915838"/>
    <w:rsid w:val="00917D72"/>
    <w:rsid w:val="00917DDF"/>
    <w:rsid w:val="00921012"/>
    <w:rsid w:val="00921E58"/>
    <w:rsid w:val="009227FE"/>
    <w:rsid w:val="009243FD"/>
    <w:rsid w:val="0092454E"/>
    <w:rsid w:val="009247BB"/>
    <w:rsid w:val="009253FA"/>
    <w:rsid w:val="00926016"/>
    <w:rsid w:val="009271D0"/>
    <w:rsid w:val="0092740A"/>
    <w:rsid w:val="00927E71"/>
    <w:rsid w:val="0093045C"/>
    <w:rsid w:val="00930EB4"/>
    <w:rsid w:val="009326C5"/>
    <w:rsid w:val="00933766"/>
    <w:rsid w:val="00935925"/>
    <w:rsid w:val="00935E8B"/>
    <w:rsid w:val="009368A4"/>
    <w:rsid w:val="00936A72"/>
    <w:rsid w:val="00937AA7"/>
    <w:rsid w:val="00937C03"/>
    <w:rsid w:val="00937E68"/>
    <w:rsid w:val="0094080A"/>
    <w:rsid w:val="00940C4B"/>
    <w:rsid w:val="00940CE4"/>
    <w:rsid w:val="009416C2"/>
    <w:rsid w:val="00943D11"/>
    <w:rsid w:val="0094413A"/>
    <w:rsid w:val="009441C9"/>
    <w:rsid w:val="00944DFF"/>
    <w:rsid w:val="009473BD"/>
    <w:rsid w:val="0095061D"/>
    <w:rsid w:val="0095106B"/>
    <w:rsid w:val="00951655"/>
    <w:rsid w:val="00951B95"/>
    <w:rsid w:val="0095350E"/>
    <w:rsid w:val="00953834"/>
    <w:rsid w:val="00953A7F"/>
    <w:rsid w:val="00953AA0"/>
    <w:rsid w:val="00956345"/>
    <w:rsid w:val="00957020"/>
    <w:rsid w:val="0096109A"/>
    <w:rsid w:val="0096134E"/>
    <w:rsid w:val="009623FA"/>
    <w:rsid w:val="00962BC0"/>
    <w:rsid w:val="009630AA"/>
    <w:rsid w:val="009640D2"/>
    <w:rsid w:val="009659D1"/>
    <w:rsid w:val="00965E6D"/>
    <w:rsid w:val="009673C5"/>
    <w:rsid w:val="00967576"/>
    <w:rsid w:val="00967591"/>
    <w:rsid w:val="00970CC4"/>
    <w:rsid w:val="009727F1"/>
    <w:rsid w:val="0097420A"/>
    <w:rsid w:val="00974FA6"/>
    <w:rsid w:val="00975B10"/>
    <w:rsid w:val="00975C6B"/>
    <w:rsid w:val="00975E7A"/>
    <w:rsid w:val="009760DE"/>
    <w:rsid w:val="00976F2D"/>
    <w:rsid w:val="00976F77"/>
    <w:rsid w:val="00980107"/>
    <w:rsid w:val="0098043C"/>
    <w:rsid w:val="0098103D"/>
    <w:rsid w:val="0098150D"/>
    <w:rsid w:val="00981F65"/>
    <w:rsid w:val="00982234"/>
    <w:rsid w:val="009862D2"/>
    <w:rsid w:val="00987C9D"/>
    <w:rsid w:val="009916AA"/>
    <w:rsid w:val="00992413"/>
    <w:rsid w:val="00992DC4"/>
    <w:rsid w:val="009935AF"/>
    <w:rsid w:val="00993B2C"/>
    <w:rsid w:val="00993E7A"/>
    <w:rsid w:val="009944EB"/>
    <w:rsid w:val="00997500"/>
    <w:rsid w:val="009A1481"/>
    <w:rsid w:val="009A36F4"/>
    <w:rsid w:val="009A436F"/>
    <w:rsid w:val="009A4C53"/>
    <w:rsid w:val="009A6D86"/>
    <w:rsid w:val="009A73A9"/>
    <w:rsid w:val="009B0DBA"/>
    <w:rsid w:val="009B24C8"/>
    <w:rsid w:val="009B29E9"/>
    <w:rsid w:val="009B56D7"/>
    <w:rsid w:val="009B7427"/>
    <w:rsid w:val="009B76E4"/>
    <w:rsid w:val="009C0BB1"/>
    <w:rsid w:val="009C1B91"/>
    <w:rsid w:val="009C1C51"/>
    <w:rsid w:val="009C1FD8"/>
    <w:rsid w:val="009C376D"/>
    <w:rsid w:val="009C4FAF"/>
    <w:rsid w:val="009C5C9B"/>
    <w:rsid w:val="009D0A97"/>
    <w:rsid w:val="009D2CEF"/>
    <w:rsid w:val="009D4CFF"/>
    <w:rsid w:val="009D59A4"/>
    <w:rsid w:val="009D6E98"/>
    <w:rsid w:val="009D7659"/>
    <w:rsid w:val="009D7C95"/>
    <w:rsid w:val="009D7D2D"/>
    <w:rsid w:val="009E15A6"/>
    <w:rsid w:val="009E189D"/>
    <w:rsid w:val="009E1D75"/>
    <w:rsid w:val="009E2B4F"/>
    <w:rsid w:val="009E30A5"/>
    <w:rsid w:val="009E5B98"/>
    <w:rsid w:val="009E6B60"/>
    <w:rsid w:val="009E6D29"/>
    <w:rsid w:val="009F0F72"/>
    <w:rsid w:val="009F3ACE"/>
    <w:rsid w:val="009F4979"/>
    <w:rsid w:val="009F56FF"/>
    <w:rsid w:val="00A004E1"/>
    <w:rsid w:val="00A02445"/>
    <w:rsid w:val="00A02D58"/>
    <w:rsid w:val="00A03FA5"/>
    <w:rsid w:val="00A040F0"/>
    <w:rsid w:val="00A0430F"/>
    <w:rsid w:val="00A0691D"/>
    <w:rsid w:val="00A10477"/>
    <w:rsid w:val="00A13EAF"/>
    <w:rsid w:val="00A1435D"/>
    <w:rsid w:val="00A1637A"/>
    <w:rsid w:val="00A1708F"/>
    <w:rsid w:val="00A20277"/>
    <w:rsid w:val="00A20733"/>
    <w:rsid w:val="00A20FE3"/>
    <w:rsid w:val="00A211D9"/>
    <w:rsid w:val="00A21522"/>
    <w:rsid w:val="00A224E4"/>
    <w:rsid w:val="00A22BFD"/>
    <w:rsid w:val="00A231CF"/>
    <w:rsid w:val="00A240B9"/>
    <w:rsid w:val="00A25998"/>
    <w:rsid w:val="00A2658F"/>
    <w:rsid w:val="00A343AC"/>
    <w:rsid w:val="00A344F8"/>
    <w:rsid w:val="00A376B1"/>
    <w:rsid w:val="00A379FC"/>
    <w:rsid w:val="00A40198"/>
    <w:rsid w:val="00A409A1"/>
    <w:rsid w:val="00A4126D"/>
    <w:rsid w:val="00A41B81"/>
    <w:rsid w:val="00A41DBB"/>
    <w:rsid w:val="00A42D3E"/>
    <w:rsid w:val="00A42FB5"/>
    <w:rsid w:val="00A43ADF"/>
    <w:rsid w:val="00A43F21"/>
    <w:rsid w:val="00A457A3"/>
    <w:rsid w:val="00A47007"/>
    <w:rsid w:val="00A5009D"/>
    <w:rsid w:val="00A50A61"/>
    <w:rsid w:val="00A50AC3"/>
    <w:rsid w:val="00A516D7"/>
    <w:rsid w:val="00A52267"/>
    <w:rsid w:val="00A5309E"/>
    <w:rsid w:val="00A53F3E"/>
    <w:rsid w:val="00A542D3"/>
    <w:rsid w:val="00A55457"/>
    <w:rsid w:val="00A556A5"/>
    <w:rsid w:val="00A5652B"/>
    <w:rsid w:val="00A56A39"/>
    <w:rsid w:val="00A62E18"/>
    <w:rsid w:val="00A66C56"/>
    <w:rsid w:val="00A67703"/>
    <w:rsid w:val="00A70589"/>
    <w:rsid w:val="00A712B8"/>
    <w:rsid w:val="00A713D7"/>
    <w:rsid w:val="00A71F10"/>
    <w:rsid w:val="00A74AC8"/>
    <w:rsid w:val="00A77BA5"/>
    <w:rsid w:val="00A77C54"/>
    <w:rsid w:val="00A77E2D"/>
    <w:rsid w:val="00A8028A"/>
    <w:rsid w:val="00A809F4"/>
    <w:rsid w:val="00A80AAA"/>
    <w:rsid w:val="00A81181"/>
    <w:rsid w:val="00A81239"/>
    <w:rsid w:val="00A81989"/>
    <w:rsid w:val="00A81EC5"/>
    <w:rsid w:val="00A82DDD"/>
    <w:rsid w:val="00A841A0"/>
    <w:rsid w:val="00A84338"/>
    <w:rsid w:val="00A84F7D"/>
    <w:rsid w:val="00A85C0E"/>
    <w:rsid w:val="00A87AC7"/>
    <w:rsid w:val="00A907F3"/>
    <w:rsid w:val="00A91247"/>
    <w:rsid w:val="00A92139"/>
    <w:rsid w:val="00A95F5D"/>
    <w:rsid w:val="00A96738"/>
    <w:rsid w:val="00AA285A"/>
    <w:rsid w:val="00AA63EB"/>
    <w:rsid w:val="00AA7BAE"/>
    <w:rsid w:val="00AA7D9C"/>
    <w:rsid w:val="00AB1290"/>
    <w:rsid w:val="00AB1504"/>
    <w:rsid w:val="00AB2B09"/>
    <w:rsid w:val="00AB67C1"/>
    <w:rsid w:val="00AC13AD"/>
    <w:rsid w:val="00AC1E82"/>
    <w:rsid w:val="00AC36D4"/>
    <w:rsid w:val="00AC3A41"/>
    <w:rsid w:val="00AC414E"/>
    <w:rsid w:val="00AC437F"/>
    <w:rsid w:val="00AC4B30"/>
    <w:rsid w:val="00AC5520"/>
    <w:rsid w:val="00AC6321"/>
    <w:rsid w:val="00AC755C"/>
    <w:rsid w:val="00AC75AE"/>
    <w:rsid w:val="00AD3EFA"/>
    <w:rsid w:val="00AD3F82"/>
    <w:rsid w:val="00AD4C99"/>
    <w:rsid w:val="00AD4E2F"/>
    <w:rsid w:val="00AD7885"/>
    <w:rsid w:val="00AD7FB2"/>
    <w:rsid w:val="00AE1277"/>
    <w:rsid w:val="00AE2AF6"/>
    <w:rsid w:val="00AE2B68"/>
    <w:rsid w:val="00AE3F5B"/>
    <w:rsid w:val="00AE40D8"/>
    <w:rsid w:val="00AE4316"/>
    <w:rsid w:val="00AE6F4C"/>
    <w:rsid w:val="00AE7059"/>
    <w:rsid w:val="00AE7942"/>
    <w:rsid w:val="00AF0291"/>
    <w:rsid w:val="00AF0808"/>
    <w:rsid w:val="00AF15EA"/>
    <w:rsid w:val="00AF2494"/>
    <w:rsid w:val="00AF63CF"/>
    <w:rsid w:val="00AF7C86"/>
    <w:rsid w:val="00B0135D"/>
    <w:rsid w:val="00B01E52"/>
    <w:rsid w:val="00B03AA3"/>
    <w:rsid w:val="00B03DD5"/>
    <w:rsid w:val="00B044FF"/>
    <w:rsid w:val="00B04FF0"/>
    <w:rsid w:val="00B06265"/>
    <w:rsid w:val="00B10FA2"/>
    <w:rsid w:val="00B1170C"/>
    <w:rsid w:val="00B11A9C"/>
    <w:rsid w:val="00B120A2"/>
    <w:rsid w:val="00B1532C"/>
    <w:rsid w:val="00B1610A"/>
    <w:rsid w:val="00B1634A"/>
    <w:rsid w:val="00B16B7E"/>
    <w:rsid w:val="00B21293"/>
    <w:rsid w:val="00B22BCD"/>
    <w:rsid w:val="00B2535C"/>
    <w:rsid w:val="00B256C8"/>
    <w:rsid w:val="00B26713"/>
    <w:rsid w:val="00B27A50"/>
    <w:rsid w:val="00B30E09"/>
    <w:rsid w:val="00B31644"/>
    <w:rsid w:val="00B347DF"/>
    <w:rsid w:val="00B3481B"/>
    <w:rsid w:val="00B34DD7"/>
    <w:rsid w:val="00B37815"/>
    <w:rsid w:val="00B41DAD"/>
    <w:rsid w:val="00B43484"/>
    <w:rsid w:val="00B43A33"/>
    <w:rsid w:val="00B44738"/>
    <w:rsid w:val="00B44CE5"/>
    <w:rsid w:val="00B45163"/>
    <w:rsid w:val="00B4707C"/>
    <w:rsid w:val="00B4789E"/>
    <w:rsid w:val="00B47931"/>
    <w:rsid w:val="00B50758"/>
    <w:rsid w:val="00B5080C"/>
    <w:rsid w:val="00B512DA"/>
    <w:rsid w:val="00B51F0E"/>
    <w:rsid w:val="00B537E6"/>
    <w:rsid w:val="00B538D8"/>
    <w:rsid w:val="00B555C0"/>
    <w:rsid w:val="00B557B6"/>
    <w:rsid w:val="00B564F5"/>
    <w:rsid w:val="00B60B20"/>
    <w:rsid w:val="00B60DE8"/>
    <w:rsid w:val="00B629BB"/>
    <w:rsid w:val="00B62ACA"/>
    <w:rsid w:val="00B62CB2"/>
    <w:rsid w:val="00B630A6"/>
    <w:rsid w:val="00B64F9A"/>
    <w:rsid w:val="00B651C3"/>
    <w:rsid w:val="00B655DD"/>
    <w:rsid w:val="00B668F5"/>
    <w:rsid w:val="00B67AA2"/>
    <w:rsid w:val="00B7029A"/>
    <w:rsid w:val="00B73C5A"/>
    <w:rsid w:val="00B74567"/>
    <w:rsid w:val="00B7577C"/>
    <w:rsid w:val="00B759CA"/>
    <w:rsid w:val="00B75DC0"/>
    <w:rsid w:val="00B763CA"/>
    <w:rsid w:val="00B76441"/>
    <w:rsid w:val="00B80CDE"/>
    <w:rsid w:val="00B816D4"/>
    <w:rsid w:val="00B8293A"/>
    <w:rsid w:val="00B82B13"/>
    <w:rsid w:val="00B84B9B"/>
    <w:rsid w:val="00B86EEF"/>
    <w:rsid w:val="00B90E6D"/>
    <w:rsid w:val="00B91D2B"/>
    <w:rsid w:val="00B920D2"/>
    <w:rsid w:val="00B93557"/>
    <w:rsid w:val="00B93E5A"/>
    <w:rsid w:val="00B93E9F"/>
    <w:rsid w:val="00B94797"/>
    <w:rsid w:val="00B95747"/>
    <w:rsid w:val="00B95789"/>
    <w:rsid w:val="00B95EAD"/>
    <w:rsid w:val="00B960C1"/>
    <w:rsid w:val="00BA0610"/>
    <w:rsid w:val="00BA0820"/>
    <w:rsid w:val="00BA23A1"/>
    <w:rsid w:val="00BA2EA4"/>
    <w:rsid w:val="00BA327B"/>
    <w:rsid w:val="00BA3A43"/>
    <w:rsid w:val="00BA464B"/>
    <w:rsid w:val="00BB2EA5"/>
    <w:rsid w:val="00BB31A6"/>
    <w:rsid w:val="00BB3EC7"/>
    <w:rsid w:val="00BB3EE6"/>
    <w:rsid w:val="00BB75DF"/>
    <w:rsid w:val="00BB7B29"/>
    <w:rsid w:val="00BC0CB3"/>
    <w:rsid w:val="00BC34E9"/>
    <w:rsid w:val="00BC3C13"/>
    <w:rsid w:val="00BC46CF"/>
    <w:rsid w:val="00BC5D67"/>
    <w:rsid w:val="00BC651B"/>
    <w:rsid w:val="00BC7D5C"/>
    <w:rsid w:val="00BD017B"/>
    <w:rsid w:val="00BD0742"/>
    <w:rsid w:val="00BD1141"/>
    <w:rsid w:val="00BD1716"/>
    <w:rsid w:val="00BD1C1E"/>
    <w:rsid w:val="00BD3A6A"/>
    <w:rsid w:val="00BD52C7"/>
    <w:rsid w:val="00BD54F0"/>
    <w:rsid w:val="00BD5B23"/>
    <w:rsid w:val="00BD70EC"/>
    <w:rsid w:val="00BE017A"/>
    <w:rsid w:val="00BE038E"/>
    <w:rsid w:val="00BE0997"/>
    <w:rsid w:val="00BE09DA"/>
    <w:rsid w:val="00BE0D62"/>
    <w:rsid w:val="00BE2753"/>
    <w:rsid w:val="00BE2EED"/>
    <w:rsid w:val="00BE3FF6"/>
    <w:rsid w:val="00BE4937"/>
    <w:rsid w:val="00BE5555"/>
    <w:rsid w:val="00BE6C56"/>
    <w:rsid w:val="00BE6F51"/>
    <w:rsid w:val="00BE7989"/>
    <w:rsid w:val="00BE7AAE"/>
    <w:rsid w:val="00BF0CF8"/>
    <w:rsid w:val="00BF1BAF"/>
    <w:rsid w:val="00BF37C6"/>
    <w:rsid w:val="00BF6431"/>
    <w:rsid w:val="00C0007F"/>
    <w:rsid w:val="00C014BB"/>
    <w:rsid w:val="00C0293B"/>
    <w:rsid w:val="00C02978"/>
    <w:rsid w:val="00C02B54"/>
    <w:rsid w:val="00C02EF7"/>
    <w:rsid w:val="00C03D4C"/>
    <w:rsid w:val="00C03EEF"/>
    <w:rsid w:val="00C045FA"/>
    <w:rsid w:val="00C05A25"/>
    <w:rsid w:val="00C05BA4"/>
    <w:rsid w:val="00C06D1D"/>
    <w:rsid w:val="00C075C6"/>
    <w:rsid w:val="00C078AC"/>
    <w:rsid w:val="00C10521"/>
    <w:rsid w:val="00C10EFA"/>
    <w:rsid w:val="00C11855"/>
    <w:rsid w:val="00C1230A"/>
    <w:rsid w:val="00C12C83"/>
    <w:rsid w:val="00C141EF"/>
    <w:rsid w:val="00C21025"/>
    <w:rsid w:val="00C21BFA"/>
    <w:rsid w:val="00C21CFE"/>
    <w:rsid w:val="00C22F3A"/>
    <w:rsid w:val="00C2374D"/>
    <w:rsid w:val="00C2383E"/>
    <w:rsid w:val="00C23D64"/>
    <w:rsid w:val="00C2590B"/>
    <w:rsid w:val="00C25C8E"/>
    <w:rsid w:val="00C26B57"/>
    <w:rsid w:val="00C318E4"/>
    <w:rsid w:val="00C32CF4"/>
    <w:rsid w:val="00C334CC"/>
    <w:rsid w:val="00C34321"/>
    <w:rsid w:val="00C34BDB"/>
    <w:rsid w:val="00C34FDC"/>
    <w:rsid w:val="00C36446"/>
    <w:rsid w:val="00C402F7"/>
    <w:rsid w:val="00C41676"/>
    <w:rsid w:val="00C4197E"/>
    <w:rsid w:val="00C42B63"/>
    <w:rsid w:val="00C43AFD"/>
    <w:rsid w:val="00C43DF2"/>
    <w:rsid w:val="00C44D02"/>
    <w:rsid w:val="00C44F40"/>
    <w:rsid w:val="00C4675D"/>
    <w:rsid w:val="00C501CA"/>
    <w:rsid w:val="00C51F4F"/>
    <w:rsid w:val="00C530FE"/>
    <w:rsid w:val="00C53606"/>
    <w:rsid w:val="00C54F67"/>
    <w:rsid w:val="00C558D5"/>
    <w:rsid w:val="00C55FF1"/>
    <w:rsid w:val="00C56D4F"/>
    <w:rsid w:val="00C5747E"/>
    <w:rsid w:val="00C61344"/>
    <w:rsid w:val="00C61546"/>
    <w:rsid w:val="00C62DA3"/>
    <w:rsid w:val="00C636B4"/>
    <w:rsid w:val="00C653CB"/>
    <w:rsid w:val="00C65FBB"/>
    <w:rsid w:val="00C66EB8"/>
    <w:rsid w:val="00C7017B"/>
    <w:rsid w:val="00C74AD1"/>
    <w:rsid w:val="00C761BB"/>
    <w:rsid w:val="00C765DA"/>
    <w:rsid w:val="00C76E2B"/>
    <w:rsid w:val="00C77390"/>
    <w:rsid w:val="00C806EC"/>
    <w:rsid w:val="00C808D8"/>
    <w:rsid w:val="00C811F9"/>
    <w:rsid w:val="00C81512"/>
    <w:rsid w:val="00C81B69"/>
    <w:rsid w:val="00C86975"/>
    <w:rsid w:val="00C86CE6"/>
    <w:rsid w:val="00C86F6B"/>
    <w:rsid w:val="00C8784C"/>
    <w:rsid w:val="00C87C03"/>
    <w:rsid w:val="00C87F94"/>
    <w:rsid w:val="00C903EC"/>
    <w:rsid w:val="00C91BEC"/>
    <w:rsid w:val="00C92170"/>
    <w:rsid w:val="00C92522"/>
    <w:rsid w:val="00C92CD1"/>
    <w:rsid w:val="00C93A5B"/>
    <w:rsid w:val="00C9430C"/>
    <w:rsid w:val="00C95F3C"/>
    <w:rsid w:val="00CA0613"/>
    <w:rsid w:val="00CA1801"/>
    <w:rsid w:val="00CA3057"/>
    <w:rsid w:val="00CA4641"/>
    <w:rsid w:val="00CA6FA0"/>
    <w:rsid w:val="00CA7771"/>
    <w:rsid w:val="00CB0251"/>
    <w:rsid w:val="00CB1AD4"/>
    <w:rsid w:val="00CB211C"/>
    <w:rsid w:val="00CB36BD"/>
    <w:rsid w:val="00CB3977"/>
    <w:rsid w:val="00CB45BB"/>
    <w:rsid w:val="00CB4A17"/>
    <w:rsid w:val="00CB5B9E"/>
    <w:rsid w:val="00CB628B"/>
    <w:rsid w:val="00CC39BC"/>
    <w:rsid w:val="00CC5CAC"/>
    <w:rsid w:val="00CC75CA"/>
    <w:rsid w:val="00CD01F8"/>
    <w:rsid w:val="00CD16D5"/>
    <w:rsid w:val="00CD1A41"/>
    <w:rsid w:val="00CD1CC1"/>
    <w:rsid w:val="00CD32F5"/>
    <w:rsid w:val="00CD413B"/>
    <w:rsid w:val="00CD6DCF"/>
    <w:rsid w:val="00CD7980"/>
    <w:rsid w:val="00CE0FBD"/>
    <w:rsid w:val="00CE13FD"/>
    <w:rsid w:val="00CE14F5"/>
    <w:rsid w:val="00CE4912"/>
    <w:rsid w:val="00CE5B0C"/>
    <w:rsid w:val="00CE5BE3"/>
    <w:rsid w:val="00CE5DC4"/>
    <w:rsid w:val="00CE6B41"/>
    <w:rsid w:val="00CE6BB4"/>
    <w:rsid w:val="00CE7A8E"/>
    <w:rsid w:val="00CF03A5"/>
    <w:rsid w:val="00CF06DB"/>
    <w:rsid w:val="00CF0E50"/>
    <w:rsid w:val="00CF12CA"/>
    <w:rsid w:val="00CF192F"/>
    <w:rsid w:val="00CF27AB"/>
    <w:rsid w:val="00CF33BF"/>
    <w:rsid w:val="00CF3C74"/>
    <w:rsid w:val="00CF4542"/>
    <w:rsid w:val="00CF5754"/>
    <w:rsid w:val="00CF65DF"/>
    <w:rsid w:val="00D007F5"/>
    <w:rsid w:val="00D00FF9"/>
    <w:rsid w:val="00D01F10"/>
    <w:rsid w:val="00D02EB1"/>
    <w:rsid w:val="00D03ADF"/>
    <w:rsid w:val="00D0422F"/>
    <w:rsid w:val="00D048ED"/>
    <w:rsid w:val="00D04EF4"/>
    <w:rsid w:val="00D05A57"/>
    <w:rsid w:val="00D079D1"/>
    <w:rsid w:val="00D102A7"/>
    <w:rsid w:val="00D112AD"/>
    <w:rsid w:val="00D11F29"/>
    <w:rsid w:val="00D14FFB"/>
    <w:rsid w:val="00D177F5"/>
    <w:rsid w:val="00D178C1"/>
    <w:rsid w:val="00D17D34"/>
    <w:rsid w:val="00D17E28"/>
    <w:rsid w:val="00D20880"/>
    <w:rsid w:val="00D209FD"/>
    <w:rsid w:val="00D20BAF"/>
    <w:rsid w:val="00D20E48"/>
    <w:rsid w:val="00D21105"/>
    <w:rsid w:val="00D21252"/>
    <w:rsid w:val="00D215A0"/>
    <w:rsid w:val="00D2214B"/>
    <w:rsid w:val="00D22A66"/>
    <w:rsid w:val="00D25B11"/>
    <w:rsid w:val="00D271E8"/>
    <w:rsid w:val="00D3190A"/>
    <w:rsid w:val="00D31B99"/>
    <w:rsid w:val="00D326FD"/>
    <w:rsid w:val="00D337CE"/>
    <w:rsid w:val="00D36625"/>
    <w:rsid w:val="00D3729E"/>
    <w:rsid w:val="00D40D9F"/>
    <w:rsid w:val="00D41233"/>
    <w:rsid w:val="00D44443"/>
    <w:rsid w:val="00D46011"/>
    <w:rsid w:val="00D476CD"/>
    <w:rsid w:val="00D51627"/>
    <w:rsid w:val="00D517D2"/>
    <w:rsid w:val="00D53642"/>
    <w:rsid w:val="00D55A13"/>
    <w:rsid w:val="00D563CC"/>
    <w:rsid w:val="00D564D6"/>
    <w:rsid w:val="00D61123"/>
    <w:rsid w:val="00D63D92"/>
    <w:rsid w:val="00D641B5"/>
    <w:rsid w:val="00D64C8D"/>
    <w:rsid w:val="00D64DFD"/>
    <w:rsid w:val="00D653FA"/>
    <w:rsid w:val="00D65EE8"/>
    <w:rsid w:val="00D6716C"/>
    <w:rsid w:val="00D67DE0"/>
    <w:rsid w:val="00D720F6"/>
    <w:rsid w:val="00D723B1"/>
    <w:rsid w:val="00D736D9"/>
    <w:rsid w:val="00D758C4"/>
    <w:rsid w:val="00D76DF8"/>
    <w:rsid w:val="00D77056"/>
    <w:rsid w:val="00D77825"/>
    <w:rsid w:val="00D82242"/>
    <w:rsid w:val="00D8353D"/>
    <w:rsid w:val="00D85561"/>
    <w:rsid w:val="00D87FB6"/>
    <w:rsid w:val="00D92185"/>
    <w:rsid w:val="00D951E9"/>
    <w:rsid w:val="00D96AB9"/>
    <w:rsid w:val="00D972F9"/>
    <w:rsid w:val="00DA056F"/>
    <w:rsid w:val="00DA1260"/>
    <w:rsid w:val="00DA23FC"/>
    <w:rsid w:val="00DA30E6"/>
    <w:rsid w:val="00DA3CD4"/>
    <w:rsid w:val="00DA406A"/>
    <w:rsid w:val="00DA4C22"/>
    <w:rsid w:val="00DA5C68"/>
    <w:rsid w:val="00DA7398"/>
    <w:rsid w:val="00DA7DE2"/>
    <w:rsid w:val="00DA7E94"/>
    <w:rsid w:val="00DB278A"/>
    <w:rsid w:val="00DB5411"/>
    <w:rsid w:val="00DB5969"/>
    <w:rsid w:val="00DB61F5"/>
    <w:rsid w:val="00DB7C4D"/>
    <w:rsid w:val="00DC26FB"/>
    <w:rsid w:val="00DC2BC0"/>
    <w:rsid w:val="00DC2D9C"/>
    <w:rsid w:val="00DC2EFD"/>
    <w:rsid w:val="00DC2F9E"/>
    <w:rsid w:val="00DC3D2E"/>
    <w:rsid w:val="00DC4E0E"/>
    <w:rsid w:val="00DD13D0"/>
    <w:rsid w:val="00DD2A80"/>
    <w:rsid w:val="00DD3391"/>
    <w:rsid w:val="00DD5EB0"/>
    <w:rsid w:val="00DE02D4"/>
    <w:rsid w:val="00DE09CD"/>
    <w:rsid w:val="00DE12F0"/>
    <w:rsid w:val="00DE1AC9"/>
    <w:rsid w:val="00DE1B44"/>
    <w:rsid w:val="00DE321C"/>
    <w:rsid w:val="00DE321E"/>
    <w:rsid w:val="00DE3E1D"/>
    <w:rsid w:val="00DE421C"/>
    <w:rsid w:val="00DE45D1"/>
    <w:rsid w:val="00DE4B85"/>
    <w:rsid w:val="00DE5551"/>
    <w:rsid w:val="00DE5A7F"/>
    <w:rsid w:val="00DE5F53"/>
    <w:rsid w:val="00DE6022"/>
    <w:rsid w:val="00DF0035"/>
    <w:rsid w:val="00DF0544"/>
    <w:rsid w:val="00DF107F"/>
    <w:rsid w:val="00DF1624"/>
    <w:rsid w:val="00DF1C52"/>
    <w:rsid w:val="00DF258E"/>
    <w:rsid w:val="00DF30EE"/>
    <w:rsid w:val="00DF3204"/>
    <w:rsid w:val="00DF3CA0"/>
    <w:rsid w:val="00DF4820"/>
    <w:rsid w:val="00DF6B0D"/>
    <w:rsid w:val="00DF6CAE"/>
    <w:rsid w:val="00DF736E"/>
    <w:rsid w:val="00DF7E39"/>
    <w:rsid w:val="00E01BF1"/>
    <w:rsid w:val="00E035FB"/>
    <w:rsid w:val="00E0548B"/>
    <w:rsid w:val="00E05495"/>
    <w:rsid w:val="00E064C1"/>
    <w:rsid w:val="00E06E84"/>
    <w:rsid w:val="00E07655"/>
    <w:rsid w:val="00E07747"/>
    <w:rsid w:val="00E079F4"/>
    <w:rsid w:val="00E10D26"/>
    <w:rsid w:val="00E13CE7"/>
    <w:rsid w:val="00E15200"/>
    <w:rsid w:val="00E17523"/>
    <w:rsid w:val="00E17E8A"/>
    <w:rsid w:val="00E20E02"/>
    <w:rsid w:val="00E21567"/>
    <w:rsid w:val="00E21D1C"/>
    <w:rsid w:val="00E223B3"/>
    <w:rsid w:val="00E22A91"/>
    <w:rsid w:val="00E24C9E"/>
    <w:rsid w:val="00E2507E"/>
    <w:rsid w:val="00E27266"/>
    <w:rsid w:val="00E27796"/>
    <w:rsid w:val="00E27CD0"/>
    <w:rsid w:val="00E31A96"/>
    <w:rsid w:val="00E32781"/>
    <w:rsid w:val="00E34869"/>
    <w:rsid w:val="00E34A32"/>
    <w:rsid w:val="00E354AB"/>
    <w:rsid w:val="00E35D3B"/>
    <w:rsid w:val="00E372AC"/>
    <w:rsid w:val="00E378E3"/>
    <w:rsid w:val="00E401F3"/>
    <w:rsid w:val="00E4055D"/>
    <w:rsid w:val="00E40B24"/>
    <w:rsid w:val="00E4207E"/>
    <w:rsid w:val="00E425D9"/>
    <w:rsid w:val="00E42D2E"/>
    <w:rsid w:val="00E434FC"/>
    <w:rsid w:val="00E46C75"/>
    <w:rsid w:val="00E472BD"/>
    <w:rsid w:val="00E472D9"/>
    <w:rsid w:val="00E476EB"/>
    <w:rsid w:val="00E50426"/>
    <w:rsid w:val="00E52155"/>
    <w:rsid w:val="00E52606"/>
    <w:rsid w:val="00E52F4B"/>
    <w:rsid w:val="00E53992"/>
    <w:rsid w:val="00E546E5"/>
    <w:rsid w:val="00E54707"/>
    <w:rsid w:val="00E56DE2"/>
    <w:rsid w:val="00E617AA"/>
    <w:rsid w:val="00E6252A"/>
    <w:rsid w:val="00E67717"/>
    <w:rsid w:val="00E67828"/>
    <w:rsid w:val="00E67C4C"/>
    <w:rsid w:val="00E67E35"/>
    <w:rsid w:val="00E716B1"/>
    <w:rsid w:val="00E71DCA"/>
    <w:rsid w:val="00E72D5A"/>
    <w:rsid w:val="00E734D3"/>
    <w:rsid w:val="00E73613"/>
    <w:rsid w:val="00E73FEF"/>
    <w:rsid w:val="00E74079"/>
    <w:rsid w:val="00E746FC"/>
    <w:rsid w:val="00E81433"/>
    <w:rsid w:val="00E82B33"/>
    <w:rsid w:val="00E82BF9"/>
    <w:rsid w:val="00E83151"/>
    <w:rsid w:val="00E8409F"/>
    <w:rsid w:val="00E857D6"/>
    <w:rsid w:val="00E85F31"/>
    <w:rsid w:val="00E86A0B"/>
    <w:rsid w:val="00E86A5B"/>
    <w:rsid w:val="00E87577"/>
    <w:rsid w:val="00E87681"/>
    <w:rsid w:val="00E9085E"/>
    <w:rsid w:val="00E90900"/>
    <w:rsid w:val="00E90D7C"/>
    <w:rsid w:val="00E93544"/>
    <w:rsid w:val="00E93E51"/>
    <w:rsid w:val="00E949E4"/>
    <w:rsid w:val="00E94C30"/>
    <w:rsid w:val="00E961BE"/>
    <w:rsid w:val="00E964A0"/>
    <w:rsid w:val="00E96D47"/>
    <w:rsid w:val="00EA0218"/>
    <w:rsid w:val="00EA2205"/>
    <w:rsid w:val="00EA245E"/>
    <w:rsid w:val="00EA4DFF"/>
    <w:rsid w:val="00EA54A8"/>
    <w:rsid w:val="00EA7E60"/>
    <w:rsid w:val="00EB0CE0"/>
    <w:rsid w:val="00EB0F67"/>
    <w:rsid w:val="00EB25DD"/>
    <w:rsid w:val="00EB2BA1"/>
    <w:rsid w:val="00EB44FA"/>
    <w:rsid w:val="00EB5142"/>
    <w:rsid w:val="00EC041E"/>
    <w:rsid w:val="00EC1E0B"/>
    <w:rsid w:val="00EC1FC0"/>
    <w:rsid w:val="00EC3440"/>
    <w:rsid w:val="00EC42FB"/>
    <w:rsid w:val="00EC5120"/>
    <w:rsid w:val="00EC5ABB"/>
    <w:rsid w:val="00EC5CE4"/>
    <w:rsid w:val="00EC78FC"/>
    <w:rsid w:val="00EC7994"/>
    <w:rsid w:val="00EC7C12"/>
    <w:rsid w:val="00ED10C5"/>
    <w:rsid w:val="00ED1F78"/>
    <w:rsid w:val="00ED259D"/>
    <w:rsid w:val="00ED5E5B"/>
    <w:rsid w:val="00ED64CC"/>
    <w:rsid w:val="00ED69C5"/>
    <w:rsid w:val="00EE0F29"/>
    <w:rsid w:val="00EE24EA"/>
    <w:rsid w:val="00EE5471"/>
    <w:rsid w:val="00EE59E5"/>
    <w:rsid w:val="00EE70CE"/>
    <w:rsid w:val="00EE7C3D"/>
    <w:rsid w:val="00EF16A9"/>
    <w:rsid w:val="00EF1846"/>
    <w:rsid w:val="00EF23C2"/>
    <w:rsid w:val="00EF261C"/>
    <w:rsid w:val="00EF33E2"/>
    <w:rsid w:val="00EF3685"/>
    <w:rsid w:val="00EF36C3"/>
    <w:rsid w:val="00EF410A"/>
    <w:rsid w:val="00EF68F4"/>
    <w:rsid w:val="00F00147"/>
    <w:rsid w:val="00F021AE"/>
    <w:rsid w:val="00F038D9"/>
    <w:rsid w:val="00F03B83"/>
    <w:rsid w:val="00F04B42"/>
    <w:rsid w:val="00F0527A"/>
    <w:rsid w:val="00F07BF9"/>
    <w:rsid w:val="00F100CC"/>
    <w:rsid w:val="00F10CA0"/>
    <w:rsid w:val="00F11D71"/>
    <w:rsid w:val="00F136B1"/>
    <w:rsid w:val="00F14928"/>
    <w:rsid w:val="00F15E13"/>
    <w:rsid w:val="00F21C81"/>
    <w:rsid w:val="00F220C5"/>
    <w:rsid w:val="00F2577B"/>
    <w:rsid w:val="00F2590B"/>
    <w:rsid w:val="00F276D6"/>
    <w:rsid w:val="00F322B6"/>
    <w:rsid w:val="00F32315"/>
    <w:rsid w:val="00F3269C"/>
    <w:rsid w:val="00F337C4"/>
    <w:rsid w:val="00F343E4"/>
    <w:rsid w:val="00F34523"/>
    <w:rsid w:val="00F34576"/>
    <w:rsid w:val="00F3581D"/>
    <w:rsid w:val="00F36999"/>
    <w:rsid w:val="00F36DFD"/>
    <w:rsid w:val="00F36E94"/>
    <w:rsid w:val="00F415F0"/>
    <w:rsid w:val="00F426E4"/>
    <w:rsid w:val="00F43453"/>
    <w:rsid w:val="00F445C4"/>
    <w:rsid w:val="00F445DF"/>
    <w:rsid w:val="00F451D9"/>
    <w:rsid w:val="00F46024"/>
    <w:rsid w:val="00F462D3"/>
    <w:rsid w:val="00F46BB3"/>
    <w:rsid w:val="00F47BB7"/>
    <w:rsid w:val="00F507D6"/>
    <w:rsid w:val="00F518F9"/>
    <w:rsid w:val="00F51BEB"/>
    <w:rsid w:val="00F5289E"/>
    <w:rsid w:val="00F52E47"/>
    <w:rsid w:val="00F52E6C"/>
    <w:rsid w:val="00F534F4"/>
    <w:rsid w:val="00F53A73"/>
    <w:rsid w:val="00F548F7"/>
    <w:rsid w:val="00F5643D"/>
    <w:rsid w:val="00F5674A"/>
    <w:rsid w:val="00F57A2E"/>
    <w:rsid w:val="00F617DA"/>
    <w:rsid w:val="00F6188C"/>
    <w:rsid w:val="00F61C09"/>
    <w:rsid w:val="00F622AA"/>
    <w:rsid w:val="00F6334F"/>
    <w:rsid w:val="00F63D33"/>
    <w:rsid w:val="00F648EF"/>
    <w:rsid w:val="00F6539D"/>
    <w:rsid w:val="00F65B02"/>
    <w:rsid w:val="00F667B9"/>
    <w:rsid w:val="00F6732E"/>
    <w:rsid w:val="00F702E7"/>
    <w:rsid w:val="00F72F7F"/>
    <w:rsid w:val="00F746C3"/>
    <w:rsid w:val="00F75135"/>
    <w:rsid w:val="00F75304"/>
    <w:rsid w:val="00F76148"/>
    <w:rsid w:val="00F76C69"/>
    <w:rsid w:val="00F77CFC"/>
    <w:rsid w:val="00F811AA"/>
    <w:rsid w:val="00F826A5"/>
    <w:rsid w:val="00F8585D"/>
    <w:rsid w:val="00F8734B"/>
    <w:rsid w:val="00F87821"/>
    <w:rsid w:val="00F90C9E"/>
    <w:rsid w:val="00F931E6"/>
    <w:rsid w:val="00F932BC"/>
    <w:rsid w:val="00F93570"/>
    <w:rsid w:val="00F942A5"/>
    <w:rsid w:val="00F9551D"/>
    <w:rsid w:val="00F96027"/>
    <w:rsid w:val="00F97ABB"/>
    <w:rsid w:val="00FA0EB5"/>
    <w:rsid w:val="00FA1437"/>
    <w:rsid w:val="00FA17E7"/>
    <w:rsid w:val="00FA1F80"/>
    <w:rsid w:val="00FA30BD"/>
    <w:rsid w:val="00FA3203"/>
    <w:rsid w:val="00FA35FD"/>
    <w:rsid w:val="00FA3A63"/>
    <w:rsid w:val="00FA68AB"/>
    <w:rsid w:val="00FA6926"/>
    <w:rsid w:val="00FA7229"/>
    <w:rsid w:val="00FA7D29"/>
    <w:rsid w:val="00FB08C2"/>
    <w:rsid w:val="00FB10A3"/>
    <w:rsid w:val="00FB251F"/>
    <w:rsid w:val="00FB2DCE"/>
    <w:rsid w:val="00FB2E62"/>
    <w:rsid w:val="00FB3D96"/>
    <w:rsid w:val="00FB7E42"/>
    <w:rsid w:val="00FC13BF"/>
    <w:rsid w:val="00FC1752"/>
    <w:rsid w:val="00FC1CC1"/>
    <w:rsid w:val="00FC54D6"/>
    <w:rsid w:val="00FD10D4"/>
    <w:rsid w:val="00FD26AD"/>
    <w:rsid w:val="00FD2767"/>
    <w:rsid w:val="00FD3EE2"/>
    <w:rsid w:val="00FD4B14"/>
    <w:rsid w:val="00FD7AA3"/>
    <w:rsid w:val="00FE07A0"/>
    <w:rsid w:val="00FE107E"/>
    <w:rsid w:val="00FE1684"/>
    <w:rsid w:val="00FE180C"/>
    <w:rsid w:val="00FE2111"/>
    <w:rsid w:val="00FE2C84"/>
    <w:rsid w:val="00FE3A9F"/>
    <w:rsid w:val="00FE633A"/>
    <w:rsid w:val="00FE63A9"/>
    <w:rsid w:val="00FE7351"/>
    <w:rsid w:val="00FE7E6C"/>
    <w:rsid w:val="00FF103C"/>
    <w:rsid w:val="00FF2CDD"/>
    <w:rsid w:val="00FF3D2E"/>
    <w:rsid w:val="00FF3FD8"/>
    <w:rsid w:val="00FF44D6"/>
    <w:rsid w:val="00FF4915"/>
    <w:rsid w:val="00FF4D02"/>
    <w:rsid w:val="00FF4EE5"/>
    <w:rsid w:val="00FF4FDB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2236"/>
    <w:pPr>
      <w:keepNext/>
      <w:ind w:firstLine="851"/>
      <w:jc w:val="right"/>
      <w:outlineLvl w:val="0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7D2236"/>
    <w:pPr>
      <w:keepNext/>
      <w:ind w:hanging="120"/>
      <w:jc w:val="center"/>
      <w:outlineLvl w:val="5"/>
    </w:pPr>
    <w:rPr>
      <w:b/>
      <w:sz w:val="32"/>
      <w:szCs w:val="32"/>
      <w:lang w:val="uk-UA"/>
    </w:rPr>
  </w:style>
  <w:style w:type="paragraph" w:styleId="7">
    <w:name w:val="heading 7"/>
    <w:basedOn w:val="a"/>
    <w:next w:val="a"/>
    <w:link w:val="70"/>
    <w:qFormat/>
    <w:rsid w:val="007D2236"/>
    <w:pPr>
      <w:keepNext/>
      <w:ind w:hanging="120"/>
      <w:jc w:val="center"/>
      <w:outlineLvl w:val="6"/>
    </w:pPr>
    <w:rPr>
      <w:b/>
      <w:sz w:val="28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236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7D2236"/>
    <w:rPr>
      <w:rFonts w:ascii="Times New Roman" w:eastAsia="Times New Roman" w:hAnsi="Times New Roman" w:cs="Times New Roman"/>
      <w:b/>
      <w:sz w:val="32"/>
      <w:szCs w:val="32"/>
      <w:lang w:val="uk-UA" w:eastAsia="ru-RU"/>
    </w:rPr>
  </w:style>
  <w:style w:type="character" w:customStyle="1" w:styleId="70">
    <w:name w:val="Заголовок 7 Знак"/>
    <w:basedOn w:val="a0"/>
    <w:link w:val="7"/>
    <w:rsid w:val="007D2236"/>
    <w:rPr>
      <w:rFonts w:ascii="Times New Roman" w:eastAsia="Times New Roman" w:hAnsi="Times New Roman" w:cs="Times New Roman"/>
      <w:b/>
      <w:sz w:val="28"/>
      <w:szCs w:val="32"/>
      <w:lang w:val="uk-UA" w:eastAsia="ru-RU"/>
    </w:rPr>
  </w:style>
  <w:style w:type="table" w:styleId="a3">
    <w:name w:val="Table Grid"/>
    <w:basedOn w:val="a1"/>
    <w:rsid w:val="007D2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2733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B79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B79E0"/>
    <w:pPr>
      <w:widowControl w:val="0"/>
      <w:autoSpaceDE w:val="0"/>
      <w:autoSpaceDN w:val="0"/>
    </w:pPr>
    <w:rPr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7B79E0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7B79E0"/>
    <w:pPr>
      <w:widowControl w:val="0"/>
      <w:autoSpaceDE w:val="0"/>
      <w:autoSpaceDN w:val="0"/>
      <w:spacing w:line="223" w:lineRule="exact"/>
      <w:ind w:left="103"/>
    </w:pPr>
    <w:rPr>
      <w:sz w:val="22"/>
      <w:szCs w:val="22"/>
      <w:lang w:val="en-US" w:eastAsia="en-US"/>
    </w:rPr>
  </w:style>
  <w:style w:type="paragraph" w:customStyle="1" w:styleId="3">
    <w:name w:val="заголовок 3"/>
    <w:basedOn w:val="a"/>
    <w:next w:val="a"/>
    <w:rsid w:val="00A87AC7"/>
    <w:pPr>
      <w:keepNext/>
      <w:autoSpaceDE w:val="0"/>
      <w:autoSpaceDN w:val="0"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4203D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03D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98103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ocdata">
    <w:name w:val="docdata"/>
    <w:aliases w:val="docy,v5,1760,baiaagaaboqcaaadfguaaaukbqaaaaaaaaaaaaaaaaaaaaaaaaaaaaaaaaaaaaaaaaaaaaaaaaaaaaaaaaaaaaaaaaaaaaaaaaaaaaaaaaaaaaaaaaaaaaaaaaaaaaaaaaaaaaaaaaaaaaaaaaaaaaaaaaaaaaaaaaaaaaaaaaaaaaaaaaaaaaaaaaaaaaaaaaaaaaaaaaaaaaaaaaaaaaaaaaaaaaaaaaaaaaaa"/>
    <w:basedOn w:val="a0"/>
    <w:rsid w:val="00031C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2236"/>
    <w:pPr>
      <w:keepNext/>
      <w:ind w:firstLine="851"/>
      <w:jc w:val="right"/>
      <w:outlineLvl w:val="0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7D2236"/>
    <w:pPr>
      <w:keepNext/>
      <w:ind w:hanging="120"/>
      <w:jc w:val="center"/>
      <w:outlineLvl w:val="5"/>
    </w:pPr>
    <w:rPr>
      <w:b/>
      <w:sz w:val="32"/>
      <w:szCs w:val="32"/>
      <w:lang w:val="uk-UA"/>
    </w:rPr>
  </w:style>
  <w:style w:type="paragraph" w:styleId="7">
    <w:name w:val="heading 7"/>
    <w:basedOn w:val="a"/>
    <w:next w:val="a"/>
    <w:link w:val="70"/>
    <w:qFormat/>
    <w:rsid w:val="007D2236"/>
    <w:pPr>
      <w:keepNext/>
      <w:ind w:hanging="120"/>
      <w:jc w:val="center"/>
      <w:outlineLvl w:val="6"/>
    </w:pPr>
    <w:rPr>
      <w:b/>
      <w:sz w:val="28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236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7D2236"/>
    <w:rPr>
      <w:rFonts w:ascii="Times New Roman" w:eastAsia="Times New Roman" w:hAnsi="Times New Roman" w:cs="Times New Roman"/>
      <w:b/>
      <w:sz w:val="32"/>
      <w:szCs w:val="32"/>
      <w:lang w:val="uk-UA" w:eastAsia="ru-RU"/>
    </w:rPr>
  </w:style>
  <w:style w:type="character" w:customStyle="1" w:styleId="70">
    <w:name w:val="Заголовок 7 Знак"/>
    <w:basedOn w:val="a0"/>
    <w:link w:val="7"/>
    <w:rsid w:val="007D2236"/>
    <w:rPr>
      <w:rFonts w:ascii="Times New Roman" w:eastAsia="Times New Roman" w:hAnsi="Times New Roman" w:cs="Times New Roman"/>
      <w:b/>
      <w:sz w:val="28"/>
      <w:szCs w:val="32"/>
      <w:lang w:val="uk-UA" w:eastAsia="ru-RU"/>
    </w:rPr>
  </w:style>
  <w:style w:type="table" w:styleId="a3">
    <w:name w:val="Table Grid"/>
    <w:basedOn w:val="a1"/>
    <w:rsid w:val="007D2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2733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B79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B79E0"/>
    <w:pPr>
      <w:widowControl w:val="0"/>
      <w:autoSpaceDE w:val="0"/>
      <w:autoSpaceDN w:val="0"/>
    </w:pPr>
    <w:rPr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7B79E0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7B79E0"/>
    <w:pPr>
      <w:widowControl w:val="0"/>
      <w:autoSpaceDE w:val="0"/>
      <w:autoSpaceDN w:val="0"/>
      <w:spacing w:line="223" w:lineRule="exact"/>
      <w:ind w:left="103"/>
    </w:pPr>
    <w:rPr>
      <w:sz w:val="22"/>
      <w:szCs w:val="22"/>
      <w:lang w:val="en-US" w:eastAsia="en-US"/>
    </w:rPr>
  </w:style>
  <w:style w:type="paragraph" w:customStyle="1" w:styleId="3">
    <w:name w:val="заголовок 3"/>
    <w:basedOn w:val="a"/>
    <w:next w:val="a"/>
    <w:rsid w:val="00A87AC7"/>
    <w:pPr>
      <w:keepNext/>
      <w:autoSpaceDE w:val="0"/>
      <w:autoSpaceDN w:val="0"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4203D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03D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98103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ocdata">
    <w:name w:val="docdata"/>
    <w:aliases w:val="docy,v5,1760,baiaagaaboqcaaadfguaaaukbqaaaaaaaaaaaaaaaaaaaaaaaaaaaaaaaaaaaaaaaaaaaaaaaaaaaaaaaaaaaaaaaaaaaaaaaaaaaaaaaaaaaaaaaaaaaaaaaaaaaaaaaaaaaaaaaaaaaaaaaaaaaaaaaaaaaaaaaaaaaaaaaaaaaaaaaaaaaaaaaaaaaaaaaaaaaaaaaaaaaaaaaaaaaaaaaaaaaaaaaaaaaaaa"/>
    <w:basedOn w:val="a0"/>
    <w:rsid w:val="00031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BC08B-D177-4FD2-8913-4C51EEC6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7855</TotalTime>
  <Pages>1</Pages>
  <Words>3827</Words>
  <Characters>21819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Sokol</dc:creator>
  <cp:lastModifiedBy>User</cp:lastModifiedBy>
  <cp:revision>268</cp:revision>
  <cp:lastPrinted>2021-03-16T12:54:00Z</cp:lastPrinted>
  <dcterms:created xsi:type="dcterms:W3CDTF">2021-02-22T09:54:00Z</dcterms:created>
  <dcterms:modified xsi:type="dcterms:W3CDTF">2024-07-22T11:34:00Z</dcterms:modified>
</cp:coreProperties>
</file>