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82" w:rsidRPr="00F06802" w:rsidRDefault="00882682" w:rsidP="0088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F06802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81910C3" wp14:editId="14A4BD5E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82" w:rsidRPr="00F06802" w:rsidRDefault="00882682" w:rsidP="0088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F0680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882682" w:rsidRPr="00F06802" w:rsidRDefault="00882682" w:rsidP="0088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882682" w:rsidRPr="00F06802" w:rsidRDefault="00882682" w:rsidP="00882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882682" w:rsidRPr="00F06802" w:rsidRDefault="00882682" w:rsidP="008826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2682" w:rsidRPr="00F06802" w:rsidRDefault="00882682" w:rsidP="0088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882682" w:rsidRPr="00F06802" w:rsidRDefault="00882682" w:rsidP="0088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2682" w:rsidRPr="00F06802" w:rsidRDefault="00882682" w:rsidP="0088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  <w:bookmarkStart w:id="0" w:name="_GoBack"/>
      <w:bookmarkEnd w:id="0"/>
    </w:p>
    <w:p w:rsidR="00882682" w:rsidRPr="00F06802" w:rsidRDefault="00882682" w:rsidP="00882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</w:t>
      </w: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ня 2024 року                      село Піщана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№ 54</w:t>
      </w: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виконавчого комітету сільської ради від 29 травня 2024 року № 45 «</w:t>
      </w:r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організацію суспільно корисних робіт на території  </w:t>
      </w:r>
      <w:proofErr w:type="spellStart"/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F068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сільської територіальної громади, що виконуються під час запровадження трудової повинності в умовах воєнного стану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2682" w:rsidRPr="00964D31" w:rsidRDefault="00882682" w:rsidP="00882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підпунктом 7 пункту «б» частини першої статті 34, статтею 40, частиною 6 статті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F06802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val="uk-UA" w:eastAsia="ru-RU"/>
        </w:rPr>
        <w:t>Законом України «Про правовий режим воєнного стану», відповідно до Порядку залучення працездатних осіб до суспільно корисних робіт в умовах воєнного стану, затвердженого постановою Кабінет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у Міністрів України від </w:t>
      </w:r>
      <w:r w:rsidRPr="00F06802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13 липня 2011 року №753 (зі змінами) (далі Порядок), на виконання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розпоряджень</w:t>
      </w:r>
      <w:r w:rsidRPr="00F068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голови (начальника) </w:t>
      </w:r>
      <w:r w:rsidRPr="00F06802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Подільської районної державної (військової) адміністрації 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06802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21/24 від 02.02.2024 року, № 40/24 від 29.02.2024року та 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06802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>49/24 від 20.03.2024 року,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організації залучення працездатних осіб до виконання </w:t>
      </w:r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суспільно корисних робіт в умовах воєнного стану, що виконуються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задоволення потреб військових формувань</w:t>
      </w:r>
      <w:r w:rsidRPr="00F06802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uk-UA"/>
        </w:rPr>
        <w:t>,</w:t>
      </w:r>
      <w:r w:rsidRPr="00F06802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 сільської ради</w:t>
      </w: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88268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F068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ВИРІШИВ:</w:t>
      </w:r>
      <w:r w:rsidRPr="00F068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 </w:t>
      </w:r>
    </w:p>
    <w:p w:rsidR="0088268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82682" w:rsidRPr="00C12933" w:rsidRDefault="00882682" w:rsidP="0088268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Внести  до </w:t>
      </w:r>
      <w:r w:rsidRPr="00C129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виконавчого комітету сільської ради від 29 травня 2024 року </w:t>
      </w:r>
      <w:r w:rsidRPr="00C129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45 від «Про організацію суспільно корисних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робіт на території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129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сільської територіальної громади, що виконуються під час запровадження трудової повинності в умовах воєнного стану»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наступні</w:t>
      </w:r>
      <w:r w:rsidRPr="00C129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зміни:</w:t>
      </w:r>
    </w:p>
    <w:p w:rsidR="00882682" w:rsidRPr="00517138" w:rsidRDefault="00882682" w:rsidP="005171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1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Пункт 3 викласти в новій редакції:  </w:t>
      </w:r>
    </w:p>
    <w:p w:rsidR="00882682" w:rsidRDefault="00882682" w:rsidP="008826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</w:t>
      </w:r>
      <w:r w:rsidRPr="00F06802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Визначити видом виконання суспільно корисних робіт - плетіння  захисних</w:t>
      </w:r>
      <w:r w:rsidRPr="00A00383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капронових </w:t>
      </w:r>
      <w:r w:rsidRPr="00F06802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сіток 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виготовлення (плетіння) захисних маскувальних сіток </w:t>
      </w:r>
      <w:r w:rsidRPr="00F06802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для  потреб військов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ої</w:t>
      </w:r>
      <w:r w:rsidRPr="00F06802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</w:t>
      </w:r>
      <w:r w:rsidRPr="00F06802"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pacing w:val="-19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А4631»</w:t>
      </w:r>
    </w:p>
    <w:p w:rsidR="00882682" w:rsidRPr="009E7122" w:rsidRDefault="00882682" w:rsidP="005171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71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Пункт 4 доповнити підпунктом 4.1:  </w:t>
      </w:r>
    </w:p>
    <w:p w:rsidR="00882682" w:rsidRDefault="00882682" w:rsidP="00882682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«</w:t>
      </w:r>
      <w:r w:rsidRPr="00F06802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Визначити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чисельність працездатних осіб,  які необхідні для виконання суспільно-корисних робіт у кількості</w:t>
      </w:r>
      <w:r w:rsidRPr="00F06802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AC76F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не більше 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5 </w:t>
      </w:r>
      <w:r w:rsidRPr="00F06802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ос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іб</w:t>
      </w:r>
      <w:r w:rsidR="00AC76F7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місяць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</w:p>
    <w:p w:rsidR="00882682" w:rsidRPr="00F06802" w:rsidRDefault="00882682" w:rsidP="0088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2682" w:rsidRPr="00C2285B" w:rsidRDefault="00882682" w:rsidP="00882682">
      <w:pPr>
        <w:tabs>
          <w:tab w:val="left" w:pos="893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C228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2</w:t>
      </w:r>
      <w:r w:rsidRPr="00C2285B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Pr="00C228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Pr="00C2285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Володимира ГЕРБЕНСЬКОГО</w:t>
      </w:r>
    </w:p>
    <w:p w:rsidR="0088268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882682" w:rsidRPr="00F06802" w:rsidRDefault="00882682" w:rsidP="00882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2682" w:rsidRPr="00F06802" w:rsidRDefault="00882682" w:rsidP="0088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F0680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голови                                                      Валентина ГУЛЛА</w:t>
      </w:r>
    </w:p>
    <w:p w:rsidR="00882682" w:rsidRPr="00F06802" w:rsidRDefault="00882682" w:rsidP="00882682">
      <w:pPr>
        <w:rPr>
          <w:lang w:val="uk-UA"/>
        </w:rPr>
      </w:pPr>
    </w:p>
    <w:p w:rsidR="0020174C" w:rsidRPr="00882682" w:rsidRDefault="0020174C" w:rsidP="00882682">
      <w:pPr>
        <w:rPr>
          <w:lang w:val="uk-UA"/>
        </w:rPr>
      </w:pPr>
    </w:p>
    <w:sectPr w:rsidR="0020174C" w:rsidRPr="00882682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39D"/>
    <w:multiLevelType w:val="hybridMultilevel"/>
    <w:tmpl w:val="20CA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A0D"/>
    <w:multiLevelType w:val="hybridMultilevel"/>
    <w:tmpl w:val="9D4C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0A84"/>
    <w:multiLevelType w:val="hybridMultilevel"/>
    <w:tmpl w:val="C248DB5E"/>
    <w:lvl w:ilvl="0" w:tplc="406E06B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02"/>
    <w:rsid w:val="001575FD"/>
    <w:rsid w:val="0017308D"/>
    <w:rsid w:val="0020174C"/>
    <w:rsid w:val="002E1F13"/>
    <w:rsid w:val="00517138"/>
    <w:rsid w:val="005A695E"/>
    <w:rsid w:val="006101EF"/>
    <w:rsid w:val="0083313E"/>
    <w:rsid w:val="00853FF4"/>
    <w:rsid w:val="00882682"/>
    <w:rsid w:val="00A00383"/>
    <w:rsid w:val="00A22A78"/>
    <w:rsid w:val="00A96CD7"/>
    <w:rsid w:val="00AC76F7"/>
    <w:rsid w:val="00AD1AD1"/>
    <w:rsid w:val="00AF5A4D"/>
    <w:rsid w:val="00B16D36"/>
    <w:rsid w:val="00C12933"/>
    <w:rsid w:val="00C2285B"/>
    <w:rsid w:val="00C31C2A"/>
    <w:rsid w:val="00E01916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2024-06-24T10:47:00Z</cp:lastPrinted>
  <dcterms:created xsi:type="dcterms:W3CDTF">2024-06-18T09:15:00Z</dcterms:created>
  <dcterms:modified xsi:type="dcterms:W3CDTF">2024-06-26T13:45:00Z</dcterms:modified>
</cp:coreProperties>
</file>