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65" w:rsidRPr="004A1A0D" w:rsidRDefault="00162A65" w:rsidP="00162A6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16"/>
          <w:szCs w:val="16"/>
        </w:rPr>
        <w:br/>
        <w:t> </w:t>
      </w:r>
      <w:r>
        <w:rPr>
          <w:b/>
          <w:bCs/>
          <w:color w:val="000000"/>
          <w:sz w:val="26"/>
          <w:szCs w:val="26"/>
        </w:rPr>
        <w:t>УКРАЇНА</w:t>
      </w:r>
    </w:p>
    <w:p w:rsidR="00162A65" w:rsidRDefault="00162A65" w:rsidP="00162A65">
      <w:pPr>
        <w:pStyle w:val="a4"/>
        <w:keepNext/>
        <w:spacing w:before="0" w:beforeAutospacing="0" w:after="0" w:afterAutospacing="0" w:line="273" w:lineRule="auto"/>
        <w:jc w:val="center"/>
      </w:pPr>
      <w:proofErr w:type="spellStart"/>
      <w:proofErr w:type="gramStart"/>
      <w:r>
        <w:rPr>
          <w:b/>
          <w:bCs/>
          <w:color w:val="000000"/>
          <w:sz w:val="32"/>
          <w:szCs w:val="32"/>
        </w:rPr>
        <w:t>П</w:t>
      </w:r>
      <w:proofErr w:type="gramEnd"/>
      <w:r>
        <w:rPr>
          <w:b/>
          <w:bCs/>
          <w:color w:val="000000"/>
          <w:sz w:val="32"/>
          <w:szCs w:val="32"/>
        </w:rPr>
        <w:t>іщанська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сільська</w:t>
      </w:r>
      <w:proofErr w:type="spellEnd"/>
      <w:r>
        <w:rPr>
          <w:b/>
          <w:bCs/>
          <w:color w:val="000000"/>
          <w:sz w:val="32"/>
          <w:szCs w:val="32"/>
        </w:rPr>
        <w:t xml:space="preserve"> рада </w:t>
      </w:r>
    </w:p>
    <w:p w:rsidR="00162A65" w:rsidRDefault="00162A65" w:rsidP="00162A65">
      <w:pPr>
        <w:pStyle w:val="a4"/>
        <w:keepNext/>
        <w:spacing w:before="0" w:beforeAutospacing="0" w:after="200" w:afterAutospacing="0"/>
        <w:jc w:val="center"/>
      </w:pPr>
      <w:proofErr w:type="spellStart"/>
      <w:r>
        <w:rPr>
          <w:b/>
          <w:bCs/>
          <w:color w:val="000000"/>
          <w:sz w:val="32"/>
          <w:szCs w:val="32"/>
        </w:rPr>
        <w:t>Подільського</w:t>
      </w:r>
      <w:proofErr w:type="spellEnd"/>
      <w:r>
        <w:rPr>
          <w:b/>
          <w:bCs/>
          <w:color w:val="000000"/>
          <w:sz w:val="32"/>
          <w:szCs w:val="32"/>
        </w:rPr>
        <w:t xml:space="preserve"> району Одеської області</w:t>
      </w:r>
    </w:p>
    <w:p w:rsidR="00162A65" w:rsidRDefault="00162A65" w:rsidP="00162A65">
      <w:pPr>
        <w:pStyle w:val="a4"/>
        <w:keepNext/>
        <w:spacing w:before="0" w:beforeAutospacing="0" w:after="200" w:afterAutospacing="0"/>
        <w:jc w:val="center"/>
      </w:pPr>
      <w:proofErr w:type="gramStart"/>
      <w:r>
        <w:rPr>
          <w:b/>
          <w:bCs/>
          <w:color w:val="000000"/>
          <w:sz w:val="36"/>
          <w:szCs w:val="36"/>
        </w:rPr>
        <w:t>Р</w:t>
      </w:r>
      <w:proofErr w:type="gramEnd"/>
      <w:r>
        <w:rPr>
          <w:b/>
          <w:bCs/>
          <w:color w:val="000000"/>
          <w:sz w:val="36"/>
          <w:szCs w:val="36"/>
        </w:rPr>
        <w:t>ІШЕННЯ</w:t>
      </w:r>
    </w:p>
    <w:p w:rsidR="00162A65" w:rsidRPr="00162A65" w:rsidRDefault="00162A65" w:rsidP="00162A65">
      <w:r w:rsidRPr="00162A65">
        <w:rPr>
          <w:color w:val="000000"/>
        </w:rPr>
        <w:t>15 лютого 2022  року</w:t>
      </w:r>
      <w:r w:rsidRPr="00162A65">
        <w:rPr>
          <w:color w:val="000000"/>
        </w:rPr>
        <w:tab/>
      </w:r>
      <w:r w:rsidRPr="00162A65">
        <w:rPr>
          <w:color w:val="000000"/>
        </w:rPr>
        <w:tab/>
        <w:t> </w:t>
      </w:r>
      <w:r>
        <w:rPr>
          <w:color w:val="000000"/>
        </w:rPr>
        <w:t xml:space="preserve">     </w:t>
      </w:r>
      <w:r w:rsidRPr="00162A65">
        <w:rPr>
          <w:color w:val="000000"/>
        </w:rPr>
        <w:t>      с. Піщана</w:t>
      </w:r>
      <w:r w:rsidRPr="00162A65">
        <w:rPr>
          <w:color w:val="000000"/>
        </w:rPr>
        <w:tab/>
      </w:r>
      <w:r w:rsidRPr="00162A65">
        <w:rPr>
          <w:color w:val="000000"/>
        </w:rPr>
        <w:tab/>
      </w:r>
      <w:r w:rsidRPr="00162A65">
        <w:rPr>
          <w:color w:val="000000"/>
        </w:rPr>
        <w:tab/>
      </w:r>
      <w:r w:rsidRPr="00162A65">
        <w:rPr>
          <w:color w:val="000000"/>
        </w:rPr>
        <w:tab/>
        <w:t>     № </w:t>
      </w:r>
      <w:r w:rsidR="007B3BB1">
        <w:rPr>
          <w:color w:val="000000"/>
        </w:rPr>
        <w:t>329</w:t>
      </w:r>
      <w:r w:rsidRPr="00162A65">
        <w:rPr>
          <w:color w:val="000000"/>
        </w:rPr>
        <w:t xml:space="preserve"> - VІІІ</w:t>
      </w:r>
    </w:p>
    <w:p w:rsidR="00162A65" w:rsidRDefault="00162A65" w:rsidP="00162A65">
      <w:pPr>
        <w:rPr>
          <w:sz w:val="28"/>
          <w:szCs w:val="28"/>
        </w:rPr>
      </w:pPr>
    </w:p>
    <w:p w:rsidR="00301044" w:rsidRDefault="00D57DE6" w:rsidP="004B03CD">
      <w:pPr>
        <w:ind w:left="-709"/>
        <w:jc w:val="both"/>
      </w:pPr>
      <w:r w:rsidRPr="00301044">
        <w:rPr>
          <w:b/>
        </w:rPr>
        <w:t>Про вилучення земельних ділянок</w:t>
      </w:r>
      <w:r w:rsidRPr="00301044">
        <w:t xml:space="preserve">                                                                                                         </w:t>
      </w:r>
    </w:p>
    <w:p w:rsidR="00301044" w:rsidRPr="00301044" w:rsidRDefault="00D57DE6" w:rsidP="004B03CD">
      <w:pPr>
        <w:ind w:left="-709"/>
        <w:jc w:val="both"/>
        <w:rPr>
          <w:b/>
        </w:rPr>
      </w:pPr>
      <w:r w:rsidRPr="00301044">
        <w:rPr>
          <w:b/>
        </w:rPr>
        <w:t>з користування</w:t>
      </w:r>
      <w:r w:rsidR="00301044">
        <w:rPr>
          <w:b/>
        </w:rPr>
        <w:t xml:space="preserve"> в комунальну власність</w:t>
      </w:r>
    </w:p>
    <w:p w:rsidR="00922D80" w:rsidRDefault="00D57DE6" w:rsidP="004B03CD">
      <w:pPr>
        <w:spacing w:after="200"/>
        <w:ind w:left="-709"/>
        <w:jc w:val="both"/>
        <w:rPr>
          <w:b/>
        </w:rPr>
      </w:pPr>
      <w:r w:rsidRPr="00301044">
        <w:rPr>
          <w:b/>
        </w:rPr>
        <w:t xml:space="preserve"> </w:t>
      </w:r>
    </w:p>
    <w:p w:rsidR="00301044" w:rsidRPr="00922D80" w:rsidRDefault="004B03CD" w:rsidP="004B03CD">
      <w:pPr>
        <w:spacing w:after="200"/>
        <w:ind w:left="-709"/>
        <w:jc w:val="both"/>
      </w:pPr>
      <w:r>
        <w:rPr>
          <w:b/>
        </w:rPr>
        <w:t xml:space="preserve">     </w:t>
      </w:r>
      <w:r w:rsidR="00D57DE6" w:rsidRPr="00922D80">
        <w:rPr>
          <w:b/>
        </w:rPr>
        <w:t xml:space="preserve"> </w:t>
      </w:r>
      <w:r w:rsidR="00D57DE6" w:rsidRPr="00301044">
        <w:t>Ро</w:t>
      </w:r>
      <w:r w:rsidR="00922D80">
        <w:t xml:space="preserve">зглянувши </w:t>
      </w:r>
      <w:r w:rsidR="004E1BE0">
        <w:t>заяви</w:t>
      </w:r>
      <w:r w:rsidR="00922D80">
        <w:t xml:space="preserve"> громадян</w:t>
      </w:r>
      <w:r w:rsidR="00831150" w:rsidRPr="00301044">
        <w:t>,</w:t>
      </w:r>
      <w:r w:rsidR="00922D80" w:rsidRPr="00922D80">
        <w:t xml:space="preserve"> </w:t>
      </w:r>
      <w:r w:rsidR="00922D80">
        <w:t>згідно стат</w:t>
      </w:r>
      <w:r w:rsidR="004E1BE0">
        <w:t>ей</w:t>
      </w:r>
      <w:r w:rsidR="00922D80">
        <w:t xml:space="preserve"> 9,</w:t>
      </w:r>
      <w:r w:rsidR="00922D80" w:rsidRPr="00301044">
        <w:t xml:space="preserve"> 12,</w:t>
      </w:r>
      <w:r w:rsidR="00922D80">
        <w:t xml:space="preserve"> </w:t>
      </w:r>
      <w:r w:rsidR="00922D80" w:rsidRPr="00301044">
        <w:t>141</w:t>
      </w:r>
      <w:r w:rsidR="00922D80">
        <w:t xml:space="preserve">  </w:t>
      </w:r>
      <w:r w:rsidR="00922D80" w:rsidRPr="00301044">
        <w:t>Земельного кодексу Ук</w:t>
      </w:r>
      <w:r w:rsidR="00922D80">
        <w:t xml:space="preserve">раїни, пункту 34 частина 1 статті </w:t>
      </w:r>
      <w:r w:rsidR="00922D80" w:rsidRPr="00301044">
        <w:t>26</w:t>
      </w:r>
      <w:r w:rsidR="00922D80">
        <w:t xml:space="preserve"> Закону  України  «</w:t>
      </w:r>
      <w:r w:rsidR="00922D80" w:rsidRPr="00301044">
        <w:t>Про місцеве  самоврядування  в  Україні»</w:t>
      </w:r>
      <w:r w:rsidR="004E1BE0">
        <w:t>,</w:t>
      </w:r>
      <w:r w:rsidR="00922D80" w:rsidRPr="00301044">
        <w:t xml:space="preserve">  </w:t>
      </w:r>
      <w:r w:rsidR="00D57DE6" w:rsidRPr="00922D80">
        <w:t>сільська рада</w:t>
      </w:r>
      <w:r w:rsidR="00D57DE6" w:rsidRPr="00922D80">
        <w:rPr>
          <w:b/>
        </w:rPr>
        <w:t xml:space="preserve"> </w:t>
      </w:r>
    </w:p>
    <w:p w:rsidR="00D57DE6" w:rsidRPr="00301044" w:rsidRDefault="00D57DE6" w:rsidP="004B03CD">
      <w:pPr>
        <w:spacing w:after="200"/>
        <w:ind w:left="-709"/>
        <w:jc w:val="both"/>
        <w:rPr>
          <w:b/>
        </w:rPr>
      </w:pPr>
      <w:r w:rsidRPr="00301044">
        <w:rPr>
          <w:b/>
        </w:rPr>
        <w:t>ВИРІШИЛА:</w:t>
      </w:r>
    </w:p>
    <w:p w:rsidR="00D57DE6" w:rsidRPr="00301044" w:rsidRDefault="00922D80" w:rsidP="00E776D2">
      <w:pPr>
        <w:pStyle w:val="a3"/>
        <w:numPr>
          <w:ilvl w:val="0"/>
          <w:numId w:val="1"/>
        </w:numPr>
        <w:spacing w:after="200" w:line="276" w:lineRule="auto"/>
        <w:ind w:left="-709"/>
        <w:jc w:val="both"/>
      </w:pPr>
      <w:r>
        <w:t>В</w:t>
      </w:r>
      <w:r w:rsidRPr="00301044">
        <w:t>илучити з</w:t>
      </w:r>
      <w:r w:rsidR="004B03CD">
        <w:t xml:space="preserve"> </w:t>
      </w:r>
      <w:r w:rsidRPr="00301044">
        <w:t xml:space="preserve">користування земельні ділянки до земель запасу </w:t>
      </w:r>
      <w:proofErr w:type="spellStart"/>
      <w:r w:rsidRPr="00301044">
        <w:t>Піщанської</w:t>
      </w:r>
      <w:proofErr w:type="spellEnd"/>
      <w:r w:rsidRPr="00301044">
        <w:t xml:space="preserve"> сільської ради у громадян</w:t>
      </w:r>
      <w:r w:rsidR="00D57DE6" w:rsidRPr="00301044">
        <w:t>:</w:t>
      </w:r>
    </w:p>
    <w:p w:rsidR="00453943" w:rsidRPr="00D31124" w:rsidRDefault="00453943" w:rsidP="00E776D2">
      <w:pPr>
        <w:pStyle w:val="a3"/>
        <w:spacing w:after="200" w:line="276" w:lineRule="auto"/>
        <w:ind w:left="-709"/>
        <w:jc w:val="both"/>
      </w:pPr>
      <w:r w:rsidRPr="00301044">
        <w:t>1.1</w:t>
      </w:r>
      <w:r w:rsidR="00E776D2">
        <w:rPr>
          <w:b/>
        </w:rPr>
        <w:t xml:space="preserve"> </w:t>
      </w:r>
      <w:proofErr w:type="spellStart"/>
      <w:r w:rsidR="00A32113" w:rsidRPr="00D31124">
        <w:t>Вербецької</w:t>
      </w:r>
      <w:proofErr w:type="spellEnd"/>
      <w:r w:rsidR="00A32113" w:rsidRPr="00D31124">
        <w:t xml:space="preserve"> Зінаїди Григорівни</w:t>
      </w:r>
      <w:r w:rsidR="00B70E08" w:rsidRPr="00D31124">
        <w:t xml:space="preserve"> - </w:t>
      </w:r>
      <w:r w:rsidR="00D57DE6" w:rsidRPr="00D31124">
        <w:t>площ</w:t>
      </w:r>
      <w:r w:rsidRPr="00D31124">
        <w:t>ею 0,10</w:t>
      </w:r>
      <w:r w:rsidR="00301044" w:rsidRPr="00D31124">
        <w:t>00</w:t>
      </w:r>
      <w:r w:rsidR="004B03CD" w:rsidRPr="00D31124">
        <w:t xml:space="preserve"> </w:t>
      </w:r>
      <w:r w:rsidR="00D57DE6" w:rsidRPr="00D31124">
        <w:t>га, яка розташована</w:t>
      </w:r>
      <w:r w:rsidRPr="00D31124">
        <w:t xml:space="preserve"> за адресою: с. </w:t>
      </w:r>
      <w:proofErr w:type="spellStart"/>
      <w:r w:rsidRPr="00D31124">
        <w:t>Пужайкове</w:t>
      </w:r>
      <w:proofErr w:type="spellEnd"/>
      <w:r w:rsidRPr="00D31124">
        <w:t>, за межами населеного пункту, урочище «Долина»;</w:t>
      </w:r>
    </w:p>
    <w:p w:rsidR="00A32E63" w:rsidRPr="00D31124" w:rsidRDefault="00483EAF" w:rsidP="00E776D2">
      <w:pPr>
        <w:pStyle w:val="a3"/>
        <w:spacing w:after="200" w:line="276" w:lineRule="auto"/>
        <w:ind w:left="-709"/>
        <w:jc w:val="both"/>
      </w:pPr>
      <w:r w:rsidRPr="00D31124">
        <w:t>1.2 Оса</w:t>
      </w:r>
      <w:r w:rsidR="00E776D2" w:rsidRPr="00D31124">
        <w:t>дчука Олексія</w:t>
      </w:r>
      <w:r w:rsidR="00B70E08" w:rsidRPr="00D31124">
        <w:t xml:space="preserve"> </w:t>
      </w:r>
      <w:r w:rsidR="00E776D2" w:rsidRPr="00D31124">
        <w:t xml:space="preserve">Васильовича - </w:t>
      </w:r>
      <w:r w:rsidRPr="00D31124">
        <w:t>площею 0,56</w:t>
      </w:r>
      <w:r w:rsidR="00301044" w:rsidRPr="00D31124">
        <w:t>00</w:t>
      </w:r>
      <w:r w:rsidRPr="00D31124">
        <w:t xml:space="preserve"> га, яка розташована за адресою: с. </w:t>
      </w:r>
      <w:proofErr w:type="spellStart"/>
      <w:r w:rsidRPr="00D31124">
        <w:t>Пужайкове</w:t>
      </w:r>
      <w:proofErr w:type="spellEnd"/>
      <w:r w:rsidRPr="00D31124">
        <w:t xml:space="preserve">, </w:t>
      </w:r>
      <w:r w:rsidR="00A32E63" w:rsidRPr="00D31124">
        <w:t>вул. Центральна</w:t>
      </w:r>
      <w:r w:rsidRPr="00D31124">
        <w:t xml:space="preserve">, </w:t>
      </w:r>
      <w:r w:rsidR="00A32113" w:rsidRPr="00D31124">
        <w:t>25</w:t>
      </w:r>
      <w:r w:rsidR="004E1BE0" w:rsidRPr="00D31124">
        <w:t>;</w:t>
      </w:r>
    </w:p>
    <w:p w:rsidR="00A32E63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 xml:space="preserve">1.3 </w:t>
      </w:r>
      <w:proofErr w:type="spellStart"/>
      <w:r w:rsidR="00A32E63" w:rsidRPr="00D31124">
        <w:t>Негруль</w:t>
      </w:r>
      <w:proofErr w:type="spellEnd"/>
      <w:r w:rsidR="00A32E63" w:rsidRPr="00D31124">
        <w:t xml:space="preserve"> Анатолія Петровича</w:t>
      </w:r>
      <w:r w:rsidR="0073054F" w:rsidRPr="00D31124">
        <w:t xml:space="preserve"> </w:t>
      </w:r>
      <w:r w:rsidR="00A32E63" w:rsidRPr="00D31124">
        <w:t>- площею 0,35</w:t>
      </w:r>
      <w:r w:rsidR="00301044" w:rsidRPr="00D31124">
        <w:t>00</w:t>
      </w:r>
      <w:r w:rsidR="00A32E63" w:rsidRPr="00D31124">
        <w:t xml:space="preserve"> га, яка розташована за адресою: с. </w:t>
      </w:r>
      <w:proofErr w:type="spellStart"/>
      <w:r w:rsidR="00A32E63" w:rsidRPr="00D31124">
        <w:t>Пужайкове</w:t>
      </w:r>
      <w:proofErr w:type="spellEnd"/>
      <w:r w:rsidR="00A32E63" w:rsidRPr="00D31124">
        <w:t>, вул.</w:t>
      </w:r>
      <w:r w:rsidR="004E1BE0" w:rsidRPr="00D31124">
        <w:t xml:space="preserve"> </w:t>
      </w:r>
      <w:r w:rsidR="00A32E63" w:rsidRPr="00D31124">
        <w:t>Садова ,17</w:t>
      </w:r>
      <w:r w:rsidR="004E1BE0" w:rsidRPr="00D31124">
        <w:t>;</w:t>
      </w:r>
    </w:p>
    <w:p w:rsidR="00A32E63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 xml:space="preserve">1.4 </w:t>
      </w:r>
      <w:r w:rsidR="0073054F" w:rsidRPr="00D31124">
        <w:t>Назаренко</w:t>
      </w:r>
      <w:r w:rsidR="00560BE6" w:rsidRPr="00D31124">
        <w:t xml:space="preserve"> </w:t>
      </w:r>
      <w:r w:rsidR="0073054F" w:rsidRPr="00D31124">
        <w:t xml:space="preserve">Володимира Федоровича </w:t>
      </w:r>
      <w:r w:rsidR="00A32E63" w:rsidRPr="00D31124">
        <w:t>-</w:t>
      </w:r>
      <w:r w:rsidR="00301044" w:rsidRPr="00D31124">
        <w:t xml:space="preserve"> </w:t>
      </w:r>
      <w:r w:rsidR="00A32E63" w:rsidRPr="00D31124">
        <w:t>площею 0,</w:t>
      </w:r>
      <w:r w:rsidR="0073054F" w:rsidRPr="00D31124">
        <w:t>52</w:t>
      </w:r>
      <w:r w:rsidR="00301044" w:rsidRPr="00D31124">
        <w:t>00</w:t>
      </w:r>
      <w:r w:rsidRPr="00D31124">
        <w:t xml:space="preserve"> га, </w:t>
      </w:r>
      <w:r w:rsidR="00A32E63" w:rsidRPr="00D31124">
        <w:t xml:space="preserve">яка розташована за адресою: с. </w:t>
      </w:r>
      <w:proofErr w:type="spellStart"/>
      <w:r w:rsidR="00A32E63" w:rsidRPr="00D31124">
        <w:t>Пужайкове</w:t>
      </w:r>
      <w:proofErr w:type="spellEnd"/>
      <w:r w:rsidR="00A32E63" w:rsidRPr="00D31124">
        <w:t xml:space="preserve">, </w:t>
      </w:r>
      <w:r w:rsidR="0073054F" w:rsidRPr="00D31124">
        <w:t>вул</w:t>
      </w:r>
      <w:r w:rsidR="008C52D6" w:rsidRPr="00D31124">
        <w:t>.</w:t>
      </w:r>
      <w:r w:rsidR="0073054F" w:rsidRPr="00D31124">
        <w:t xml:space="preserve"> Гру</w:t>
      </w:r>
      <w:r w:rsidR="004E1BE0" w:rsidRPr="00D31124">
        <w:t>ш</w:t>
      </w:r>
      <w:r w:rsidR="0073054F" w:rsidRPr="00D31124">
        <w:t>евського,</w:t>
      </w:r>
      <w:r w:rsidR="008C52D6" w:rsidRPr="00D31124">
        <w:t xml:space="preserve"> </w:t>
      </w:r>
      <w:r w:rsidR="0073054F" w:rsidRPr="00D31124">
        <w:t>59</w:t>
      </w:r>
      <w:r w:rsidR="004E1BE0" w:rsidRPr="00D31124">
        <w:t>;</w:t>
      </w:r>
    </w:p>
    <w:p w:rsidR="0073054F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>1.5</w:t>
      </w:r>
      <w:r w:rsidR="0073054F" w:rsidRPr="00D31124">
        <w:t xml:space="preserve"> Ворожбит</w:t>
      </w:r>
      <w:r w:rsidR="00560BE6" w:rsidRPr="00D31124">
        <w:t xml:space="preserve"> </w:t>
      </w:r>
      <w:r w:rsidR="0073054F" w:rsidRPr="00D31124">
        <w:t>Матрони</w:t>
      </w:r>
      <w:r w:rsidR="00A32113" w:rsidRPr="00D31124">
        <w:t xml:space="preserve"> </w:t>
      </w:r>
      <w:r w:rsidR="0073054F" w:rsidRPr="00D31124">
        <w:t>Семенівни -</w:t>
      </w:r>
      <w:r w:rsidR="00301044" w:rsidRPr="00D31124">
        <w:t xml:space="preserve"> </w:t>
      </w:r>
      <w:r w:rsidR="0073054F" w:rsidRPr="00D31124">
        <w:t>площею 0,56</w:t>
      </w:r>
      <w:r w:rsidR="00301044" w:rsidRPr="00D31124">
        <w:t>00</w:t>
      </w:r>
      <w:r w:rsidR="0073054F" w:rsidRPr="00D31124">
        <w:t xml:space="preserve"> га, яка розташована за адресою: с</w:t>
      </w:r>
      <w:r w:rsidR="00A32113" w:rsidRPr="00D31124">
        <w:t xml:space="preserve">. </w:t>
      </w:r>
      <w:proofErr w:type="spellStart"/>
      <w:r w:rsidR="00A32113" w:rsidRPr="00D31124">
        <w:t>Пужайкове</w:t>
      </w:r>
      <w:proofErr w:type="spellEnd"/>
      <w:r w:rsidR="00A32113" w:rsidRPr="00D31124">
        <w:t>, вул</w:t>
      </w:r>
      <w:r w:rsidR="008C52D6" w:rsidRPr="00D31124">
        <w:t>.</w:t>
      </w:r>
      <w:r w:rsidR="00A32113" w:rsidRPr="00D31124">
        <w:t xml:space="preserve"> Гру</w:t>
      </w:r>
      <w:r w:rsidR="008C52D6" w:rsidRPr="00D31124">
        <w:t>ш</w:t>
      </w:r>
      <w:r w:rsidR="00A32113" w:rsidRPr="00D31124">
        <w:t>евського,</w:t>
      </w:r>
      <w:r w:rsidR="008C52D6" w:rsidRPr="00D31124">
        <w:t xml:space="preserve"> </w:t>
      </w:r>
      <w:r w:rsidR="0073054F" w:rsidRPr="00D31124">
        <w:t>9</w:t>
      </w:r>
      <w:r w:rsidR="008C52D6" w:rsidRPr="00D31124">
        <w:t>;</w:t>
      </w:r>
    </w:p>
    <w:p w:rsidR="0073054F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 xml:space="preserve">1.6 </w:t>
      </w:r>
      <w:proofErr w:type="spellStart"/>
      <w:r w:rsidR="0073054F" w:rsidRPr="00D31124">
        <w:t>Флорескул</w:t>
      </w:r>
      <w:proofErr w:type="spellEnd"/>
      <w:r w:rsidR="00560BE6" w:rsidRPr="00D31124">
        <w:t xml:space="preserve"> </w:t>
      </w:r>
      <w:r w:rsidR="0073054F" w:rsidRPr="00D31124">
        <w:t>Катерини Анатоліївни - площею 0,</w:t>
      </w:r>
      <w:r w:rsidR="00560BE6" w:rsidRPr="00D31124">
        <w:t>25</w:t>
      </w:r>
      <w:r w:rsidR="00301044" w:rsidRPr="00D31124">
        <w:t>00</w:t>
      </w:r>
      <w:r w:rsidRPr="00D31124">
        <w:t xml:space="preserve"> га, </w:t>
      </w:r>
      <w:r w:rsidR="0073054F" w:rsidRPr="00D31124">
        <w:t xml:space="preserve">яка розташована за адресою: с. </w:t>
      </w:r>
      <w:proofErr w:type="spellStart"/>
      <w:r w:rsidR="0073054F" w:rsidRPr="00D31124">
        <w:t>Пужайкове</w:t>
      </w:r>
      <w:proofErr w:type="spellEnd"/>
      <w:r w:rsidR="0073054F" w:rsidRPr="00D31124">
        <w:t>, вул</w:t>
      </w:r>
      <w:r w:rsidR="008C52D6" w:rsidRPr="00D31124">
        <w:t>.</w:t>
      </w:r>
      <w:r w:rsidR="0073054F" w:rsidRPr="00D31124">
        <w:t xml:space="preserve"> </w:t>
      </w:r>
      <w:r w:rsidR="00560BE6" w:rsidRPr="00D31124">
        <w:t>Соснова,</w:t>
      </w:r>
      <w:r w:rsidR="008C52D6" w:rsidRPr="00D31124">
        <w:t xml:space="preserve"> </w:t>
      </w:r>
      <w:r w:rsidR="00560BE6" w:rsidRPr="00D31124">
        <w:t>33</w:t>
      </w:r>
      <w:r w:rsidR="008C52D6" w:rsidRPr="00D31124">
        <w:t>;</w:t>
      </w:r>
    </w:p>
    <w:p w:rsidR="00560BE6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 xml:space="preserve">1.7 </w:t>
      </w:r>
      <w:proofErr w:type="spellStart"/>
      <w:r w:rsidR="00560BE6" w:rsidRPr="00D31124">
        <w:t>Алексєєнко</w:t>
      </w:r>
      <w:proofErr w:type="spellEnd"/>
      <w:r w:rsidR="00560BE6" w:rsidRPr="00D31124">
        <w:t xml:space="preserve"> Валерія Вас</w:t>
      </w:r>
      <w:r w:rsidRPr="00D31124">
        <w:t xml:space="preserve">ильовича </w:t>
      </w:r>
      <w:r w:rsidR="00560BE6" w:rsidRPr="00D31124">
        <w:t>-</w:t>
      </w:r>
      <w:r w:rsidRPr="00D31124">
        <w:t xml:space="preserve"> </w:t>
      </w:r>
      <w:r w:rsidR="00560BE6" w:rsidRPr="00D31124">
        <w:t>площею 0</w:t>
      </w:r>
      <w:r w:rsidR="00301044" w:rsidRPr="00D31124">
        <w:t>,1000</w:t>
      </w:r>
      <w:r w:rsidRPr="00D31124">
        <w:t xml:space="preserve"> га, </w:t>
      </w:r>
      <w:r w:rsidR="00560BE6" w:rsidRPr="00D31124">
        <w:t xml:space="preserve">яка розташована за адресою: с. </w:t>
      </w:r>
      <w:proofErr w:type="spellStart"/>
      <w:r w:rsidR="00560BE6" w:rsidRPr="00D31124">
        <w:t>Пужайкове</w:t>
      </w:r>
      <w:proofErr w:type="spellEnd"/>
      <w:r w:rsidR="00560BE6" w:rsidRPr="00D31124">
        <w:t>, вул</w:t>
      </w:r>
      <w:r w:rsidR="008C52D6" w:rsidRPr="00D31124">
        <w:t>.</w:t>
      </w:r>
      <w:r w:rsidR="00560BE6" w:rsidRPr="00D31124">
        <w:t xml:space="preserve"> Соснова,</w:t>
      </w:r>
      <w:r w:rsidRPr="00D31124">
        <w:t xml:space="preserve"> </w:t>
      </w:r>
      <w:r w:rsidR="00560BE6" w:rsidRPr="00D31124">
        <w:t>39</w:t>
      </w:r>
      <w:r w:rsidR="008C52D6" w:rsidRPr="00D31124">
        <w:t>;</w:t>
      </w:r>
    </w:p>
    <w:p w:rsidR="00A32E63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 xml:space="preserve">1.8 </w:t>
      </w:r>
      <w:proofErr w:type="spellStart"/>
      <w:r w:rsidR="00560BE6" w:rsidRPr="00D31124">
        <w:t>Тупко</w:t>
      </w:r>
      <w:proofErr w:type="spellEnd"/>
      <w:r w:rsidR="00560BE6" w:rsidRPr="00D31124">
        <w:t xml:space="preserve">  Надії  Василівни  -</w:t>
      </w:r>
      <w:r w:rsidR="00301044" w:rsidRPr="00D31124">
        <w:t xml:space="preserve"> </w:t>
      </w:r>
      <w:r w:rsidR="00560BE6" w:rsidRPr="00D31124">
        <w:t>площею 0,69</w:t>
      </w:r>
      <w:r w:rsidR="00301044" w:rsidRPr="00D31124">
        <w:t>00</w:t>
      </w:r>
      <w:r w:rsidR="00560BE6" w:rsidRPr="00D31124">
        <w:t xml:space="preserve"> га,  яка розташована за  адресою: с. </w:t>
      </w:r>
      <w:proofErr w:type="spellStart"/>
      <w:r w:rsidR="00560BE6" w:rsidRPr="00D31124">
        <w:t>Пужайкове</w:t>
      </w:r>
      <w:proofErr w:type="spellEnd"/>
      <w:r w:rsidR="00560BE6" w:rsidRPr="00D31124">
        <w:t>, вул</w:t>
      </w:r>
      <w:r w:rsidR="008C52D6" w:rsidRPr="00D31124">
        <w:t>.</w:t>
      </w:r>
      <w:r w:rsidR="00560BE6" w:rsidRPr="00D31124">
        <w:t xml:space="preserve"> Інтернаціональна,1</w:t>
      </w:r>
      <w:r w:rsidR="008C52D6" w:rsidRPr="00D31124">
        <w:t>;</w:t>
      </w:r>
    </w:p>
    <w:p w:rsidR="00D57DE6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 xml:space="preserve">1.9 </w:t>
      </w:r>
      <w:proofErr w:type="spellStart"/>
      <w:r w:rsidR="00560BE6" w:rsidRPr="00D31124">
        <w:t>Брусенського</w:t>
      </w:r>
      <w:proofErr w:type="spellEnd"/>
      <w:r w:rsidR="00560BE6" w:rsidRPr="00D31124">
        <w:t xml:space="preserve"> Валентина Васильовича  </w:t>
      </w:r>
      <w:r w:rsidRPr="00D31124">
        <w:t xml:space="preserve">- </w:t>
      </w:r>
      <w:r w:rsidR="00560BE6" w:rsidRPr="00D31124">
        <w:t xml:space="preserve"> площею 0,45</w:t>
      </w:r>
      <w:r w:rsidR="00301044" w:rsidRPr="00D31124">
        <w:t>00</w:t>
      </w:r>
      <w:r w:rsidR="00560BE6" w:rsidRPr="00D31124">
        <w:t xml:space="preserve"> га, яка розташована за  адресою: с. </w:t>
      </w:r>
      <w:proofErr w:type="spellStart"/>
      <w:r w:rsidR="00560BE6" w:rsidRPr="00D31124">
        <w:t>Пужайкове</w:t>
      </w:r>
      <w:proofErr w:type="spellEnd"/>
      <w:r w:rsidR="00560BE6" w:rsidRPr="00D31124">
        <w:t>, вул</w:t>
      </w:r>
      <w:r w:rsidR="008C52D6" w:rsidRPr="00D31124">
        <w:t>.</w:t>
      </w:r>
      <w:r w:rsidR="00560BE6" w:rsidRPr="00D31124">
        <w:t xml:space="preserve"> Центральна,</w:t>
      </w:r>
      <w:r w:rsidRPr="00D31124">
        <w:t xml:space="preserve"> </w:t>
      </w:r>
      <w:r w:rsidR="00560BE6" w:rsidRPr="00D31124">
        <w:t>37А</w:t>
      </w:r>
      <w:r w:rsidR="0013310E" w:rsidRPr="00D31124">
        <w:t>;</w:t>
      </w:r>
      <w:r w:rsidR="00D57DE6" w:rsidRPr="00D31124">
        <w:t xml:space="preserve">                                     </w:t>
      </w:r>
      <w:r w:rsidR="00453943" w:rsidRPr="00D31124">
        <w:t xml:space="preserve">                          </w:t>
      </w:r>
    </w:p>
    <w:p w:rsidR="00D57DE6" w:rsidRPr="0030104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>1.10</w:t>
      </w:r>
      <w:r w:rsidR="000C3FCE" w:rsidRPr="00D31124">
        <w:t xml:space="preserve"> </w:t>
      </w:r>
      <w:r w:rsidR="00560BE6" w:rsidRPr="00D31124">
        <w:t>Максимової Лідії Юзефівни</w:t>
      </w:r>
      <w:r>
        <w:rPr>
          <w:b/>
        </w:rPr>
        <w:t xml:space="preserve"> - </w:t>
      </w:r>
      <w:r w:rsidR="00560BE6" w:rsidRPr="00301044">
        <w:t>площею 0,36</w:t>
      </w:r>
      <w:r w:rsidR="00301044" w:rsidRPr="00301044">
        <w:t>00</w:t>
      </w:r>
      <w:r w:rsidR="00560BE6" w:rsidRPr="00301044">
        <w:t xml:space="preserve"> га, яка розташована за адресою: с. </w:t>
      </w:r>
      <w:proofErr w:type="spellStart"/>
      <w:r w:rsidR="00560BE6" w:rsidRPr="00301044">
        <w:t>Пужайкове</w:t>
      </w:r>
      <w:proofErr w:type="spellEnd"/>
      <w:r w:rsidR="00560BE6" w:rsidRPr="00301044">
        <w:t>, в</w:t>
      </w:r>
      <w:r>
        <w:t>ул</w:t>
      </w:r>
      <w:r w:rsidR="008C52D6">
        <w:t>.</w:t>
      </w:r>
      <w:r>
        <w:t xml:space="preserve"> Центральна</w:t>
      </w:r>
      <w:r w:rsidR="00560BE6" w:rsidRPr="00301044">
        <w:t>,</w:t>
      </w:r>
      <w:r>
        <w:t xml:space="preserve"> </w:t>
      </w:r>
      <w:r w:rsidR="00560BE6" w:rsidRPr="00301044">
        <w:t>63</w:t>
      </w:r>
      <w:r w:rsidR="0013310E">
        <w:t>;</w:t>
      </w:r>
    </w:p>
    <w:p w:rsidR="00560BE6" w:rsidRPr="00D31124" w:rsidRDefault="00A11626" w:rsidP="00E776D2">
      <w:pPr>
        <w:pStyle w:val="a3"/>
        <w:spacing w:after="200" w:line="276" w:lineRule="auto"/>
        <w:ind w:left="-709"/>
        <w:jc w:val="both"/>
      </w:pPr>
      <w:r w:rsidRPr="00301044">
        <w:t>1.</w:t>
      </w:r>
      <w:r w:rsidRPr="00D31124">
        <w:t>11</w:t>
      </w:r>
      <w:r w:rsidR="00E776D2" w:rsidRPr="00D31124">
        <w:t xml:space="preserve"> </w:t>
      </w:r>
      <w:r w:rsidRPr="00D31124">
        <w:t xml:space="preserve">Омельченко Галини Яківни </w:t>
      </w:r>
      <w:r w:rsidR="00E776D2" w:rsidRPr="00D31124">
        <w:t xml:space="preserve">- </w:t>
      </w:r>
      <w:r w:rsidR="00560BE6" w:rsidRPr="00D31124">
        <w:t>площею 0,</w:t>
      </w:r>
      <w:r w:rsidRPr="00D31124">
        <w:t>41</w:t>
      </w:r>
      <w:r w:rsidR="00301044" w:rsidRPr="00D31124">
        <w:t>00</w:t>
      </w:r>
      <w:r w:rsidR="00560BE6" w:rsidRPr="00D31124">
        <w:t xml:space="preserve"> га, яка розташована за адресою: с. </w:t>
      </w:r>
      <w:proofErr w:type="spellStart"/>
      <w:r w:rsidR="00560BE6" w:rsidRPr="00D31124">
        <w:t>Пужайкове</w:t>
      </w:r>
      <w:proofErr w:type="spellEnd"/>
      <w:r w:rsidR="00560BE6" w:rsidRPr="00D31124">
        <w:t>, вул</w:t>
      </w:r>
      <w:r w:rsidR="008C52D6" w:rsidRPr="00D31124">
        <w:t>.</w:t>
      </w:r>
      <w:r w:rsidR="00560BE6" w:rsidRPr="00D31124">
        <w:t xml:space="preserve"> </w:t>
      </w:r>
      <w:r w:rsidR="00A32113" w:rsidRPr="00D31124">
        <w:t>Слобідська,</w:t>
      </w:r>
      <w:r w:rsidR="00E776D2" w:rsidRPr="00D31124">
        <w:t xml:space="preserve"> </w:t>
      </w:r>
      <w:r w:rsidR="00A32113" w:rsidRPr="00D31124">
        <w:t>2</w:t>
      </w:r>
      <w:r w:rsidRPr="00D31124">
        <w:t>5</w:t>
      </w:r>
      <w:r w:rsidR="0013310E" w:rsidRPr="00D31124">
        <w:t>;</w:t>
      </w:r>
    </w:p>
    <w:p w:rsidR="00560BE6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 xml:space="preserve">1.12 </w:t>
      </w:r>
      <w:r w:rsidR="00A11626" w:rsidRPr="00D31124">
        <w:t>Нагорно</w:t>
      </w:r>
      <w:r w:rsidRPr="00D31124">
        <w:t xml:space="preserve">го Віктора Анатолійовича - </w:t>
      </w:r>
      <w:r w:rsidR="00A11626" w:rsidRPr="00D31124">
        <w:t>площею 0,32</w:t>
      </w:r>
      <w:r w:rsidR="00301044" w:rsidRPr="00D31124">
        <w:t>00</w:t>
      </w:r>
      <w:r w:rsidRPr="00D31124">
        <w:t xml:space="preserve"> га, </w:t>
      </w:r>
      <w:r w:rsidR="00A11626" w:rsidRPr="00D31124">
        <w:t xml:space="preserve">яка розташована за  адресою: с. </w:t>
      </w:r>
      <w:proofErr w:type="spellStart"/>
      <w:r w:rsidR="00A11626" w:rsidRPr="00D31124">
        <w:t>Пужайкове</w:t>
      </w:r>
      <w:proofErr w:type="spellEnd"/>
      <w:r w:rsidR="00A11626" w:rsidRPr="00D31124">
        <w:t>, вул</w:t>
      </w:r>
      <w:r w:rsidRPr="00D31124">
        <w:t>.</w:t>
      </w:r>
      <w:r w:rsidR="00A11626" w:rsidRPr="00D31124">
        <w:t xml:space="preserve"> Грушевського,</w:t>
      </w:r>
      <w:r w:rsidRPr="00D31124">
        <w:t xml:space="preserve"> </w:t>
      </w:r>
      <w:r w:rsidR="00A11626" w:rsidRPr="00D31124">
        <w:t>14</w:t>
      </w:r>
      <w:r w:rsidR="0013310E" w:rsidRPr="00D31124">
        <w:t>;</w:t>
      </w:r>
    </w:p>
    <w:p w:rsidR="00A11626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lastRenderedPageBreak/>
        <w:t xml:space="preserve">1.13 </w:t>
      </w:r>
      <w:proofErr w:type="spellStart"/>
      <w:r w:rsidR="00A11626" w:rsidRPr="00D31124">
        <w:t>Нетудихати</w:t>
      </w:r>
      <w:proofErr w:type="spellEnd"/>
      <w:r w:rsidR="00A11626" w:rsidRPr="00D31124">
        <w:t xml:space="preserve">  Марії  </w:t>
      </w:r>
      <w:proofErr w:type="spellStart"/>
      <w:r w:rsidR="00A11626" w:rsidRPr="00D31124">
        <w:t>Васильівни</w:t>
      </w:r>
      <w:proofErr w:type="spellEnd"/>
      <w:r w:rsidR="00A11626" w:rsidRPr="00D31124">
        <w:t xml:space="preserve">  - площею 0,25</w:t>
      </w:r>
      <w:r w:rsidR="00301044" w:rsidRPr="00D31124">
        <w:t>00</w:t>
      </w:r>
      <w:r w:rsidR="00A11626" w:rsidRPr="00D31124">
        <w:t xml:space="preserve"> га,  яка розташована за  адресою: с. </w:t>
      </w:r>
      <w:proofErr w:type="spellStart"/>
      <w:r w:rsidR="00A11626" w:rsidRPr="00D31124">
        <w:t>Пужайкове</w:t>
      </w:r>
      <w:proofErr w:type="spellEnd"/>
      <w:r w:rsidR="00A11626" w:rsidRPr="00D31124">
        <w:t>, вул</w:t>
      </w:r>
      <w:r w:rsidR="0013310E" w:rsidRPr="00D31124">
        <w:t>.</w:t>
      </w:r>
      <w:r w:rsidR="00A11626" w:rsidRPr="00D31124">
        <w:t xml:space="preserve"> Шевченка,</w:t>
      </w:r>
      <w:r w:rsidRPr="00D31124">
        <w:t xml:space="preserve"> </w:t>
      </w:r>
      <w:r w:rsidR="00A11626" w:rsidRPr="00D31124">
        <w:t>26</w:t>
      </w:r>
      <w:r w:rsidR="0013310E" w:rsidRPr="00D31124">
        <w:t>;</w:t>
      </w:r>
    </w:p>
    <w:p w:rsidR="00A11626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 xml:space="preserve">1.14 </w:t>
      </w:r>
      <w:proofErr w:type="spellStart"/>
      <w:r w:rsidR="00A11626" w:rsidRPr="00D31124">
        <w:t>С</w:t>
      </w:r>
      <w:r w:rsidRPr="00D31124">
        <w:t>ухиної</w:t>
      </w:r>
      <w:proofErr w:type="spellEnd"/>
      <w:r w:rsidRPr="00D31124">
        <w:t xml:space="preserve"> Надії  Степанівни - </w:t>
      </w:r>
      <w:r w:rsidR="00A11626" w:rsidRPr="00D31124">
        <w:t>площею 0,61</w:t>
      </w:r>
      <w:r w:rsidR="00301044" w:rsidRPr="00D31124">
        <w:t>00</w:t>
      </w:r>
      <w:r w:rsidR="00A11626" w:rsidRPr="00D31124">
        <w:t xml:space="preserve"> га, яка розташована за  ад</w:t>
      </w:r>
      <w:r w:rsidR="00F552FE" w:rsidRPr="00D31124">
        <w:t xml:space="preserve">ресою: с. </w:t>
      </w:r>
      <w:proofErr w:type="spellStart"/>
      <w:r w:rsidR="00F552FE" w:rsidRPr="00D31124">
        <w:t>Пужайкове</w:t>
      </w:r>
      <w:proofErr w:type="spellEnd"/>
      <w:r w:rsidR="00F552FE" w:rsidRPr="00D31124">
        <w:t>, вул</w:t>
      </w:r>
      <w:r w:rsidR="0013310E" w:rsidRPr="00D31124">
        <w:t>.</w:t>
      </w:r>
      <w:r w:rsidR="00F552FE" w:rsidRPr="00D31124">
        <w:t xml:space="preserve"> </w:t>
      </w:r>
      <w:proofErr w:type="spellStart"/>
      <w:r w:rsidR="00F552FE" w:rsidRPr="00D31124">
        <w:t>Саражинська</w:t>
      </w:r>
      <w:proofErr w:type="spellEnd"/>
      <w:r w:rsidR="00F552FE" w:rsidRPr="00D31124">
        <w:t>,</w:t>
      </w:r>
      <w:r w:rsidR="007C7721" w:rsidRPr="00D31124">
        <w:t xml:space="preserve"> </w:t>
      </w:r>
      <w:r w:rsidR="00F552FE" w:rsidRPr="00D31124">
        <w:t>55</w:t>
      </w:r>
      <w:r w:rsidR="007C7721" w:rsidRPr="00D31124">
        <w:t>;</w:t>
      </w:r>
    </w:p>
    <w:p w:rsidR="00F552FE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 xml:space="preserve">1.15 </w:t>
      </w:r>
      <w:proofErr w:type="spellStart"/>
      <w:r w:rsidRPr="00D31124">
        <w:t>Балинської</w:t>
      </w:r>
      <w:proofErr w:type="spellEnd"/>
      <w:r w:rsidRPr="00D31124">
        <w:t xml:space="preserve"> Марії Сергіївни -</w:t>
      </w:r>
      <w:r w:rsidR="00F552FE" w:rsidRPr="00D31124">
        <w:t xml:space="preserve"> площею 0,58</w:t>
      </w:r>
      <w:r w:rsidR="00301044" w:rsidRPr="00D31124">
        <w:t>00</w:t>
      </w:r>
      <w:r w:rsidR="00F552FE" w:rsidRPr="00D31124">
        <w:t xml:space="preserve"> га, яка розташована за адресою: с. </w:t>
      </w:r>
      <w:proofErr w:type="spellStart"/>
      <w:r w:rsidR="00F552FE" w:rsidRPr="00D31124">
        <w:t>Пужайкове</w:t>
      </w:r>
      <w:proofErr w:type="spellEnd"/>
      <w:r w:rsidR="00F552FE" w:rsidRPr="00D31124">
        <w:t>, вул</w:t>
      </w:r>
      <w:r w:rsidR="0013310E" w:rsidRPr="00D31124">
        <w:t>.</w:t>
      </w:r>
      <w:r w:rsidR="00F552FE" w:rsidRPr="00D31124">
        <w:t xml:space="preserve"> Набережна,</w:t>
      </w:r>
      <w:r w:rsidR="007C7721" w:rsidRPr="00D31124">
        <w:t xml:space="preserve"> </w:t>
      </w:r>
      <w:r w:rsidR="00F552FE" w:rsidRPr="00D31124">
        <w:t>8</w:t>
      </w:r>
      <w:r w:rsidR="007C7721" w:rsidRPr="00D31124">
        <w:t>;</w:t>
      </w:r>
    </w:p>
    <w:p w:rsidR="00F552FE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 xml:space="preserve">1.16 </w:t>
      </w:r>
      <w:r w:rsidR="00F552FE" w:rsidRPr="00D31124">
        <w:t>Дорошенко</w:t>
      </w:r>
      <w:r w:rsidRPr="00D31124">
        <w:t xml:space="preserve"> Олександра Никифоровича - </w:t>
      </w:r>
      <w:r w:rsidR="00F552FE" w:rsidRPr="00D31124">
        <w:t>площею 0,56</w:t>
      </w:r>
      <w:r w:rsidR="00301044" w:rsidRPr="00D31124">
        <w:t>00</w:t>
      </w:r>
      <w:r w:rsidRPr="00D31124">
        <w:t xml:space="preserve"> га, </w:t>
      </w:r>
      <w:r w:rsidR="00F552FE" w:rsidRPr="00D31124">
        <w:t xml:space="preserve">яка розташована за  адресою: с. </w:t>
      </w:r>
      <w:proofErr w:type="spellStart"/>
      <w:r w:rsidR="00F552FE" w:rsidRPr="00D31124">
        <w:t>Пужайкове</w:t>
      </w:r>
      <w:proofErr w:type="spellEnd"/>
      <w:r w:rsidR="00F552FE" w:rsidRPr="00D31124">
        <w:t>, вул</w:t>
      </w:r>
      <w:r w:rsidR="0013310E" w:rsidRPr="00D31124">
        <w:t>.</w:t>
      </w:r>
      <w:r w:rsidR="00F552FE" w:rsidRPr="00D31124">
        <w:t xml:space="preserve"> Грушевського,</w:t>
      </w:r>
      <w:r w:rsidR="007C7721" w:rsidRPr="00D31124">
        <w:t xml:space="preserve"> </w:t>
      </w:r>
      <w:r w:rsidR="00F552FE" w:rsidRPr="00D31124">
        <w:t>39</w:t>
      </w:r>
      <w:r w:rsidR="007C7721" w:rsidRPr="00D31124">
        <w:t>;</w:t>
      </w:r>
    </w:p>
    <w:p w:rsidR="00F552FE" w:rsidRPr="00D31124" w:rsidRDefault="00F552FE" w:rsidP="00E776D2">
      <w:pPr>
        <w:pStyle w:val="a3"/>
        <w:spacing w:after="200" w:line="276" w:lineRule="auto"/>
        <w:ind w:left="-709"/>
        <w:jc w:val="both"/>
      </w:pPr>
      <w:r w:rsidRPr="00D31124">
        <w:t xml:space="preserve">1.17 </w:t>
      </w:r>
      <w:proofErr w:type="spellStart"/>
      <w:r w:rsidRPr="00D31124">
        <w:t>Кулібаби</w:t>
      </w:r>
      <w:proofErr w:type="spellEnd"/>
      <w:r w:rsidRPr="00D31124">
        <w:t xml:space="preserve"> Клавдії Андріївни - площею 0,25</w:t>
      </w:r>
      <w:r w:rsidR="00301044" w:rsidRPr="00D31124">
        <w:t>00</w:t>
      </w:r>
      <w:r w:rsidRPr="00D31124">
        <w:t xml:space="preserve"> га, яка розташована за адресою: с. </w:t>
      </w:r>
      <w:proofErr w:type="spellStart"/>
      <w:r w:rsidRPr="00D31124">
        <w:t>Пужайкове</w:t>
      </w:r>
      <w:proofErr w:type="spellEnd"/>
      <w:r w:rsidRPr="00D31124">
        <w:t>, вул</w:t>
      </w:r>
      <w:r w:rsidR="007C7721" w:rsidRPr="00D31124">
        <w:t>.</w:t>
      </w:r>
      <w:r w:rsidRPr="00D31124">
        <w:t xml:space="preserve"> Грушевського,11</w:t>
      </w:r>
      <w:r w:rsidR="007C7721" w:rsidRPr="00D31124">
        <w:t>;</w:t>
      </w:r>
    </w:p>
    <w:p w:rsidR="00F552FE" w:rsidRPr="00D31124" w:rsidRDefault="00F552FE" w:rsidP="00E776D2">
      <w:pPr>
        <w:pStyle w:val="a3"/>
        <w:spacing w:after="200" w:line="276" w:lineRule="auto"/>
        <w:ind w:left="-709"/>
        <w:jc w:val="both"/>
      </w:pPr>
      <w:r w:rsidRPr="00D31124">
        <w:t xml:space="preserve"> </w:t>
      </w:r>
      <w:r w:rsidR="002E36A7" w:rsidRPr="00D31124">
        <w:t>1.18</w:t>
      </w:r>
      <w:r w:rsidR="00E776D2" w:rsidRPr="00D31124">
        <w:t xml:space="preserve"> </w:t>
      </w:r>
      <w:proofErr w:type="spellStart"/>
      <w:r w:rsidR="002E36A7" w:rsidRPr="00D31124">
        <w:t>Шендерука</w:t>
      </w:r>
      <w:proofErr w:type="spellEnd"/>
      <w:r w:rsidR="002E36A7" w:rsidRPr="00D31124">
        <w:t xml:space="preserve"> Петра </w:t>
      </w:r>
      <w:proofErr w:type="spellStart"/>
      <w:r w:rsidR="002E36A7" w:rsidRPr="00D31124">
        <w:t>Нікіфоровича</w:t>
      </w:r>
      <w:proofErr w:type="spellEnd"/>
      <w:r w:rsidR="002E36A7" w:rsidRPr="00D31124">
        <w:t xml:space="preserve"> </w:t>
      </w:r>
      <w:r w:rsidR="00E776D2" w:rsidRPr="00D31124">
        <w:t xml:space="preserve">- </w:t>
      </w:r>
      <w:r w:rsidR="002E36A7" w:rsidRPr="00D31124">
        <w:t>площею 0,48</w:t>
      </w:r>
      <w:r w:rsidR="00301044" w:rsidRPr="00D31124">
        <w:t xml:space="preserve">00 </w:t>
      </w:r>
      <w:r w:rsidR="00E776D2" w:rsidRPr="00D31124">
        <w:t xml:space="preserve">га, </w:t>
      </w:r>
      <w:r w:rsidRPr="00D31124">
        <w:t xml:space="preserve">яка розташована за адресою: с. </w:t>
      </w:r>
      <w:proofErr w:type="spellStart"/>
      <w:r w:rsidRPr="00D31124">
        <w:t>Пужайкове</w:t>
      </w:r>
      <w:proofErr w:type="spellEnd"/>
      <w:r w:rsidRPr="00D31124">
        <w:t>, вул</w:t>
      </w:r>
      <w:r w:rsidR="007C7721" w:rsidRPr="00D31124">
        <w:t>.</w:t>
      </w:r>
      <w:r w:rsidR="002E36A7" w:rsidRPr="00D31124">
        <w:t xml:space="preserve"> Урожайна,</w:t>
      </w:r>
      <w:r w:rsidR="007C7721" w:rsidRPr="00D31124">
        <w:t xml:space="preserve"> </w:t>
      </w:r>
      <w:proofErr w:type="spellStart"/>
      <w:r w:rsidR="002E36A7" w:rsidRPr="00D31124">
        <w:t>б\н</w:t>
      </w:r>
      <w:proofErr w:type="spellEnd"/>
      <w:r w:rsidR="007C7721" w:rsidRPr="00D31124">
        <w:t>;</w:t>
      </w:r>
    </w:p>
    <w:p w:rsidR="002E36A7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 xml:space="preserve">1.19 </w:t>
      </w:r>
      <w:proofErr w:type="spellStart"/>
      <w:r w:rsidRPr="00D31124">
        <w:t>Зінюк</w:t>
      </w:r>
      <w:proofErr w:type="spellEnd"/>
      <w:r w:rsidRPr="00D31124">
        <w:t xml:space="preserve"> Алли Іванівни - </w:t>
      </w:r>
      <w:r w:rsidR="002E36A7" w:rsidRPr="00D31124">
        <w:t>площею 0,50</w:t>
      </w:r>
      <w:r w:rsidR="00301044" w:rsidRPr="00D31124">
        <w:t>00</w:t>
      </w:r>
      <w:r w:rsidRPr="00D31124">
        <w:t xml:space="preserve"> га, </w:t>
      </w:r>
      <w:r w:rsidR="002E36A7" w:rsidRPr="00D31124">
        <w:t>яка розташована за адресою: с.</w:t>
      </w:r>
      <w:r w:rsidR="0003331C" w:rsidRPr="00D31124">
        <w:t xml:space="preserve"> </w:t>
      </w:r>
      <w:proofErr w:type="spellStart"/>
      <w:r w:rsidR="002E36A7" w:rsidRPr="00D31124">
        <w:t>Пужайкове</w:t>
      </w:r>
      <w:proofErr w:type="spellEnd"/>
      <w:r w:rsidR="002E36A7" w:rsidRPr="00D31124">
        <w:t>, провулок  Вишневий,</w:t>
      </w:r>
      <w:r w:rsidR="007C7721" w:rsidRPr="00D31124">
        <w:t xml:space="preserve"> </w:t>
      </w:r>
      <w:r w:rsidR="002E36A7" w:rsidRPr="00D31124">
        <w:t>5</w:t>
      </w:r>
      <w:r w:rsidR="007C7721" w:rsidRPr="00D31124">
        <w:t>;</w:t>
      </w:r>
    </w:p>
    <w:p w:rsidR="00D57DE6" w:rsidRPr="0030104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 xml:space="preserve">1.20 </w:t>
      </w:r>
      <w:r w:rsidR="001128C5" w:rsidRPr="00D31124">
        <w:t>Наза</w:t>
      </w:r>
      <w:r w:rsidRPr="00D31124">
        <w:t xml:space="preserve">ренко Петра </w:t>
      </w:r>
      <w:proofErr w:type="spellStart"/>
      <w:r w:rsidRPr="00D31124">
        <w:t>Іуліановича</w:t>
      </w:r>
      <w:proofErr w:type="spellEnd"/>
      <w:r w:rsidRPr="00D31124">
        <w:t xml:space="preserve"> -</w:t>
      </w:r>
      <w:r>
        <w:rPr>
          <w:b/>
        </w:rPr>
        <w:t xml:space="preserve"> </w:t>
      </w:r>
      <w:r w:rsidR="001128C5" w:rsidRPr="00301044">
        <w:t>площею 0,50</w:t>
      </w:r>
      <w:r w:rsidR="00301044" w:rsidRPr="00301044">
        <w:t>00</w:t>
      </w:r>
      <w:r w:rsidR="001128C5" w:rsidRPr="00301044">
        <w:t xml:space="preserve"> га, яка розташована за адресою: с. </w:t>
      </w:r>
      <w:proofErr w:type="spellStart"/>
      <w:r w:rsidR="001128C5" w:rsidRPr="00301044">
        <w:t>Пужайкове</w:t>
      </w:r>
      <w:proofErr w:type="spellEnd"/>
      <w:r w:rsidR="001128C5" w:rsidRPr="00301044">
        <w:t>, вул</w:t>
      </w:r>
      <w:r w:rsidR="007C7721">
        <w:t>.</w:t>
      </w:r>
      <w:r w:rsidR="001128C5" w:rsidRPr="00301044">
        <w:t xml:space="preserve"> Урожайна ,49</w:t>
      </w:r>
      <w:r w:rsidR="007C7721">
        <w:t>;</w:t>
      </w:r>
    </w:p>
    <w:p w:rsidR="001128C5" w:rsidRPr="00D31124" w:rsidRDefault="00A32113" w:rsidP="00E776D2">
      <w:pPr>
        <w:pStyle w:val="a3"/>
        <w:spacing w:after="200" w:line="276" w:lineRule="auto"/>
        <w:ind w:left="-709"/>
        <w:jc w:val="both"/>
      </w:pPr>
      <w:r w:rsidRPr="00301044">
        <w:t>1.21</w:t>
      </w:r>
      <w:r w:rsidR="00E776D2">
        <w:t xml:space="preserve"> </w:t>
      </w:r>
      <w:proofErr w:type="spellStart"/>
      <w:r w:rsidR="001128C5" w:rsidRPr="00D31124">
        <w:t>Балановськог</w:t>
      </w:r>
      <w:r w:rsidR="00E776D2" w:rsidRPr="00D31124">
        <w:t>о</w:t>
      </w:r>
      <w:proofErr w:type="spellEnd"/>
      <w:r w:rsidR="00E776D2" w:rsidRPr="00D31124">
        <w:t xml:space="preserve"> Володимира Степановича - </w:t>
      </w:r>
      <w:r w:rsidR="001128C5" w:rsidRPr="00D31124">
        <w:t>площею 0,46</w:t>
      </w:r>
      <w:r w:rsidR="00301044" w:rsidRPr="00D31124">
        <w:t>00</w:t>
      </w:r>
      <w:r w:rsidR="001128C5" w:rsidRPr="00D31124">
        <w:t xml:space="preserve"> га, яка розташована за  адресою:</w:t>
      </w:r>
      <w:r w:rsidR="00E776D2" w:rsidRPr="00D31124">
        <w:t xml:space="preserve"> с. </w:t>
      </w:r>
      <w:proofErr w:type="spellStart"/>
      <w:r w:rsidR="00E776D2" w:rsidRPr="00D31124">
        <w:t>Пужайкове</w:t>
      </w:r>
      <w:proofErr w:type="spellEnd"/>
      <w:r w:rsidR="00E776D2" w:rsidRPr="00D31124">
        <w:t>, вул.</w:t>
      </w:r>
      <w:r w:rsidR="00F52EA8" w:rsidRPr="00D31124">
        <w:t xml:space="preserve"> </w:t>
      </w:r>
      <w:r w:rsidR="00E776D2" w:rsidRPr="00D31124">
        <w:t>Заболотного</w:t>
      </w:r>
      <w:r w:rsidR="001128C5" w:rsidRPr="00D31124">
        <w:t>,</w:t>
      </w:r>
      <w:r w:rsidR="00F52EA8" w:rsidRPr="00D31124">
        <w:t xml:space="preserve"> </w:t>
      </w:r>
      <w:r w:rsidR="001128C5" w:rsidRPr="00D31124">
        <w:t>56</w:t>
      </w:r>
      <w:r w:rsidR="00F52EA8" w:rsidRPr="00D31124">
        <w:t>;</w:t>
      </w:r>
    </w:p>
    <w:p w:rsidR="001128C5" w:rsidRPr="00D31124" w:rsidRDefault="00A32113" w:rsidP="00E776D2">
      <w:pPr>
        <w:pStyle w:val="a3"/>
        <w:spacing w:after="200" w:line="276" w:lineRule="auto"/>
        <w:ind w:left="-709"/>
        <w:jc w:val="both"/>
      </w:pPr>
      <w:r w:rsidRPr="00D31124">
        <w:t>1.22</w:t>
      </w:r>
      <w:r w:rsidR="00E776D2" w:rsidRPr="00D31124">
        <w:t xml:space="preserve"> </w:t>
      </w:r>
      <w:r w:rsidR="006B5C10" w:rsidRPr="00D31124">
        <w:t xml:space="preserve">Горбатюка  Юрія  Олександровича </w:t>
      </w:r>
      <w:r w:rsidR="00E776D2" w:rsidRPr="00D31124">
        <w:t xml:space="preserve">- </w:t>
      </w:r>
      <w:r w:rsidR="006B5C10" w:rsidRPr="00D31124">
        <w:t>площею 0,3</w:t>
      </w:r>
      <w:r w:rsidR="001128C5" w:rsidRPr="00D31124">
        <w:t>5</w:t>
      </w:r>
      <w:r w:rsidR="00301044" w:rsidRPr="00D31124">
        <w:t>00</w:t>
      </w:r>
      <w:r w:rsidR="001128C5" w:rsidRPr="00D31124">
        <w:t xml:space="preserve"> га, яка розташована за  адресою: с. </w:t>
      </w:r>
      <w:proofErr w:type="spellStart"/>
      <w:r w:rsidR="001128C5" w:rsidRPr="00D31124">
        <w:t>Пужайкове</w:t>
      </w:r>
      <w:proofErr w:type="spellEnd"/>
      <w:r w:rsidR="001128C5" w:rsidRPr="00D31124">
        <w:t>, вул</w:t>
      </w:r>
      <w:r w:rsidR="006B5C10" w:rsidRPr="00D31124">
        <w:t>.</w:t>
      </w:r>
      <w:r w:rsidR="002A7A66" w:rsidRPr="00D31124">
        <w:t xml:space="preserve"> </w:t>
      </w:r>
      <w:r w:rsidR="006B5C10" w:rsidRPr="00D31124">
        <w:t>Тараса Шевченка,</w:t>
      </w:r>
      <w:r w:rsidR="002A7A66" w:rsidRPr="00D31124">
        <w:t xml:space="preserve"> </w:t>
      </w:r>
      <w:r w:rsidR="006B5C10" w:rsidRPr="00D31124">
        <w:t>23</w:t>
      </w:r>
      <w:r w:rsidR="002A7A66" w:rsidRPr="00D31124">
        <w:t>;</w:t>
      </w:r>
    </w:p>
    <w:p w:rsidR="001128C5" w:rsidRPr="00D31124" w:rsidRDefault="00A32113" w:rsidP="00E776D2">
      <w:pPr>
        <w:pStyle w:val="a3"/>
        <w:spacing w:after="200" w:line="276" w:lineRule="auto"/>
        <w:ind w:left="-709"/>
        <w:jc w:val="both"/>
      </w:pPr>
      <w:r w:rsidRPr="00D31124">
        <w:t>1.23</w:t>
      </w:r>
      <w:r w:rsidR="00C1707F" w:rsidRPr="00D31124">
        <w:t xml:space="preserve"> </w:t>
      </w:r>
      <w:r w:rsidR="00E776D2" w:rsidRPr="00D31124">
        <w:t>Олійни</w:t>
      </w:r>
      <w:r w:rsidR="006B5C10" w:rsidRPr="00D31124">
        <w:t>ка Петра Васильовича - площею 0,40</w:t>
      </w:r>
      <w:r w:rsidR="00301044" w:rsidRPr="00D31124">
        <w:t>00</w:t>
      </w:r>
      <w:r w:rsidR="006B5C10" w:rsidRPr="00D31124">
        <w:t xml:space="preserve"> га, яка розташована за  адресою: с. Піщана, урочище «</w:t>
      </w:r>
      <w:proofErr w:type="spellStart"/>
      <w:r w:rsidR="006B5C10" w:rsidRPr="00D31124">
        <w:t>Пойма</w:t>
      </w:r>
      <w:proofErr w:type="spellEnd"/>
      <w:r w:rsidR="006B5C10" w:rsidRPr="00D31124">
        <w:t>»</w:t>
      </w:r>
      <w:r w:rsidR="002A7A66" w:rsidRPr="00D31124">
        <w:t>;</w:t>
      </w:r>
    </w:p>
    <w:p w:rsidR="006B5C10" w:rsidRPr="00D31124" w:rsidRDefault="00A32113" w:rsidP="00E776D2">
      <w:pPr>
        <w:pStyle w:val="a3"/>
        <w:spacing w:after="200" w:line="276" w:lineRule="auto"/>
        <w:ind w:left="-709"/>
        <w:jc w:val="both"/>
      </w:pPr>
      <w:r w:rsidRPr="00D31124">
        <w:t>1.24</w:t>
      </w:r>
      <w:r w:rsidR="00E776D2" w:rsidRPr="00D31124">
        <w:t xml:space="preserve"> Ромашко  Ігоря  Борисовича - </w:t>
      </w:r>
      <w:r w:rsidR="006B5C10" w:rsidRPr="00D31124">
        <w:t>площею 0,30</w:t>
      </w:r>
      <w:r w:rsidR="00301044" w:rsidRPr="00D31124">
        <w:t>00</w:t>
      </w:r>
      <w:r w:rsidR="006B5C10" w:rsidRPr="00D31124">
        <w:t xml:space="preserve"> га,  яка розташована за  адресою: с. Піщана, вул.</w:t>
      </w:r>
      <w:r w:rsidR="00C1707F" w:rsidRPr="00D31124">
        <w:t xml:space="preserve"> </w:t>
      </w:r>
      <w:r w:rsidR="006B5C10" w:rsidRPr="00D31124">
        <w:t>Молодіжна,</w:t>
      </w:r>
      <w:r w:rsidR="00C1707F" w:rsidRPr="00D31124">
        <w:t xml:space="preserve"> </w:t>
      </w:r>
      <w:r w:rsidR="006B5C10" w:rsidRPr="00D31124">
        <w:t>34</w:t>
      </w:r>
      <w:r w:rsidR="00C1707F" w:rsidRPr="00D31124">
        <w:t>;</w:t>
      </w:r>
    </w:p>
    <w:p w:rsidR="006B5C10" w:rsidRPr="00D31124" w:rsidRDefault="00A32113" w:rsidP="00E776D2">
      <w:pPr>
        <w:pStyle w:val="a3"/>
        <w:spacing w:after="200" w:line="276" w:lineRule="auto"/>
        <w:ind w:left="-709"/>
        <w:jc w:val="both"/>
      </w:pPr>
      <w:r w:rsidRPr="00D31124">
        <w:t>1.25</w:t>
      </w:r>
      <w:r w:rsidR="006B5C10" w:rsidRPr="00D31124">
        <w:t xml:space="preserve"> Ромашко Ігор</w:t>
      </w:r>
      <w:r w:rsidR="00C1707F" w:rsidRPr="00D31124">
        <w:t>я</w:t>
      </w:r>
      <w:r w:rsidR="006B5C10" w:rsidRPr="00D31124">
        <w:t xml:space="preserve"> Борисовича  - площею 0,05</w:t>
      </w:r>
      <w:r w:rsidR="00301044" w:rsidRPr="00D31124">
        <w:t>00</w:t>
      </w:r>
      <w:r w:rsidR="006B5C10" w:rsidRPr="00D31124">
        <w:t xml:space="preserve"> га, яка розташована за адресою: с. Піщана, вул.</w:t>
      </w:r>
      <w:r w:rsidR="00C1707F" w:rsidRPr="00D31124">
        <w:t xml:space="preserve"> </w:t>
      </w:r>
      <w:r w:rsidR="006B5C10" w:rsidRPr="00D31124">
        <w:t>Лесі  Українки,17</w:t>
      </w:r>
      <w:r w:rsidR="00C1707F" w:rsidRPr="00D31124">
        <w:t>;</w:t>
      </w:r>
    </w:p>
    <w:p w:rsidR="00811FF0" w:rsidRPr="00D31124" w:rsidRDefault="00E776D2" w:rsidP="00E776D2">
      <w:pPr>
        <w:pStyle w:val="a3"/>
        <w:spacing w:after="200" w:line="276" w:lineRule="auto"/>
        <w:ind w:left="-709"/>
        <w:jc w:val="both"/>
      </w:pPr>
      <w:r w:rsidRPr="00D31124">
        <w:t xml:space="preserve">1.26 </w:t>
      </w:r>
      <w:r w:rsidR="00811FF0" w:rsidRPr="00D31124">
        <w:t>Безуглої Таїси Михайлівни</w:t>
      </w:r>
      <w:r w:rsidR="00166CD2" w:rsidRPr="00D31124">
        <w:t xml:space="preserve"> </w:t>
      </w:r>
      <w:r w:rsidR="00811FF0" w:rsidRPr="00D31124">
        <w:t>- площею 0,30</w:t>
      </w:r>
      <w:r w:rsidR="00301044" w:rsidRPr="00D31124">
        <w:t>00</w:t>
      </w:r>
      <w:r w:rsidR="002A7A66" w:rsidRPr="00D31124">
        <w:t>га, яка розташована</w:t>
      </w:r>
      <w:r w:rsidR="00811FF0" w:rsidRPr="00D31124">
        <w:t xml:space="preserve"> за адресою: с.</w:t>
      </w:r>
      <w:r w:rsidR="00B45937" w:rsidRPr="00D31124">
        <w:t xml:space="preserve"> </w:t>
      </w:r>
      <w:r w:rsidR="00811FF0" w:rsidRPr="00D31124">
        <w:t>Піщана, вул.</w:t>
      </w:r>
      <w:r w:rsidR="00C1707F" w:rsidRPr="00D31124">
        <w:t xml:space="preserve"> </w:t>
      </w:r>
      <w:r w:rsidR="00811FF0" w:rsidRPr="00D31124">
        <w:t>Гагаріна,</w:t>
      </w:r>
      <w:r w:rsidR="00C1707F" w:rsidRPr="00D31124">
        <w:t xml:space="preserve"> </w:t>
      </w:r>
      <w:r w:rsidR="00811FF0" w:rsidRPr="00D31124">
        <w:t>40</w:t>
      </w:r>
      <w:r w:rsidR="00C1707F" w:rsidRPr="00D31124">
        <w:t>;</w:t>
      </w:r>
    </w:p>
    <w:p w:rsidR="00811FF0" w:rsidRPr="00D31124" w:rsidRDefault="00A32113" w:rsidP="00E776D2">
      <w:pPr>
        <w:pStyle w:val="a3"/>
        <w:spacing w:after="200" w:line="276" w:lineRule="auto"/>
        <w:ind w:left="-709"/>
        <w:jc w:val="both"/>
      </w:pPr>
      <w:r w:rsidRPr="00D31124">
        <w:t>1.27</w:t>
      </w:r>
      <w:r w:rsidR="00E776D2" w:rsidRPr="00D31124">
        <w:t xml:space="preserve"> </w:t>
      </w:r>
      <w:r w:rsidR="00811FF0" w:rsidRPr="00D31124">
        <w:t>Чудної Наталії Петрівни -</w:t>
      </w:r>
      <w:r w:rsidR="00E776D2" w:rsidRPr="00D31124">
        <w:t xml:space="preserve"> </w:t>
      </w:r>
      <w:r w:rsidR="00811FF0" w:rsidRPr="00D31124">
        <w:t>площею 0,30</w:t>
      </w:r>
      <w:r w:rsidR="00301044" w:rsidRPr="00D31124">
        <w:t>00</w:t>
      </w:r>
      <w:r w:rsidR="00811FF0" w:rsidRPr="00D31124">
        <w:t xml:space="preserve"> га, яка розташована за  адресою: с. Піщана, вул.</w:t>
      </w:r>
      <w:r w:rsidR="00C1707F" w:rsidRPr="00D31124">
        <w:t xml:space="preserve"> </w:t>
      </w:r>
      <w:r w:rsidR="00811FF0" w:rsidRPr="00D31124">
        <w:t>Вишнева,</w:t>
      </w:r>
      <w:r w:rsidR="00C1707F" w:rsidRPr="00D31124">
        <w:t xml:space="preserve"> </w:t>
      </w:r>
      <w:r w:rsidR="00811FF0" w:rsidRPr="00D31124">
        <w:t>45</w:t>
      </w:r>
      <w:r w:rsidR="00C1707F" w:rsidRPr="00D31124">
        <w:t>;</w:t>
      </w:r>
    </w:p>
    <w:p w:rsidR="00811FF0" w:rsidRPr="00D31124" w:rsidRDefault="00831150" w:rsidP="00E776D2">
      <w:pPr>
        <w:pStyle w:val="a3"/>
        <w:spacing w:after="200" w:line="276" w:lineRule="auto"/>
        <w:ind w:left="-709"/>
        <w:jc w:val="both"/>
      </w:pPr>
      <w:r w:rsidRPr="00D31124">
        <w:t>1.28</w:t>
      </w:r>
      <w:r w:rsidR="00E776D2" w:rsidRPr="00D31124">
        <w:t xml:space="preserve"> </w:t>
      </w:r>
      <w:proofErr w:type="spellStart"/>
      <w:r w:rsidR="009D3418" w:rsidRPr="00D31124">
        <w:t>Зеленецької</w:t>
      </w:r>
      <w:proofErr w:type="spellEnd"/>
      <w:r w:rsidR="009D3418" w:rsidRPr="00D31124">
        <w:t xml:space="preserve"> Ганни Никифорівни </w:t>
      </w:r>
      <w:r w:rsidR="00E776D2" w:rsidRPr="00D31124">
        <w:t xml:space="preserve">- </w:t>
      </w:r>
      <w:r w:rsidR="009D3418" w:rsidRPr="00D31124">
        <w:t>площею 0,45</w:t>
      </w:r>
      <w:r w:rsidR="00301044" w:rsidRPr="00D31124">
        <w:t>00</w:t>
      </w:r>
      <w:r w:rsidR="009D3418" w:rsidRPr="00D31124">
        <w:t>га я</w:t>
      </w:r>
      <w:r w:rsidR="00811FF0" w:rsidRPr="00D31124">
        <w:t>ка розташована за адресою: с. Піщана, вул.</w:t>
      </w:r>
      <w:r w:rsidR="00166CD2" w:rsidRPr="00D31124">
        <w:t xml:space="preserve"> </w:t>
      </w:r>
      <w:r w:rsidR="009D3418" w:rsidRPr="00D31124">
        <w:t>Молодіжна,19</w:t>
      </w:r>
      <w:r w:rsidR="00166CD2" w:rsidRPr="00D31124">
        <w:t>;</w:t>
      </w:r>
    </w:p>
    <w:p w:rsidR="00811FF0" w:rsidRPr="00D31124" w:rsidRDefault="00D029CA" w:rsidP="00E776D2">
      <w:pPr>
        <w:pStyle w:val="a3"/>
        <w:spacing w:after="200" w:line="276" w:lineRule="auto"/>
        <w:ind w:left="-709"/>
        <w:jc w:val="both"/>
      </w:pPr>
      <w:r w:rsidRPr="00D31124">
        <w:t>1.2</w:t>
      </w:r>
      <w:r w:rsidR="00831150" w:rsidRPr="00D31124">
        <w:t>9</w:t>
      </w:r>
      <w:r w:rsidR="00E776D2" w:rsidRPr="00D31124">
        <w:t xml:space="preserve"> </w:t>
      </w:r>
      <w:proofErr w:type="spellStart"/>
      <w:r w:rsidR="009D3418" w:rsidRPr="00D31124">
        <w:t>Соколюк</w:t>
      </w:r>
      <w:proofErr w:type="spellEnd"/>
      <w:r w:rsidR="009D3418" w:rsidRPr="00D31124">
        <w:t xml:space="preserve"> Людмили Володимирівни -  площею 0,25</w:t>
      </w:r>
      <w:r w:rsidR="00301044" w:rsidRPr="00D31124">
        <w:t>00</w:t>
      </w:r>
      <w:r w:rsidR="009D3418" w:rsidRPr="00D31124">
        <w:t xml:space="preserve"> га,  яка розташована за  адресою: с. Піщана, вул.</w:t>
      </w:r>
      <w:r w:rsidR="00166CD2" w:rsidRPr="00D31124">
        <w:t xml:space="preserve"> </w:t>
      </w:r>
      <w:r w:rsidR="009D3418" w:rsidRPr="00D31124">
        <w:t>Садова,</w:t>
      </w:r>
      <w:r w:rsidR="00166CD2" w:rsidRPr="00D31124">
        <w:t xml:space="preserve"> </w:t>
      </w:r>
      <w:r w:rsidR="009D3418" w:rsidRPr="00D31124">
        <w:t>50</w:t>
      </w:r>
      <w:r w:rsidR="00166CD2" w:rsidRPr="00D31124">
        <w:t>;</w:t>
      </w:r>
    </w:p>
    <w:p w:rsidR="00811FF0" w:rsidRPr="00301044" w:rsidRDefault="00831150" w:rsidP="00E776D2">
      <w:pPr>
        <w:pStyle w:val="a3"/>
        <w:spacing w:after="200" w:line="276" w:lineRule="auto"/>
        <w:ind w:left="-709"/>
        <w:jc w:val="both"/>
      </w:pPr>
      <w:r w:rsidRPr="00D31124">
        <w:t>1.30</w:t>
      </w:r>
      <w:r w:rsidR="00E776D2" w:rsidRPr="00D31124">
        <w:t xml:space="preserve"> </w:t>
      </w:r>
      <w:r w:rsidR="009D3418" w:rsidRPr="00D31124">
        <w:t>Петренко Людмили Дмитрівни</w:t>
      </w:r>
      <w:r w:rsidR="009D3418" w:rsidRPr="00301044">
        <w:rPr>
          <w:b/>
        </w:rPr>
        <w:t xml:space="preserve"> -</w:t>
      </w:r>
      <w:r w:rsidR="00E776D2">
        <w:rPr>
          <w:b/>
        </w:rPr>
        <w:t xml:space="preserve"> </w:t>
      </w:r>
      <w:r w:rsidR="009D3418" w:rsidRPr="00301044">
        <w:t>площею 0,30</w:t>
      </w:r>
      <w:r w:rsidR="00301044" w:rsidRPr="00301044">
        <w:t>00</w:t>
      </w:r>
      <w:r w:rsidR="009D3418" w:rsidRPr="00301044">
        <w:t>га, яка розташована за адресою: с. Піщана, вул.</w:t>
      </w:r>
      <w:r w:rsidR="00166CD2">
        <w:t xml:space="preserve"> </w:t>
      </w:r>
      <w:r w:rsidR="009D3418" w:rsidRPr="00301044">
        <w:t>Гетьмана,</w:t>
      </w:r>
      <w:r w:rsidR="00166CD2">
        <w:t xml:space="preserve"> </w:t>
      </w:r>
      <w:r w:rsidR="009D3418" w:rsidRPr="00301044">
        <w:t>2</w:t>
      </w:r>
      <w:r w:rsidR="00166CD2">
        <w:t>;</w:t>
      </w:r>
    </w:p>
    <w:p w:rsidR="00811FF0" w:rsidRPr="00D31124" w:rsidRDefault="000D6D10" w:rsidP="00E776D2">
      <w:pPr>
        <w:pStyle w:val="a3"/>
        <w:spacing w:after="200" w:line="276" w:lineRule="auto"/>
        <w:ind w:left="-709"/>
        <w:jc w:val="both"/>
      </w:pPr>
      <w:r w:rsidRPr="00301044">
        <w:t>1.</w:t>
      </w:r>
      <w:r w:rsidRPr="00D31124">
        <w:t>3</w:t>
      </w:r>
      <w:r w:rsidR="00D029CA" w:rsidRPr="00D31124">
        <w:t>1</w:t>
      </w:r>
      <w:r w:rsidR="00E776D2" w:rsidRPr="00D31124">
        <w:t xml:space="preserve"> Кравченко Миколи Федоровича </w:t>
      </w:r>
      <w:r w:rsidR="009D3418" w:rsidRPr="00D31124">
        <w:t>- площею 0,01</w:t>
      </w:r>
      <w:r w:rsidR="00301044" w:rsidRPr="00D31124">
        <w:t>00</w:t>
      </w:r>
      <w:r w:rsidR="009D3418" w:rsidRPr="00D31124">
        <w:t xml:space="preserve"> га, яка розташована за адресою: с. Піщана, вул.</w:t>
      </w:r>
      <w:r w:rsidR="00166CD2" w:rsidRPr="00D31124">
        <w:t xml:space="preserve"> </w:t>
      </w:r>
      <w:r w:rsidR="009D3418" w:rsidRPr="00D31124">
        <w:t>Ви</w:t>
      </w:r>
      <w:r w:rsidR="00166CD2" w:rsidRPr="00D31124">
        <w:t>ш</w:t>
      </w:r>
      <w:r w:rsidR="009D3418" w:rsidRPr="00D31124">
        <w:t>нева,</w:t>
      </w:r>
      <w:r w:rsidR="00166CD2" w:rsidRPr="00D31124">
        <w:t xml:space="preserve"> </w:t>
      </w:r>
      <w:r w:rsidR="009D3418" w:rsidRPr="00D31124">
        <w:t>5</w:t>
      </w:r>
      <w:r w:rsidR="00166CD2" w:rsidRPr="00D31124">
        <w:t>;</w:t>
      </w:r>
    </w:p>
    <w:p w:rsidR="009D3418" w:rsidRPr="00D31124" w:rsidRDefault="00831150" w:rsidP="00E776D2">
      <w:pPr>
        <w:pStyle w:val="a3"/>
        <w:spacing w:after="200" w:line="276" w:lineRule="auto"/>
        <w:ind w:left="-709"/>
        <w:jc w:val="both"/>
      </w:pPr>
      <w:r w:rsidRPr="00D31124">
        <w:t>1.3</w:t>
      </w:r>
      <w:r w:rsidR="00D029CA" w:rsidRPr="00D31124">
        <w:t>2</w:t>
      </w:r>
      <w:r w:rsidR="00E776D2" w:rsidRPr="00D31124">
        <w:t xml:space="preserve"> </w:t>
      </w:r>
      <w:proofErr w:type="spellStart"/>
      <w:r w:rsidR="000D6D10" w:rsidRPr="00D31124">
        <w:t>Сопрун</w:t>
      </w:r>
      <w:proofErr w:type="spellEnd"/>
      <w:r w:rsidR="000D6D10" w:rsidRPr="00D31124">
        <w:t xml:space="preserve"> Вадима Григоровича - площею 0,25</w:t>
      </w:r>
      <w:r w:rsidR="00301044" w:rsidRPr="00D31124">
        <w:t>00</w:t>
      </w:r>
      <w:r w:rsidR="000D6D10" w:rsidRPr="00D31124">
        <w:t xml:space="preserve"> га,  яка розташована за  адресою: с. Піщана, вул.</w:t>
      </w:r>
      <w:r w:rsidR="00166CD2" w:rsidRPr="00D31124">
        <w:t xml:space="preserve"> </w:t>
      </w:r>
      <w:r w:rsidR="000D6D10" w:rsidRPr="00D31124">
        <w:t>Вишнева,</w:t>
      </w:r>
      <w:r w:rsidR="00166CD2" w:rsidRPr="00D31124">
        <w:t xml:space="preserve"> </w:t>
      </w:r>
      <w:r w:rsidR="000D6D10" w:rsidRPr="00D31124">
        <w:t>84</w:t>
      </w:r>
      <w:r w:rsidR="00166CD2" w:rsidRPr="00D31124">
        <w:t>;</w:t>
      </w:r>
    </w:p>
    <w:p w:rsidR="009D3418" w:rsidRPr="00D31124" w:rsidRDefault="00831150" w:rsidP="00E776D2">
      <w:pPr>
        <w:pStyle w:val="a3"/>
        <w:spacing w:after="200" w:line="276" w:lineRule="auto"/>
        <w:ind w:left="-709"/>
        <w:jc w:val="both"/>
      </w:pPr>
      <w:r w:rsidRPr="00D31124">
        <w:t>1.33</w:t>
      </w:r>
      <w:r w:rsidR="00E776D2" w:rsidRPr="00D31124">
        <w:t xml:space="preserve"> </w:t>
      </w:r>
      <w:proofErr w:type="spellStart"/>
      <w:r w:rsidR="000D6D10" w:rsidRPr="00D31124">
        <w:t>Зеленецької</w:t>
      </w:r>
      <w:proofErr w:type="spellEnd"/>
      <w:r w:rsidR="000D6D10" w:rsidRPr="00D31124">
        <w:t xml:space="preserve">  Ганни  Никифорівни  -</w:t>
      </w:r>
      <w:r w:rsidR="00301044" w:rsidRPr="00D31124">
        <w:t xml:space="preserve"> </w:t>
      </w:r>
      <w:r w:rsidR="000D6D10" w:rsidRPr="00D31124">
        <w:t>площею 0,15</w:t>
      </w:r>
      <w:r w:rsidR="00301044" w:rsidRPr="00D31124">
        <w:t>00</w:t>
      </w:r>
      <w:r w:rsidR="000D6D10" w:rsidRPr="00D31124">
        <w:t xml:space="preserve"> га, яка розташована за  адресою: с. Піщана, вул.</w:t>
      </w:r>
      <w:r w:rsidR="00166CD2" w:rsidRPr="00D31124">
        <w:t xml:space="preserve"> </w:t>
      </w:r>
      <w:r w:rsidR="000D6D10" w:rsidRPr="00D31124">
        <w:t>Молодіжна,19</w:t>
      </w:r>
      <w:r w:rsidR="00166CD2" w:rsidRPr="00D31124">
        <w:t>;</w:t>
      </w:r>
    </w:p>
    <w:p w:rsidR="000D6D10" w:rsidRPr="00301044" w:rsidRDefault="00831150" w:rsidP="00E776D2">
      <w:pPr>
        <w:pStyle w:val="a3"/>
        <w:spacing w:after="200" w:line="276" w:lineRule="auto"/>
        <w:ind w:left="-709"/>
        <w:jc w:val="both"/>
      </w:pPr>
      <w:r w:rsidRPr="00D31124">
        <w:t>1.34</w:t>
      </w:r>
      <w:r w:rsidR="000D6D10" w:rsidRPr="00D31124">
        <w:t xml:space="preserve"> Олійника Петра Васильовича</w:t>
      </w:r>
      <w:r w:rsidR="000D6D10" w:rsidRPr="00301044">
        <w:rPr>
          <w:b/>
        </w:rPr>
        <w:t xml:space="preserve">  - </w:t>
      </w:r>
      <w:r w:rsidR="000D6D10" w:rsidRPr="00301044">
        <w:t>площею</w:t>
      </w:r>
      <w:r w:rsidR="00166CD2">
        <w:t xml:space="preserve"> </w:t>
      </w:r>
      <w:r w:rsidR="000D6D10" w:rsidRPr="00301044">
        <w:t>0,25</w:t>
      </w:r>
      <w:r w:rsidR="00301044" w:rsidRPr="00301044">
        <w:t>00</w:t>
      </w:r>
      <w:r w:rsidR="000D6D10" w:rsidRPr="00301044">
        <w:t xml:space="preserve"> га, яка розташована за адресою: с. Піщана, урочище «</w:t>
      </w:r>
      <w:proofErr w:type="spellStart"/>
      <w:r w:rsidR="000D6D10" w:rsidRPr="00301044">
        <w:t>Пойма</w:t>
      </w:r>
      <w:proofErr w:type="spellEnd"/>
      <w:r w:rsidR="000D6D10" w:rsidRPr="00301044">
        <w:t>»</w:t>
      </w:r>
    </w:p>
    <w:p w:rsidR="00301044" w:rsidRPr="00301044" w:rsidRDefault="005302B4" w:rsidP="00E776D2">
      <w:pPr>
        <w:ind w:left="-709"/>
        <w:jc w:val="both"/>
      </w:pPr>
      <w:r>
        <w:lastRenderedPageBreak/>
        <w:t>2</w:t>
      </w:r>
      <w:r w:rsidR="00301044" w:rsidRPr="00301044">
        <w:t>.Контроль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7B3BB1" w:rsidRDefault="007B3BB1" w:rsidP="007B3BB1"/>
    <w:p w:rsidR="007B3BB1" w:rsidRDefault="007B3BB1" w:rsidP="007B3BB1"/>
    <w:p w:rsidR="007B3BB1" w:rsidRDefault="007B3BB1" w:rsidP="007B3BB1">
      <w:bookmarkStart w:id="0" w:name="_GoBack"/>
      <w:bookmarkEnd w:id="0"/>
      <w:r>
        <w:t>Сільський голова                                                                                        Олексій ПАНТІЛЄЄВ</w:t>
      </w:r>
    </w:p>
    <w:p w:rsidR="00C41BB3" w:rsidRDefault="00C41BB3" w:rsidP="00301044">
      <w:pPr>
        <w:jc w:val="both"/>
      </w:pPr>
    </w:p>
    <w:sectPr w:rsidR="00C4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19DA"/>
    <w:multiLevelType w:val="hybridMultilevel"/>
    <w:tmpl w:val="89AAB94C"/>
    <w:lvl w:ilvl="0" w:tplc="18D4E0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A288F"/>
    <w:multiLevelType w:val="multilevel"/>
    <w:tmpl w:val="E7CC2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5C"/>
    <w:rsid w:val="0003331C"/>
    <w:rsid w:val="00041B53"/>
    <w:rsid w:val="000C3FCE"/>
    <w:rsid w:val="000D6D10"/>
    <w:rsid w:val="001128C5"/>
    <w:rsid w:val="00123B31"/>
    <w:rsid w:val="0013310E"/>
    <w:rsid w:val="00162A65"/>
    <w:rsid w:val="00166CD2"/>
    <w:rsid w:val="002A7A66"/>
    <w:rsid w:val="002E36A7"/>
    <w:rsid w:val="002F2D60"/>
    <w:rsid w:val="00301044"/>
    <w:rsid w:val="00453943"/>
    <w:rsid w:val="00483EAF"/>
    <w:rsid w:val="004B03CD"/>
    <w:rsid w:val="004E1BE0"/>
    <w:rsid w:val="005302B4"/>
    <w:rsid w:val="00560BE6"/>
    <w:rsid w:val="0065572D"/>
    <w:rsid w:val="006B5C10"/>
    <w:rsid w:val="006B6D5C"/>
    <w:rsid w:val="0073054F"/>
    <w:rsid w:val="00732B9F"/>
    <w:rsid w:val="007B3BB1"/>
    <w:rsid w:val="007C7721"/>
    <w:rsid w:val="007F61BF"/>
    <w:rsid w:val="00811FF0"/>
    <w:rsid w:val="00831150"/>
    <w:rsid w:val="008C52D6"/>
    <w:rsid w:val="00922D80"/>
    <w:rsid w:val="009637EC"/>
    <w:rsid w:val="009D3418"/>
    <w:rsid w:val="00A11626"/>
    <w:rsid w:val="00A32113"/>
    <w:rsid w:val="00A32E63"/>
    <w:rsid w:val="00B45937"/>
    <w:rsid w:val="00B70E08"/>
    <w:rsid w:val="00C1707F"/>
    <w:rsid w:val="00C41BB3"/>
    <w:rsid w:val="00D029CA"/>
    <w:rsid w:val="00D31124"/>
    <w:rsid w:val="00D57DE6"/>
    <w:rsid w:val="00E776D2"/>
    <w:rsid w:val="00EE202D"/>
    <w:rsid w:val="00F52EA8"/>
    <w:rsid w:val="00F5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D57DE6"/>
    <w:pPr>
      <w:spacing w:before="100" w:beforeAutospacing="1" w:after="100" w:afterAutospacing="1"/>
    </w:pPr>
    <w:rPr>
      <w:lang w:val="ru-RU" w:eastAsia="ru-RU"/>
    </w:rPr>
  </w:style>
  <w:style w:type="paragraph" w:styleId="a3">
    <w:name w:val="List Paragraph"/>
    <w:basedOn w:val="a"/>
    <w:uiPriority w:val="34"/>
    <w:qFormat/>
    <w:rsid w:val="00D57D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2A65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A65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D57DE6"/>
    <w:pPr>
      <w:spacing w:before="100" w:beforeAutospacing="1" w:after="100" w:afterAutospacing="1"/>
    </w:pPr>
    <w:rPr>
      <w:lang w:val="ru-RU" w:eastAsia="ru-RU"/>
    </w:rPr>
  </w:style>
  <w:style w:type="paragraph" w:styleId="a3">
    <w:name w:val="List Paragraph"/>
    <w:basedOn w:val="a"/>
    <w:uiPriority w:val="34"/>
    <w:qFormat/>
    <w:rsid w:val="00D57D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2A65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62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A6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Larisa</cp:lastModifiedBy>
  <cp:revision>18</cp:revision>
  <cp:lastPrinted>2022-02-09T14:24:00Z</cp:lastPrinted>
  <dcterms:created xsi:type="dcterms:W3CDTF">2021-12-24T07:45:00Z</dcterms:created>
  <dcterms:modified xsi:type="dcterms:W3CDTF">2022-03-22T08:33:00Z</dcterms:modified>
</cp:coreProperties>
</file>