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F03536" w:rsidRDefault="00C87255" w:rsidP="00C87255">
      <w:pPr>
        <w:jc w:val="center"/>
      </w:pPr>
      <w:r w:rsidRPr="00F0353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F03536" w:rsidRDefault="00C87255" w:rsidP="00C87255">
      <w:pPr>
        <w:keepNext/>
        <w:jc w:val="center"/>
        <w:rPr>
          <w:b/>
          <w:sz w:val="26"/>
          <w:szCs w:val="26"/>
        </w:rPr>
      </w:pPr>
      <w:r w:rsidRPr="00F03536">
        <w:rPr>
          <w:b/>
          <w:sz w:val="26"/>
          <w:szCs w:val="26"/>
        </w:rPr>
        <w:t>УКРАЇНА</w:t>
      </w:r>
    </w:p>
    <w:p w:rsidR="00C87255" w:rsidRPr="00F03536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F03536">
        <w:rPr>
          <w:b/>
          <w:sz w:val="32"/>
          <w:szCs w:val="32"/>
        </w:rPr>
        <w:t>Піщанська</w:t>
      </w:r>
      <w:proofErr w:type="spellEnd"/>
      <w:r w:rsidRPr="00F03536">
        <w:rPr>
          <w:b/>
          <w:sz w:val="32"/>
          <w:szCs w:val="32"/>
        </w:rPr>
        <w:t xml:space="preserve"> сільська рада </w:t>
      </w:r>
    </w:p>
    <w:p w:rsidR="00C87255" w:rsidRPr="00F03536" w:rsidRDefault="00DF6552" w:rsidP="00C87255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Pr="00280145">
        <w:rPr>
          <w:b/>
          <w:sz w:val="32"/>
          <w:szCs w:val="32"/>
        </w:rPr>
        <w:t xml:space="preserve"> </w:t>
      </w:r>
      <w:r w:rsidR="00C87255" w:rsidRPr="00F03536">
        <w:rPr>
          <w:b/>
          <w:sz w:val="32"/>
          <w:szCs w:val="32"/>
        </w:rPr>
        <w:t>району Одеської області</w:t>
      </w:r>
    </w:p>
    <w:p w:rsidR="00C87255" w:rsidRPr="00F03536" w:rsidRDefault="00C87255" w:rsidP="00C87255">
      <w:pPr>
        <w:keepNext/>
        <w:jc w:val="center"/>
        <w:rPr>
          <w:sz w:val="32"/>
          <w:szCs w:val="32"/>
        </w:rPr>
      </w:pPr>
    </w:p>
    <w:p w:rsidR="00C87255" w:rsidRPr="00F03536" w:rsidRDefault="00C87255" w:rsidP="00C87255">
      <w:pPr>
        <w:keepNext/>
        <w:jc w:val="center"/>
        <w:rPr>
          <w:sz w:val="36"/>
          <w:szCs w:val="36"/>
        </w:rPr>
      </w:pPr>
      <w:r w:rsidRPr="00F03536">
        <w:rPr>
          <w:b/>
          <w:sz w:val="36"/>
          <w:szCs w:val="36"/>
        </w:rPr>
        <w:t>РІШЕННЯ</w:t>
      </w:r>
    </w:p>
    <w:p w:rsidR="00CA1AD3" w:rsidRPr="00F03536" w:rsidRDefault="00CA1AD3" w:rsidP="00CA1AD3">
      <w:pPr>
        <w:jc w:val="center"/>
      </w:pPr>
    </w:p>
    <w:p w:rsidR="00FB7D6B" w:rsidRPr="00F03536" w:rsidRDefault="00911086" w:rsidP="00FB7D6B">
      <w:r>
        <w:t xml:space="preserve"> 15 </w:t>
      </w:r>
      <w:r w:rsidR="007C4434">
        <w:t>лютого 2022</w:t>
      </w:r>
      <w:r w:rsidR="00FB7D6B" w:rsidRPr="00F03536">
        <w:t xml:space="preserve"> року</w:t>
      </w:r>
      <w:r w:rsidR="00FB7D6B" w:rsidRPr="00F03536">
        <w:tab/>
      </w:r>
      <w:r w:rsidR="00FB7D6B" w:rsidRPr="00F03536">
        <w:tab/>
        <w:t xml:space="preserve">            с. Піщана</w:t>
      </w:r>
      <w:r w:rsidR="00FB7D6B" w:rsidRPr="00F03536">
        <w:tab/>
      </w:r>
      <w:r w:rsidR="00FB7D6B" w:rsidRPr="00F03536">
        <w:tab/>
        <w:t xml:space="preserve">      </w:t>
      </w:r>
      <w:r w:rsidR="00456192" w:rsidRPr="00F03536">
        <w:t xml:space="preserve">                 </w:t>
      </w:r>
      <w:r w:rsidR="00FB7D6B" w:rsidRPr="00F03536">
        <w:t xml:space="preserve">№ </w:t>
      </w:r>
      <w:r w:rsidR="00CA09E4">
        <w:t>322</w:t>
      </w:r>
      <w:r w:rsidR="00FB7D6B" w:rsidRPr="00F03536">
        <w:t xml:space="preserve"> - VIII</w:t>
      </w:r>
    </w:p>
    <w:p w:rsidR="00B05B79" w:rsidRPr="00F03536" w:rsidRDefault="00B05B79" w:rsidP="00CA1AD3">
      <w:pPr>
        <w:jc w:val="center"/>
        <w:rPr>
          <w:sz w:val="28"/>
          <w:szCs w:val="28"/>
        </w:rPr>
      </w:pPr>
    </w:p>
    <w:p w:rsidR="00456192" w:rsidRPr="00F03536" w:rsidRDefault="001F744C" w:rsidP="000A5B25">
      <w:pPr>
        <w:spacing w:line="276" w:lineRule="auto"/>
        <w:ind w:right="4676"/>
        <w:jc w:val="both"/>
        <w:rPr>
          <w:b/>
        </w:rPr>
      </w:pPr>
      <w:r w:rsidRPr="00F03536">
        <w:rPr>
          <w:b/>
        </w:rPr>
        <w:t xml:space="preserve">Про </w:t>
      </w:r>
      <w:r w:rsidR="00456192" w:rsidRPr="00F03536">
        <w:rPr>
          <w:b/>
        </w:rPr>
        <w:t xml:space="preserve">передачу </w:t>
      </w:r>
      <w:r w:rsidR="00F50384" w:rsidRPr="00F03536">
        <w:rPr>
          <w:b/>
        </w:rPr>
        <w:t xml:space="preserve">у власність </w:t>
      </w:r>
      <w:r w:rsidR="00456192" w:rsidRPr="00F03536">
        <w:rPr>
          <w:b/>
        </w:rPr>
        <w:t>членам фермерського господарства «</w:t>
      </w:r>
      <w:r w:rsidR="001D0324">
        <w:rPr>
          <w:b/>
        </w:rPr>
        <w:t>АННА</w:t>
      </w:r>
      <w:r w:rsidR="00456192" w:rsidRPr="00F03536">
        <w:rPr>
          <w:b/>
        </w:rPr>
        <w:t>» земельних ділянок</w:t>
      </w:r>
      <w:r w:rsidR="00F50384" w:rsidRPr="00F03536">
        <w:rPr>
          <w:b/>
        </w:rPr>
        <w:t xml:space="preserve"> із земель </w:t>
      </w:r>
      <w:r w:rsidR="00456192" w:rsidRPr="00F03536">
        <w:rPr>
          <w:b/>
        </w:rPr>
        <w:t>постійного користування</w:t>
      </w:r>
    </w:p>
    <w:p w:rsidR="001F744C" w:rsidRDefault="001F744C" w:rsidP="00C10CAE">
      <w:pPr>
        <w:spacing w:line="276" w:lineRule="auto"/>
        <w:ind w:firstLine="851"/>
        <w:jc w:val="both"/>
      </w:pPr>
      <w:r w:rsidRPr="00F03536">
        <w:t>Розглянувши заяв</w:t>
      </w:r>
      <w:r w:rsidR="007104F3" w:rsidRPr="00F03536">
        <w:t>у</w:t>
      </w:r>
      <w:r w:rsidRPr="00F03536">
        <w:t xml:space="preserve"> </w:t>
      </w:r>
      <w:r w:rsidR="007C4434">
        <w:t xml:space="preserve">гр. </w:t>
      </w:r>
      <w:proofErr w:type="spellStart"/>
      <w:r w:rsidR="007C4434">
        <w:t>Загорулька</w:t>
      </w:r>
      <w:proofErr w:type="spellEnd"/>
      <w:r w:rsidR="007C4434">
        <w:t xml:space="preserve"> Володимира Івановича</w:t>
      </w:r>
      <w:r w:rsidR="000A5B25" w:rsidRPr="00F03536">
        <w:t xml:space="preserve"> щодо </w:t>
      </w:r>
      <w:r w:rsidR="007C4434">
        <w:t>вилучення земельної ділянки</w:t>
      </w:r>
      <w:r w:rsidR="007104F3" w:rsidRPr="00F03536">
        <w:t xml:space="preserve"> з постійного користування для подальшої передачі у власність членам фермерського господарства «</w:t>
      </w:r>
      <w:r w:rsidR="007C4434">
        <w:t>Анна</w:t>
      </w:r>
      <w:r w:rsidR="007104F3" w:rsidRPr="00F03536">
        <w:t>»</w:t>
      </w:r>
      <w:r w:rsidR="00726E17" w:rsidRPr="00F03536">
        <w:t>,</w:t>
      </w:r>
      <w:r w:rsidR="00B05F7B" w:rsidRPr="00F03536">
        <w:t xml:space="preserve"> </w:t>
      </w:r>
      <w:r w:rsidR="0019086E">
        <w:t xml:space="preserve">з правом </w:t>
      </w:r>
      <w:r w:rsidR="00BA65D9">
        <w:t>викупу</w:t>
      </w:r>
      <w:r w:rsidR="0019086E">
        <w:t xml:space="preserve"> залишку</w:t>
      </w:r>
      <w:r w:rsidR="00BA65D9">
        <w:t xml:space="preserve"> земельної ділянки постійного користування у власн</w:t>
      </w:r>
      <w:r w:rsidR="00911086">
        <w:t>ість з розстрочкою платежу до 10</w:t>
      </w:r>
      <w:r w:rsidR="00BA65D9">
        <w:t xml:space="preserve"> років</w:t>
      </w:r>
      <w:r w:rsidR="0019086E">
        <w:t xml:space="preserve"> </w:t>
      </w:r>
      <w:r w:rsidR="00726E17" w:rsidRPr="00F03536">
        <w:t>та заяв</w:t>
      </w:r>
      <w:r w:rsidR="003310C6">
        <w:t>у</w:t>
      </w:r>
      <w:r w:rsidR="00726E17" w:rsidRPr="00F03536">
        <w:t xml:space="preserve"> член</w:t>
      </w:r>
      <w:r w:rsidR="003310C6">
        <w:t>а</w:t>
      </w:r>
      <w:r w:rsidR="00726E17" w:rsidRPr="00F03536">
        <w:t xml:space="preserve"> </w:t>
      </w:r>
      <w:r w:rsidR="006B2131" w:rsidRPr="00F03536">
        <w:t>фермерського господарства «</w:t>
      </w:r>
      <w:r w:rsidR="007C4434">
        <w:t>Анна</w:t>
      </w:r>
      <w:r w:rsidR="006B2131" w:rsidRPr="00F03536">
        <w:t>»</w:t>
      </w:r>
      <w:r w:rsidR="00C8426C" w:rsidRPr="00F03536">
        <w:t>:</w:t>
      </w:r>
      <w:r w:rsidR="006B2131" w:rsidRPr="00F03536">
        <w:t xml:space="preserve"> </w:t>
      </w:r>
      <w:r w:rsidR="007C4434">
        <w:t xml:space="preserve">Безуглого Володимира Івановича </w:t>
      </w:r>
      <w:r w:rsidR="006B2131" w:rsidRPr="00F03536">
        <w:t>про передачу у власність земельної ділянки для ведення фермерського господарства</w:t>
      </w:r>
      <w:r w:rsidR="00B05F7B" w:rsidRPr="00F03536">
        <w:t>,</w:t>
      </w:r>
      <w:r w:rsidR="007104F3" w:rsidRPr="00F03536">
        <w:t xml:space="preserve"> </w:t>
      </w:r>
      <w:r w:rsidR="00C23E17" w:rsidRPr="00F03536">
        <w:t xml:space="preserve">керуючись </w:t>
      </w:r>
      <w:r w:rsidR="00FB7D6B" w:rsidRPr="00F03536">
        <w:t xml:space="preserve">пунктом 34 статті 26 </w:t>
      </w:r>
      <w:r w:rsidRPr="00F03536">
        <w:t>Закону України</w:t>
      </w:r>
      <w:r w:rsidR="00FB7D6B" w:rsidRPr="00F03536">
        <w:t xml:space="preserve"> «</w:t>
      </w:r>
      <w:r w:rsidRPr="00F03536">
        <w:t>Про мі</w:t>
      </w:r>
      <w:r w:rsidR="000A11E7" w:rsidRPr="00F03536">
        <w:t>сцеве самоврядування в Україні</w:t>
      </w:r>
      <w:r w:rsidR="007104F3" w:rsidRPr="00F03536">
        <w:t>», статтями</w:t>
      </w:r>
      <w:r w:rsidR="00FB7D6B" w:rsidRPr="00F03536">
        <w:t xml:space="preserve"> </w:t>
      </w:r>
      <w:r w:rsidR="00E06141" w:rsidRPr="00F03536">
        <w:t xml:space="preserve">12, </w:t>
      </w:r>
      <w:r w:rsidR="007104F3" w:rsidRPr="00F03536">
        <w:t>32, 93</w:t>
      </w:r>
      <w:r w:rsidRPr="00F03536">
        <w:t xml:space="preserve">, </w:t>
      </w:r>
      <w:r w:rsidR="007104F3" w:rsidRPr="00F03536">
        <w:t>124, 125, 126, 186</w:t>
      </w:r>
      <w:r w:rsidR="00906C11">
        <w:t>, 145</w:t>
      </w:r>
      <w:r w:rsidRPr="00F03536">
        <w:t xml:space="preserve">  Земельного кодексу України</w:t>
      </w:r>
      <w:r w:rsidR="00FB7D6B" w:rsidRPr="00F03536">
        <w:t>,</w:t>
      </w:r>
      <w:r w:rsidR="007104F3" w:rsidRPr="00F03536">
        <w:t xml:space="preserve"> статтею 13 Закону України «Про фермерське господарство»,</w:t>
      </w:r>
      <w:r w:rsidR="00906C11">
        <w:t xml:space="preserve"> </w:t>
      </w:r>
      <w:r w:rsidRPr="00F03536">
        <w:t xml:space="preserve">сільська рада </w:t>
      </w:r>
    </w:p>
    <w:p w:rsidR="00E84353" w:rsidRPr="00F03536" w:rsidRDefault="00E84353" w:rsidP="00C10CAE">
      <w:pPr>
        <w:spacing w:line="276" w:lineRule="auto"/>
        <w:ind w:firstLine="851"/>
        <w:jc w:val="both"/>
      </w:pPr>
    </w:p>
    <w:p w:rsidR="00C10CAE" w:rsidRDefault="007104F3" w:rsidP="00C10CAE">
      <w:pPr>
        <w:spacing w:line="276" w:lineRule="auto"/>
        <w:jc w:val="both"/>
      </w:pPr>
      <w:r w:rsidRPr="00F03536">
        <w:rPr>
          <w:b/>
        </w:rPr>
        <w:t>ВИРІШИЛА</w:t>
      </w:r>
      <w:r w:rsidR="001F744C" w:rsidRPr="00F03536">
        <w:rPr>
          <w:b/>
        </w:rPr>
        <w:t>:</w:t>
      </w:r>
      <w:r w:rsidR="00C138FF" w:rsidRPr="00C138FF">
        <w:t xml:space="preserve"> </w:t>
      </w:r>
    </w:p>
    <w:p w:rsidR="00E84353" w:rsidRDefault="00E84353" w:rsidP="00C10CAE">
      <w:pPr>
        <w:spacing w:line="276" w:lineRule="auto"/>
        <w:jc w:val="both"/>
        <w:rPr>
          <w:b/>
        </w:rPr>
      </w:pPr>
    </w:p>
    <w:p w:rsidR="00C10CAE" w:rsidRDefault="00A71FF5" w:rsidP="00C10CAE">
      <w:pPr>
        <w:spacing w:line="276" w:lineRule="auto"/>
        <w:jc w:val="both"/>
      </w:pPr>
      <w:r w:rsidRPr="00F03536">
        <w:t>1.</w:t>
      </w:r>
      <w:r w:rsidR="001F744C" w:rsidRPr="00F03536">
        <w:t xml:space="preserve"> </w:t>
      </w:r>
      <w:r w:rsidR="00C138FF">
        <w:t xml:space="preserve">Надати дозвіл </w:t>
      </w:r>
      <w:r w:rsidR="00C138FF" w:rsidRPr="00F03536">
        <w:t xml:space="preserve">гр. </w:t>
      </w:r>
      <w:r w:rsidR="007C4434" w:rsidRPr="004F59A0">
        <w:t>Безуглому Володимиру Івановичу</w:t>
      </w:r>
      <w:r w:rsidR="00C138FF">
        <w:t xml:space="preserve"> на розроблення </w:t>
      </w:r>
      <w:proofErr w:type="spellStart"/>
      <w:r w:rsidR="00C138FF">
        <w:t>про</w:t>
      </w:r>
      <w:r w:rsidR="0008454B">
        <w:t>є</w:t>
      </w:r>
      <w:r w:rsidR="00C138FF">
        <w:t>кту</w:t>
      </w:r>
      <w:proofErr w:type="spellEnd"/>
      <w:r w:rsidR="00C138FF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</w:t>
      </w:r>
      <w:r w:rsidR="00C81627">
        <w:t>,</w:t>
      </w:r>
      <w:r w:rsidR="00C138FF">
        <w:t xml:space="preserve"> згідно державного акта на право постійного користування землею</w:t>
      </w:r>
      <w:r w:rsidR="00114DDA">
        <w:t>,</w:t>
      </w:r>
      <w:r w:rsidR="00C138FF">
        <w:t xml:space="preserve"> серія </w:t>
      </w:r>
      <w:r w:rsidR="00114DDA">
        <w:t xml:space="preserve">ОД, </w:t>
      </w:r>
      <w:r w:rsidR="00C138FF">
        <w:t xml:space="preserve"> зареєстрованого в книзі записів державних актів на право постійного користування землею</w:t>
      </w:r>
      <w:r w:rsidR="0076503F" w:rsidRPr="0076503F">
        <w:t xml:space="preserve"> </w:t>
      </w:r>
      <w:r w:rsidR="0076503F">
        <w:t>ОД-03</w:t>
      </w:r>
      <w:r w:rsidR="00223C1D">
        <w:t xml:space="preserve"> </w:t>
      </w:r>
      <w:r w:rsidR="007C4434">
        <w:t>№ 0096</w:t>
      </w:r>
      <w:r w:rsidR="00C138FF">
        <w:t xml:space="preserve">, розташованої на території </w:t>
      </w:r>
      <w:r w:rsidR="00C138FF" w:rsidRPr="002E0BDE">
        <w:t>Подільського</w:t>
      </w:r>
      <w:r w:rsidR="00C138FF">
        <w:t xml:space="preserve"> району Одеської області (за межами населеного пункту)</w:t>
      </w:r>
    </w:p>
    <w:p w:rsidR="00E84353" w:rsidRDefault="00E84353" w:rsidP="00C10CAE">
      <w:pPr>
        <w:spacing w:line="276" w:lineRule="auto"/>
        <w:jc w:val="both"/>
        <w:rPr>
          <w:b/>
        </w:rPr>
      </w:pPr>
    </w:p>
    <w:p w:rsidR="00C10CAE" w:rsidRDefault="00D87542" w:rsidP="00C10CAE">
      <w:pPr>
        <w:spacing w:line="276" w:lineRule="auto"/>
        <w:jc w:val="both"/>
      </w:pPr>
      <w:r>
        <w:t>2</w:t>
      </w:r>
      <w:r w:rsidR="00537E08">
        <w:t xml:space="preserve">. Надати право </w:t>
      </w:r>
      <w:r w:rsidR="00C81627">
        <w:t>гр.</w:t>
      </w:r>
      <w:r w:rsidR="00EE47C6">
        <w:t xml:space="preserve"> </w:t>
      </w:r>
      <w:proofErr w:type="spellStart"/>
      <w:r w:rsidR="001D0324" w:rsidRPr="004F59A0">
        <w:t>Загорулько</w:t>
      </w:r>
      <w:proofErr w:type="spellEnd"/>
      <w:r w:rsidR="001D0324" w:rsidRPr="004F59A0">
        <w:t xml:space="preserve"> Володимиру Івановичу</w:t>
      </w:r>
      <w:r w:rsidR="00537E08">
        <w:t xml:space="preserve"> на пільговий викуп</w:t>
      </w:r>
      <w:r w:rsidR="0019086E" w:rsidRPr="0019086E">
        <w:t xml:space="preserve"> </w:t>
      </w:r>
      <w:r w:rsidR="0019086E">
        <w:t xml:space="preserve">залишку </w:t>
      </w:r>
      <w:r w:rsidR="002401C8">
        <w:t xml:space="preserve">(36,2000 га) </w:t>
      </w:r>
      <w:r w:rsidR="0019086E">
        <w:t>земельної ділянки</w:t>
      </w:r>
      <w:r w:rsidR="00537E08">
        <w:t xml:space="preserve"> у власн</w:t>
      </w:r>
      <w:r w:rsidR="00911086">
        <w:t>ість з розстрочкою платежу до 10</w:t>
      </w:r>
      <w:r w:rsidR="0019086E">
        <w:t xml:space="preserve"> років</w:t>
      </w:r>
      <w:r w:rsidR="00C138FF">
        <w:t xml:space="preserve">, що перебуває у постійному користуванні </w:t>
      </w:r>
      <w:r w:rsidR="003E1474">
        <w:t xml:space="preserve">згідно державного акта на право постійного користування землею серія ОД, зареєстрованого в книзі записів державних актів на право постійного </w:t>
      </w:r>
      <w:r w:rsidR="007C4434">
        <w:t>користування землею ОД-03 № 0096</w:t>
      </w:r>
      <w:r w:rsidR="003E1474">
        <w:t xml:space="preserve">, розташованої на території </w:t>
      </w:r>
      <w:r w:rsidR="003E1474" w:rsidRPr="002E0BDE">
        <w:t>Подільського</w:t>
      </w:r>
      <w:r w:rsidR="003E1474">
        <w:t xml:space="preserve"> району Одеської області (за межами населеного пункту)</w:t>
      </w:r>
      <w:r w:rsidR="00445E23">
        <w:t>,</w:t>
      </w:r>
      <w:r w:rsidR="00445E23" w:rsidRPr="00445E23">
        <w:t xml:space="preserve"> </w:t>
      </w:r>
      <w:r w:rsidR="00445E23">
        <w:t>за ціною, яка дорі</w:t>
      </w:r>
      <w:r w:rsidR="001E547C">
        <w:t>внює нормативно грошовій оцінці</w:t>
      </w:r>
    </w:p>
    <w:p w:rsidR="00E84353" w:rsidRDefault="00E84353" w:rsidP="00C10CAE">
      <w:pPr>
        <w:spacing w:line="276" w:lineRule="auto"/>
        <w:jc w:val="both"/>
        <w:rPr>
          <w:b/>
        </w:rPr>
      </w:pPr>
    </w:p>
    <w:p w:rsidR="003E1474" w:rsidRDefault="00537E08" w:rsidP="00C10CAE">
      <w:pPr>
        <w:spacing w:line="276" w:lineRule="auto"/>
        <w:jc w:val="both"/>
      </w:pPr>
      <w:r>
        <w:lastRenderedPageBreak/>
        <w:t>3</w:t>
      </w:r>
      <w:r w:rsidR="001F744C" w:rsidRPr="00F03536">
        <w:t>.</w:t>
      </w:r>
      <w:r w:rsidR="00DF400F" w:rsidRPr="00F03536">
        <w:t xml:space="preserve"> </w:t>
      </w:r>
      <w:r w:rsidR="001F744C" w:rsidRPr="00F03536">
        <w:t>Контроль за виконанням рішення покласти на комісію сіль</w:t>
      </w:r>
      <w:r w:rsidR="00106A31" w:rsidRPr="00F03536">
        <w:t>ської ради з земельних відносин</w:t>
      </w:r>
      <w:r w:rsidR="00DF400F" w:rsidRPr="00F03536">
        <w:t>, комунальної власності</w:t>
      </w:r>
      <w:r w:rsidR="001F744C" w:rsidRPr="00F03536">
        <w:t>, агропромисло</w:t>
      </w:r>
      <w:r w:rsidR="00106A31" w:rsidRPr="00F03536">
        <w:t>вого розвитку та підприємництва, транспорту, зв’язку, будівництва, екології</w:t>
      </w:r>
      <w:r w:rsidR="001F744C" w:rsidRPr="00F03536">
        <w:t>, використання природних ресурсів та адміністративно-територіального устрою</w:t>
      </w:r>
    </w:p>
    <w:p w:rsidR="00E84353" w:rsidRDefault="00E84353" w:rsidP="00C10CAE">
      <w:pPr>
        <w:spacing w:line="276" w:lineRule="auto"/>
        <w:jc w:val="both"/>
      </w:pPr>
    </w:p>
    <w:p w:rsidR="00E84353" w:rsidRDefault="00E84353" w:rsidP="00C10CAE">
      <w:pPr>
        <w:spacing w:line="276" w:lineRule="auto"/>
        <w:jc w:val="both"/>
      </w:pPr>
    </w:p>
    <w:p w:rsidR="00CA09E4" w:rsidRDefault="00CA09E4" w:rsidP="00C10CAE">
      <w:pPr>
        <w:spacing w:line="276" w:lineRule="auto"/>
        <w:jc w:val="both"/>
      </w:pPr>
    </w:p>
    <w:p w:rsidR="00CA09E4" w:rsidRDefault="00CA09E4" w:rsidP="00C10CAE">
      <w:pPr>
        <w:spacing w:line="276" w:lineRule="auto"/>
        <w:jc w:val="both"/>
      </w:pPr>
      <w:r>
        <w:t xml:space="preserve">Сільський голова                                                                            </w:t>
      </w:r>
      <w:bookmarkStart w:id="0" w:name="_GoBack"/>
      <w:bookmarkEnd w:id="0"/>
      <w:r>
        <w:t xml:space="preserve">        Олексій ПАНТІЛЄЄВ</w:t>
      </w:r>
    </w:p>
    <w:sectPr w:rsidR="00CA09E4" w:rsidSect="003310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C3" w:rsidRDefault="000947C3" w:rsidP="00EC7218">
      <w:r>
        <w:separator/>
      </w:r>
    </w:p>
  </w:endnote>
  <w:endnote w:type="continuationSeparator" w:id="0">
    <w:p w:rsidR="000947C3" w:rsidRDefault="000947C3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C3" w:rsidRDefault="000947C3" w:rsidP="00EC7218">
      <w:r>
        <w:separator/>
      </w:r>
    </w:p>
  </w:footnote>
  <w:footnote w:type="continuationSeparator" w:id="0">
    <w:p w:rsidR="000947C3" w:rsidRDefault="000947C3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D3"/>
    <w:rsid w:val="000817E3"/>
    <w:rsid w:val="0008454B"/>
    <w:rsid w:val="00091673"/>
    <w:rsid w:val="000947C3"/>
    <w:rsid w:val="000A11E7"/>
    <w:rsid w:val="000A3352"/>
    <w:rsid w:val="000A474E"/>
    <w:rsid w:val="000A5B25"/>
    <w:rsid w:val="000A6C0E"/>
    <w:rsid w:val="000D0133"/>
    <w:rsid w:val="000D06AE"/>
    <w:rsid w:val="000D4034"/>
    <w:rsid w:val="00104C29"/>
    <w:rsid w:val="00106A31"/>
    <w:rsid w:val="00114DDA"/>
    <w:rsid w:val="00162D7C"/>
    <w:rsid w:val="00164813"/>
    <w:rsid w:val="00167E2D"/>
    <w:rsid w:val="0019086E"/>
    <w:rsid w:val="001C0375"/>
    <w:rsid w:val="001D0324"/>
    <w:rsid w:val="001D394C"/>
    <w:rsid w:val="001E3BA2"/>
    <w:rsid w:val="001E547C"/>
    <w:rsid w:val="001F1ABD"/>
    <w:rsid w:val="001F3AF8"/>
    <w:rsid w:val="001F744C"/>
    <w:rsid w:val="001F79E3"/>
    <w:rsid w:val="00223C1D"/>
    <w:rsid w:val="002401C8"/>
    <w:rsid w:val="002427FB"/>
    <w:rsid w:val="00274020"/>
    <w:rsid w:val="0029772A"/>
    <w:rsid w:val="002B0337"/>
    <w:rsid w:val="002C6CBA"/>
    <w:rsid w:val="002D3855"/>
    <w:rsid w:val="002E0BDE"/>
    <w:rsid w:val="002E313A"/>
    <w:rsid w:val="002F3725"/>
    <w:rsid w:val="0032659B"/>
    <w:rsid w:val="003310C6"/>
    <w:rsid w:val="00337735"/>
    <w:rsid w:val="00340822"/>
    <w:rsid w:val="0034719C"/>
    <w:rsid w:val="0038605B"/>
    <w:rsid w:val="0039177A"/>
    <w:rsid w:val="003D24A8"/>
    <w:rsid w:val="003E1474"/>
    <w:rsid w:val="003E15AD"/>
    <w:rsid w:val="00404616"/>
    <w:rsid w:val="00430948"/>
    <w:rsid w:val="00445E23"/>
    <w:rsid w:val="00456192"/>
    <w:rsid w:val="0046511E"/>
    <w:rsid w:val="004805FA"/>
    <w:rsid w:val="004B026E"/>
    <w:rsid w:val="004B54CE"/>
    <w:rsid w:val="004C5EF2"/>
    <w:rsid w:val="004D3D3B"/>
    <w:rsid w:val="004F59A0"/>
    <w:rsid w:val="00537E08"/>
    <w:rsid w:val="00544090"/>
    <w:rsid w:val="00584B77"/>
    <w:rsid w:val="00586E45"/>
    <w:rsid w:val="005A4F88"/>
    <w:rsid w:val="005E5DB8"/>
    <w:rsid w:val="005F2152"/>
    <w:rsid w:val="006316D4"/>
    <w:rsid w:val="00656F5F"/>
    <w:rsid w:val="00657F5C"/>
    <w:rsid w:val="00666124"/>
    <w:rsid w:val="00681669"/>
    <w:rsid w:val="006A00A1"/>
    <w:rsid w:val="006B2131"/>
    <w:rsid w:val="006D557C"/>
    <w:rsid w:val="006E5B19"/>
    <w:rsid w:val="007104F3"/>
    <w:rsid w:val="00725763"/>
    <w:rsid w:val="00726E17"/>
    <w:rsid w:val="0076503F"/>
    <w:rsid w:val="007921DE"/>
    <w:rsid w:val="007B62D2"/>
    <w:rsid w:val="007C318F"/>
    <w:rsid w:val="007C4434"/>
    <w:rsid w:val="007C72E6"/>
    <w:rsid w:val="007F4306"/>
    <w:rsid w:val="008572EC"/>
    <w:rsid w:val="00877BC7"/>
    <w:rsid w:val="00891AF4"/>
    <w:rsid w:val="00891BA3"/>
    <w:rsid w:val="008976FD"/>
    <w:rsid w:val="008C0D7A"/>
    <w:rsid w:val="008D27EF"/>
    <w:rsid w:val="00900D5A"/>
    <w:rsid w:val="00906C11"/>
    <w:rsid w:val="00911086"/>
    <w:rsid w:val="00916B1A"/>
    <w:rsid w:val="00926C53"/>
    <w:rsid w:val="00974744"/>
    <w:rsid w:val="009C0666"/>
    <w:rsid w:val="009C61F9"/>
    <w:rsid w:val="009C7999"/>
    <w:rsid w:val="00A22A9C"/>
    <w:rsid w:val="00A675AA"/>
    <w:rsid w:val="00A71FF5"/>
    <w:rsid w:val="00A90047"/>
    <w:rsid w:val="00A9529D"/>
    <w:rsid w:val="00A95F11"/>
    <w:rsid w:val="00AA2486"/>
    <w:rsid w:val="00AA7D5E"/>
    <w:rsid w:val="00AC5C87"/>
    <w:rsid w:val="00AD2C61"/>
    <w:rsid w:val="00AD5230"/>
    <w:rsid w:val="00B05B79"/>
    <w:rsid w:val="00B05F7B"/>
    <w:rsid w:val="00B10C13"/>
    <w:rsid w:val="00B14F43"/>
    <w:rsid w:val="00B17416"/>
    <w:rsid w:val="00B218E0"/>
    <w:rsid w:val="00B600EF"/>
    <w:rsid w:val="00B60E88"/>
    <w:rsid w:val="00B93B8C"/>
    <w:rsid w:val="00B95DD9"/>
    <w:rsid w:val="00BA65D9"/>
    <w:rsid w:val="00BD4ABB"/>
    <w:rsid w:val="00C10CAE"/>
    <w:rsid w:val="00C138FF"/>
    <w:rsid w:val="00C23E17"/>
    <w:rsid w:val="00C24A6E"/>
    <w:rsid w:val="00C42FCB"/>
    <w:rsid w:val="00C45AFA"/>
    <w:rsid w:val="00C67A9D"/>
    <w:rsid w:val="00C76190"/>
    <w:rsid w:val="00C81627"/>
    <w:rsid w:val="00C8426C"/>
    <w:rsid w:val="00C85237"/>
    <w:rsid w:val="00C87255"/>
    <w:rsid w:val="00C97A84"/>
    <w:rsid w:val="00CA09E4"/>
    <w:rsid w:val="00CA1AD3"/>
    <w:rsid w:val="00CD66C1"/>
    <w:rsid w:val="00CE4D78"/>
    <w:rsid w:val="00CE72F3"/>
    <w:rsid w:val="00CF3AD1"/>
    <w:rsid w:val="00D22406"/>
    <w:rsid w:val="00D40D12"/>
    <w:rsid w:val="00D66628"/>
    <w:rsid w:val="00D8704A"/>
    <w:rsid w:val="00D87542"/>
    <w:rsid w:val="00D95425"/>
    <w:rsid w:val="00DA6AC8"/>
    <w:rsid w:val="00DD4634"/>
    <w:rsid w:val="00DD4682"/>
    <w:rsid w:val="00DE1193"/>
    <w:rsid w:val="00DF400F"/>
    <w:rsid w:val="00DF6552"/>
    <w:rsid w:val="00E06141"/>
    <w:rsid w:val="00E06EB4"/>
    <w:rsid w:val="00E17851"/>
    <w:rsid w:val="00E20CBF"/>
    <w:rsid w:val="00E22F32"/>
    <w:rsid w:val="00E45645"/>
    <w:rsid w:val="00E66D55"/>
    <w:rsid w:val="00E71878"/>
    <w:rsid w:val="00E84353"/>
    <w:rsid w:val="00E9199C"/>
    <w:rsid w:val="00EC1ACD"/>
    <w:rsid w:val="00EC6372"/>
    <w:rsid w:val="00EC7218"/>
    <w:rsid w:val="00EE03B3"/>
    <w:rsid w:val="00EE47C6"/>
    <w:rsid w:val="00F03536"/>
    <w:rsid w:val="00F04F46"/>
    <w:rsid w:val="00F14C02"/>
    <w:rsid w:val="00F165FB"/>
    <w:rsid w:val="00F21771"/>
    <w:rsid w:val="00F50384"/>
    <w:rsid w:val="00F609AC"/>
    <w:rsid w:val="00F76CC0"/>
    <w:rsid w:val="00F82918"/>
    <w:rsid w:val="00FA2425"/>
    <w:rsid w:val="00FB7D6B"/>
    <w:rsid w:val="00FD7FB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CE60-522A-44F3-9960-3B939E99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259</cp:revision>
  <cp:lastPrinted>2022-02-09T10:13:00Z</cp:lastPrinted>
  <dcterms:created xsi:type="dcterms:W3CDTF">2021-03-18T08:07:00Z</dcterms:created>
  <dcterms:modified xsi:type="dcterms:W3CDTF">2022-03-22T08:25:00Z</dcterms:modified>
</cp:coreProperties>
</file>