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55" w:rsidRPr="0056793B" w:rsidRDefault="00C87255" w:rsidP="00C87255">
      <w:pPr>
        <w:jc w:val="center"/>
        <w:rPr>
          <w:sz w:val="28"/>
          <w:szCs w:val="28"/>
        </w:rPr>
      </w:pPr>
      <w:r w:rsidRPr="0056793B"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56793B" w:rsidRDefault="00C87255" w:rsidP="00C87255">
      <w:pPr>
        <w:keepNext/>
        <w:jc w:val="center"/>
        <w:rPr>
          <w:b/>
          <w:sz w:val="28"/>
          <w:szCs w:val="28"/>
        </w:rPr>
      </w:pPr>
      <w:r w:rsidRPr="0056793B">
        <w:rPr>
          <w:b/>
          <w:sz w:val="28"/>
          <w:szCs w:val="28"/>
        </w:rPr>
        <w:t>УКРАЇНА</w:t>
      </w:r>
    </w:p>
    <w:p w:rsidR="00C87255" w:rsidRPr="0056793B" w:rsidRDefault="00C87255" w:rsidP="00C87255">
      <w:pPr>
        <w:keepNext/>
        <w:jc w:val="center"/>
        <w:rPr>
          <w:b/>
          <w:sz w:val="28"/>
          <w:szCs w:val="28"/>
        </w:rPr>
      </w:pPr>
      <w:r w:rsidRPr="0056793B">
        <w:rPr>
          <w:b/>
          <w:sz w:val="28"/>
          <w:szCs w:val="28"/>
        </w:rPr>
        <w:t xml:space="preserve">Піщанська сільська рада </w:t>
      </w:r>
    </w:p>
    <w:p w:rsidR="00C87255" w:rsidRPr="0056793B" w:rsidRDefault="00A14EFB" w:rsidP="00C87255">
      <w:pPr>
        <w:keepNext/>
        <w:jc w:val="center"/>
        <w:rPr>
          <w:b/>
          <w:sz w:val="28"/>
          <w:szCs w:val="28"/>
        </w:rPr>
      </w:pPr>
      <w:r w:rsidRPr="0056793B">
        <w:rPr>
          <w:b/>
          <w:sz w:val="28"/>
          <w:szCs w:val="28"/>
        </w:rPr>
        <w:t>Подільського</w:t>
      </w:r>
      <w:r w:rsidR="00C87255" w:rsidRPr="0056793B">
        <w:rPr>
          <w:b/>
          <w:sz w:val="28"/>
          <w:szCs w:val="28"/>
        </w:rPr>
        <w:t xml:space="preserve"> району Одеської області</w:t>
      </w:r>
    </w:p>
    <w:p w:rsidR="00C87255" w:rsidRPr="0056793B" w:rsidRDefault="00C87255" w:rsidP="00C87255">
      <w:pPr>
        <w:keepNext/>
        <w:jc w:val="center"/>
        <w:rPr>
          <w:sz w:val="28"/>
          <w:szCs w:val="28"/>
        </w:rPr>
      </w:pPr>
    </w:p>
    <w:p w:rsidR="00C87255" w:rsidRPr="0056793B" w:rsidRDefault="00C87255" w:rsidP="00C87255">
      <w:pPr>
        <w:keepNext/>
        <w:jc w:val="center"/>
        <w:rPr>
          <w:sz w:val="28"/>
          <w:szCs w:val="28"/>
        </w:rPr>
      </w:pPr>
      <w:r w:rsidRPr="0056793B">
        <w:rPr>
          <w:b/>
          <w:sz w:val="28"/>
          <w:szCs w:val="28"/>
        </w:rPr>
        <w:t>РІШЕННЯ</w:t>
      </w:r>
    </w:p>
    <w:p w:rsidR="00CA1AD3" w:rsidRPr="0056793B" w:rsidRDefault="00CA1AD3" w:rsidP="00CA1AD3">
      <w:pPr>
        <w:jc w:val="center"/>
        <w:rPr>
          <w:sz w:val="28"/>
          <w:szCs w:val="28"/>
        </w:rPr>
      </w:pPr>
    </w:p>
    <w:p w:rsidR="00A91CCC" w:rsidRPr="0056793B" w:rsidRDefault="00A91CCC" w:rsidP="00A91CCC">
      <w:pPr>
        <w:pStyle w:val="docdata"/>
        <w:spacing w:before="0" w:beforeAutospacing="0" w:after="0" w:afterAutospacing="0"/>
        <w:rPr>
          <w:sz w:val="28"/>
          <w:szCs w:val="28"/>
        </w:rPr>
      </w:pPr>
      <w:r w:rsidRPr="0056793B">
        <w:rPr>
          <w:color w:val="000000"/>
          <w:sz w:val="28"/>
          <w:szCs w:val="28"/>
        </w:rPr>
        <w:t>17  грудня 2021 року                   </w:t>
      </w:r>
      <w:r w:rsidR="0056793B">
        <w:rPr>
          <w:color w:val="000000"/>
          <w:sz w:val="28"/>
          <w:szCs w:val="28"/>
          <w:lang w:val="uk-UA"/>
        </w:rPr>
        <w:t xml:space="preserve">  </w:t>
      </w:r>
      <w:r w:rsidRPr="0056793B">
        <w:rPr>
          <w:color w:val="000000"/>
          <w:sz w:val="28"/>
          <w:szCs w:val="28"/>
        </w:rPr>
        <w:t>   с. Піщана</w:t>
      </w:r>
      <w:r w:rsidRPr="0056793B">
        <w:rPr>
          <w:color w:val="000000"/>
          <w:sz w:val="28"/>
          <w:szCs w:val="28"/>
        </w:rPr>
        <w:tab/>
      </w:r>
      <w:r w:rsidR="0056793B">
        <w:rPr>
          <w:color w:val="000000"/>
          <w:sz w:val="28"/>
          <w:szCs w:val="28"/>
          <w:lang w:val="uk-UA"/>
        </w:rPr>
        <w:t xml:space="preserve">                      </w:t>
      </w:r>
      <w:r w:rsidRPr="0056793B">
        <w:rPr>
          <w:color w:val="000000"/>
          <w:sz w:val="28"/>
          <w:szCs w:val="28"/>
        </w:rPr>
        <w:tab/>
        <w:t xml:space="preserve">№ </w:t>
      </w:r>
      <w:r w:rsidR="0056793B">
        <w:rPr>
          <w:color w:val="000000"/>
          <w:sz w:val="28"/>
          <w:szCs w:val="28"/>
          <w:lang w:val="uk-UA"/>
        </w:rPr>
        <w:t>274</w:t>
      </w:r>
      <w:r w:rsidRPr="0056793B">
        <w:rPr>
          <w:color w:val="000000"/>
          <w:sz w:val="28"/>
          <w:szCs w:val="28"/>
        </w:rPr>
        <w:t xml:space="preserve"> - VIII</w:t>
      </w:r>
    </w:p>
    <w:p w:rsidR="00B05B79" w:rsidRPr="0056793B" w:rsidRDefault="00B05B79" w:rsidP="00CA1AD3">
      <w:pPr>
        <w:jc w:val="center"/>
        <w:rPr>
          <w:sz w:val="28"/>
          <w:szCs w:val="28"/>
        </w:rPr>
      </w:pPr>
    </w:p>
    <w:p w:rsidR="001F744C" w:rsidRPr="0056793B" w:rsidRDefault="001F744C" w:rsidP="001F744C">
      <w:pPr>
        <w:rPr>
          <w:b/>
          <w:sz w:val="28"/>
          <w:szCs w:val="28"/>
        </w:rPr>
      </w:pPr>
      <w:r w:rsidRPr="0056793B">
        <w:rPr>
          <w:b/>
          <w:sz w:val="28"/>
          <w:szCs w:val="28"/>
        </w:rPr>
        <w:t xml:space="preserve">Про надання дозволу на виготовлення </w:t>
      </w:r>
    </w:p>
    <w:p w:rsidR="001F744C" w:rsidRPr="0056793B" w:rsidRDefault="001F744C" w:rsidP="001F744C">
      <w:pPr>
        <w:rPr>
          <w:b/>
          <w:sz w:val="28"/>
          <w:szCs w:val="28"/>
        </w:rPr>
      </w:pPr>
      <w:r w:rsidRPr="0056793B">
        <w:rPr>
          <w:b/>
          <w:sz w:val="28"/>
          <w:szCs w:val="28"/>
        </w:rPr>
        <w:t>проекту землеустрою щодо відведення</w:t>
      </w:r>
    </w:p>
    <w:p w:rsidR="001F744C" w:rsidRPr="0056793B" w:rsidRDefault="00440C55" w:rsidP="001F744C">
      <w:pPr>
        <w:rPr>
          <w:b/>
          <w:sz w:val="28"/>
          <w:szCs w:val="28"/>
        </w:rPr>
      </w:pPr>
      <w:r w:rsidRPr="0056793B">
        <w:rPr>
          <w:b/>
          <w:sz w:val="28"/>
          <w:szCs w:val="28"/>
        </w:rPr>
        <w:t>земельних ділянок</w:t>
      </w:r>
      <w:r w:rsidR="001F744C" w:rsidRPr="0056793B">
        <w:rPr>
          <w:b/>
          <w:sz w:val="28"/>
          <w:szCs w:val="28"/>
        </w:rPr>
        <w:t xml:space="preserve"> у власність із земель </w:t>
      </w:r>
    </w:p>
    <w:p w:rsidR="001F744C" w:rsidRPr="0056793B" w:rsidRDefault="001F744C" w:rsidP="001F744C">
      <w:pPr>
        <w:rPr>
          <w:b/>
          <w:sz w:val="28"/>
          <w:szCs w:val="28"/>
        </w:rPr>
      </w:pPr>
      <w:r w:rsidRPr="0056793B">
        <w:rPr>
          <w:b/>
          <w:sz w:val="28"/>
          <w:szCs w:val="28"/>
        </w:rPr>
        <w:t xml:space="preserve">комунальної власності </w:t>
      </w:r>
      <w:r w:rsidR="00E62636" w:rsidRPr="0056793B">
        <w:rPr>
          <w:b/>
          <w:sz w:val="28"/>
          <w:szCs w:val="28"/>
        </w:rPr>
        <w:t xml:space="preserve">сільськогосподарського </w:t>
      </w:r>
    </w:p>
    <w:p w:rsidR="00E62636" w:rsidRPr="0056793B" w:rsidRDefault="00E62636" w:rsidP="001F744C">
      <w:pPr>
        <w:rPr>
          <w:b/>
          <w:sz w:val="28"/>
          <w:szCs w:val="28"/>
        </w:rPr>
      </w:pPr>
      <w:r w:rsidRPr="0056793B">
        <w:rPr>
          <w:b/>
          <w:sz w:val="28"/>
          <w:szCs w:val="28"/>
        </w:rPr>
        <w:t>призначення</w:t>
      </w:r>
      <w:r w:rsidR="00D117DB">
        <w:rPr>
          <w:b/>
          <w:sz w:val="28"/>
          <w:szCs w:val="28"/>
        </w:rPr>
        <w:t xml:space="preserve"> </w:t>
      </w:r>
      <w:r w:rsidR="00440C55" w:rsidRPr="0056793B">
        <w:rPr>
          <w:b/>
          <w:sz w:val="28"/>
          <w:szCs w:val="28"/>
        </w:rPr>
        <w:t>для ведення особистого селянського господарства</w:t>
      </w:r>
    </w:p>
    <w:p w:rsidR="001F744C" w:rsidRPr="0056793B" w:rsidRDefault="001F744C" w:rsidP="001F744C">
      <w:pPr>
        <w:rPr>
          <w:sz w:val="28"/>
          <w:szCs w:val="28"/>
        </w:rPr>
      </w:pPr>
    </w:p>
    <w:p w:rsidR="001F744C" w:rsidRPr="0056793B" w:rsidRDefault="001F744C" w:rsidP="00EB59CE">
      <w:pPr>
        <w:jc w:val="both"/>
        <w:rPr>
          <w:sz w:val="28"/>
          <w:szCs w:val="28"/>
        </w:rPr>
      </w:pPr>
      <w:r w:rsidRPr="0056793B">
        <w:rPr>
          <w:sz w:val="28"/>
          <w:szCs w:val="28"/>
        </w:rPr>
        <w:t xml:space="preserve">         Розглянувши заяв</w:t>
      </w:r>
      <w:r w:rsidR="002427FB" w:rsidRPr="0056793B">
        <w:rPr>
          <w:sz w:val="28"/>
          <w:szCs w:val="28"/>
        </w:rPr>
        <w:t>и</w:t>
      </w:r>
      <w:r w:rsidRPr="0056793B">
        <w:rPr>
          <w:sz w:val="28"/>
          <w:szCs w:val="28"/>
        </w:rPr>
        <w:t xml:space="preserve"> громадян  та надані документи</w:t>
      </w:r>
      <w:r w:rsidR="0032659B" w:rsidRPr="0056793B">
        <w:rPr>
          <w:sz w:val="28"/>
          <w:szCs w:val="28"/>
        </w:rPr>
        <w:t>,</w:t>
      </w:r>
      <w:r w:rsidR="00C23E17" w:rsidRPr="0056793B">
        <w:rPr>
          <w:sz w:val="28"/>
          <w:szCs w:val="28"/>
        </w:rPr>
        <w:t>керуючись ст.</w:t>
      </w:r>
      <w:r w:rsidRPr="0056793B">
        <w:rPr>
          <w:sz w:val="28"/>
          <w:szCs w:val="28"/>
        </w:rPr>
        <w:t xml:space="preserve"> 26 Закону України</w:t>
      </w:r>
      <w:r w:rsidR="00F539B2" w:rsidRPr="0056793B">
        <w:rPr>
          <w:sz w:val="28"/>
          <w:szCs w:val="28"/>
        </w:rPr>
        <w:t xml:space="preserve"> «</w:t>
      </w:r>
      <w:r w:rsidRPr="0056793B">
        <w:rPr>
          <w:sz w:val="28"/>
          <w:szCs w:val="28"/>
        </w:rPr>
        <w:t>Про мі</w:t>
      </w:r>
      <w:r w:rsidR="000A11E7" w:rsidRPr="0056793B">
        <w:rPr>
          <w:sz w:val="28"/>
          <w:szCs w:val="28"/>
        </w:rPr>
        <w:t>сцеве самоврядування в Україні</w:t>
      </w:r>
      <w:r w:rsidRPr="0056793B">
        <w:rPr>
          <w:sz w:val="28"/>
          <w:szCs w:val="28"/>
        </w:rPr>
        <w:t>», статтями  38, 39, 40, 116, 118, 120, 121, 122  Земельного кодексу України</w:t>
      </w:r>
      <w:r w:rsidR="00A91CCC" w:rsidRPr="0056793B">
        <w:rPr>
          <w:sz w:val="28"/>
          <w:szCs w:val="28"/>
        </w:rPr>
        <w:t xml:space="preserve">,   Піщанська </w:t>
      </w:r>
      <w:r w:rsidRPr="0056793B">
        <w:rPr>
          <w:sz w:val="28"/>
          <w:szCs w:val="28"/>
        </w:rPr>
        <w:t xml:space="preserve">сільська рада </w:t>
      </w:r>
    </w:p>
    <w:p w:rsidR="001F744C" w:rsidRPr="0056793B" w:rsidRDefault="001F744C" w:rsidP="001F744C">
      <w:pPr>
        <w:rPr>
          <w:sz w:val="28"/>
          <w:szCs w:val="28"/>
        </w:rPr>
      </w:pPr>
    </w:p>
    <w:p w:rsidR="001F744C" w:rsidRPr="0056793B" w:rsidRDefault="001F744C" w:rsidP="001F744C">
      <w:pPr>
        <w:rPr>
          <w:b/>
          <w:sz w:val="28"/>
          <w:szCs w:val="28"/>
        </w:rPr>
      </w:pPr>
      <w:r w:rsidRPr="0056793B">
        <w:rPr>
          <w:b/>
          <w:sz w:val="28"/>
          <w:szCs w:val="28"/>
        </w:rPr>
        <w:t>ВИРІШИЛА :</w:t>
      </w:r>
    </w:p>
    <w:p w:rsidR="001F744C" w:rsidRPr="0056793B" w:rsidRDefault="001F744C" w:rsidP="00885A3A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 Надати дозвіл  на виготовлення проекту землеу</w:t>
      </w:r>
      <w:r w:rsidR="003248D8" w:rsidRPr="0056793B">
        <w:rPr>
          <w:sz w:val="28"/>
          <w:szCs w:val="28"/>
        </w:rPr>
        <w:t>строю щодо відведення  земельних ділянок</w:t>
      </w:r>
      <w:r w:rsidRPr="0056793B">
        <w:rPr>
          <w:sz w:val="28"/>
          <w:szCs w:val="28"/>
        </w:rPr>
        <w:t xml:space="preserve"> у власність і</w:t>
      </w:r>
      <w:r w:rsidR="00DE1193" w:rsidRPr="0056793B">
        <w:rPr>
          <w:sz w:val="28"/>
          <w:szCs w:val="28"/>
        </w:rPr>
        <w:t>з земель комунальної власності</w:t>
      </w:r>
      <w:r w:rsidR="00E62636" w:rsidRPr="0056793B">
        <w:rPr>
          <w:sz w:val="28"/>
          <w:szCs w:val="28"/>
        </w:rPr>
        <w:t xml:space="preserve"> сільськогосподарського призначення</w:t>
      </w:r>
      <w:r w:rsidR="00627B0F" w:rsidRPr="0056793B">
        <w:rPr>
          <w:sz w:val="28"/>
          <w:szCs w:val="28"/>
        </w:rPr>
        <w:t xml:space="preserve"> для ведення особистого селянського господарства</w:t>
      </w:r>
      <w:r w:rsidRPr="0056793B">
        <w:rPr>
          <w:sz w:val="28"/>
          <w:szCs w:val="28"/>
        </w:rPr>
        <w:t xml:space="preserve">: </w:t>
      </w:r>
    </w:p>
    <w:p w:rsidR="00F539B2" w:rsidRPr="0056793B" w:rsidRDefault="00F539B2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 xml:space="preserve">1.1. гр. </w:t>
      </w:r>
      <w:r w:rsidRPr="0056793B">
        <w:rPr>
          <w:b/>
          <w:sz w:val="28"/>
          <w:szCs w:val="28"/>
        </w:rPr>
        <w:t>Фризі Віталію Федоровичу</w:t>
      </w:r>
      <w:r w:rsidRPr="0056793B">
        <w:rPr>
          <w:sz w:val="28"/>
          <w:szCs w:val="28"/>
        </w:rPr>
        <w:t xml:space="preserve"> на земельну ділянку орієнтовною площею </w:t>
      </w:r>
      <w:r w:rsidRPr="0056793B">
        <w:rPr>
          <w:b/>
          <w:sz w:val="28"/>
          <w:szCs w:val="28"/>
        </w:rPr>
        <w:t>0,33</w:t>
      </w:r>
      <w:r w:rsidR="0009187F" w:rsidRPr="0056793B">
        <w:rPr>
          <w:b/>
          <w:sz w:val="28"/>
          <w:szCs w:val="28"/>
        </w:rPr>
        <w:t>00</w:t>
      </w:r>
      <w:r w:rsidRPr="0056793B">
        <w:rPr>
          <w:sz w:val="28"/>
          <w:szCs w:val="28"/>
        </w:rPr>
        <w:t xml:space="preserve"> га., в тому числі: </w:t>
      </w:r>
      <w:r w:rsidRPr="0056793B">
        <w:rPr>
          <w:b/>
          <w:sz w:val="28"/>
          <w:szCs w:val="28"/>
        </w:rPr>
        <w:t>0,33</w:t>
      </w:r>
      <w:r w:rsidR="000B5502" w:rsidRPr="0056793B">
        <w:rPr>
          <w:b/>
          <w:sz w:val="28"/>
          <w:szCs w:val="28"/>
        </w:rPr>
        <w:t>05</w:t>
      </w:r>
      <w:r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адресою: вул.Заболотного, 36, с.Пужайкове, Подільського району, Одеської області, (в межах населеного пункту);</w:t>
      </w:r>
    </w:p>
    <w:p w:rsidR="00F539B2" w:rsidRPr="0056793B" w:rsidRDefault="00F539B2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 xml:space="preserve">1.2. гр. </w:t>
      </w:r>
      <w:r w:rsidRPr="0056793B">
        <w:rPr>
          <w:b/>
          <w:sz w:val="28"/>
          <w:szCs w:val="28"/>
        </w:rPr>
        <w:t>Оцебрику   Миколі Петровичу</w:t>
      </w:r>
      <w:r w:rsidRPr="0056793B">
        <w:rPr>
          <w:sz w:val="28"/>
          <w:szCs w:val="28"/>
        </w:rPr>
        <w:t xml:space="preserve"> на земельну ділянку орієнтовною площею </w:t>
      </w:r>
      <w:r w:rsidRPr="0056793B">
        <w:rPr>
          <w:b/>
          <w:sz w:val="28"/>
          <w:szCs w:val="28"/>
        </w:rPr>
        <w:t>0,2262</w:t>
      </w:r>
      <w:r w:rsidRPr="0056793B">
        <w:rPr>
          <w:sz w:val="28"/>
          <w:szCs w:val="28"/>
        </w:rPr>
        <w:t xml:space="preserve"> га, в тому числі: </w:t>
      </w:r>
      <w:r w:rsidRPr="0056793B">
        <w:rPr>
          <w:b/>
          <w:sz w:val="28"/>
          <w:szCs w:val="28"/>
        </w:rPr>
        <w:t>0,2262</w:t>
      </w:r>
      <w:r w:rsidRPr="0056793B">
        <w:rPr>
          <w:sz w:val="28"/>
          <w:szCs w:val="28"/>
        </w:rPr>
        <w:t xml:space="preserve"> га. для ведення особистого селянського господ</w:t>
      </w:r>
      <w:r w:rsidR="003248D8" w:rsidRPr="0056793B">
        <w:rPr>
          <w:sz w:val="28"/>
          <w:szCs w:val="28"/>
        </w:rPr>
        <w:t>арства, розташованої за адресою</w:t>
      </w:r>
      <w:r w:rsidRPr="0056793B">
        <w:rPr>
          <w:sz w:val="28"/>
          <w:szCs w:val="28"/>
        </w:rPr>
        <w:t>:вул. Івана Франка,19, с.Пужайкове, Подільського району, Одеської області, (в межах населеного пункту);</w:t>
      </w:r>
    </w:p>
    <w:p w:rsidR="00F539B2" w:rsidRPr="0056793B" w:rsidRDefault="00F539B2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 xml:space="preserve">1.3.  гр.  </w:t>
      </w:r>
      <w:r w:rsidRPr="0056793B">
        <w:rPr>
          <w:b/>
          <w:sz w:val="28"/>
          <w:szCs w:val="28"/>
        </w:rPr>
        <w:t>Паламарчук  Ніні  Григорівні</w:t>
      </w:r>
      <w:r w:rsidRPr="0056793B">
        <w:rPr>
          <w:sz w:val="28"/>
          <w:szCs w:val="28"/>
        </w:rPr>
        <w:t xml:space="preserve"> на земельну ділянку орієнтовною площею </w:t>
      </w:r>
      <w:r w:rsidRPr="0056793B">
        <w:rPr>
          <w:b/>
          <w:sz w:val="28"/>
          <w:szCs w:val="28"/>
        </w:rPr>
        <w:t>0,25</w:t>
      </w:r>
      <w:r w:rsidR="0009187F" w:rsidRPr="0056793B">
        <w:rPr>
          <w:b/>
          <w:sz w:val="28"/>
          <w:szCs w:val="28"/>
        </w:rPr>
        <w:t>00</w:t>
      </w:r>
      <w:r w:rsidRPr="0056793B">
        <w:rPr>
          <w:sz w:val="28"/>
          <w:szCs w:val="28"/>
        </w:rPr>
        <w:t xml:space="preserve"> га, в тому числі: </w:t>
      </w:r>
      <w:r w:rsidRPr="0056793B">
        <w:rPr>
          <w:b/>
          <w:sz w:val="28"/>
          <w:szCs w:val="28"/>
        </w:rPr>
        <w:t>0,25</w:t>
      </w:r>
      <w:r w:rsidR="0009187F" w:rsidRPr="0056793B">
        <w:rPr>
          <w:b/>
          <w:sz w:val="28"/>
          <w:szCs w:val="28"/>
        </w:rPr>
        <w:t>00</w:t>
      </w:r>
      <w:r w:rsidRPr="0056793B">
        <w:rPr>
          <w:sz w:val="28"/>
          <w:szCs w:val="28"/>
        </w:rPr>
        <w:t xml:space="preserve"> га. для ведення особистого селянського господ</w:t>
      </w:r>
      <w:r w:rsidR="003248D8" w:rsidRPr="0056793B">
        <w:rPr>
          <w:sz w:val="28"/>
          <w:szCs w:val="28"/>
        </w:rPr>
        <w:t>арства, розташованої за адресою</w:t>
      </w:r>
      <w:r w:rsidRPr="0056793B">
        <w:rPr>
          <w:sz w:val="28"/>
          <w:szCs w:val="28"/>
        </w:rPr>
        <w:t>:провулок Фестивальний, 1 с.Пужайкове, Подільського району, Одеської області, (в межах населеного пункту);</w:t>
      </w:r>
    </w:p>
    <w:p w:rsidR="00F539B2" w:rsidRPr="0056793B" w:rsidRDefault="00F539B2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 xml:space="preserve">1.4. гр. </w:t>
      </w:r>
      <w:r w:rsidRPr="0056793B">
        <w:rPr>
          <w:b/>
          <w:sz w:val="28"/>
          <w:szCs w:val="28"/>
        </w:rPr>
        <w:t xml:space="preserve">Сиряченко  Лідії Антонівні </w:t>
      </w:r>
      <w:r w:rsidRPr="0056793B">
        <w:rPr>
          <w:sz w:val="28"/>
          <w:szCs w:val="28"/>
        </w:rPr>
        <w:t xml:space="preserve">на земельну ділянку орієнтовною площею </w:t>
      </w:r>
      <w:r w:rsidRPr="0056793B">
        <w:rPr>
          <w:b/>
          <w:sz w:val="28"/>
          <w:szCs w:val="28"/>
        </w:rPr>
        <w:t>0,1953</w:t>
      </w:r>
      <w:r w:rsidRPr="0056793B">
        <w:rPr>
          <w:sz w:val="28"/>
          <w:szCs w:val="28"/>
        </w:rPr>
        <w:t xml:space="preserve"> га, в тому числі: </w:t>
      </w:r>
      <w:r w:rsidRPr="0056793B">
        <w:rPr>
          <w:b/>
          <w:sz w:val="28"/>
          <w:szCs w:val="28"/>
        </w:rPr>
        <w:t>0,1953</w:t>
      </w:r>
      <w:r w:rsidRPr="0056793B">
        <w:rPr>
          <w:sz w:val="28"/>
          <w:szCs w:val="28"/>
        </w:rPr>
        <w:t xml:space="preserve"> га. для ведення особистого селянського господ</w:t>
      </w:r>
      <w:r w:rsidR="003248D8" w:rsidRPr="0056793B">
        <w:rPr>
          <w:sz w:val="28"/>
          <w:szCs w:val="28"/>
        </w:rPr>
        <w:t>арства, розташованої за адресою</w:t>
      </w:r>
      <w:r w:rsidRPr="0056793B">
        <w:rPr>
          <w:sz w:val="28"/>
          <w:szCs w:val="28"/>
        </w:rPr>
        <w:t xml:space="preserve">:вул.Інтернаціональна,5, </w:t>
      </w:r>
      <w:r w:rsidRPr="0056793B">
        <w:rPr>
          <w:sz w:val="28"/>
          <w:szCs w:val="28"/>
        </w:rPr>
        <w:lastRenderedPageBreak/>
        <w:t>с.Пужайкове, Подільського району, Одеської області, (в межах населеного пункту);</w:t>
      </w:r>
    </w:p>
    <w:p w:rsidR="00F539B2" w:rsidRPr="0056793B" w:rsidRDefault="00F539B2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 xml:space="preserve">1.5. гр. </w:t>
      </w:r>
      <w:r w:rsidRPr="0056793B">
        <w:rPr>
          <w:b/>
          <w:sz w:val="28"/>
          <w:szCs w:val="28"/>
        </w:rPr>
        <w:t>Івоненко Світлані Павлівні</w:t>
      </w:r>
      <w:r w:rsidRPr="0056793B">
        <w:rPr>
          <w:sz w:val="28"/>
          <w:szCs w:val="28"/>
        </w:rPr>
        <w:t xml:space="preserve"> на земельну ділянку орієнтовною площею </w:t>
      </w:r>
      <w:r w:rsidRPr="0056793B">
        <w:rPr>
          <w:b/>
          <w:sz w:val="28"/>
          <w:szCs w:val="28"/>
        </w:rPr>
        <w:t>0,25</w:t>
      </w:r>
      <w:r w:rsidR="0009187F" w:rsidRPr="0056793B">
        <w:rPr>
          <w:b/>
          <w:sz w:val="28"/>
          <w:szCs w:val="28"/>
        </w:rPr>
        <w:t>00</w:t>
      </w:r>
      <w:r w:rsidRPr="0056793B">
        <w:rPr>
          <w:sz w:val="28"/>
          <w:szCs w:val="28"/>
        </w:rPr>
        <w:t xml:space="preserve"> га, в тому числі: </w:t>
      </w:r>
      <w:r w:rsidRPr="0056793B">
        <w:rPr>
          <w:b/>
          <w:sz w:val="28"/>
          <w:szCs w:val="28"/>
        </w:rPr>
        <w:t>0,25</w:t>
      </w:r>
      <w:r w:rsidR="0009187F" w:rsidRPr="0056793B">
        <w:rPr>
          <w:b/>
          <w:sz w:val="28"/>
          <w:szCs w:val="28"/>
        </w:rPr>
        <w:t>00</w:t>
      </w:r>
      <w:r w:rsidRPr="0056793B">
        <w:rPr>
          <w:sz w:val="28"/>
          <w:szCs w:val="28"/>
        </w:rPr>
        <w:t xml:space="preserve"> га. для ведення особистого селянського господ</w:t>
      </w:r>
      <w:r w:rsidR="003248D8" w:rsidRPr="0056793B">
        <w:rPr>
          <w:sz w:val="28"/>
          <w:szCs w:val="28"/>
        </w:rPr>
        <w:t>арства, розташованої за адресою</w:t>
      </w:r>
      <w:r w:rsidRPr="0056793B">
        <w:rPr>
          <w:sz w:val="28"/>
          <w:szCs w:val="28"/>
        </w:rPr>
        <w:t>:вул.Михайла Грушевського,57, с.Пужайкове, Подільського району, Одеської області, (в межах населеного пункту);</w:t>
      </w:r>
    </w:p>
    <w:p w:rsidR="00F539B2" w:rsidRPr="0056793B" w:rsidRDefault="00CA1294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1.6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 xml:space="preserve">Крестянішину Руслану Васильовичу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>0,75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га, в тому числі: </w:t>
      </w:r>
      <w:r w:rsidR="00F539B2" w:rsidRPr="0056793B">
        <w:rPr>
          <w:b/>
          <w:sz w:val="28"/>
          <w:szCs w:val="28"/>
        </w:rPr>
        <w:t>0,75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</w:t>
      </w:r>
      <w:r w:rsidR="003248D8" w:rsidRPr="0056793B">
        <w:rPr>
          <w:sz w:val="28"/>
          <w:szCs w:val="28"/>
        </w:rPr>
        <w:t>розташованої за адресою</w:t>
      </w:r>
      <w:r w:rsidR="00F539B2" w:rsidRPr="0056793B">
        <w:rPr>
          <w:sz w:val="28"/>
          <w:szCs w:val="28"/>
        </w:rPr>
        <w:t>:вул.Соснова,</w:t>
      </w:r>
      <w:r w:rsidR="00266207">
        <w:rPr>
          <w:sz w:val="28"/>
          <w:szCs w:val="28"/>
        </w:rPr>
        <w:t xml:space="preserve"> </w:t>
      </w:r>
      <w:r w:rsidR="00F539B2" w:rsidRPr="0056793B">
        <w:rPr>
          <w:sz w:val="28"/>
          <w:szCs w:val="28"/>
        </w:rPr>
        <w:t>39, с.Пужайкове, Подільського району, Одеської області, (в межах населеного пункту);</w:t>
      </w:r>
    </w:p>
    <w:p w:rsidR="00F539B2" w:rsidRPr="0056793B" w:rsidRDefault="00CA1294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1.7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Скрипнику Михайлу Артемовичу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>0,41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га, в тому числі: </w:t>
      </w:r>
      <w:r w:rsidR="00F539B2" w:rsidRPr="0056793B">
        <w:rPr>
          <w:b/>
          <w:sz w:val="28"/>
          <w:szCs w:val="28"/>
        </w:rPr>
        <w:t>0,41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 Миру,2, с</w:t>
      </w:r>
      <w:r w:rsidR="003248D8" w:rsidRPr="0056793B">
        <w:rPr>
          <w:sz w:val="28"/>
          <w:szCs w:val="28"/>
        </w:rPr>
        <w:t xml:space="preserve">. </w:t>
      </w:r>
      <w:r w:rsidR="00F539B2" w:rsidRPr="0056793B">
        <w:rPr>
          <w:sz w:val="28"/>
          <w:szCs w:val="28"/>
        </w:rPr>
        <w:t>Пужайкове, Подільського району, Одеської області, (в межах населеного пункту);</w:t>
      </w:r>
    </w:p>
    <w:p w:rsidR="00F539B2" w:rsidRPr="0056793B" w:rsidRDefault="00CA1294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1.8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Шатайлу  Григорію Івановичу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>0,1856</w:t>
      </w:r>
      <w:r w:rsidR="00F539B2" w:rsidRPr="0056793B">
        <w:rPr>
          <w:sz w:val="28"/>
          <w:szCs w:val="28"/>
        </w:rPr>
        <w:t xml:space="preserve"> га, в тому числі: </w:t>
      </w:r>
      <w:r w:rsidR="00F539B2" w:rsidRPr="0056793B">
        <w:rPr>
          <w:b/>
          <w:sz w:val="28"/>
          <w:szCs w:val="28"/>
        </w:rPr>
        <w:t>0,1856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 Центральна,10, с.Пужайкове, Подільського району, Одеської області, (в межах населеного пункту);</w:t>
      </w:r>
    </w:p>
    <w:p w:rsidR="00F539B2" w:rsidRPr="0056793B" w:rsidRDefault="00CA1294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1.9</w:t>
      </w:r>
      <w:r w:rsidR="00F539B2" w:rsidRPr="0056793B">
        <w:rPr>
          <w:sz w:val="28"/>
          <w:szCs w:val="28"/>
        </w:rPr>
        <w:t xml:space="preserve">. </w:t>
      </w:r>
      <w:r w:rsidR="000B5502" w:rsidRPr="0056793B">
        <w:rPr>
          <w:b/>
          <w:sz w:val="28"/>
          <w:szCs w:val="28"/>
        </w:rPr>
        <w:t>Об’єдковій Наталії Ко</w:t>
      </w:r>
      <w:r w:rsidR="00F539B2" w:rsidRPr="0056793B">
        <w:rPr>
          <w:b/>
          <w:sz w:val="28"/>
          <w:szCs w:val="28"/>
        </w:rPr>
        <w:t xml:space="preserve">стянтинівні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>0,21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га, в тому числі: </w:t>
      </w:r>
      <w:r w:rsidR="00F539B2" w:rsidRPr="0056793B">
        <w:rPr>
          <w:b/>
          <w:sz w:val="28"/>
          <w:szCs w:val="28"/>
        </w:rPr>
        <w:t>0,21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</w:t>
      </w:r>
      <w:r w:rsidR="003248D8" w:rsidRPr="0056793B">
        <w:rPr>
          <w:sz w:val="28"/>
          <w:szCs w:val="28"/>
        </w:rPr>
        <w:t>арства, розташованої за адресою</w:t>
      </w:r>
      <w:r w:rsidR="00F539B2" w:rsidRPr="0056793B">
        <w:rPr>
          <w:sz w:val="28"/>
          <w:szCs w:val="28"/>
        </w:rPr>
        <w:t>:вул.Заболотного,56, с.Пужайкове, Подільського району, Одеської області, (в межах населеного пункту);</w:t>
      </w:r>
    </w:p>
    <w:p w:rsidR="00F539B2" w:rsidRPr="0056793B" w:rsidRDefault="00CA1294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1.10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Ткачуку Василю Пилиповичу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>0,6112</w:t>
      </w:r>
      <w:r w:rsidR="00F539B2" w:rsidRPr="0056793B">
        <w:rPr>
          <w:sz w:val="28"/>
          <w:szCs w:val="28"/>
        </w:rPr>
        <w:t xml:space="preserve"> га, в тому числі: </w:t>
      </w:r>
      <w:r w:rsidR="00F539B2" w:rsidRPr="0056793B">
        <w:rPr>
          <w:b/>
          <w:sz w:val="28"/>
          <w:szCs w:val="28"/>
        </w:rPr>
        <w:t>0,6112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</w:t>
      </w:r>
      <w:r w:rsidR="003248D8" w:rsidRPr="0056793B">
        <w:rPr>
          <w:sz w:val="28"/>
          <w:szCs w:val="28"/>
        </w:rPr>
        <w:t>арства, розташованої за адресою</w:t>
      </w:r>
      <w:r w:rsidR="00F539B2" w:rsidRPr="0056793B">
        <w:rPr>
          <w:sz w:val="28"/>
          <w:szCs w:val="28"/>
        </w:rPr>
        <w:t>:</w:t>
      </w:r>
      <w:r w:rsidR="003248D8" w:rsidRPr="0056793B">
        <w:rPr>
          <w:sz w:val="28"/>
          <w:szCs w:val="28"/>
        </w:rPr>
        <w:t xml:space="preserve">вул.Заболотного,68, </w:t>
      </w:r>
      <w:r w:rsidR="00F539B2" w:rsidRPr="0056793B">
        <w:rPr>
          <w:sz w:val="28"/>
          <w:szCs w:val="28"/>
        </w:rPr>
        <w:t>с.Пужайкове, Подільського району, Одеської області, (в межах населеного пункту);</w:t>
      </w:r>
    </w:p>
    <w:p w:rsidR="00F539B2" w:rsidRPr="0056793B" w:rsidRDefault="00CA1294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1.11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 xml:space="preserve">Легавій Юлії Василівні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>1,00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1,00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:вул.Урожайна ,29</w:t>
      </w:r>
      <w:r w:rsidR="000B5502" w:rsidRPr="0056793B">
        <w:rPr>
          <w:sz w:val="28"/>
          <w:szCs w:val="28"/>
        </w:rPr>
        <w:t>а</w:t>
      </w:r>
      <w:r w:rsidR="00F539B2" w:rsidRPr="0056793B">
        <w:rPr>
          <w:sz w:val="28"/>
          <w:szCs w:val="28"/>
        </w:rPr>
        <w:t xml:space="preserve">, с.Пужайкове, Подільського району, Одеської області, (в межах населеного пункту);                        </w:t>
      </w:r>
    </w:p>
    <w:p w:rsidR="00F539B2" w:rsidRPr="0056793B" w:rsidRDefault="00CA1294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1.12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Галкіній Вікторії Олександрівні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>0,10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0,10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:вул.Садова ,17, с.Пужайкове, Подільського району, Одеської області, (в межах населеного пункту);</w:t>
      </w:r>
    </w:p>
    <w:p w:rsidR="00F539B2" w:rsidRPr="0056793B" w:rsidRDefault="00CA1294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1.13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Вербецькій Зінаїді Григорівні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0,0987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0,0987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:вул.Богдана Хмельницького ,35, с.Пужайково, Подільського району, Одеської області, (в межах населеного пункту);</w:t>
      </w:r>
    </w:p>
    <w:p w:rsidR="00F539B2" w:rsidRPr="0056793B" w:rsidRDefault="00CA1294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lastRenderedPageBreak/>
        <w:t>1.14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Івангородській  Галині Микитівні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0,2186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0,2186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:вул.Інтернаціональна,9, с.Пужайкове, Подільського району, Одеської області, (в межах населеного пункту);</w:t>
      </w:r>
    </w:p>
    <w:p w:rsidR="00F539B2" w:rsidRPr="0056793B" w:rsidRDefault="00CA1294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1.15</w:t>
      </w:r>
      <w:r w:rsidR="00F539B2" w:rsidRPr="0056793B">
        <w:rPr>
          <w:sz w:val="28"/>
          <w:szCs w:val="28"/>
        </w:rPr>
        <w:t>.</w:t>
      </w:r>
      <w:r w:rsidR="00F539B2" w:rsidRPr="0056793B">
        <w:rPr>
          <w:b/>
          <w:sz w:val="28"/>
          <w:szCs w:val="28"/>
        </w:rPr>
        <w:t xml:space="preserve"> Івангородському Павлу Ігнатовичу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0,2359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0,2359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:вул.Інтернаціональна,9, с.Пужайкове, Подільського району, Одеської області, (в межах населеного пункту);</w:t>
      </w:r>
    </w:p>
    <w:p w:rsidR="00F539B2" w:rsidRPr="0056793B" w:rsidRDefault="00CA1294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1.16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Пустовій Ганні Іванівні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0,1892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0,1892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:вул.Інтернаціональна,4, с.Пужайкове, Подільського району, Одеської області, (в межах населеного пункту);</w:t>
      </w:r>
    </w:p>
    <w:p w:rsidR="00F539B2" w:rsidRPr="0056793B" w:rsidRDefault="00CA1294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1.17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 xml:space="preserve">Горбатюк Ніні Микитівні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0,2789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0,2789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:вул.Інтернаціональна,2, с.Пужайкове, Подільського району, Одеської області, (в межах населеного пункту);</w:t>
      </w:r>
    </w:p>
    <w:p w:rsidR="00FD0110" w:rsidRPr="0056793B" w:rsidRDefault="00FD0110" w:rsidP="00F509C3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1.18.</w:t>
      </w:r>
      <w:r w:rsidR="00CE1740" w:rsidRPr="0056793B">
        <w:rPr>
          <w:b/>
          <w:sz w:val="28"/>
          <w:szCs w:val="28"/>
        </w:rPr>
        <w:t>Побережній Раїсі Василівні</w:t>
      </w:r>
      <w:r w:rsidRPr="0056793B">
        <w:rPr>
          <w:sz w:val="28"/>
          <w:szCs w:val="28"/>
        </w:rPr>
        <w:t xml:space="preserve">на земельну ділянку орієнтовною площею </w:t>
      </w:r>
      <w:r w:rsidRPr="0056793B">
        <w:rPr>
          <w:b/>
          <w:sz w:val="28"/>
          <w:szCs w:val="28"/>
        </w:rPr>
        <w:t>0,6356</w:t>
      </w:r>
      <w:r w:rsidRPr="0056793B">
        <w:rPr>
          <w:sz w:val="28"/>
          <w:szCs w:val="28"/>
        </w:rPr>
        <w:t xml:space="preserve">га, в тому числі: </w:t>
      </w:r>
      <w:r w:rsidRPr="0056793B">
        <w:rPr>
          <w:b/>
          <w:sz w:val="28"/>
          <w:szCs w:val="28"/>
        </w:rPr>
        <w:t>0,6356</w:t>
      </w:r>
      <w:r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:вул.Інтернаціональна,22, с.Пужайкове, Подільського району, Одеської області, (в межах населеного пункту);</w:t>
      </w:r>
    </w:p>
    <w:p w:rsidR="00FD0110" w:rsidRPr="0056793B" w:rsidRDefault="00FD0110" w:rsidP="00F509C3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1.19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Загорулько Вікторії Сергіївні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1,6646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1,6646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:вул.Урожайна,б\н, с.Пужайкове, Подільського району, Одеської області, (в межах населеного пункту);</w:t>
      </w:r>
    </w:p>
    <w:p w:rsidR="00F539B2" w:rsidRPr="0056793B" w:rsidRDefault="00FD0110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1.20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Пустовому  Дмитру Васильовичу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0,2932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0,2932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</w:t>
      </w:r>
      <w:r w:rsidR="00AE405A" w:rsidRPr="0056793B">
        <w:rPr>
          <w:sz w:val="28"/>
          <w:szCs w:val="28"/>
        </w:rPr>
        <w:t xml:space="preserve">дресою :вул.Інтернаціональна, 18 </w:t>
      </w:r>
      <w:r w:rsidR="00F539B2" w:rsidRPr="0056793B">
        <w:rPr>
          <w:sz w:val="28"/>
          <w:szCs w:val="28"/>
        </w:rPr>
        <w:t>а с.Пужайкове, Подільського району, Одеської області, (в межах населеного пункту);</w:t>
      </w:r>
    </w:p>
    <w:p w:rsidR="00F539B2" w:rsidRPr="0056793B" w:rsidRDefault="00FD0110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1.21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Серяку  Анатолію Михайловичу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0,0965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0,0965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:вул.Заболотного, 46, с.Пужайкове, Подільського району, Одеської області, (в межах населеного пункту);</w:t>
      </w:r>
    </w:p>
    <w:p w:rsidR="00F539B2" w:rsidRPr="0056793B" w:rsidRDefault="00FD0110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1.22</w:t>
      </w:r>
      <w:r w:rsidR="00955D05">
        <w:rPr>
          <w:sz w:val="28"/>
          <w:szCs w:val="28"/>
        </w:rPr>
        <w:t>.</w:t>
      </w:r>
      <w:r w:rsidR="00F539B2" w:rsidRPr="0056793B">
        <w:rPr>
          <w:b/>
          <w:sz w:val="28"/>
          <w:szCs w:val="28"/>
        </w:rPr>
        <w:t xml:space="preserve"> Шаповал Ганні Юхимівні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0,7877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0,7877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:вул.Урожайна, 11, с.Пужайкове, Подільського району, Одеської області, (в межах населеного пункту);</w:t>
      </w:r>
    </w:p>
    <w:p w:rsidR="00F539B2" w:rsidRPr="0056793B" w:rsidRDefault="00FD0110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lastRenderedPageBreak/>
        <w:t>1.23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Боцуляк Анатолію Володимировичу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0,4297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0,4297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:вул.Котляревського, 29, с.Пужайкове, Подільського району, Одеської області, (в межах населеного пункту);</w:t>
      </w:r>
    </w:p>
    <w:p w:rsidR="00F539B2" w:rsidRPr="0056793B" w:rsidRDefault="00FD0110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1.24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Чорній  Катерині  Михайлівні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0,2371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0,2371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:вул.І</w:t>
      </w:r>
      <w:r w:rsidR="00AE405A" w:rsidRPr="0056793B">
        <w:rPr>
          <w:sz w:val="28"/>
          <w:szCs w:val="28"/>
        </w:rPr>
        <w:t>нтернаціональна, 26, с.Пужайкове</w:t>
      </w:r>
      <w:r w:rsidR="00F539B2" w:rsidRPr="0056793B">
        <w:rPr>
          <w:sz w:val="28"/>
          <w:szCs w:val="28"/>
        </w:rPr>
        <w:t>, Подільського району, Одеської області, (в межах населеного пункту);</w:t>
      </w:r>
    </w:p>
    <w:p w:rsidR="00C0215F" w:rsidRPr="0056793B" w:rsidRDefault="00C0215F" w:rsidP="00F509C3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 xml:space="preserve">1.25. </w:t>
      </w:r>
      <w:r w:rsidRPr="0056793B">
        <w:rPr>
          <w:b/>
          <w:sz w:val="28"/>
          <w:szCs w:val="28"/>
        </w:rPr>
        <w:t>Вихристюк  Емілії  Костянтинівні</w:t>
      </w:r>
      <w:r w:rsidRPr="0056793B">
        <w:rPr>
          <w:sz w:val="28"/>
          <w:szCs w:val="28"/>
        </w:rPr>
        <w:t xml:space="preserve">на земельну ділянку орієнтовною площею </w:t>
      </w:r>
      <w:r w:rsidRPr="0056793B">
        <w:rPr>
          <w:b/>
          <w:sz w:val="28"/>
          <w:szCs w:val="28"/>
        </w:rPr>
        <w:t>0,9544</w:t>
      </w:r>
      <w:r w:rsidRPr="0056793B">
        <w:rPr>
          <w:sz w:val="28"/>
          <w:szCs w:val="28"/>
        </w:rPr>
        <w:t xml:space="preserve">га, в тому числі: </w:t>
      </w:r>
      <w:r w:rsidRPr="0056793B">
        <w:rPr>
          <w:b/>
          <w:sz w:val="28"/>
          <w:szCs w:val="28"/>
        </w:rPr>
        <w:t>0,9544</w:t>
      </w:r>
      <w:r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 Інтернаціональна,12, с.Пужайкове, Подільського району, Одеської області, (в межах населеного пункту);</w:t>
      </w:r>
    </w:p>
    <w:p w:rsidR="00F539B2" w:rsidRPr="0056793B" w:rsidRDefault="00C0215F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1.26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Вихристюку  Олексію Володимировичу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0,3976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0,3976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:вул.Богдана Хмельницького, 14, с.Пужайкове,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1.27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Вихристюку Олегу  Володимировичу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>1,12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1,12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 Заболотного, 15, с.Пужайково,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1.28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Паламарчук  Тетяні  Дмитрівні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0,6012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0,6912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 Заболотного, 34, с.Пужайкове,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1.29</w:t>
      </w:r>
      <w:r w:rsidR="00F539B2" w:rsidRPr="0056793B">
        <w:rPr>
          <w:b/>
          <w:sz w:val="28"/>
          <w:szCs w:val="28"/>
        </w:rPr>
        <w:t xml:space="preserve">Паламарчуку  Вадиму Едуардовичу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0,5296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0,5296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 Центральна, 41, с.Пужайкове,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1.30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Паламарчук  Оксані   Едуардівні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0,7592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0,7592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:вул.Заболотного, 32, с.Пужайкове,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1.31</w:t>
      </w:r>
      <w:r w:rsidR="00F539B2" w:rsidRPr="0056793B">
        <w:rPr>
          <w:sz w:val="28"/>
          <w:szCs w:val="28"/>
        </w:rPr>
        <w:t xml:space="preserve">.  </w:t>
      </w:r>
      <w:r w:rsidR="00F539B2" w:rsidRPr="0056793B">
        <w:rPr>
          <w:b/>
          <w:sz w:val="28"/>
          <w:szCs w:val="28"/>
        </w:rPr>
        <w:t xml:space="preserve">Свіріді  Ніні  Володимирівні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0,1295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0,1295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:вул.Заболотного, 62, с.Пужайкове,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lastRenderedPageBreak/>
        <w:t>1.32</w:t>
      </w:r>
      <w:r w:rsidR="00F539B2" w:rsidRPr="0056793B">
        <w:rPr>
          <w:sz w:val="28"/>
          <w:szCs w:val="28"/>
        </w:rPr>
        <w:t xml:space="preserve">.  </w:t>
      </w:r>
      <w:r w:rsidR="00F539B2" w:rsidRPr="0056793B">
        <w:rPr>
          <w:b/>
          <w:sz w:val="28"/>
          <w:szCs w:val="28"/>
        </w:rPr>
        <w:t>Свіріді  Олександру  Миколайовичу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0,2781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0,2781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 Івана Котляревського, 28, с.Пужайкове, Подільського району, Одеської області, (в межах населеного пункту);</w:t>
      </w:r>
    </w:p>
    <w:p w:rsidR="00F539B2" w:rsidRPr="0056793B" w:rsidRDefault="00F36128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1.33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 xml:space="preserve">Фоменку  Олегу Петровичу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>0,60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0,60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 Слобідська, б\н, с. Пужайкове,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1.34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Семенову  Валерію Володимировичу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>0,60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0,60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 Садова, б\н, с.Пужайкове,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1.35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Герасим  Анжелі  Іванівні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0,6312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0,6312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</w:t>
      </w:r>
      <w:r w:rsidR="00C0215F" w:rsidRPr="0056793B">
        <w:rPr>
          <w:sz w:val="28"/>
          <w:szCs w:val="28"/>
        </w:rPr>
        <w:t xml:space="preserve">адресою :вул Тараса Шевченко,23 </w:t>
      </w:r>
      <w:r w:rsidR="00F539B2" w:rsidRPr="0056793B">
        <w:rPr>
          <w:sz w:val="28"/>
          <w:szCs w:val="28"/>
        </w:rPr>
        <w:t>а, с.Пужайкове, Подільського району, Одеської області, (в межах населеного пункту);</w:t>
      </w:r>
    </w:p>
    <w:p w:rsidR="00F539B2" w:rsidRPr="0056793B" w:rsidRDefault="00F36128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1.36</w:t>
      </w:r>
      <w:r w:rsidR="00F539B2" w:rsidRPr="0056793B">
        <w:rPr>
          <w:sz w:val="28"/>
          <w:szCs w:val="28"/>
        </w:rPr>
        <w:t xml:space="preserve">. </w:t>
      </w:r>
      <w:r w:rsidR="00C0215F" w:rsidRPr="0056793B">
        <w:rPr>
          <w:b/>
          <w:sz w:val="28"/>
          <w:szCs w:val="28"/>
        </w:rPr>
        <w:t>Оцебрик</w:t>
      </w:r>
      <w:r w:rsidR="00F539B2" w:rsidRPr="0056793B">
        <w:rPr>
          <w:b/>
          <w:sz w:val="28"/>
          <w:szCs w:val="28"/>
        </w:rPr>
        <w:t xml:space="preserve">  Людмилі  </w:t>
      </w:r>
      <w:r w:rsidR="00D117DB">
        <w:rPr>
          <w:b/>
          <w:sz w:val="28"/>
          <w:szCs w:val="28"/>
        </w:rPr>
        <w:t>Василів</w:t>
      </w:r>
      <w:r w:rsidR="00F539B2" w:rsidRPr="0056793B">
        <w:rPr>
          <w:b/>
          <w:sz w:val="28"/>
          <w:szCs w:val="28"/>
        </w:rPr>
        <w:t>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>0,12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0,12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:Інтернаціональна,8, с.Пужайкове,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b/>
          <w:sz w:val="28"/>
          <w:szCs w:val="28"/>
        </w:rPr>
      </w:pPr>
      <w:r w:rsidRPr="0056793B">
        <w:rPr>
          <w:sz w:val="28"/>
          <w:szCs w:val="28"/>
        </w:rPr>
        <w:t>1.37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Цигулі  Олені  Іванівні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>0,31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0,31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:вул.Михайла Грушевського,11 с.Пужайкове, Подільського району, Одеської області, (в межах населеного пункту);</w:t>
      </w:r>
    </w:p>
    <w:p w:rsidR="00F539B2" w:rsidRPr="0056793B" w:rsidRDefault="00F36128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1.38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Крестянішині  Марії Іванівні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>0,25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0,25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:вул.Соснова,33 с.Пужайкове,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1.39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Вихристюк  Христині Феодосіївні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0,0852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0,0852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:вул.Заболотного,66, с.Пужайкове,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1.40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Осадчуку  Филимону  Васильовичу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0,1990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0,1990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:вул.Слобідська,7, с.Пужайкове,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lastRenderedPageBreak/>
        <w:t>1.41</w:t>
      </w:r>
      <w:r w:rsidR="00F539B2" w:rsidRPr="0056793B">
        <w:rPr>
          <w:sz w:val="28"/>
          <w:szCs w:val="28"/>
        </w:rPr>
        <w:t xml:space="preserve">.  </w:t>
      </w:r>
      <w:r w:rsidR="00F539B2" w:rsidRPr="0056793B">
        <w:rPr>
          <w:b/>
          <w:sz w:val="28"/>
          <w:szCs w:val="28"/>
        </w:rPr>
        <w:t>Осадчуку  Олександру  Филимоновичу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0,1760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0,1760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 Михайла Грушевського,43, с.Пужайкове,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1.42</w:t>
      </w:r>
      <w:r w:rsidR="00F539B2" w:rsidRPr="0056793B">
        <w:rPr>
          <w:sz w:val="28"/>
          <w:szCs w:val="28"/>
        </w:rPr>
        <w:t xml:space="preserve">. </w:t>
      </w:r>
      <w:r w:rsidR="00B40A83" w:rsidRPr="0056793B">
        <w:rPr>
          <w:b/>
          <w:sz w:val="28"/>
          <w:szCs w:val="28"/>
        </w:rPr>
        <w:t>Безуглому  Миколі</w:t>
      </w:r>
      <w:r w:rsidR="00F539B2" w:rsidRPr="0056793B">
        <w:rPr>
          <w:b/>
          <w:sz w:val="28"/>
          <w:szCs w:val="28"/>
        </w:rPr>
        <w:t xml:space="preserve">  Михайловичу 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>0,30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0,30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 Заболотного,б\н, с.Пужайкове, Подільського району, Одеської області, (в межах населеного пункту);</w:t>
      </w:r>
    </w:p>
    <w:p w:rsidR="00F539B2" w:rsidRPr="0056793B" w:rsidRDefault="00F36128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1.43</w:t>
      </w:r>
      <w:r w:rsidR="00F539B2" w:rsidRPr="0056793B">
        <w:rPr>
          <w:sz w:val="28"/>
          <w:szCs w:val="28"/>
        </w:rPr>
        <w:t>.</w:t>
      </w:r>
      <w:r w:rsidR="00F539B2" w:rsidRPr="0056793B">
        <w:rPr>
          <w:b/>
          <w:sz w:val="28"/>
          <w:szCs w:val="28"/>
        </w:rPr>
        <w:t xml:space="preserve"> Кифоренку  Сергію  Федоровичу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>0,30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0,30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 Заболотного,10, с.Пужайкове, Подільського району, Одеської області, (в межах населеного пункту);</w:t>
      </w:r>
    </w:p>
    <w:p w:rsidR="00F539B2" w:rsidRPr="0056793B" w:rsidRDefault="00F36128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1.44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 xml:space="preserve">Кавці  Петру  Максимовичу 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>0,35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0,35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 Заболотного,12, с.Пужайкове, Подільського району, Одеської області, (в межах населеного пункту);</w:t>
      </w:r>
    </w:p>
    <w:p w:rsidR="00F539B2" w:rsidRPr="0056793B" w:rsidRDefault="00F36128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1.45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 xml:space="preserve">Сердезі  Олександру  Михайловичу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>2,00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2,00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 га. для ведення особистого селянського господарства, розташованої за адресою :вул.Шевченка,25, с.Пужайкове, Подільського району, Одеської області, (в межах населеного пункту);</w:t>
      </w:r>
    </w:p>
    <w:p w:rsidR="00F539B2" w:rsidRPr="0056793B" w:rsidRDefault="00F36128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1.46</w:t>
      </w:r>
      <w:r w:rsidR="003D7D6B" w:rsidRPr="0056793B">
        <w:rPr>
          <w:sz w:val="28"/>
          <w:szCs w:val="28"/>
        </w:rPr>
        <w:t>.</w:t>
      </w:r>
      <w:r w:rsidR="00F539B2" w:rsidRPr="0056793B">
        <w:rPr>
          <w:b/>
          <w:sz w:val="28"/>
          <w:szCs w:val="28"/>
        </w:rPr>
        <w:t>Гунявій  Ярославі Петрівні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>1,25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1,25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 :вул.Володимирівська,22, с.Шляхове,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1.47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Панчишену  Олександру  Володимировичу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>0,40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0,40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 :вул.Володимирівська,6, с.Шляхове,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1.48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 xml:space="preserve"> Балановській  Вірі  Петрівні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>1,20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1,20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 :вул.Володимирівська,20, с.Шляхове,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1.49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 xml:space="preserve">Стрельницькому  Анатолію  Федоровичу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>1,50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1,50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адресою:с.Шляхове,вул Центральна,б\н,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1.50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 xml:space="preserve">Храпенку Олегу Леонідовичу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>1,50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1,50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га. для ведення особистого селянського </w:t>
      </w:r>
      <w:r w:rsidR="00F539B2" w:rsidRPr="0056793B">
        <w:rPr>
          <w:sz w:val="28"/>
          <w:szCs w:val="28"/>
        </w:rPr>
        <w:lastRenderedPageBreak/>
        <w:t>господарства, розташованої за адресою:</w:t>
      </w:r>
      <w:r w:rsidR="00642F2D">
        <w:rPr>
          <w:sz w:val="28"/>
          <w:szCs w:val="28"/>
        </w:rPr>
        <w:t xml:space="preserve"> </w:t>
      </w:r>
      <w:r w:rsidR="00F539B2" w:rsidRPr="0056793B">
        <w:rPr>
          <w:sz w:val="28"/>
          <w:szCs w:val="28"/>
        </w:rPr>
        <w:t>с. Ракулове,</w:t>
      </w:r>
      <w:r w:rsidR="00642F2D">
        <w:rPr>
          <w:sz w:val="28"/>
          <w:szCs w:val="28"/>
        </w:rPr>
        <w:t xml:space="preserve"> </w:t>
      </w:r>
      <w:r w:rsidR="00F539B2" w:rsidRPr="0056793B">
        <w:rPr>
          <w:sz w:val="28"/>
          <w:szCs w:val="28"/>
        </w:rPr>
        <w:t>вул Партизанська ,б\н,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1.51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Трачуку  Георгію Карповичу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>0,60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0,60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адресою: с.Ракулове ,вул. Лесі  Українки,24, Подільського району, Одеської області, (в межах населеного пункту);</w:t>
      </w:r>
    </w:p>
    <w:p w:rsidR="00642F2D" w:rsidRDefault="009E59F6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</w:t>
      </w:r>
      <w:r w:rsidR="00F36128" w:rsidRPr="0056793B">
        <w:rPr>
          <w:sz w:val="28"/>
          <w:szCs w:val="28"/>
        </w:rPr>
        <w:t>.52</w:t>
      </w:r>
      <w:r w:rsidR="00F539B2" w:rsidRPr="0056793B">
        <w:rPr>
          <w:sz w:val="28"/>
          <w:szCs w:val="28"/>
        </w:rPr>
        <w:t>.</w:t>
      </w:r>
      <w:r w:rsidR="00F539B2" w:rsidRPr="0056793B">
        <w:rPr>
          <w:b/>
          <w:sz w:val="28"/>
          <w:szCs w:val="28"/>
        </w:rPr>
        <w:t>Підмогильній  Ганні Григорівні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</w:p>
    <w:p w:rsidR="00F539B2" w:rsidRPr="0056793B" w:rsidRDefault="0009187F" w:rsidP="00F539B2">
      <w:pPr>
        <w:ind w:firstLine="426"/>
        <w:jc w:val="both"/>
        <w:rPr>
          <w:sz w:val="28"/>
          <w:szCs w:val="28"/>
        </w:rPr>
      </w:pPr>
      <w:r w:rsidRPr="0056793B">
        <w:rPr>
          <w:b/>
          <w:sz w:val="28"/>
          <w:szCs w:val="28"/>
        </w:rPr>
        <w:t>1,5000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1,50</w:t>
      </w:r>
      <w:r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адресою:</w:t>
      </w:r>
      <w:r w:rsidR="00BF10AF">
        <w:rPr>
          <w:sz w:val="28"/>
          <w:szCs w:val="28"/>
        </w:rPr>
        <w:t xml:space="preserve"> </w:t>
      </w:r>
      <w:r w:rsidR="00F539B2" w:rsidRPr="0056793B">
        <w:rPr>
          <w:sz w:val="28"/>
          <w:szCs w:val="28"/>
        </w:rPr>
        <w:t>с.Шляхове,</w:t>
      </w:r>
      <w:r w:rsidR="00BF10AF">
        <w:rPr>
          <w:sz w:val="28"/>
          <w:szCs w:val="28"/>
        </w:rPr>
        <w:t xml:space="preserve"> </w:t>
      </w:r>
      <w:r w:rsidR="00F539B2" w:rsidRPr="0056793B">
        <w:rPr>
          <w:sz w:val="28"/>
          <w:szCs w:val="28"/>
        </w:rPr>
        <w:t>вул.Центральна,б\н,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1.53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Мельнику  Володимиру  Михайловичу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0,4055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 xml:space="preserve">0,4055 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адресою:с.Гербине, вул. Лесі  Українки, 56,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1.54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Сеняк</w:t>
      </w:r>
      <w:r w:rsidR="00F539B2" w:rsidRPr="0056793B">
        <w:rPr>
          <w:b/>
          <w:sz w:val="28"/>
          <w:szCs w:val="28"/>
          <w:lang w:val="ru-RU"/>
        </w:rPr>
        <w:t>у</w:t>
      </w:r>
      <w:r w:rsidR="00F539B2" w:rsidRPr="0056793B">
        <w:rPr>
          <w:b/>
          <w:sz w:val="28"/>
          <w:szCs w:val="28"/>
        </w:rPr>
        <w:t xml:space="preserve">  Віктору  Іллічу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0,6777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 xml:space="preserve">0,6777 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адресою:с.Гербине, вул.Шевченка, 2,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1.55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Дончуку  Володимиру  Парфенійовичу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</w:t>
      </w:r>
      <w:r w:rsidR="003E1317">
        <w:rPr>
          <w:b/>
          <w:sz w:val="28"/>
          <w:szCs w:val="28"/>
          <w:lang w:val="ru-RU"/>
        </w:rPr>
        <w:t>1</w:t>
      </w:r>
      <w:r w:rsidR="00F539B2" w:rsidRPr="0056793B">
        <w:rPr>
          <w:b/>
          <w:sz w:val="28"/>
          <w:szCs w:val="28"/>
        </w:rPr>
        <w:t xml:space="preserve">,5769 </w:t>
      </w:r>
      <w:r w:rsidR="00F539B2" w:rsidRPr="0056793B">
        <w:rPr>
          <w:sz w:val="28"/>
          <w:szCs w:val="28"/>
        </w:rPr>
        <w:t xml:space="preserve">га, в тому числі: </w:t>
      </w:r>
      <w:bookmarkStart w:id="0" w:name="_GoBack"/>
      <w:r w:rsidR="003E1317" w:rsidRPr="003E1317">
        <w:rPr>
          <w:b/>
          <w:sz w:val="28"/>
          <w:szCs w:val="28"/>
          <w:lang w:val="ru-RU"/>
        </w:rPr>
        <w:t>1</w:t>
      </w:r>
      <w:r w:rsidR="00F539B2" w:rsidRPr="003E1317">
        <w:rPr>
          <w:b/>
          <w:sz w:val="28"/>
          <w:szCs w:val="28"/>
        </w:rPr>
        <w:t>,</w:t>
      </w:r>
      <w:bookmarkEnd w:id="0"/>
      <w:r w:rsidR="00F539B2" w:rsidRPr="0056793B">
        <w:rPr>
          <w:b/>
          <w:sz w:val="28"/>
          <w:szCs w:val="28"/>
        </w:rPr>
        <w:t xml:space="preserve">5769 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адресою:с.Гербине, вул. Лесі  Українки,4,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1.56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 xml:space="preserve">Сафарову  Худойназару  Мирзоназаровичу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0,9114 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 xml:space="preserve">0,9114 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адресою:с.Гербине, вул. Лесі  Українки,68, Подільського району, Одеської області, (в межах населеного пункту);</w:t>
      </w:r>
    </w:p>
    <w:p w:rsidR="00F539B2" w:rsidRPr="0056793B" w:rsidRDefault="00F36128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1.57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Демченко  Таїсії  Михайлівні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0,50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0,50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адресою:с.Піщана, вул.Дружби,44,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1.58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Войтенко  Катерині  Богданівні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0,35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0,35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 :с.Піщана, провулок Лесі Українки</w:t>
      </w:r>
      <w:r w:rsidR="00D44D8E" w:rsidRPr="0056793B">
        <w:rPr>
          <w:sz w:val="28"/>
          <w:szCs w:val="28"/>
        </w:rPr>
        <w:t>,1</w:t>
      </w:r>
      <w:r w:rsidR="00F539B2" w:rsidRPr="0056793B">
        <w:rPr>
          <w:sz w:val="28"/>
          <w:szCs w:val="28"/>
        </w:rPr>
        <w:t xml:space="preserve"> 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1.59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Лобаню Богдану  Володимировичу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0,35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0,35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 :с.Піщана, провулок Лесі Українки</w:t>
      </w:r>
      <w:r w:rsidR="00D44D8E" w:rsidRPr="0056793B">
        <w:rPr>
          <w:sz w:val="28"/>
          <w:szCs w:val="28"/>
        </w:rPr>
        <w:t>,4</w:t>
      </w:r>
      <w:r w:rsidR="00F539B2" w:rsidRPr="0056793B">
        <w:rPr>
          <w:sz w:val="28"/>
          <w:szCs w:val="28"/>
        </w:rPr>
        <w:t xml:space="preserve"> , Подільського району, Одеської області, (в межах населеного пункту);</w:t>
      </w:r>
    </w:p>
    <w:p w:rsidR="00F539B2" w:rsidRPr="0056793B" w:rsidRDefault="00F36128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lastRenderedPageBreak/>
        <w:t>1.60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Стефанчук  Ганні  Володимирівні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0,55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0,55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 :с.Піщана,</w:t>
      </w:r>
      <w:r w:rsidR="00D44D8E" w:rsidRPr="0056793B">
        <w:rPr>
          <w:sz w:val="28"/>
          <w:szCs w:val="28"/>
        </w:rPr>
        <w:t>вул. Шевченко, б\н</w:t>
      </w:r>
      <w:r w:rsidR="00F539B2" w:rsidRPr="0056793B">
        <w:rPr>
          <w:sz w:val="28"/>
          <w:szCs w:val="28"/>
        </w:rPr>
        <w:t xml:space="preserve"> 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1.61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 xml:space="preserve">Закерничній  Валентині  Григорівні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0,50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0,50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 :с.Піщана,вул.Шевченка,71, Подільського району, Одеської області, (в межах населеного пункту);</w:t>
      </w:r>
    </w:p>
    <w:p w:rsidR="00F539B2" w:rsidRPr="0056793B" w:rsidRDefault="00F36128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1.62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Богачук  Марії  Юхимівні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0,40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0,40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адресою:</w:t>
      </w:r>
      <w:r w:rsidR="00122C9B">
        <w:rPr>
          <w:sz w:val="28"/>
          <w:szCs w:val="28"/>
        </w:rPr>
        <w:t xml:space="preserve"> </w:t>
      </w:r>
      <w:r w:rsidR="00F539B2" w:rsidRPr="0056793B">
        <w:rPr>
          <w:sz w:val="28"/>
          <w:szCs w:val="28"/>
        </w:rPr>
        <w:t>с.Піщана,вул.Шевченка,98 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1.63</w:t>
      </w:r>
      <w:r w:rsidR="009E59F6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Богачук  Людмилі  Василівні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0,25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0,25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 :с.Піщана, урочище «Пойма» , Подільського району, Одеської області, (в межах населеного пункту);</w:t>
      </w:r>
    </w:p>
    <w:p w:rsidR="00F539B2" w:rsidRPr="0056793B" w:rsidRDefault="00F36128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1.64</w:t>
      </w:r>
      <w:r w:rsidR="00F539B2" w:rsidRPr="0056793B">
        <w:rPr>
          <w:sz w:val="28"/>
          <w:szCs w:val="28"/>
        </w:rPr>
        <w:t xml:space="preserve">.  </w:t>
      </w:r>
      <w:r w:rsidR="00F539B2" w:rsidRPr="0056793B">
        <w:rPr>
          <w:b/>
          <w:sz w:val="28"/>
          <w:szCs w:val="28"/>
        </w:rPr>
        <w:t>Кравченко  Тетяні  Василівні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0,95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0,95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 :с.Піщана, урочище «Пойма» , Подільського району, Одеської області, (в межах населеного пункту);</w:t>
      </w:r>
    </w:p>
    <w:p w:rsidR="00F539B2" w:rsidRPr="0056793B" w:rsidRDefault="00F36128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1.65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 xml:space="preserve">Яцишеній  Тамарі  Миколаївні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0,40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0,40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 :с.Піщана, вул. Берегова,11,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1.66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Козловському  Володимиру Дмитровичу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0,50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0,50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 :</w:t>
      </w:r>
      <w:r w:rsidR="0009187F" w:rsidRPr="0056793B">
        <w:rPr>
          <w:sz w:val="28"/>
          <w:szCs w:val="28"/>
        </w:rPr>
        <w:t>с.Ракулове</w:t>
      </w:r>
      <w:r w:rsidR="00CC4ED8" w:rsidRPr="0056793B">
        <w:rPr>
          <w:sz w:val="28"/>
          <w:szCs w:val="28"/>
        </w:rPr>
        <w:t xml:space="preserve">, вул. Партизанська. </w:t>
      </w:r>
      <w:r w:rsidR="00F539B2" w:rsidRPr="0056793B">
        <w:rPr>
          <w:sz w:val="28"/>
          <w:szCs w:val="28"/>
        </w:rPr>
        <w:t>56, Подільського району, Одеської області, (в межах населеного пункту);</w:t>
      </w:r>
    </w:p>
    <w:p w:rsidR="00F539B2" w:rsidRPr="0056793B" w:rsidRDefault="003D7D6B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</w:t>
      </w:r>
      <w:r w:rsidR="00F36128" w:rsidRPr="0056793B">
        <w:rPr>
          <w:sz w:val="28"/>
          <w:szCs w:val="28"/>
        </w:rPr>
        <w:t>.67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>Кузьміну  Віктору  Івановичу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1,00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1,00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 :с</w:t>
      </w:r>
      <w:r w:rsidR="00CC4ED8" w:rsidRPr="0056793B">
        <w:rPr>
          <w:sz w:val="28"/>
          <w:szCs w:val="28"/>
        </w:rPr>
        <w:t xml:space="preserve">.Кринички,вул. Виноградна,б\н, </w:t>
      </w:r>
      <w:r w:rsidR="00F539B2" w:rsidRPr="0056793B">
        <w:rPr>
          <w:sz w:val="28"/>
          <w:szCs w:val="28"/>
        </w:rPr>
        <w:t>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1.68</w:t>
      </w:r>
      <w:r w:rsidR="00F539B2" w:rsidRPr="0056793B">
        <w:rPr>
          <w:sz w:val="28"/>
          <w:szCs w:val="28"/>
        </w:rPr>
        <w:t xml:space="preserve">.  </w:t>
      </w:r>
      <w:r w:rsidR="00F539B2" w:rsidRPr="0056793B">
        <w:rPr>
          <w:b/>
          <w:sz w:val="28"/>
          <w:szCs w:val="28"/>
        </w:rPr>
        <w:t>Кузьміну  Івану  Вікторовичу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CC4ED8" w:rsidRPr="0056793B">
        <w:rPr>
          <w:b/>
          <w:sz w:val="28"/>
          <w:szCs w:val="28"/>
        </w:rPr>
        <w:t xml:space="preserve"> 2</w:t>
      </w:r>
      <w:r w:rsidR="00F539B2" w:rsidRPr="0056793B">
        <w:rPr>
          <w:b/>
          <w:sz w:val="28"/>
          <w:szCs w:val="28"/>
        </w:rPr>
        <w:t>,00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CC4ED8" w:rsidRPr="0056793B">
        <w:rPr>
          <w:b/>
          <w:sz w:val="28"/>
          <w:szCs w:val="28"/>
        </w:rPr>
        <w:t>2</w:t>
      </w:r>
      <w:r w:rsidR="00F539B2" w:rsidRPr="0056793B">
        <w:rPr>
          <w:b/>
          <w:sz w:val="28"/>
          <w:szCs w:val="28"/>
        </w:rPr>
        <w:t>,00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адресою:</w:t>
      </w:r>
      <w:r w:rsidR="0056793B">
        <w:rPr>
          <w:sz w:val="28"/>
          <w:szCs w:val="28"/>
        </w:rPr>
        <w:t xml:space="preserve"> </w:t>
      </w:r>
      <w:r w:rsidR="00F539B2" w:rsidRPr="0056793B">
        <w:rPr>
          <w:sz w:val="28"/>
          <w:szCs w:val="28"/>
        </w:rPr>
        <w:t>с.Кринички, вул. Виноградна,12,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lastRenderedPageBreak/>
        <w:t>1.69</w:t>
      </w:r>
      <w:r w:rsidR="00F539B2" w:rsidRPr="0056793B">
        <w:rPr>
          <w:sz w:val="28"/>
          <w:szCs w:val="28"/>
        </w:rPr>
        <w:t xml:space="preserve">. </w:t>
      </w:r>
      <w:r w:rsidR="00F539B2" w:rsidRPr="0056793B">
        <w:rPr>
          <w:b/>
          <w:sz w:val="28"/>
          <w:szCs w:val="28"/>
        </w:rPr>
        <w:t xml:space="preserve">Кузьміній  Валентині  Борисівні   </w:t>
      </w:r>
      <w:r w:rsidR="00F539B2" w:rsidRPr="0056793B">
        <w:rPr>
          <w:sz w:val="28"/>
          <w:szCs w:val="28"/>
        </w:rPr>
        <w:t xml:space="preserve">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1,10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1,10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адресою:</w:t>
      </w:r>
      <w:r w:rsidR="0056793B">
        <w:rPr>
          <w:sz w:val="28"/>
          <w:szCs w:val="28"/>
        </w:rPr>
        <w:t xml:space="preserve"> </w:t>
      </w:r>
      <w:r w:rsidR="00F539B2" w:rsidRPr="0056793B">
        <w:rPr>
          <w:sz w:val="28"/>
          <w:szCs w:val="28"/>
        </w:rPr>
        <w:t>с.Кринички, вул.Лесі Українки,</w:t>
      </w:r>
      <w:r w:rsidR="0056793B">
        <w:rPr>
          <w:sz w:val="28"/>
          <w:szCs w:val="28"/>
        </w:rPr>
        <w:t xml:space="preserve"> </w:t>
      </w:r>
      <w:r w:rsidR="00F539B2" w:rsidRPr="0056793B">
        <w:rPr>
          <w:sz w:val="28"/>
          <w:szCs w:val="28"/>
        </w:rPr>
        <w:t>б\н, Подільського району, Одеської області, (в межах населеного пункту);</w:t>
      </w:r>
    </w:p>
    <w:p w:rsidR="00F539B2" w:rsidRPr="0056793B" w:rsidRDefault="00F36128" w:rsidP="0009187F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1.70</w:t>
      </w:r>
      <w:r w:rsidR="00F539B2" w:rsidRPr="0056793B">
        <w:rPr>
          <w:sz w:val="28"/>
          <w:szCs w:val="28"/>
        </w:rPr>
        <w:t xml:space="preserve">.  </w:t>
      </w:r>
      <w:r w:rsidR="00F539B2" w:rsidRPr="0056793B">
        <w:rPr>
          <w:b/>
          <w:sz w:val="28"/>
          <w:szCs w:val="28"/>
        </w:rPr>
        <w:t>Храпенко  Наталії  Василівні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0,80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0,80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 :с.Раку</w:t>
      </w:r>
      <w:r w:rsidR="0009187F" w:rsidRPr="0056793B">
        <w:rPr>
          <w:sz w:val="28"/>
          <w:szCs w:val="28"/>
        </w:rPr>
        <w:t>лове</w:t>
      </w:r>
      <w:r w:rsidR="00F539B2" w:rsidRPr="0056793B">
        <w:rPr>
          <w:sz w:val="28"/>
          <w:szCs w:val="28"/>
        </w:rPr>
        <w:t>, вул. Партизанська,</w:t>
      </w:r>
      <w:r w:rsidR="0056793B">
        <w:rPr>
          <w:sz w:val="28"/>
          <w:szCs w:val="28"/>
        </w:rPr>
        <w:t xml:space="preserve"> </w:t>
      </w:r>
      <w:r w:rsidR="00F539B2" w:rsidRPr="0056793B">
        <w:rPr>
          <w:sz w:val="28"/>
          <w:szCs w:val="28"/>
        </w:rPr>
        <w:t>б\н, Подільського району, Одеської області, (в межах населеного пункту);</w:t>
      </w:r>
    </w:p>
    <w:p w:rsidR="00F539B2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1.71</w:t>
      </w:r>
      <w:r w:rsidR="00F539B2" w:rsidRPr="0056793B">
        <w:rPr>
          <w:sz w:val="28"/>
          <w:szCs w:val="28"/>
        </w:rPr>
        <w:t xml:space="preserve">. </w:t>
      </w:r>
      <w:r w:rsidR="00CC4ED8" w:rsidRPr="0056793B">
        <w:rPr>
          <w:b/>
          <w:sz w:val="28"/>
          <w:szCs w:val="28"/>
        </w:rPr>
        <w:t>Дащенку</w:t>
      </w:r>
      <w:r w:rsidR="00F539B2" w:rsidRPr="0056793B">
        <w:rPr>
          <w:b/>
          <w:sz w:val="28"/>
          <w:szCs w:val="28"/>
        </w:rPr>
        <w:t xml:space="preserve">  Олександру  Олександровичу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0,36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0,36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>га. для ведення особистого селянського господарства, розташованої за адресою:</w:t>
      </w:r>
      <w:r w:rsidR="00122C9B">
        <w:rPr>
          <w:sz w:val="28"/>
          <w:szCs w:val="28"/>
        </w:rPr>
        <w:t xml:space="preserve"> </w:t>
      </w:r>
      <w:r w:rsidR="0009187F" w:rsidRPr="0056793B">
        <w:rPr>
          <w:sz w:val="28"/>
          <w:szCs w:val="28"/>
        </w:rPr>
        <w:t>с.Пужайкове</w:t>
      </w:r>
      <w:r w:rsidR="00F539B2" w:rsidRPr="0056793B">
        <w:rPr>
          <w:sz w:val="28"/>
          <w:szCs w:val="28"/>
        </w:rPr>
        <w:t>, вул. Заболотного,48 , Подільського району, Одеської області, (в межах населеного пункту);</w:t>
      </w:r>
    </w:p>
    <w:p w:rsidR="00F539B2" w:rsidRPr="00122C9B" w:rsidRDefault="00F36128" w:rsidP="0009187F">
      <w:pPr>
        <w:ind w:firstLine="426"/>
        <w:jc w:val="both"/>
        <w:rPr>
          <w:color w:val="FF0000"/>
          <w:sz w:val="28"/>
          <w:szCs w:val="28"/>
        </w:rPr>
      </w:pPr>
      <w:r w:rsidRPr="00122C9B">
        <w:rPr>
          <w:color w:val="FF0000"/>
          <w:sz w:val="28"/>
          <w:szCs w:val="28"/>
        </w:rPr>
        <w:t>1.72</w:t>
      </w:r>
      <w:r w:rsidR="00F539B2" w:rsidRPr="00122C9B">
        <w:rPr>
          <w:color w:val="FF0000"/>
          <w:sz w:val="28"/>
          <w:szCs w:val="28"/>
        </w:rPr>
        <w:t xml:space="preserve">.  </w:t>
      </w:r>
      <w:r w:rsidR="00F539B2" w:rsidRPr="00122C9B">
        <w:rPr>
          <w:b/>
          <w:color w:val="FF0000"/>
          <w:sz w:val="28"/>
          <w:szCs w:val="28"/>
        </w:rPr>
        <w:t>Ткач  Валентині  Іванівні</w:t>
      </w:r>
      <w:r w:rsidR="00F539B2" w:rsidRPr="00122C9B">
        <w:rPr>
          <w:color w:val="FF0000"/>
          <w:sz w:val="28"/>
          <w:szCs w:val="28"/>
        </w:rPr>
        <w:t xml:space="preserve"> на земельну ділянку орієнтовною площею </w:t>
      </w:r>
      <w:r w:rsidR="00F539B2" w:rsidRPr="00122C9B">
        <w:rPr>
          <w:b/>
          <w:color w:val="FF0000"/>
          <w:sz w:val="28"/>
          <w:szCs w:val="28"/>
        </w:rPr>
        <w:t xml:space="preserve"> 1,094</w:t>
      </w:r>
      <w:r w:rsidR="0009187F" w:rsidRPr="00122C9B">
        <w:rPr>
          <w:b/>
          <w:color w:val="FF0000"/>
          <w:sz w:val="28"/>
          <w:szCs w:val="28"/>
        </w:rPr>
        <w:t>0</w:t>
      </w:r>
      <w:r w:rsidR="00F539B2" w:rsidRPr="00122C9B">
        <w:rPr>
          <w:color w:val="FF0000"/>
          <w:sz w:val="28"/>
          <w:szCs w:val="28"/>
        </w:rPr>
        <w:t xml:space="preserve">га, в тому числі: </w:t>
      </w:r>
      <w:r w:rsidR="00F539B2" w:rsidRPr="00122C9B">
        <w:rPr>
          <w:b/>
          <w:color w:val="FF0000"/>
          <w:sz w:val="28"/>
          <w:szCs w:val="28"/>
        </w:rPr>
        <w:t>1,094</w:t>
      </w:r>
      <w:r w:rsidR="0009187F" w:rsidRPr="00122C9B">
        <w:rPr>
          <w:b/>
          <w:color w:val="FF0000"/>
          <w:sz w:val="28"/>
          <w:szCs w:val="28"/>
        </w:rPr>
        <w:t>0</w:t>
      </w:r>
      <w:r w:rsidR="00F539B2" w:rsidRPr="00122C9B">
        <w:rPr>
          <w:color w:val="FF0000"/>
          <w:sz w:val="28"/>
          <w:szCs w:val="28"/>
        </w:rPr>
        <w:t>га. для ведення особистого селянського господарства, розташованої за адресою :</w:t>
      </w:r>
      <w:r w:rsidR="0009187F" w:rsidRPr="00122C9B">
        <w:rPr>
          <w:color w:val="FF0000"/>
          <w:sz w:val="28"/>
          <w:szCs w:val="28"/>
        </w:rPr>
        <w:t>с.Пужайкове</w:t>
      </w:r>
      <w:r w:rsidR="00F539B2" w:rsidRPr="00122C9B">
        <w:rPr>
          <w:color w:val="FF0000"/>
          <w:sz w:val="28"/>
          <w:szCs w:val="28"/>
        </w:rPr>
        <w:t>, вул. Центральна,4 , Подільського району, Одеської області, (в межах населеного пункту);</w:t>
      </w:r>
    </w:p>
    <w:p w:rsidR="005B4395" w:rsidRPr="0056793B" w:rsidRDefault="00F36128" w:rsidP="00F539B2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1.73</w:t>
      </w:r>
      <w:r w:rsidR="00F539B2" w:rsidRPr="0056793B">
        <w:rPr>
          <w:sz w:val="28"/>
          <w:szCs w:val="28"/>
        </w:rPr>
        <w:t xml:space="preserve">.  </w:t>
      </w:r>
      <w:r w:rsidR="00F539B2" w:rsidRPr="0056793B">
        <w:rPr>
          <w:b/>
          <w:sz w:val="28"/>
          <w:szCs w:val="28"/>
        </w:rPr>
        <w:t>Чайці  Світлані  Дмитрівні</w:t>
      </w:r>
      <w:r w:rsidR="00F539B2" w:rsidRPr="0056793B">
        <w:rPr>
          <w:sz w:val="28"/>
          <w:szCs w:val="28"/>
        </w:rPr>
        <w:t xml:space="preserve"> на земельну ділянку орієнтовною площею </w:t>
      </w:r>
      <w:r w:rsidR="00F539B2" w:rsidRPr="0056793B">
        <w:rPr>
          <w:b/>
          <w:sz w:val="28"/>
          <w:szCs w:val="28"/>
        </w:rPr>
        <w:t xml:space="preserve"> 1,70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га, в тому числі: </w:t>
      </w:r>
      <w:r w:rsidR="00F539B2" w:rsidRPr="0056793B">
        <w:rPr>
          <w:b/>
          <w:sz w:val="28"/>
          <w:szCs w:val="28"/>
        </w:rPr>
        <w:t>1,70</w:t>
      </w:r>
      <w:r w:rsidR="0009187F" w:rsidRPr="0056793B">
        <w:rPr>
          <w:b/>
          <w:sz w:val="28"/>
          <w:szCs w:val="28"/>
        </w:rPr>
        <w:t>00</w:t>
      </w:r>
      <w:r w:rsidR="00F539B2" w:rsidRPr="0056793B">
        <w:rPr>
          <w:sz w:val="28"/>
          <w:szCs w:val="28"/>
        </w:rPr>
        <w:t xml:space="preserve">га. для ведення особистого селянського господарства, розташованої за адресою: </w:t>
      </w:r>
      <w:r w:rsidR="0009187F" w:rsidRPr="0056793B">
        <w:rPr>
          <w:sz w:val="28"/>
          <w:szCs w:val="28"/>
        </w:rPr>
        <w:t>с.Пужайкове</w:t>
      </w:r>
      <w:r w:rsidR="00F539B2" w:rsidRPr="0056793B">
        <w:rPr>
          <w:sz w:val="28"/>
          <w:szCs w:val="28"/>
        </w:rPr>
        <w:t>, вул.Слобід</w:t>
      </w:r>
      <w:r w:rsidR="00642F2D">
        <w:rPr>
          <w:sz w:val="28"/>
          <w:szCs w:val="28"/>
        </w:rPr>
        <w:t>ська</w:t>
      </w:r>
      <w:r w:rsidR="00F539B2" w:rsidRPr="0056793B">
        <w:rPr>
          <w:sz w:val="28"/>
          <w:szCs w:val="28"/>
        </w:rPr>
        <w:t>,</w:t>
      </w:r>
      <w:r w:rsidR="00642F2D">
        <w:rPr>
          <w:sz w:val="28"/>
          <w:szCs w:val="28"/>
        </w:rPr>
        <w:t xml:space="preserve"> </w:t>
      </w:r>
      <w:r w:rsidR="00F539B2" w:rsidRPr="0056793B">
        <w:rPr>
          <w:sz w:val="28"/>
          <w:szCs w:val="28"/>
        </w:rPr>
        <w:t>24,  Подільського району, Одеської області, (в межах населеного пункту);</w:t>
      </w:r>
    </w:p>
    <w:p w:rsidR="00630D1B" w:rsidRPr="0056793B" w:rsidRDefault="00F36128" w:rsidP="00630D1B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1.74</w:t>
      </w:r>
      <w:r w:rsidR="00630D1B" w:rsidRPr="0056793B">
        <w:rPr>
          <w:sz w:val="28"/>
          <w:szCs w:val="28"/>
        </w:rPr>
        <w:t xml:space="preserve">. </w:t>
      </w:r>
      <w:r w:rsidR="00630D1B" w:rsidRPr="0056793B">
        <w:rPr>
          <w:b/>
          <w:sz w:val="28"/>
          <w:szCs w:val="28"/>
        </w:rPr>
        <w:t>Добрийвечір  Парасковії  Федорівні</w:t>
      </w:r>
      <w:r w:rsidR="00630D1B" w:rsidRPr="0056793B">
        <w:rPr>
          <w:sz w:val="28"/>
          <w:szCs w:val="28"/>
        </w:rPr>
        <w:t xml:space="preserve">на земельну ділянку орієнтовною площею </w:t>
      </w:r>
      <w:r w:rsidR="00630D1B" w:rsidRPr="0056793B">
        <w:rPr>
          <w:b/>
          <w:sz w:val="28"/>
          <w:szCs w:val="28"/>
        </w:rPr>
        <w:t xml:space="preserve"> 0,46</w:t>
      </w:r>
      <w:r w:rsidR="00630D1B" w:rsidRPr="0056793B">
        <w:rPr>
          <w:sz w:val="28"/>
          <w:szCs w:val="28"/>
        </w:rPr>
        <w:t xml:space="preserve">га, в тому числі: </w:t>
      </w:r>
      <w:r w:rsidR="00630D1B" w:rsidRPr="0056793B">
        <w:rPr>
          <w:b/>
          <w:sz w:val="28"/>
          <w:szCs w:val="28"/>
        </w:rPr>
        <w:t>0,46</w:t>
      </w:r>
      <w:r w:rsidR="00630D1B" w:rsidRPr="0056793B">
        <w:rPr>
          <w:sz w:val="28"/>
          <w:szCs w:val="28"/>
        </w:rPr>
        <w:t>га. для ведення особистого селянського господарства, розташованої за адресою: с.Пужайкове, вул. Миру,13,  Подільського району, Одеської області, (в межах населеного пункту);</w:t>
      </w:r>
    </w:p>
    <w:p w:rsidR="00630D1B" w:rsidRPr="0056793B" w:rsidRDefault="00F36128" w:rsidP="00630D1B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1.75</w:t>
      </w:r>
      <w:r w:rsidR="00630D1B" w:rsidRPr="0056793B">
        <w:rPr>
          <w:sz w:val="28"/>
          <w:szCs w:val="28"/>
        </w:rPr>
        <w:t xml:space="preserve">. </w:t>
      </w:r>
      <w:r w:rsidR="00630D1B" w:rsidRPr="0056793B">
        <w:rPr>
          <w:b/>
          <w:sz w:val="28"/>
          <w:szCs w:val="28"/>
        </w:rPr>
        <w:t xml:space="preserve">Сімаковій  Наталі  Петрівні </w:t>
      </w:r>
      <w:r w:rsidR="00630D1B" w:rsidRPr="0056793B">
        <w:rPr>
          <w:sz w:val="28"/>
          <w:szCs w:val="28"/>
        </w:rPr>
        <w:t xml:space="preserve">на земельну ділянку орієнтовною площею </w:t>
      </w:r>
      <w:r w:rsidR="00630D1B" w:rsidRPr="0056793B">
        <w:rPr>
          <w:b/>
          <w:sz w:val="28"/>
          <w:szCs w:val="28"/>
        </w:rPr>
        <w:t xml:space="preserve"> 0,1465</w:t>
      </w:r>
      <w:r w:rsidR="00630D1B" w:rsidRPr="0056793B">
        <w:rPr>
          <w:sz w:val="28"/>
          <w:szCs w:val="28"/>
        </w:rPr>
        <w:t xml:space="preserve">га, в тому числі: </w:t>
      </w:r>
      <w:r w:rsidR="00630D1B" w:rsidRPr="0056793B">
        <w:rPr>
          <w:b/>
          <w:sz w:val="28"/>
          <w:szCs w:val="28"/>
        </w:rPr>
        <w:t>0,1465</w:t>
      </w:r>
      <w:r w:rsidR="00630D1B" w:rsidRPr="0056793B">
        <w:rPr>
          <w:sz w:val="28"/>
          <w:szCs w:val="28"/>
        </w:rPr>
        <w:t>га. для ведення особистого селянського господарства, розташованої за адресою: с.Пужайкове, вул. Інтарнаціональна,6,  Подільського району, Одеської області, (в межах населеного пункту);</w:t>
      </w:r>
    </w:p>
    <w:p w:rsidR="00630D1B" w:rsidRPr="0056793B" w:rsidRDefault="00F36128" w:rsidP="00630D1B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1.76</w:t>
      </w:r>
      <w:r w:rsidR="00630D1B" w:rsidRPr="0056793B">
        <w:rPr>
          <w:sz w:val="28"/>
          <w:szCs w:val="28"/>
        </w:rPr>
        <w:t xml:space="preserve">. </w:t>
      </w:r>
      <w:r w:rsidR="00CC4ED8" w:rsidRPr="0056793B">
        <w:rPr>
          <w:b/>
          <w:sz w:val="28"/>
          <w:szCs w:val="28"/>
        </w:rPr>
        <w:t>Соломка</w:t>
      </w:r>
      <w:r w:rsidR="00630D1B" w:rsidRPr="0056793B">
        <w:rPr>
          <w:b/>
          <w:sz w:val="28"/>
          <w:szCs w:val="28"/>
        </w:rPr>
        <w:t xml:space="preserve">  Світлані  Львівні </w:t>
      </w:r>
      <w:r w:rsidR="00630D1B" w:rsidRPr="0056793B">
        <w:rPr>
          <w:sz w:val="28"/>
          <w:szCs w:val="28"/>
        </w:rPr>
        <w:t xml:space="preserve">на земельну ділянку орієнтовною площею </w:t>
      </w:r>
      <w:r w:rsidR="00630D1B" w:rsidRPr="0056793B">
        <w:rPr>
          <w:b/>
          <w:sz w:val="28"/>
          <w:szCs w:val="28"/>
        </w:rPr>
        <w:t xml:space="preserve"> 0,15</w:t>
      </w:r>
      <w:r w:rsidR="00630D1B" w:rsidRPr="0056793B">
        <w:rPr>
          <w:sz w:val="28"/>
          <w:szCs w:val="28"/>
        </w:rPr>
        <w:t xml:space="preserve">га, в тому числі: </w:t>
      </w:r>
      <w:r w:rsidR="00630D1B" w:rsidRPr="0056793B">
        <w:rPr>
          <w:b/>
          <w:sz w:val="28"/>
          <w:szCs w:val="28"/>
        </w:rPr>
        <w:t>0,15</w:t>
      </w:r>
      <w:r w:rsidR="00630D1B" w:rsidRPr="0056793B">
        <w:rPr>
          <w:sz w:val="28"/>
          <w:szCs w:val="28"/>
        </w:rPr>
        <w:t>га. для ведення особистого селянського господарства, розташованої за адресою: с.Пужайкове, вул. Набережна,5а,  Подільського району, Одеської області, (в межах населеного пункту);</w:t>
      </w:r>
    </w:p>
    <w:p w:rsidR="00692206" w:rsidRPr="00642F2D" w:rsidRDefault="00692206" w:rsidP="00692206">
      <w:pPr>
        <w:ind w:firstLine="426"/>
        <w:jc w:val="both"/>
        <w:rPr>
          <w:b/>
          <w:sz w:val="16"/>
          <w:szCs w:val="16"/>
        </w:rPr>
      </w:pPr>
    </w:p>
    <w:p w:rsidR="00106A31" w:rsidRPr="0056793B" w:rsidRDefault="004C3EE8" w:rsidP="00692206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2. Громадянам,</w:t>
      </w:r>
      <w:r w:rsidR="00122C9B">
        <w:rPr>
          <w:sz w:val="28"/>
          <w:szCs w:val="28"/>
        </w:rPr>
        <w:t xml:space="preserve"> </w:t>
      </w:r>
      <w:r w:rsidRPr="0056793B">
        <w:rPr>
          <w:sz w:val="28"/>
          <w:szCs w:val="28"/>
        </w:rPr>
        <w:t>зазначеним в пункті 1 даного рішення, замовити за власний рахунок</w:t>
      </w:r>
      <w:r w:rsidR="00AC3013" w:rsidRPr="0056793B">
        <w:rPr>
          <w:sz w:val="28"/>
          <w:szCs w:val="28"/>
        </w:rPr>
        <w:t xml:space="preserve"> проект землеустрою</w:t>
      </w:r>
      <w:r w:rsidR="00106A31" w:rsidRPr="0056793B">
        <w:rPr>
          <w:sz w:val="28"/>
          <w:szCs w:val="28"/>
        </w:rPr>
        <w:t xml:space="preserve"> щодо відведення земельної ділянки у  власність та подати на затвердження до Піщанської сільської ради Одеської області після його виготовлення на погодження.</w:t>
      </w:r>
    </w:p>
    <w:p w:rsidR="001F744C" w:rsidRPr="0056793B" w:rsidRDefault="00C23E17" w:rsidP="00122C9B">
      <w:pPr>
        <w:ind w:firstLine="426"/>
        <w:jc w:val="both"/>
        <w:rPr>
          <w:sz w:val="28"/>
          <w:szCs w:val="28"/>
        </w:rPr>
      </w:pPr>
      <w:r w:rsidRPr="0056793B">
        <w:rPr>
          <w:sz w:val="28"/>
          <w:szCs w:val="28"/>
        </w:rPr>
        <w:t>3</w:t>
      </w:r>
      <w:r w:rsidR="001F744C" w:rsidRPr="0056793B">
        <w:rPr>
          <w:sz w:val="28"/>
          <w:szCs w:val="28"/>
        </w:rPr>
        <w:t>.Контроль за виконанням рішення покласти на комісію сіль</w:t>
      </w:r>
      <w:r w:rsidR="00106A31" w:rsidRPr="0056793B">
        <w:rPr>
          <w:sz w:val="28"/>
          <w:szCs w:val="28"/>
        </w:rPr>
        <w:t>ської ради з земельних відносин</w:t>
      </w:r>
      <w:r w:rsidR="001F744C" w:rsidRPr="0056793B">
        <w:rPr>
          <w:sz w:val="28"/>
          <w:szCs w:val="28"/>
        </w:rPr>
        <w:t>, ко</w:t>
      </w:r>
      <w:r w:rsidR="004B5AAC" w:rsidRPr="0056793B">
        <w:rPr>
          <w:sz w:val="28"/>
          <w:szCs w:val="28"/>
        </w:rPr>
        <w:t>мунальної власності</w:t>
      </w:r>
      <w:r w:rsidR="001F744C" w:rsidRPr="0056793B">
        <w:rPr>
          <w:sz w:val="28"/>
          <w:szCs w:val="28"/>
        </w:rPr>
        <w:t>, агропромисло</w:t>
      </w:r>
      <w:r w:rsidR="00106A31" w:rsidRPr="0056793B">
        <w:rPr>
          <w:sz w:val="28"/>
          <w:szCs w:val="28"/>
        </w:rPr>
        <w:t xml:space="preserve">вого розвитку та </w:t>
      </w:r>
      <w:r w:rsidR="00106A31" w:rsidRPr="0056793B">
        <w:rPr>
          <w:sz w:val="28"/>
          <w:szCs w:val="28"/>
        </w:rPr>
        <w:lastRenderedPageBreak/>
        <w:t>підприємництва, транспорту, зв’язку, будівництва, екології</w:t>
      </w:r>
      <w:r w:rsidR="001F744C" w:rsidRPr="0056793B">
        <w:rPr>
          <w:sz w:val="28"/>
          <w:szCs w:val="28"/>
        </w:rPr>
        <w:t>, використання природних ресурсів та адміністративно-територіального устрою.</w:t>
      </w:r>
    </w:p>
    <w:p w:rsidR="00106A31" w:rsidRDefault="00106A31" w:rsidP="00106A31">
      <w:pPr>
        <w:rPr>
          <w:sz w:val="28"/>
          <w:szCs w:val="28"/>
        </w:rPr>
      </w:pPr>
    </w:p>
    <w:p w:rsidR="0056793B" w:rsidRDefault="0056793B" w:rsidP="00106A31">
      <w:pPr>
        <w:rPr>
          <w:sz w:val="28"/>
          <w:szCs w:val="28"/>
        </w:rPr>
      </w:pPr>
    </w:p>
    <w:p w:rsidR="0056793B" w:rsidRDefault="0056793B" w:rsidP="00106A31">
      <w:pPr>
        <w:rPr>
          <w:sz w:val="28"/>
          <w:szCs w:val="28"/>
        </w:rPr>
      </w:pPr>
    </w:p>
    <w:p w:rsidR="0056793B" w:rsidRPr="0056793B" w:rsidRDefault="0056793B" w:rsidP="00106A31">
      <w:pPr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Олексій ПАНТІЛЄЄВ</w:t>
      </w:r>
    </w:p>
    <w:sectPr w:rsidR="0056793B" w:rsidRPr="0056793B" w:rsidSect="00F2169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5F4" w:rsidRDefault="009E05F4" w:rsidP="00EC7218">
      <w:r>
        <w:separator/>
      </w:r>
    </w:p>
  </w:endnote>
  <w:endnote w:type="continuationSeparator" w:id="0">
    <w:p w:rsidR="009E05F4" w:rsidRDefault="009E05F4" w:rsidP="00EC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5F4" w:rsidRDefault="009E05F4" w:rsidP="00EC7218">
      <w:r>
        <w:separator/>
      </w:r>
    </w:p>
  </w:footnote>
  <w:footnote w:type="continuationSeparator" w:id="0">
    <w:p w:rsidR="009E05F4" w:rsidRDefault="009E05F4" w:rsidP="00EC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AD3"/>
    <w:rsid w:val="00012037"/>
    <w:rsid w:val="00021367"/>
    <w:rsid w:val="00034BB0"/>
    <w:rsid w:val="00047305"/>
    <w:rsid w:val="00060484"/>
    <w:rsid w:val="0006193A"/>
    <w:rsid w:val="00062168"/>
    <w:rsid w:val="00085C94"/>
    <w:rsid w:val="0009187F"/>
    <w:rsid w:val="000A11E7"/>
    <w:rsid w:val="000A474E"/>
    <w:rsid w:val="000B5502"/>
    <w:rsid w:val="000D0133"/>
    <w:rsid w:val="000D02FA"/>
    <w:rsid w:val="000D06AE"/>
    <w:rsid w:val="000D4034"/>
    <w:rsid w:val="000E04DE"/>
    <w:rsid w:val="000E5B9B"/>
    <w:rsid w:val="000F6A36"/>
    <w:rsid w:val="00106A31"/>
    <w:rsid w:val="00116976"/>
    <w:rsid w:val="00122C9B"/>
    <w:rsid w:val="00126CCC"/>
    <w:rsid w:val="00127EE2"/>
    <w:rsid w:val="00162D7C"/>
    <w:rsid w:val="0016511B"/>
    <w:rsid w:val="001657EA"/>
    <w:rsid w:val="00167E2D"/>
    <w:rsid w:val="00172B79"/>
    <w:rsid w:val="001B656A"/>
    <w:rsid w:val="001D3929"/>
    <w:rsid w:val="001E3BA2"/>
    <w:rsid w:val="001E3F6D"/>
    <w:rsid w:val="001F0433"/>
    <w:rsid w:val="001F1ABD"/>
    <w:rsid w:val="001F744C"/>
    <w:rsid w:val="002042FD"/>
    <w:rsid w:val="002116AB"/>
    <w:rsid w:val="00211AFB"/>
    <w:rsid w:val="0022034E"/>
    <w:rsid w:val="00224E2D"/>
    <w:rsid w:val="00233945"/>
    <w:rsid w:val="00236B74"/>
    <w:rsid w:val="00236BE8"/>
    <w:rsid w:val="002427FB"/>
    <w:rsid w:val="00252CB6"/>
    <w:rsid w:val="00253BB7"/>
    <w:rsid w:val="00266207"/>
    <w:rsid w:val="0027560C"/>
    <w:rsid w:val="002A5239"/>
    <w:rsid w:val="002B24BE"/>
    <w:rsid w:val="002B76A4"/>
    <w:rsid w:val="002C0365"/>
    <w:rsid w:val="002C4C0A"/>
    <w:rsid w:val="002C6CBA"/>
    <w:rsid w:val="002D2A1F"/>
    <w:rsid w:val="002D3C3B"/>
    <w:rsid w:val="002F3725"/>
    <w:rsid w:val="00321A55"/>
    <w:rsid w:val="003248D8"/>
    <w:rsid w:val="0032659B"/>
    <w:rsid w:val="00340822"/>
    <w:rsid w:val="0034719C"/>
    <w:rsid w:val="00371F64"/>
    <w:rsid w:val="0038605B"/>
    <w:rsid w:val="0039787B"/>
    <w:rsid w:val="003A4030"/>
    <w:rsid w:val="003A5655"/>
    <w:rsid w:val="003B0359"/>
    <w:rsid w:val="003B5D0C"/>
    <w:rsid w:val="003B6559"/>
    <w:rsid w:val="003D7D6B"/>
    <w:rsid w:val="003E1317"/>
    <w:rsid w:val="003E15AD"/>
    <w:rsid w:val="003E168A"/>
    <w:rsid w:val="003F1EE6"/>
    <w:rsid w:val="00405F17"/>
    <w:rsid w:val="00430948"/>
    <w:rsid w:val="00434A89"/>
    <w:rsid w:val="00440C55"/>
    <w:rsid w:val="00470100"/>
    <w:rsid w:val="004B5AAC"/>
    <w:rsid w:val="004C3EE8"/>
    <w:rsid w:val="004E0B67"/>
    <w:rsid w:val="004E3207"/>
    <w:rsid w:val="004E53DB"/>
    <w:rsid w:val="00511967"/>
    <w:rsid w:val="00527C82"/>
    <w:rsid w:val="00535390"/>
    <w:rsid w:val="0054662D"/>
    <w:rsid w:val="0056793B"/>
    <w:rsid w:val="005714E6"/>
    <w:rsid w:val="0058004E"/>
    <w:rsid w:val="0059486A"/>
    <w:rsid w:val="005A4F88"/>
    <w:rsid w:val="005B4395"/>
    <w:rsid w:val="005D1C81"/>
    <w:rsid w:val="005D5230"/>
    <w:rsid w:val="005E5DB8"/>
    <w:rsid w:val="005F2152"/>
    <w:rsid w:val="005F5A1E"/>
    <w:rsid w:val="005F6C50"/>
    <w:rsid w:val="0060410F"/>
    <w:rsid w:val="0061455F"/>
    <w:rsid w:val="00627B0F"/>
    <w:rsid w:val="00630D1B"/>
    <w:rsid w:val="00642F2D"/>
    <w:rsid w:val="00657F5C"/>
    <w:rsid w:val="00681669"/>
    <w:rsid w:val="00692206"/>
    <w:rsid w:val="00695CA0"/>
    <w:rsid w:val="006A00A1"/>
    <w:rsid w:val="006D557C"/>
    <w:rsid w:val="006E5B19"/>
    <w:rsid w:val="006F1222"/>
    <w:rsid w:val="00705436"/>
    <w:rsid w:val="00711464"/>
    <w:rsid w:val="00726632"/>
    <w:rsid w:val="007279CB"/>
    <w:rsid w:val="00731E84"/>
    <w:rsid w:val="00736388"/>
    <w:rsid w:val="00755D59"/>
    <w:rsid w:val="007768DD"/>
    <w:rsid w:val="007A6ED5"/>
    <w:rsid w:val="007C43C7"/>
    <w:rsid w:val="007C62CE"/>
    <w:rsid w:val="007E039C"/>
    <w:rsid w:val="007E5F42"/>
    <w:rsid w:val="007F6A0C"/>
    <w:rsid w:val="008007F4"/>
    <w:rsid w:val="00806AEB"/>
    <w:rsid w:val="008133EA"/>
    <w:rsid w:val="00827E34"/>
    <w:rsid w:val="00855B5F"/>
    <w:rsid w:val="008572EC"/>
    <w:rsid w:val="0087324D"/>
    <w:rsid w:val="00882330"/>
    <w:rsid w:val="00885A3A"/>
    <w:rsid w:val="008976FD"/>
    <w:rsid w:val="008D27EF"/>
    <w:rsid w:val="008D537F"/>
    <w:rsid w:val="008F5048"/>
    <w:rsid w:val="0090099E"/>
    <w:rsid w:val="00910FC0"/>
    <w:rsid w:val="00913F8A"/>
    <w:rsid w:val="009308E5"/>
    <w:rsid w:val="00937273"/>
    <w:rsid w:val="00941083"/>
    <w:rsid w:val="0094206A"/>
    <w:rsid w:val="0094674F"/>
    <w:rsid w:val="00955D05"/>
    <w:rsid w:val="00956773"/>
    <w:rsid w:val="00961106"/>
    <w:rsid w:val="00963EBC"/>
    <w:rsid w:val="00974744"/>
    <w:rsid w:val="009777C4"/>
    <w:rsid w:val="009B0200"/>
    <w:rsid w:val="009C61F9"/>
    <w:rsid w:val="009E05F4"/>
    <w:rsid w:val="009E59F6"/>
    <w:rsid w:val="009F5532"/>
    <w:rsid w:val="009F5D86"/>
    <w:rsid w:val="009F607E"/>
    <w:rsid w:val="00A07791"/>
    <w:rsid w:val="00A14EFB"/>
    <w:rsid w:val="00A37D07"/>
    <w:rsid w:val="00A55B09"/>
    <w:rsid w:val="00A60C39"/>
    <w:rsid w:val="00A643C6"/>
    <w:rsid w:val="00A66A91"/>
    <w:rsid w:val="00A82654"/>
    <w:rsid w:val="00A90047"/>
    <w:rsid w:val="00A91CCC"/>
    <w:rsid w:val="00A95F11"/>
    <w:rsid w:val="00AA2486"/>
    <w:rsid w:val="00AB5BE0"/>
    <w:rsid w:val="00AC3013"/>
    <w:rsid w:val="00AD3436"/>
    <w:rsid w:val="00AD42D6"/>
    <w:rsid w:val="00AE405A"/>
    <w:rsid w:val="00B05B79"/>
    <w:rsid w:val="00B06F4C"/>
    <w:rsid w:val="00B14F43"/>
    <w:rsid w:val="00B218E0"/>
    <w:rsid w:val="00B2544E"/>
    <w:rsid w:val="00B40A83"/>
    <w:rsid w:val="00B46E71"/>
    <w:rsid w:val="00B47ACC"/>
    <w:rsid w:val="00B50DAE"/>
    <w:rsid w:val="00B52799"/>
    <w:rsid w:val="00B600EF"/>
    <w:rsid w:val="00B7503E"/>
    <w:rsid w:val="00B8395D"/>
    <w:rsid w:val="00BC6185"/>
    <w:rsid w:val="00BF10AF"/>
    <w:rsid w:val="00C0215F"/>
    <w:rsid w:val="00C05594"/>
    <w:rsid w:val="00C23E17"/>
    <w:rsid w:val="00C45AFA"/>
    <w:rsid w:val="00C501DA"/>
    <w:rsid w:val="00C67A9D"/>
    <w:rsid w:val="00C7488B"/>
    <w:rsid w:val="00C7498E"/>
    <w:rsid w:val="00C76190"/>
    <w:rsid w:val="00C81284"/>
    <w:rsid w:val="00C857E0"/>
    <w:rsid w:val="00C87255"/>
    <w:rsid w:val="00C950AA"/>
    <w:rsid w:val="00CA1294"/>
    <w:rsid w:val="00CA1AD3"/>
    <w:rsid w:val="00CA5773"/>
    <w:rsid w:val="00CC4ED8"/>
    <w:rsid w:val="00CE1740"/>
    <w:rsid w:val="00CE3C50"/>
    <w:rsid w:val="00D117DB"/>
    <w:rsid w:val="00D2506A"/>
    <w:rsid w:val="00D2575F"/>
    <w:rsid w:val="00D449B9"/>
    <w:rsid w:val="00D44D8E"/>
    <w:rsid w:val="00D529F7"/>
    <w:rsid w:val="00D614D2"/>
    <w:rsid w:val="00D66360"/>
    <w:rsid w:val="00D676BC"/>
    <w:rsid w:val="00D741D1"/>
    <w:rsid w:val="00D8164D"/>
    <w:rsid w:val="00D8704A"/>
    <w:rsid w:val="00DB0AC4"/>
    <w:rsid w:val="00DB50C7"/>
    <w:rsid w:val="00DD4634"/>
    <w:rsid w:val="00DD4682"/>
    <w:rsid w:val="00DE1193"/>
    <w:rsid w:val="00DF247D"/>
    <w:rsid w:val="00E0427B"/>
    <w:rsid w:val="00E0439C"/>
    <w:rsid w:val="00E06EB4"/>
    <w:rsid w:val="00E17851"/>
    <w:rsid w:val="00E262DA"/>
    <w:rsid w:val="00E26C9E"/>
    <w:rsid w:val="00E62636"/>
    <w:rsid w:val="00E81F08"/>
    <w:rsid w:val="00E9199C"/>
    <w:rsid w:val="00E94634"/>
    <w:rsid w:val="00E97623"/>
    <w:rsid w:val="00EA4AE5"/>
    <w:rsid w:val="00EB59CE"/>
    <w:rsid w:val="00EC6372"/>
    <w:rsid w:val="00EC7218"/>
    <w:rsid w:val="00ED0191"/>
    <w:rsid w:val="00EE03B3"/>
    <w:rsid w:val="00EE20DA"/>
    <w:rsid w:val="00EF7593"/>
    <w:rsid w:val="00EF76DD"/>
    <w:rsid w:val="00F04F46"/>
    <w:rsid w:val="00F06C6F"/>
    <w:rsid w:val="00F12ABF"/>
    <w:rsid w:val="00F14C02"/>
    <w:rsid w:val="00F165FB"/>
    <w:rsid w:val="00F21696"/>
    <w:rsid w:val="00F21771"/>
    <w:rsid w:val="00F3307B"/>
    <w:rsid w:val="00F36128"/>
    <w:rsid w:val="00F41254"/>
    <w:rsid w:val="00F46DE3"/>
    <w:rsid w:val="00F509C3"/>
    <w:rsid w:val="00F539B2"/>
    <w:rsid w:val="00F609AC"/>
    <w:rsid w:val="00F65027"/>
    <w:rsid w:val="00F70A1D"/>
    <w:rsid w:val="00F719C9"/>
    <w:rsid w:val="00F76CC0"/>
    <w:rsid w:val="00F82918"/>
    <w:rsid w:val="00F86CB7"/>
    <w:rsid w:val="00F87CCE"/>
    <w:rsid w:val="00FA45C3"/>
    <w:rsid w:val="00FC0E38"/>
    <w:rsid w:val="00FD0110"/>
    <w:rsid w:val="00FD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77E9"/>
  <w15:docId w15:val="{351A169C-32CA-46A5-8F0D-0B6F3135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A91CCC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10</Pages>
  <Words>3476</Words>
  <Characters>19818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valyagulla1975@gmail.com</cp:lastModifiedBy>
  <cp:revision>84</cp:revision>
  <cp:lastPrinted>2022-02-01T08:30:00Z</cp:lastPrinted>
  <dcterms:created xsi:type="dcterms:W3CDTF">2021-03-18T08:07:00Z</dcterms:created>
  <dcterms:modified xsi:type="dcterms:W3CDTF">2022-06-07T12:50:00Z</dcterms:modified>
</cp:coreProperties>
</file>