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76" w:rsidRPr="002F2582" w:rsidRDefault="00213371" w:rsidP="00C87255">
      <w:pPr>
        <w:jc w:val="center"/>
        <w:rPr>
          <w:sz w:val="28"/>
          <w:szCs w:val="28"/>
        </w:rPr>
      </w:pPr>
      <w:r w:rsidRPr="0021337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7" o:title=""/>
          </v:shape>
        </w:pict>
      </w:r>
    </w:p>
    <w:p w:rsidR="00993A76" w:rsidRPr="002F2582" w:rsidRDefault="00993A76" w:rsidP="00C87255">
      <w:pPr>
        <w:keepNext/>
        <w:jc w:val="center"/>
        <w:rPr>
          <w:b/>
          <w:sz w:val="28"/>
          <w:szCs w:val="28"/>
        </w:rPr>
      </w:pPr>
      <w:r w:rsidRPr="002F2582">
        <w:rPr>
          <w:b/>
          <w:sz w:val="28"/>
          <w:szCs w:val="28"/>
        </w:rPr>
        <w:t>УКРАЇНА</w:t>
      </w:r>
    </w:p>
    <w:p w:rsidR="00993A76" w:rsidRPr="002F2582" w:rsidRDefault="00993A76" w:rsidP="00C87255">
      <w:pPr>
        <w:keepNext/>
        <w:jc w:val="center"/>
        <w:rPr>
          <w:b/>
          <w:sz w:val="28"/>
          <w:szCs w:val="28"/>
        </w:rPr>
      </w:pPr>
      <w:r w:rsidRPr="002F2582">
        <w:rPr>
          <w:b/>
          <w:sz w:val="28"/>
          <w:szCs w:val="28"/>
        </w:rPr>
        <w:t xml:space="preserve">Піщанська сільська рада </w:t>
      </w:r>
    </w:p>
    <w:p w:rsidR="00993A76" w:rsidRPr="002F2582" w:rsidRDefault="00993A76" w:rsidP="00C87255">
      <w:pPr>
        <w:keepNext/>
        <w:jc w:val="center"/>
        <w:rPr>
          <w:b/>
          <w:sz w:val="28"/>
          <w:szCs w:val="28"/>
        </w:rPr>
      </w:pPr>
      <w:r w:rsidRPr="002F2582">
        <w:rPr>
          <w:b/>
          <w:sz w:val="28"/>
          <w:szCs w:val="28"/>
        </w:rPr>
        <w:t>Балтського району Одеської області</w:t>
      </w:r>
    </w:p>
    <w:p w:rsidR="00993A76" w:rsidRPr="002F2582" w:rsidRDefault="00993A76" w:rsidP="00C87255">
      <w:pPr>
        <w:keepNext/>
        <w:jc w:val="center"/>
        <w:rPr>
          <w:sz w:val="28"/>
          <w:szCs w:val="28"/>
        </w:rPr>
      </w:pPr>
    </w:p>
    <w:p w:rsidR="00993A76" w:rsidRPr="002F2582" w:rsidRDefault="00993A76" w:rsidP="00C87255">
      <w:pPr>
        <w:keepNext/>
        <w:jc w:val="center"/>
        <w:rPr>
          <w:sz w:val="28"/>
          <w:szCs w:val="28"/>
        </w:rPr>
      </w:pPr>
      <w:r w:rsidRPr="002F2582">
        <w:rPr>
          <w:b/>
          <w:sz w:val="28"/>
          <w:szCs w:val="28"/>
        </w:rPr>
        <w:t>РІШЕННЯ</w:t>
      </w:r>
    </w:p>
    <w:p w:rsidR="00993A76" w:rsidRPr="002F2582" w:rsidRDefault="00993A76" w:rsidP="00CA1AD3">
      <w:pPr>
        <w:jc w:val="center"/>
        <w:rPr>
          <w:sz w:val="28"/>
          <w:szCs w:val="28"/>
        </w:rPr>
      </w:pPr>
    </w:p>
    <w:p w:rsidR="00993A76" w:rsidRPr="002F2582" w:rsidRDefault="00993A76" w:rsidP="00FB7D6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2F2582">
        <w:rPr>
          <w:sz w:val="28"/>
          <w:szCs w:val="28"/>
        </w:rPr>
        <w:t xml:space="preserve"> липня 2021 року</w:t>
      </w:r>
      <w:r w:rsidRPr="002F2582">
        <w:rPr>
          <w:sz w:val="28"/>
          <w:szCs w:val="28"/>
        </w:rPr>
        <w:tab/>
      </w:r>
      <w:r w:rsidRPr="002F2582">
        <w:rPr>
          <w:sz w:val="28"/>
          <w:szCs w:val="28"/>
        </w:rPr>
        <w:tab/>
        <w:t xml:space="preserve">          с. Піщана</w:t>
      </w:r>
      <w:r w:rsidRPr="002F2582">
        <w:rPr>
          <w:sz w:val="28"/>
          <w:szCs w:val="28"/>
        </w:rPr>
        <w:tab/>
      </w:r>
      <w:r w:rsidRPr="002F2582">
        <w:rPr>
          <w:sz w:val="28"/>
          <w:szCs w:val="28"/>
        </w:rPr>
        <w:tab/>
      </w:r>
      <w:r w:rsidRPr="002F2582">
        <w:rPr>
          <w:sz w:val="28"/>
          <w:szCs w:val="28"/>
        </w:rPr>
        <w:tab/>
        <w:t xml:space="preserve">     № 178 - VIII</w:t>
      </w:r>
    </w:p>
    <w:p w:rsidR="00993A76" w:rsidRPr="00606661" w:rsidRDefault="00993A76" w:rsidP="00CA1AD3">
      <w:pPr>
        <w:jc w:val="center"/>
        <w:rPr>
          <w:sz w:val="16"/>
          <w:szCs w:val="16"/>
        </w:rPr>
      </w:pPr>
    </w:p>
    <w:p w:rsidR="00993A76" w:rsidRPr="002F2582" w:rsidRDefault="00993A76" w:rsidP="007C72E6">
      <w:pPr>
        <w:spacing w:line="276" w:lineRule="auto"/>
        <w:ind w:right="4535"/>
        <w:jc w:val="both"/>
        <w:rPr>
          <w:sz w:val="28"/>
          <w:szCs w:val="28"/>
        </w:rPr>
      </w:pPr>
      <w:r w:rsidRPr="002F2582">
        <w:rPr>
          <w:b/>
          <w:sz w:val="28"/>
          <w:szCs w:val="28"/>
        </w:rPr>
        <w:t>Про надання дозволу на виготовлення проекту землеустрою щодо відведення земельної ділянки у власність із земель комунальної власності</w:t>
      </w:r>
      <w:r w:rsidRPr="002F2582">
        <w:rPr>
          <w:sz w:val="28"/>
          <w:szCs w:val="28"/>
        </w:rPr>
        <w:t xml:space="preserve"> </w:t>
      </w:r>
    </w:p>
    <w:p w:rsidR="00993A76" w:rsidRPr="00606661" w:rsidRDefault="00993A76" w:rsidP="00916B1A">
      <w:pPr>
        <w:spacing w:line="276" w:lineRule="auto"/>
        <w:rPr>
          <w:sz w:val="16"/>
          <w:szCs w:val="16"/>
        </w:rPr>
      </w:pPr>
    </w:p>
    <w:p w:rsidR="00993A76" w:rsidRPr="002F2582" w:rsidRDefault="00993A76" w:rsidP="00091673">
      <w:pPr>
        <w:spacing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 xml:space="preserve">Розглянувши заяви громадян про надання дозволу на розроблення проекту землеустрою щодо відведення земельної ділянки безоплатно у власність для ведення особистого селянського господарства та для будівництва і обслуговування житлового будинку, господарських будівель та споруд (присадибна ділянка), керуючись пунктом 34 частини 1 статті 26 Закону України «Про місцеве самоврядування в Україні», статтями  12, 39, 40, 116, 118, 120, 121, 122  Земельного кодексу України, Піщанська сільська рада </w:t>
      </w:r>
    </w:p>
    <w:p w:rsidR="00993A76" w:rsidRPr="00606661" w:rsidRDefault="00993A76" w:rsidP="00916B1A">
      <w:pPr>
        <w:spacing w:line="276" w:lineRule="auto"/>
        <w:rPr>
          <w:sz w:val="16"/>
          <w:szCs w:val="16"/>
        </w:rPr>
      </w:pPr>
    </w:p>
    <w:p w:rsidR="00993A76" w:rsidRPr="002F2582" w:rsidRDefault="00993A76" w:rsidP="00916B1A">
      <w:pPr>
        <w:spacing w:line="276" w:lineRule="auto"/>
        <w:rPr>
          <w:b/>
          <w:sz w:val="28"/>
          <w:szCs w:val="28"/>
        </w:rPr>
      </w:pPr>
      <w:r w:rsidRPr="002F2582">
        <w:rPr>
          <w:sz w:val="28"/>
          <w:szCs w:val="28"/>
        </w:rPr>
        <w:t xml:space="preserve">   </w:t>
      </w:r>
      <w:r w:rsidRPr="002F2582">
        <w:rPr>
          <w:b/>
          <w:sz w:val="28"/>
          <w:szCs w:val="28"/>
        </w:rPr>
        <w:t>ВИРІШИЛА :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 Надати дозвіл  на виготовлення проекту землеустрою щодо відведення  земельної  ділянки у власність із земель комунальної власності</w:t>
      </w:r>
      <w:r>
        <w:rPr>
          <w:sz w:val="28"/>
          <w:szCs w:val="28"/>
        </w:rPr>
        <w:t xml:space="preserve"> сільськогосподарського призначення</w:t>
      </w:r>
      <w:r w:rsidRPr="002F2582">
        <w:rPr>
          <w:sz w:val="28"/>
          <w:szCs w:val="28"/>
        </w:rPr>
        <w:t xml:space="preserve">: 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1.1</w:t>
      </w:r>
      <w:r w:rsidRPr="002F2582">
        <w:rPr>
          <w:sz w:val="28"/>
          <w:szCs w:val="28"/>
          <w:lang w:val="ru-RU"/>
        </w:rPr>
        <w:t>.</w:t>
      </w:r>
      <w:r w:rsidRPr="002F2582">
        <w:rPr>
          <w:sz w:val="28"/>
          <w:szCs w:val="28"/>
        </w:rPr>
        <w:t xml:space="preserve"> гр. Халаїм Василю Івановичу на земельну ділянку орієнтовною площею  0,7553 га, в тому числі: 0,7553 га для ведення особистого селянського господарства, розташованої за адресою: провулок І. Франка, б/н, с. Піщана, Балтського району, Одеської області, (в межах населеного пункту);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1.2</w:t>
      </w:r>
      <w:r w:rsidRPr="002F2582">
        <w:rPr>
          <w:sz w:val="28"/>
          <w:szCs w:val="28"/>
          <w:lang w:val="ru-RU"/>
        </w:rPr>
        <w:t>.</w:t>
      </w:r>
      <w:r w:rsidRPr="002F2582">
        <w:rPr>
          <w:sz w:val="28"/>
          <w:szCs w:val="28"/>
        </w:rPr>
        <w:t xml:space="preserve"> гр. Мулю Валерію Андрійовичу на земельну ділянку орієнтовною площею 0,2500 га, в тому числі:</w:t>
      </w:r>
      <w:r>
        <w:rPr>
          <w:sz w:val="28"/>
          <w:szCs w:val="28"/>
        </w:rPr>
        <w:t xml:space="preserve"> </w:t>
      </w:r>
      <w:r w:rsidRPr="002F2582">
        <w:rPr>
          <w:sz w:val="28"/>
          <w:szCs w:val="28"/>
        </w:rPr>
        <w:t>0,2500 га для будівництва та обслуговування житлового будинку, господарських будівель і споруд (присадибна ділянка),  розташованої за адресою: вулиця Заболотного, будинок 5, с. Пужайкове, Балтського району, Одеської області,  (в межах населеного пункту);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1.3</w:t>
      </w:r>
      <w:r w:rsidRPr="002F2582">
        <w:rPr>
          <w:sz w:val="28"/>
          <w:szCs w:val="28"/>
          <w:lang w:val="ru-RU"/>
        </w:rPr>
        <w:t>.</w:t>
      </w:r>
      <w:r w:rsidRPr="002F2582">
        <w:rPr>
          <w:sz w:val="28"/>
          <w:szCs w:val="28"/>
        </w:rPr>
        <w:t xml:space="preserve"> гр. Муль Лілії Василівні   на земельну ділянку орієнтовною площею 0,2500 га, в тому числі :0,2500 га для будівництва та обслуговування житлового </w:t>
      </w:r>
      <w:r w:rsidRPr="002F2582">
        <w:rPr>
          <w:sz w:val="28"/>
          <w:szCs w:val="28"/>
        </w:rPr>
        <w:lastRenderedPageBreak/>
        <w:t>будинку, господарських будівель і споруд (присадибна ділянка),  розташованої за адресою: вулиця Заболотного, будинок 4</w:t>
      </w:r>
      <w:r>
        <w:rPr>
          <w:sz w:val="28"/>
          <w:szCs w:val="28"/>
        </w:rPr>
        <w:t>4</w:t>
      </w:r>
      <w:r w:rsidRPr="002F2582">
        <w:rPr>
          <w:sz w:val="28"/>
          <w:szCs w:val="28"/>
        </w:rPr>
        <w:t>, с. Пужайкове, Балтського району, Одеської області, (в межах населеного пункту);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1.4</w:t>
      </w:r>
      <w:r w:rsidRPr="002F2582">
        <w:rPr>
          <w:sz w:val="28"/>
          <w:szCs w:val="28"/>
          <w:lang w:val="ru-RU"/>
        </w:rPr>
        <w:t>.</w:t>
      </w:r>
      <w:r w:rsidRPr="002F2582">
        <w:rPr>
          <w:sz w:val="28"/>
          <w:szCs w:val="28"/>
        </w:rPr>
        <w:t xml:space="preserve"> гр. Ткачову Івану Васильовичу на земельну ділянку орієнтовною площею 0,</w:t>
      </w:r>
      <w:r>
        <w:rPr>
          <w:sz w:val="28"/>
          <w:szCs w:val="28"/>
        </w:rPr>
        <w:t>61</w:t>
      </w:r>
      <w:r w:rsidRPr="002F2582">
        <w:rPr>
          <w:sz w:val="28"/>
          <w:szCs w:val="28"/>
        </w:rPr>
        <w:t>00 га, в тому числі: 0,</w:t>
      </w:r>
      <w:r>
        <w:rPr>
          <w:sz w:val="28"/>
          <w:szCs w:val="28"/>
        </w:rPr>
        <w:t>61</w:t>
      </w:r>
      <w:r w:rsidRPr="002F2582">
        <w:rPr>
          <w:sz w:val="28"/>
          <w:szCs w:val="28"/>
        </w:rPr>
        <w:t>00 га</w:t>
      </w:r>
      <w:r>
        <w:rPr>
          <w:sz w:val="28"/>
          <w:szCs w:val="28"/>
        </w:rPr>
        <w:t>.</w:t>
      </w:r>
      <w:r w:rsidRPr="002F2582">
        <w:rPr>
          <w:sz w:val="28"/>
          <w:szCs w:val="28"/>
        </w:rPr>
        <w:t xml:space="preserve"> для ведення особистого селянського господарства, розташованої за адресою:  вул. Котляревського 41, с. Пужайкове, Балтського району, Одеської області, (в межах населеного пункту);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1.5</w:t>
      </w:r>
      <w:r w:rsidRPr="002F2582">
        <w:rPr>
          <w:sz w:val="28"/>
          <w:szCs w:val="28"/>
          <w:lang w:val="ru-RU"/>
        </w:rPr>
        <w:t>.</w:t>
      </w:r>
      <w:r w:rsidRPr="002F2582">
        <w:rPr>
          <w:sz w:val="28"/>
          <w:szCs w:val="28"/>
        </w:rPr>
        <w:t xml:space="preserve"> гр. Самсону Валерію Івановичу на земельну ділянку орієнтовною площею 0,2500 га, в тому числі:</w:t>
      </w:r>
      <w:r>
        <w:rPr>
          <w:sz w:val="28"/>
          <w:szCs w:val="28"/>
        </w:rPr>
        <w:t xml:space="preserve"> </w:t>
      </w:r>
      <w:r w:rsidRPr="002F2582">
        <w:rPr>
          <w:sz w:val="28"/>
          <w:szCs w:val="28"/>
        </w:rPr>
        <w:t xml:space="preserve">0,2500 га для будівництва та обслуговування житлового будинку, господарських  будівель і споруд (присадибна ділянка),  розташованої за адресою: провулок Фестивальний, будинок 12, с. Пужайкове, Балтського району, Одеської області,  (в межах населеного пункту); 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1.6</w:t>
      </w:r>
      <w:r w:rsidRPr="002F2582">
        <w:rPr>
          <w:sz w:val="28"/>
          <w:szCs w:val="28"/>
          <w:lang w:val="ru-RU"/>
        </w:rPr>
        <w:t>.</w:t>
      </w:r>
      <w:r w:rsidRPr="002F2582">
        <w:rPr>
          <w:sz w:val="28"/>
          <w:szCs w:val="28"/>
        </w:rPr>
        <w:t xml:space="preserve"> гр. Самсону Валерію Івановичу на земельну ділянку орієнтовною площею  0,3300 га, в тому числі: 0,3300 га для ведення особистого селянського господарства, розташованої за адресою:  провулок Фестивальний, будинок 12, с. Пужайкове, Балтського району, Одеської області,  (в межах населеного пункту);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1.7. гр. Рембовській Вірі Власівній на земельну ділянку орієнтовною площею  0,4800 га, в тому числі: 0,4800 га для ведення особистого селянського господарства, розташованої за адресою:  вулиця Урожайна, б/н, с. Пужайкове, Балтського району, Одеської області,  (в межах населеного пункту);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 xml:space="preserve"> 1.8</w:t>
      </w:r>
      <w:r w:rsidRPr="002F2582">
        <w:rPr>
          <w:sz w:val="28"/>
          <w:szCs w:val="28"/>
          <w:lang w:val="ru-RU"/>
        </w:rPr>
        <w:t>.</w:t>
      </w:r>
      <w:r w:rsidRPr="002F2582">
        <w:rPr>
          <w:sz w:val="28"/>
          <w:szCs w:val="28"/>
        </w:rPr>
        <w:t xml:space="preserve"> гр. Малаховському Григорію Михайловичу на земельну ділянку орієнтовною площею 0,5000 га, в тому числі: 0,5000 га для ведення особистого селянського господарства, розташованої за адресою:  вулиця Садова, б/н с. Піщана, Балтського району, Одеської області,  (в межах населеного пункту);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1.9</w:t>
      </w:r>
      <w:r w:rsidRPr="002F2582">
        <w:rPr>
          <w:sz w:val="28"/>
          <w:szCs w:val="28"/>
          <w:lang w:val="ru-RU"/>
        </w:rPr>
        <w:t>.</w:t>
      </w:r>
      <w:r w:rsidRPr="002F2582">
        <w:rPr>
          <w:sz w:val="28"/>
          <w:szCs w:val="28"/>
        </w:rPr>
        <w:t xml:space="preserve"> гр. Малаховському Михайлу Григоровичу на земельну ділянку орієнтовною площею 0,5000 га, в тому числі: 0,5000 га для ведення особистого селянського господарства, розташованої за адресою:  вулиця Дружби, б/н с. Піщана, Балтського району, Одеської області,  (в межах населеного пункту);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1.10</w:t>
      </w:r>
      <w:r w:rsidRPr="002F2582">
        <w:rPr>
          <w:sz w:val="28"/>
          <w:szCs w:val="28"/>
          <w:lang w:val="ru-RU"/>
        </w:rPr>
        <w:t>.</w:t>
      </w:r>
      <w:r w:rsidRPr="002F2582">
        <w:rPr>
          <w:sz w:val="28"/>
          <w:szCs w:val="28"/>
        </w:rPr>
        <w:t xml:space="preserve"> гр. Коваль Оксані Миколаївні на земельну ділянку орієнтовною площею     0,2500 га, в тому числі: 0,2500 га для будівництва та обслуговування житлового будинку</w:t>
      </w:r>
      <w:bookmarkStart w:id="0" w:name="_GoBack"/>
      <w:bookmarkEnd w:id="0"/>
      <w:r w:rsidRPr="002F2582">
        <w:rPr>
          <w:sz w:val="28"/>
          <w:szCs w:val="28"/>
        </w:rPr>
        <w:t>, господарських будівель і споруд ( присадибна ділянка),  розташованої за адресою: вулиця Миру, будинок 31, с. Пужайкове, Балтського району, Одеської області,  (в межах населеного пункту).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lastRenderedPageBreak/>
        <w:t>2.  Громадянам, зазначеним в пункті 1 даного рішення, замовити за власний рахунок  проект землеустрою щодо відведення земельної ділянки у власність та подати на затвердження до Піщанської сільської ради Одеської області після його виготовлення на погодження.</w:t>
      </w:r>
    </w:p>
    <w:p w:rsidR="00993A76" w:rsidRPr="002F2582" w:rsidRDefault="00993A76" w:rsidP="00916B1A">
      <w:pPr>
        <w:spacing w:before="240" w:line="276" w:lineRule="auto"/>
        <w:ind w:firstLine="851"/>
        <w:jc w:val="both"/>
        <w:rPr>
          <w:sz w:val="28"/>
          <w:szCs w:val="28"/>
        </w:rPr>
      </w:pPr>
      <w:r w:rsidRPr="002F2582">
        <w:rPr>
          <w:sz w:val="28"/>
          <w:szCs w:val="28"/>
        </w:rPr>
        <w:t>3.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устрою.</w:t>
      </w:r>
    </w:p>
    <w:p w:rsidR="00993A76" w:rsidRPr="002F2582" w:rsidRDefault="00993A76" w:rsidP="00916B1A">
      <w:pPr>
        <w:spacing w:line="276" w:lineRule="auto"/>
        <w:rPr>
          <w:sz w:val="28"/>
          <w:szCs w:val="28"/>
        </w:rPr>
      </w:pPr>
    </w:p>
    <w:p w:rsidR="00993A76" w:rsidRDefault="00993A76">
      <w:pPr>
        <w:rPr>
          <w:sz w:val="28"/>
          <w:szCs w:val="28"/>
        </w:rPr>
      </w:pPr>
    </w:p>
    <w:p w:rsidR="00993A76" w:rsidRDefault="00993A76">
      <w:pPr>
        <w:rPr>
          <w:sz w:val="28"/>
          <w:szCs w:val="28"/>
        </w:rPr>
      </w:pPr>
    </w:p>
    <w:p w:rsidR="00C23804" w:rsidRDefault="00C23804">
      <w:pPr>
        <w:rPr>
          <w:sz w:val="28"/>
          <w:szCs w:val="28"/>
        </w:rPr>
      </w:pPr>
    </w:p>
    <w:p w:rsidR="00993A76" w:rsidRPr="002F2582" w:rsidRDefault="00993A76">
      <w:pPr>
        <w:rPr>
          <w:i/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  Олексій ПАНТІЛЄЄВ</w:t>
      </w:r>
      <w:r w:rsidRPr="002F2582">
        <w:rPr>
          <w:sz w:val="28"/>
          <w:szCs w:val="28"/>
        </w:rPr>
        <w:t xml:space="preserve">         </w:t>
      </w:r>
    </w:p>
    <w:sectPr w:rsidR="00993A76" w:rsidRPr="002F2582" w:rsidSect="00FB7D6B">
      <w:pgSz w:w="11906" w:h="16838"/>
      <w:pgMar w:top="1134" w:right="567" w:bottom="95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3B9" w:rsidRDefault="008853B9" w:rsidP="00EC7218">
      <w:r>
        <w:separator/>
      </w:r>
    </w:p>
  </w:endnote>
  <w:endnote w:type="continuationSeparator" w:id="1">
    <w:p w:rsidR="008853B9" w:rsidRDefault="008853B9" w:rsidP="00EC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3B9" w:rsidRDefault="008853B9" w:rsidP="00EC7218">
      <w:r>
        <w:separator/>
      </w:r>
    </w:p>
  </w:footnote>
  <w:footnote w:type="continuationSeparator" w:id="1">
    <w:p w:rsidR="008853B9" w:rsidRDefault="008853B9" w:rsidP="00EC7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AD3"/>
    <w:rsid w:val="00091673"/>
    <w:rsid w:val="000A11E7"/>
    <w:rsid w:val="000A474E"/>
    <w:rsid w:val="000D0133"/>
    <w:rsid w:val="000D06AE"/>
    <w:rsid w:val="000D4034"/>
    <w:rsid w:val="00106A31"/>
    <w:rsid w:val="00162D7C"/>
    <w:rsid w:val="00167E2D"/>
    <w:rsid w:val="001A1891"/>
    <w:rsid w:val="001D394C"/>
    <w:rsid w:val="001E3BA2"/>
    <w:rsid w:val="001F1ABD"/>
    <w:rsid w:val="001F2F2C"/>
    <w:rsid w:val="001F3AF8"/>
    <w:rsid w:val="001F744C"/>
    <w:rsid w:val="00213371"/>
    <w:rsid w:val="002427FB"/>
    <w:rsid w:val="00256C60"/>
    <w:rsid w:val="00280145"/>
    <w:rsid w:val="002C6CBA"/>
    <w:rsid w:val="002F2582"/>
    <w:rsid w:val="002F3725"/>
    <w:rsid w:val="0032659B"/>
    <w:rsid w:val="00340822"/>
    <w:rsid w:val="0034719C"/>
    <w:rsid w:val="00361AA2"/>
    <w:rsid w:val="0038605B"/>
    <w:rsid w:val="003E15AD"/>
    <w:rsid w:val="00404616"/>
    <w:rsid w:val="00430948"/>
    <w:rsid w:val="004608C9"/>
    <w:rsid w:val="004B54CE"/>
    <w:rsid w:val="005314AA"/>
    <w:rsid w:val="00544090"/>
    <w:rsid w:val="00545B82"/>
    <w:rsid w:val="00584B77"/>
    <w:rsid w:val="005A4F88"/>
    <w:rsid w:val="005E5DB8"/>
    <w:rsid w:val="005F2152"/>
    <w:rsid w:val="00606661"/>
    <w:rsid w:val="006239E7"/>
    <w:rsid w:val="00657F5C"/>
    <w:rsid w:val="00666124"/>
    <w:rsid w:val="00681669"/>
    <w:rsid w:val="00682390"/>
    <w:rsid w:val="006A00A1"/>
    <w:rsid w:val="006D557C"/>
    <w:rsid w:val="006E5B19"/>
    <w:rsid w:val="007C72E6"/>
    <w:rsid w:val="008572EC"/>
    <w:rsid w:val="008853B9"/>
    <w:rsid w:val="008976FD"/>
    <w:rsid w:val="008C4DEE"/>
    <w:rsid w:val="008D27EF"/>
    <w:rsid w:val="00916B1A"/>
    <w:rsid w:val="00923FCC"/>
    <w:rsid w:val="00926C53"/>
    <w:rsid w:val="009421D4"/>
    <w:rsid w:val="00942ACB"/>
    <w:rsid w:val="009559F3"/>
    <w:rsid w:val="00974744"/>
    <w:rsid w:val="00993A76"/>
    <w:rsid w:val="009C61F9"/>
    <w:rsid w:val="009F69B4"/>
    <w:rsid w:val="00A22A9C"/>
    <w:rsid w:val="00A518CB"/>
    <w:rsid w:val="00A766AD"/>
    <w:rsid w:val="00A90047"/>
    <w:rsid w:val="00A95F11"/>
    <w:rsid w:val="00AA2486"/>
    <w:rsid w:val="00B05B79"/>
    <w:rsid w:val="00B14F43"/>
    <w:rsid w:val="00B218E0"/>
    <w:rsid w:val="00B600EF"/>
    <w:rsid w:val="00B903DC"/>
    <w:rsid w:val="00BA67FE"/>
    <w:rsid w:val="00BC4AFB"/>
    <w:rsid w:val="00BD4ABB"/>
    <w:rsid w:val="00C14328"/>
    <w:rsid w:val="00C23804"/>
    <w:rsid w:val="00C23E17"/>
    <w:rsid w:val="00C36E7E"/>
    <w:rsid w:val="00C45AFA"/>
    <w:rsid w:val="00C67A9D"/>
    <w:rsid w:val="00C76190"/>
    <w:rsid w:val="00C87255"/>
    <w:rsid w:val="00CA1AD3"/>
    <w:rsid w:val="00CD66C1"/>
    <w:rsid w:val="00D8704A"/>
    <w:rsid w:val="00DB04FF"/>
    <w:rsid w:val="00DD4634"/>
    <w:rsid w:val="00DD4682"/>
    <w:rsid w:val="00DE1193"/>
    <w:rsid w:val="00DF400F"/>
    <w:rsid w:val="00E06141"/>
    <w:rsid w:val="00E06EB4"/>
    <w:rsid w:val="00E17851"/>
    <w:rsid w:val="00E50814"/>
    <w:rsid w:val="00E66D55"/>
    <w:rsid w:val="00E9199C"/>
    <w:rsid w:val="00EC6372"/>
    <w:rsid w:val="00EC7218"/>
    <w:rsid w:val="00EE03B3"/>
    <w:rsid w:val="00F04F46"/>
    <w:rsid w:val="00F06493"/>
    <w:rsid w:val="00F14C02"/>
    <w:rsid w:val="00F165FB"/>
    <w:rsid w:val="00F21771"/>
    <w:rsid w:val="00F25E84"/>
    <w:rsid w:val="00F609AC"/>
    <w:rsid w:val="00F76CC0"/>
    <w:rsid w:val="00F8272D"/>
    <w:rsid w:val="00F82918"/>
    <w:rsid w:val="00FA6CCE"/>
    <w:rsid w:val="00FB7D6B"/>
    <w:rsid w:val="00FD7FB0"/>
    <w:rsid w:val="00FF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uiPriority w:val="99"/>
    <w:qFormat/>
    <w:rsid w:val="00CA1AD3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A1AD3"/>
    <w:rPr>
      <w:rFonts w:ascii="Tahoma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rsid w:val="00EC7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C7218"/>
    <w:rPr>
      <w:rFonts w:ascii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rsid w:val="00EC7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C7218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711</Words>
  <Characters>4056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 вот</dc:creator>
  <cp:keywords/>
  <dc:description/>
  <cp:lastModifiedBy>ADMIN</cp:lastModifiedBy>
  <cp:revision>63</cp:revision>
  <cp:lastPrinted>2021-09-30T10:07:00Z</cp:lastPrinted>
  <dcterms:created xsi:type="dcterms:W3CDTF">2021-03-18T08:07:00Z</dcterms:created>
  <dcterms:modified xsi:type="dcterms:W3CDTF">2021-11-17T08:03:00Z</dcterms:modified>
</cp:coreProperties>
</file>