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F7" w:rsidRDefault="00505AF7" w:rsidP="00505AF7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2925" cy="685800"/>
            <wp:effectExtent l="0" t="0" r="0" b="0"/>
            <wp:docPr id="1" name="Рисунок 1" descr="Описание: 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F7" w:rsidRDefault="00505AF7" w:rsidP="00505AF7">
      <w:pPr>
        <w:keepNext/>
        <w:jc w:val="center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>іщанська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сільська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                                                   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Балтського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району Одеської області</w:t>
      </w:r>
    </w:p>
    <w:p w:rsidR="00505AF7" w:rsidRPr="004E0705" w:rsidRDefault="00505AF7" w:rsidP="00505AF7">
      <w:pPr>
        <w:keepNext/>
        <w:jc w:val="center"/>
        <w:rPr>
          <w:rFonts w:ascii="Calibri" w:hAnsi="Calibri"/>
          <w:sz w:val="32"/>
          <w:szCs w:val="32"/>
        </w:rPr>
      </w:pPr>
      <w:proofErr w:type="gramStart"/>
      <w:r w:rsidRPr="004E0705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E0705">
        <w:rPr>
          <w:rFonts w:ascii="Times New Roman" w:hAnsi="Times New Roman"/>
          <w:b/>
          <w:sz w:val="32"/>
          <w:szCs w:val="32"/>
        </w:rPr>
        <w:t>ІШЕННЯ</w:t>
      </w:r>
    </w:p>
    <w:p w:rsidR="00505AF7" w:rsidRDefault="00505AF7" w:rsidP="00505AF7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червня 2021 року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с. Піщана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E5AEB">
        <w:rPr>
          <w:rFonts w:ascii="Times New Roman" w:hAnsi="Times New Roman" w:cs="Times New Roman"/>
          <w:sz w:val="28"/>
          <w:szCs w:val="28"/>
        </w:rPr>
        <w:t xml:space="preserve">138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E5A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:rsidR="001B2889" w:rsidRPr="001B2889" w:rsidRDefault="001B2889" w:rsidP="00505AF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7261B" w:rsidRPr="002F020D" w:rsidRDefault="0067261B" w:rsidP="0067261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1CBC" w:rsidRDefault="009149C1" w:rsidP="00366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49C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009149C1">
        <w:rPr>
          <w:rFonts w:ascii="Times New Roman" w:hAnsi="Times New Roman" w:cs="Times New Roman"/>
          <w:b/>
          <w:bCs/>
          <w:sz w:val="28"/>
          <w:szCs w:val="28"/>
        </w:rPr>
        <w:t>затвердження</w:t>
      </w:r>
      <w:proofErr w:type="spellEnd"/>
      <w:r w:rsidRPr="00914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9149C1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  <w:proofErr w:type="gramEnd"/>
      <w:r w:rsidRPr="009149C1">
        <w:rPr>
          <w:rFonts w:ascii="Times New Roman" w:hAnsi="Times New Roman" w:cs="Times New Roman"/>
          <w:b/>
          <w:bCs/>
          <w:sz w:val="28"/>
          <w:szCs w:val="28"/>
        </w:rPr>
        <w:t xml:space="preserve"> про </w:t>
      </w:r>
      <w:proofErr w:type="spellStart"/>
      <w:r w:rsidRPr="009149C1">
        <w:rPr>
          <w:rFonts w:ascii="Times New Roman" w:hAnsi="Times New Roman" w:cs="Times New Roman"/>
          <w:b/>
          <w:bCs/>
          <w:sz w:val="28"/>
          <w:szCs w:val="28"/>
        </w:rPr>
        <w:t>сільські</w:t>
      </w:r>
      <w:proofErr w:type="spellEnd"/>
      <w:r w:rsidRPr="00914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9C1">
        <w:rPr>
          <w:rFonts w:ascii="Times New Roman" w:hAnsi="Times New Roman" w:cs="Times New Roman"/>
          <w:b/>
          <w:bCs/>
          <w:sz w:val="28"/>
          <w:szCs w:val="28"/>
        </w:rPr>
        <w:t>клубні</w:t>
      </w:r>
      <w:proofErr w:type="spellEnd"/>
      <w:r w:rsidRPr="00914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149C1">
        <w:rPr>
          <w:rFonts w:ascii="Times New Roman" w:hAnsi="Times New Roman" w:cs="Times New Roman"/>
          <w:b/>
          <w:bCs/>
          <w:sz w:val="28"/>
          <w:szCs w:val="28"/>
        </w:rPr>
        <w:t>заклади</w:t>
      </w:r>
      <w:proofErr w:type="spellEnd"/>
      <w:r w:rsidRPr="009149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72007" w:rsidRDefault="009149C1" w:rsidP="00366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61CBC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Піщанської сільської ради Балтського району Одеської області</w:t>
      </w:r>
    </w:p>
    <w:p w:rsidR="009149C1" w:rsidRPr="009149C1" w:rsidRDefault="009149C1" w:rsidP="0036683B">
      <w:pPr>
        <w:spacing w:after="0" w:line="240" w:lineRule="auto"/>
        <w:rPr>
          <w:rFonts w:ascii="Times New Roman" w:hAnsi="Times New Roman" w:cs="Times New Roman"/>
          <w:b/>
          <w:vanish/>
          <w:sz w:val="28"/>
          <w:szCs w:val="28"/>
          <w:lang w:val="uk-UA"/>
        </w:rPr>
      </w:pPr>
    </w:p>
    <w:p w:rsidR="0036683B" w:rsidRPr="009149C1" w:rsidRDefault="0036683B" w:rsidP="003668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340F0" w:rsidRDefault="0036683B" w:rsidP="00F51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2C74">
        <w:rPr>
          <w:sz w:val="24"/>
          <w:szCs w:val="24"/>
          <w:lang w:val="uk-UA"/>
        </w:rPr>
        <w:tab/>
      </w:r>
      <w:r w:rsidR="0059708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Відповідно до Закону України «Про місцеве самоврядування в Україні»,</w:t>
      </w:r>
      <w:r w:rsidR="009149C1" w:rsidRPr="009149C1">
        <w:rPr>
          <w:rFonts w:ascii="Verdana" w:hAnsi="Verdana"/>
          <w:color w:val="444444"/>
          <w:sz w:val="21"/>
          <w:szCs w:val="21"/>
          <w:shd w:val="clear" w:color="auto" w:fill="FCFCFC"/>
          <w:lang w:val="uk-UA"/>
        </w:rPr>
        <w:t xml:space="preserve"> </w:t>
      </w:r>
      <w:r w:rsidR="009149C1" w:rsidRPr="009149C1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Закону України «Про культуру»</w:t>
      </w:r>
      <w:r w:rsidR="00974188">
        <w:rPr>
          <w:rFonts w:ascii="Times New Roman" w:hAnsi="Times New Roman" w:cs="Times New Roman"/>
          <w:sz w:val="28"/>
          <w:szCs w:val="28"/>
          <w:shd w:val="clear" w:color="auto" w:fill="FCFCFC"/>
          <w:lang w:val="uk-UA"/>
        </w:rPr>
        <w:t>,</w:t>
      </w:r>
      <w:r w:rsidR="0059708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F4499E">
        <w:rPr>
          <w:rFonts w:ascii="Times New Roman" w:hAnsi="Times New Roman" w:cs="Times New Roman"/>
          <w:bCs/>
          <w:sz w:val="28"/>
          <w:szCs w:val="28"/>
          <w:lang w:val="uk-UA"/>
        </w:rPr>
        <w:t>враховуючи</w:t>
      </w:r>
      <w:r w:rsidR="00B07C96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B4E6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рішення </w:t>
      </w:r>
      <w:r w:rsidR="00F4499E">
        <w:rPr>
          <w:rFonts w:ascii="Times New Roman" w:hAnsi="Times New Roman" w:cs="Times New Roman"/>
          <w:bCs/>
          <w:sz w:val="28"/>
          <w:szCs w:val="28"/>
          <w:lang w:val="uk-UA"/>
        </w:rPr>
        <w:t>Б</w:t>
      </w:r>
      <w:r w:rsidR="007B4E60">
        <w:rPr>
          <w:rFonts w:ascii="Times New Roman" w:hAnsi="Times New Roman" w:cs="Times New Roman"/>
          <w:bCs/>
          <w:sz w:val="28"/>
          <w:szCs w:val="28"/>
          <w:lang w:val="uk-UA"/>
        </w:rPr>
        <w:t>алтської районної ради №586-</w:t>
      </w:r>
      <w:r w:rsidR="00F4499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4E60">
        <w:rPr>
          <w:rFonts w:ascii="Times New Roman" w:hAnsi="Times New Roman" w:cs="Times New Roman"/>
          <w:bCs/>
          <w:sz w:val="28"/>
          <w:szCs w:val="28"/>
          <w:lang w:val="uk-UA"/>
        </w:rPr>
        <w:t>ІІ від 12 листопада 2020 року «Про припинення діяльності шляхом ліквідації КОМУНАЛЬНОЇ УСТАНОВИ «БАЛТСЬКИЙ РАЙОННИЙ ЦЕНТР ЗАКЛАДІВ КУЛЬТУРИ»</w:t>
      </w:r>
      <w:r w:rsidR="00F44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B4E60">
        <w:rPr>
          <w:rFonts w:ascii="Times New Roman" w:hAnsi="Times New Roman" w:cs="Times New Roman"/>
          <w:bCs/>
          <w:sz w:val="28"/>
          <w:szCs w:val="28"/>
          <w:lang w:val="uk-UA"/>
        </w:rPr>
        <w:t>БАЛТСЬКОЇ</w:t>
      </w:r>
      <w:r w:rsidR="00F4499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РАЙОННОЇ РАДИ ОДЕСЬКОЇ ОБЛАСТІ,</w:t>
      </w:r>
      <w:r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9708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висновки та рекомендації постійної комісії </w:t>
      </w:r>
      <w:r w:rsidR="00EE16E5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сільськ</w:t>
      </w:r>
      <w:r w:rsidR="0059708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ої ради з питань </w:t>
      </w:r>
      <w:r w:rsidR="00EE16E5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освіти, охорони здоров’я, культури, молодіжної політики, фізичної культури і спорту та соціального захисту населення</w:t>
      </w:r>
      <w:r w:rsidR="0059708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EE16E5" w:rsidRPr="009D0C16">
        <w:rPr>
          <w:rFonts w:ascii="Times New Roman" w:hAnsi="Times New Roman" w:cs="Times New Roman"/>
          <w:bCs/>
          <w:sz w:val="28"/>
          <w:szCs w:val="28"/>
          <w:lang w:val="uk-UA"/>
        </w:rPr>
        <w:t>сільська</w:t>
      </w:r>
      <w:r w:rsidR="0059708D" w:rsidRPr="009D0C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рада</w:t>
      </w:r>
      <w:r w:rsidR="002D66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A631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51207" w:rsidRPr="00D81F44" w:rsidRDefault="00751207" w:rsidP="00F51C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340F0" w:rsidRDefault="0036683B" w:rsidP="00597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D0C1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51207" w:rsidRPr="009D0C16" w:rsidRDefault="00751207" w:rsidP="005970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2C74" w:rsidRDefault="00B07C96" w:rsidP="00F93F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D0C16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5120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E468BE">
        <w:rPr>
          <w:rFonts w:ascii="Times New Roman" w:hAnsi="Times New Roman" w:cs="Times New Roman"/>
          <w:sz w:val="28"/>
          <w:szCs w:val="28"/>
          <w:lang w:val="uk-UA"/>
        </w:rPr>
        <w:t>атвердити Положення про сільські клубні заклади Піщанської сільської ради Балтського району Одеської області (Додається)</w:t>
      </w:r>
    </w:p>
    <w:p w:rsidR="00751207" w:rsidRPr="009D0C16" w:rsidRDefault="00751207" w:rsidP="00F93F73">
      <w:pPr>
        <w:spacing w:after="0" w:line="240" w:lineRule="auto"/>
        <w:rPr>
          <w:sz w:val="28"/>
          <w:szCs w:val="28"/>
          <w:lang w:val="uk-UA"/>
        </w:rPr>
      </w:pPr>
    </w:p>
    <w:p w:rsidR="004B126A" w:rsidRDefault="002230DB" w:rsidP="00751207">
      <w:pPr>
        <w:pStyle w:val="Standard"/>
        <w:jc w:val="both"/>
        <w:rPr>
          <w:bCs/>
          <w:sz w:val="28"/>
          <w:szCs w:val="28"/>
        </w:rPr>
      </w:pPr>
      <w:r w:rsidRPr="009D0C16">
        <w:rPr>
          <w:sz w:val="28"/>
          <w:szCs w:val="28"/>
        </w:rPr>
        <w:t>2.</w:t>
      </w:r>
      <w:r w:rsidR="00955C3A" w:rsidRPr="009D0C16">
        <w:rPr>
          <w:sz w:val="28"/>
          <w:szCs w:val="28"/>
        </w:rPr>
        <w:t xml:space="preserve"> </w:t>
      </w:r>
      <w:r w:rsidR="0036683B" w:rsidRPr="009D0C16">
        <w:rPr>
          <w:sz w:val="28"/>
          <w:szCs w:val="28"/>
        </w:rPr>
        <w:t>Контроль за виконанням даного рішення покласти на постійну к</w:t>
      </w:r>
      <w:r w:rsidR="003F1EDB" w:rsidRPr="009D0C16">
        <w:rPr>
          <w:sz w:val="28"/>
          <w:szCs w:val="28"/>
        </w:rPr>
        <w:t xml:space="preserve">омісію </w:t>
      </w:r>
      <w:r w:rsidR="009D0C16" w:rsidRPr="009D0C16">
        <w:rPr>
          <w:bCs/>
          <w:sz w:val="28"/>
          <w:szCs w:val="28"/>
        </w:rPr>
        <w:t>сільської ради з питань освіти, охорони здоров’я, культури, молодіжної політики, фізичної культури і спорту та соціального захисту населення</w:t>
      </w:r>
    </w:p>
    <w:p w:rsidR="001B2889" w:rsidRPr="009D0C16" w:rsidRDefault="001B2889" w:rsidP="00751207">
      <w:pPr>
        <w:pStyle w:val="Standard"/>
        <w:jc w:val="both"/>
        <w:rPr>
          <w:sz w:val="28"/>
          <w:szCs w:val="28"/>
        </w:rPr>
      </w:pPr>
    </w:p>
    <w:p w:rsidR="004E0DF8" w:rsidRPr="00D81F44" w:rsidRDefault="004E0DF8" w:rsidP="004B126A">
      <w:pPr>
        <w:pStyle w:val="a3"/>
        <w:ind w:left="709"/>
        <w:jc w:val="both"/>
        <w:rPr>
          <w:lang w:val="uk-UA"/>
        </w:rPr>
      </w:pPr>
    </w:p>
    <w:p w:rsidR="000E5AEB" w:rsidRPr="000E5AEB" w:rsidRDefault="000E5AEB" w:rsidP="000E5AE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5AEB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Олексій ПАНТІЛЄЄВ</w:t>
      </w:r>
    </w:p>
    <w:p w:rsidR="007C6AD4" w:rsidRPr="00F840A0" w:rsidRDefault="007C6AD4" w:rsidP="000E5AEB">
      <w:pPr>
        <w:spacing w:after="0"/>
        <w:jc w:val="both"/>
        <w:rPr>
          <w:rFonts w:ascii="Times New Roman" w:hAnsi="Times New Roman" w:cs="Times New Roman"/>
          <w:i/>
          <w:lang w:val="uk-UA"/>
        </w:rPr>
      </w:pPr>
    </w:p>
    <w:sectPr w:rsidR="007C6AD4" w:rsidRPr="00F840A0" w:rsidSect="0059708D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EF1"/>
    <w:multiLevelType w:val="hybridMultilevel"/>
    <w:tmpl w:val="E960A4BE"/>
    <w:lvl w:ilvl="0" w:tplc="F9CC97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0C6913"/>
    <w:multiLevelType w:val="multilevel"/>
    <w:tmpl w:val="F724B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7A3D"/>
    <w:rsid w:val="00004F21"/>
    <w:rsid w:val="0003109B"/>
    <w:rsid w:val="00045F43"/>
    <w:rsid w:val="0008223E"/>
    <w:rsid w:val="000A54FC"/>
    <w:rsid w:val="000B273C"/>
    <w:rsid w:val="000B70CF"/>
    <w:rsid w:val="000D3027"/>
    <w:rsid w:val="000D7C0D"/>
    <w:rsid w:val="000E5AEB"/>
    <w:rsid w:val="000F6173"/>
    <w:rsid w:val="00123A16"/>
    <w:rsid w:val="00130E6B"/>
    <w:rsid w:val="00155F40"/>
    <w:rsid w:val="00162C74"/>
    <w:rsid w:val="00192D07"/>
    <w:rsid w:val="001B2889"/>
    <w:rsid w:val="001E49C7"/>
    <w:rsid w:val="002076D3"/>
    <w:rsid w:val="002230DB"/>
    <w:rsid w:val="002907FB"/>
    <w:rsid w:val="002A37CF"/>
    <w:rsid w:val="002D66F4"/>
    <w:rsid w:val="0031109E"/>
    <w:rsid w:val="00317CDC"/>
    <w:rsid w:val="00337F93"/>
    <w:rsid w:val="003522EA"/>
    <w:rsid w:val="003562D9"/>
    <w:rsid w:val="0036683B"/>
    <w:rsid w:val="00397658"/>
    <w:rsid w:val="003D14F7"/>
    <w:rsid w:val="003F1EDB"/>
    <w:rsid w:val="00401253"/>
    <w:rsid w:val="004169C7"/>
    <w:rsid w:val="00426E91"/>
    <w:rsid w:val="004340F0"/>
    <w:rsid w:val="00434F42"/>
    <w:rsid w:val="004454AC"/>
    <w:rsid w:val="004A2A4A"/>
    <w:rsid w:val="004B126A"/>
    <w:rsid w:val="004E0705"/>
    <w:rsid w:val="004E0DF8"/>
    <w:rsid w:val="004E63BC"/>
    <w:rsid w:val="00505AF7"/>
    <w:rsid w:val="00523468"/>
    <w:rsid w:val="005277B6"/>
    <w:rsid w:val="0053669D"/>
    <w:rsid w:val="00542BC6"/>
    <w:rsid w:val="00557EFC"/>
    <w:rsid w:val="00575220"/>
    <w:rsid w:val="0059708D"/>
    <w:rsid w:val="00603523"/>
    <w:rsid w:val="00603CD8"/>
    <w:rsid w:val="00613CDF"/>
    <w:rsid w:val="0067261B"/>
    <w:rsid w:val="006A1A41"/>
    <w:rsid w:val="006A407C"/>
    <w:rsid w:val="006D39C4"/>
    <w:rsid w:val="00731757"/>
    <w:rsid w:val="00751207"/>
    <w:rsid w:val="00762108"/>
    <w:rsid w:val="00781D6D"/>
    <w:rsid w:val="0079482D"/>
    <w:rsid w:val="007A2784"/>
    <w:rsid w:val="007A5931"/>
    <w:rsid w:val="007B4E60"/>
    <w:rsid w:val="007C6AD4"/>
    <w:rsid w:val="007E31AF"/>
    <w:rsid w:val="0082284D"/>
    <w:rsid w:val="00835360"/>
    <w:rsid w:val="00861CBC"/>
    <w:rsid w:val="00876832"/>
    <w:rsid w:val="00897F1B"/>
    <w:rsid w:val="008B281C"/>
    <w:rsid w:val="008B4782"/>
    <w:rsid w:val="008C1E86"/>
    <w:rsid w:val="008D727D"/>
    <w:rsid w:val="008F2FDC"/>
    <w:rsid w:val="008F43AA"/>
    <w:rsid w:val="0090050A"/>
    <w:rsid w:val="009149C1"/>
    <w:rsid w:val="0092273E"/>
    <w:rsid w:val="0094733C"/>
    <w:rsid w:val="00951BDB"/>
    <w:rsid w:val="00955C3A"/>
    <w:rsid w:val="00957D77"/>
    <w:rsid w:val="00974188"/>
    <w:rsid w:val="009A3674"/>
    <w:rsid w:val="009A6314"/>
    <w:rsid w:val="009A7467"/>
    <w:rsid w:val="009A7B05"/>
    <w:rsid w:val="009A7D06"/>
    <w:rsid w:val="009D0C16"/>
    <w:rsid w:val="009D1012"/>
    <w:rsid w:val="00A028F6"/>
    <w:rsid w:val="00A0630E"/>
    <w:rsid w:val="00A25F73"/>
    <w:rsid w:val="00A5077A"/>
    <w:rsid w:val="00A95CA0"/>
    <w:rsid w:val="00AA4BD5"/>
    <w:rsid w:val="00AC4D33"/>
    <w:rsid w:val="00B0088E"/>
    <w:rsid w:val="00B06CDB"/>
    <w:rsid w:val="00B07C96"/>
    <w:rsid w:val="00B27A3D"/>
    <w:rsid w:val="00B70460"/>
    <w:rsid w:val="00B74264"/>
    <w:rsid w:val="00BC42C4"/>
    <w:rsid w:val="00C53A96"/>
    <w:rsid w:val="00C5505F"/>
    <w:rsid w:val="00C754AC"/>
    <w:rsid w:val="00C90B94"/>
    <w:rsid w:val="00C9680E"/>
    <w:rsid w:val="00CA68A4"/>
    <w:rsid w:val="00CC33BF"/>
    <w:rsid w:val="00CC68C5"/>
    <w:rsid w:val="00CD20B0"/>
    <w:rsid w:val="00CD270B"/>
    <w:rsid w:val="00D31E80"/>
    <w:rsid w:val="00D4023D"/>
    <w:rsid w:val="00D45FF8"/>
    <w:rsid w:val="00D53EF8"/>
    <w:rsid w:val="00D65B9C"/>
    <w:rsid w:val="00D7116C"/>
    <w:rsid w:val="00D72007"/>
    <w:rsid w:val="00D81F44"/>
    <w:rsid w:val="00DB0520"/>
    <w:rsid w:val="00DC7CA3"/>
    <w:rsid w:val="00DD5A9F"/>
    <w:rsid w:val="00E26A3D"/>
    <w:rsid w:val="00E468BE"/>
    <w:rsid w:val="00E477CD"/>
    <w:rsid w:val="00E65848"/>
    <w:rsid w:val="00E8062D"/>
    <w:rsid w:val="00EA50A5"/>
    <w:rsid w:val="00EB42B6"/>
    <w:rsid w:val="00EC1D59"/>
    <w:rsid w:val="00EC66C9"/>
    <w:rsid w:val="00EE16E5"/>
    <w:rsid w:val="00F13BDC"/>
    <w:rsid w:val="00F14B3E"/>
    <w:rsid w:val="00F4499E"/>
    <w:rsid w:val="00F51C3A"/>
    <w:rsid w:val="00F677F8"/>
    <w:rsid w:val="00F840A0"/>
    <w:rsid w:val="00F8459D"/>
    <w:rsid w:val="00F93F73"/>
    <w:rsid w:val="00FA0850"/>
    <w:rsid w:val="00FC182B"/>
    <w:rsid w:val="00FC6A4B"/>
    <w:rsid w:val="00FE7076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36683B"/>
    <w:pPr>
      <w:spacing w:after="0" w:line="240" w:lineRule="auto"/>
    </w:pPr>
    <w:rPr>
      <w:rFonts w:ascii="Times New Roman" w:eastAsia="Times New Roman" w:hAnsi="Times New Roman" w:cs="Times New Roman"/>
      <w:spacing w:val="14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6683B"/>
    <w:rPr>
      <w:rFonts w:ascii="Times New Roman" w:eastAsia="Times New Roman" w:hAnsi="Times New Roman" w:cs="Times New Roman"/>
      <w:spacing w:val="1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6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83B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E8062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uiPriority w:val="1"/>
    <w:qFormat/>
    <w:rsid w:val="00505AF7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customStyle="1" w:styleId="Standard">
    <w:name w:val="Standard"/>
    <w:rsid w:val="002230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36683B"/>
    <w:pPr>
      <w:spacing w:after="0" w:line="240" w:lineRule="auto"/>
    </w:pPr>
    <w:rPr>
      <w:rFonts w:ascii="Times New Roman" w:eastAsia="Times New Roman" w:hAnsi="Times New Roman" w:cs="Times New Roman"/>
      <w:spacing w:val="14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6683B"/>
    <w:rPr>
      <w:rFonts w:ascii="Times New Roman" w:eastAsia="Times New Roman" w:hAnsi="Times New Roman" w:cs="Times New Roman"/>
      <w:spacing w:val="1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68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42</cp:revision>
  <cp:lastPrinted>2021-06-14T08:22:00Z</cp:lastPrinted>
  <dcterms:created xsi:type="dcterms:W3CDTF">2018-10-11T13:18:00Z</dcterms:created>
  <dcterms:modified xsi:type="dcterms:W3CDTF">2024-07-22T12:55:00Z</dcterms:modified>
</cp:coreProperties>
</file>