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F7" w:rsidRDefault="00505AF7" w:rsidP="00505AF7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F7" w:rsidRDefault="00505AF7" w:rsidP="00505AF7">
      <w:pPr>
        <w:keepNext/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>іщанська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сільська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                                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Балтського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району Одеської області</w:t>
      </w:r>
    </w:p>
    <w:p w:rsidR="00505AF7" w:rsidRPr="004E0705" w:rsidRDefault="00505AF7" w:rsidP="00505AF7">
      <w:pPr>
        <w:keepNext/>
        <w:jc w:val="center"/>
        <w:rPr>
          <w:rFonts w:ascii="Calibri" w:hAnsi="Calibri"/>
          <w:sz w:val="32"/>
          <w:szCs w:val="32"/>
        </w:rPr>
      </w:pPr>
      <w:proofErr w:type="gramStart"/>
      <w:r w:rsidRPr="004E070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E0705">
        <w:rPr>
          <w:rFonts w:ascii="Times New Roman" w:hAnsi="Times New Roman"/>
          <w:b/>
          <w:sz w:val="32"/>
          <w:szCs w:val="32"/>
        </w:rPr>
        <w:t>ІШЕННЯ</w:t>
      </w:r>
    </w:p>
    <w:p w:rsidR="00505AF7" w:rsidRDefault="00505AF7" w:rsidP="00505AF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червня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 Піщана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B6F82">
        <w:rPr>
          <w:rFonts w:ascii="Times New Roman" w:hAnsi="Times New Roman" w:cs="Times New Roman"/>
          <w:sz w:val="28"/>
          <w:szCs w:val="28"/>
        </w:rPr>
        <w:t xml:space="preserve">137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6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67261B" w:rsidRPr="002F020D" w:rsidRDefault="0067261B" w:rsidP="006726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2007" w:rsidRDefault="00505AF7" w:rsidP="00366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5AF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505AF7">
        <w:rPr>
          <w:rFonts w:ascii="Times New Roman" w:hAnsi="Times New Roman" w:cs="Times New Roman"/>
          <w:b/>
          <w:bCs/>
          <w:sz w:val="28"/>
          <w:szCs w:val="28"/>
        </w:rPr>
        <w:t>зміну</w:t>
      </w:r>
      <w:proofErr w:type="spellEnd"/>
      <w:r w:rsidRPr="00505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AF7">
        <w:rPr>
          <w:rFonts w:ascii="Times New Roman" w:hAnsi="Times New Roman" w:cs="Times New Roman"/>
          <w:b/>
          <w:bCs/>
          <w:sz w:val="28"/>
          <w:szCs w:val="28"/>
        </w:rPr>
        <w:t>юридичної</w:t>
      </w:r>
      <w:proofErr w:type="spellEnd"/>
      <w:r w:rsidRPr="00505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AF7">
        <w:rPr>
          <w:rFonts w:ascii="Times New Roman" w:hAnsi="Times New Roman" w:cs="Times New Roman"/>
          <w:b/>
          <w:bCs/>
          <w:sz w:val="28"/>
          <w:szCs w:val="28"/>
        </w:rPr>
        <w:t>адреси</w:t>
      </w:r>
      <w:proofErr w:type="spellEnd"/>
      <w:r w:rsidRPr="00505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AF7">
        <w:rPr>
          <w:rFonts w:ascii="Times New Roman" w:hAnsi="Times New Roman" w:cs="Times New Roman"/>
          <w:b/>
          <w:bCs/>
          <w:sz w:val="28"/>
          <w:szCs w:val="28"/>
        </w:rPr>
        <w:t>бібліотеки</w:t>
      </w:r>
      <w:proofErr w:type="spellEnd"/>
      <w:r w:rsidRPr="00505AF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505AF7">
        <w:rPr>
          <w:rFonts w:ascii="Times New Roman" w:hAnsi="Times New Roman" w:cs="Times New Roman"/>
          <w:b/>
          <w:bCs/>
          <w:sz w:val="28"/>
          <w:szCs w:val="28"/>
        </w:rPr>
        <w:t>фі</w:t>
      </w:r>
      <w:proofErr w:type="gramStart"/>
      <w:r w:rsidRPr="00505AF7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505AF7">
        <w:rPr>
          <w:rFonts w:ascii="Times New Roman" w:hAnsi="Times New Roman" w:cs="Times New Roman"/>
          <w:b/>
          <w:bCs/>
          <w:sz w:val="28"/>
          <w:szCs w:val="28"/>
        </w:rPr>
        <w:t>ії</w:t>
      </w:r>
      <w:proofErr w:type="spellEnd"/>
      <w:r w:rsidRPr="00505AF7">
        <w:rPr>
          <w:rFonts w:ascii="Times New Roman" w:hAnsi="Times New Roman" w:cs="Times New Roman"/>
          <w:b/>
          <w:bCs/>
          <w:sz w:val="28"/>
          <w:szCs w:val="28"/>
        </w:rPr>
        <w:t xml:space="preserve"> села </w:t>
      </w:r>
      <w:proofErr w:type="spellStart"/>
      <w:r w:rsidRPr="00505AF7">
        <w:rPr>
          <w:rFonts w:ascii="Times New Roman" w:hAnsi="Times New Roman" w:cs="Times New Roman"/>
          <w:b/>
          <w:bCs/>
          <w:sz w:val="28"/>
          <w:szCs w:val="28"/>
        </w:rPr>
        <w:t>Гербине</w:t>
      </w:r>
      <w:proofErr w:type="spellEnd"/>
    </w:p>
    <w:p w:rsidR="004340F0" w:rsidRDefault="00505AF7" w:rsidP="00366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20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Публічної бібліотеки Піщанської сільської ради </w:t>
      </w:r>
      <w:r w:rsidR="003976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Балтського району </w:t>
      </w:r>
      <w:r w:rsidRPr="00D7200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Одеської області</w:t>
      </w:r>
    </w:p>
    <w:p w:rsidR="00D72007" w:rsidRPr="00D72007" w:rsidRDefault="00D72007" w:rsidP="0036683B">
      <w:pPr>
        <w:spacing w:after="0" w:line="240" w:lineRule="auto"/>
        <w:rPr>
          <w:rFonts w:ascii="Times New Roman" w:hAnsi="Times New Roman" w:cs="Times New Roman"/>
          <w:b/>
          <w:vanish/>
          <w:sz w:val="28"/>
          <w:szCs w:val="28"/>
          <w:lang w:val="uk-UA"/>
        </w:rPr>
      </w:pPr>
    </w:p>
    <w:p w:rsidR="0036683B" w:rsidRPr="00505AF7" w:rsidRDefault="0036683B" w:rsidP="0036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0F0" w:rsidRPr="00D81F44" w:rsidRDefault="0036683B" w:rsidP="00F51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2C74">
        <w:rPr>
          <w:sz w:val="24"/>
          <w:szCs w:val="24"/>
          <w:lang w:val="uk-UA"/>
        </w:rPr>
        <w:tab/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="004B126A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статті 9</w:t>
      </w:r>
      <w:r w:rsidR="00EA50A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B126A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Цивільного кодексу України,</w:t>
      </w:r>
      <w:r w:rsidR="0079482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126A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Закону України «Про бібліотеки і бібліотечну справу»</w:t>
      </w:r>
      <w:r w:rsidR="00BC42C4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4340F0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статті 8 Закону України «Про добровільне об’</w:t>
      </w:r>
      <w:r w:rsidR="00B07C96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єднання територіальних громад» </w:t>
      </w:r>
      <w:r w:rsidR="002D66F4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79482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враховуючи 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висновки та рекомендації постійної комісії </w:t>
      </w:r>
      <w:r w:rsidR="00EE16E5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сільськ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ради з питань </w:t>
      </w:r>
      <w:r w:rsidR="00EE16E5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EE16E5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сільська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рада</w:t>
      </w:r>
      <w:r w:rsidR="002D66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6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340F0" w:rsidRDefault="0036683B" w:rsidP="00597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C1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42AF3" w:rsidRPr="009D0C16" w:rsidRDefault="00742AF3" w:rsidP="00597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2C74" w:rsidRDefault="00B07C96" w:rsidP="00F93F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8062D"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162C74"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</w:t>
      </w:r>
      <w:r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бібліотеки – філії села </w:t>
      </w:r>
      <w:proofErr w:type="spellStart"/>
      <w:r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Гербине</w:t>
      </w:r>
      <w:proofErr w:type="spellEnd"/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Публічної бібліотеки Піщанської сільської ради </w:t>
      </w:r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Балтського району </w:t>
      </w:r>
      <w:r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Одеської області</w:t>
      </w:r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8062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з 661</w:t>
      </w:r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8062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1, Одеська область, Б</w:t>
      </w:r>
      <w:r w:rsidR="004A2A4A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алт</w:t>
      </w:r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ський район</w:t>
      </w:r>
      <w:r w:rsidR="004A2A4A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село </w:t>
      </w:r>
      <w:proofErr w:type="spellStart"/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Гербине</w:t>
      </w:r>
      <w:proofErr w:type="spellEnd"/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, в</w:t>
      </w:r>
      <w:r w:rsidR="004A2A4A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ул. </w:t>
      </w:r>
      <w:r w:rsidR="00397658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Л.Українки, 2</w:t>
      </w:r>
      <w:r w:rsidR="0092273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A2A4A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</w:t>
      </w:r>
      <w:r w:rsidR="004A2A4A" w:rsidRPr="009D0C16">
        <w:rPr>
          <w:rFonts w:ascii="Times New Roman" w:hAnsi="Times New Roman" w:cs="Times New Roman"/>
          <w:sz w:val="28"/>
          <w:szCs w:val="28"/>
          <w:lang w:val="uk-UA"/>
        </w:rPr>
        <w:t>: 6611</w:t>
      </w:r>
      <w:r w:rsidR="00AC4D33" w:rsidRPr="009D0C1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0C16">
        <w:rPr>
          <w:rFonts w:ascii="Times New Roman" w:hAnsi="Times New Roman" w:cs="Times New Roman"/>
          <w:sz w:val="28"/>
          <w:szCs w:val="28"/>
        </w:rPr>
        <w:t>,</w:t>
      </w:r>
      <w:r w:rsidR="004A2A4A"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D3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Одеська область, Балтський район, село </w:t>
      </w:r>
      <w:proofErr w:type="spellStart"/>
      <w:r w:rsidR="00AC4D3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Гербине</w:t>
      </w:r>
      <w:proofErr w:type="spellEnd"/>
      <w:r w:rsidR="00AC4D3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, вул. Л.Українки, 2</w:t>
      </w:r>
      <w:r w:rsidR="0092273E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AC4D3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55C3A"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C3A" w:rsidRPr="00FC182B">
        <w:rPr>
          <w:rFonts w:ascii="Times New Roman" w:hAnsi="Times New Roman" w:cs="Times New Roman"/>
          <w:sz w:val="28"/>
          <w:szCs w:val="28"/>
          <w:lang w:val="uk-UA"/>
        </w:rPr>
        <w:t>та визначити</w:t>
      </w:r>
      <w:r w:rsidR="000D3027" w:rsidRPr="00FC182B">
        <w:rPr>
          <w:rFonts w:ascii="Times New Roman" w:hAnsi="Times New Roman" w:cs="Times New Roman"/>
          <w:sz w:val="28"/>
          <w:szCs w:val="28"/>
          <w:lang w:val="uk-UA"/>
        </w:rPr>
        <w:t xml:space="preserve">  місцезнаходження </w:t>
      </w:r>
      <w:r w:rsidR="00F93F7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бібліотеки – філії села </w:t>
      </w:r>
      <w:proofErr w:type="spellStart"/>
      <w:r w:rsidR="00F93F7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Гербине</w:t>
      </w:r>
      <w:proofErr w:type="spellEnd"/>
      <w:r w:rsidR="00F93F7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Публічної бібліотеки Піщанської сільської ради Балтського району Одеської області</w:t>
      </w:r>
      <w:r w:rsidR="00955C3A" w:rsidRPr="00FC182B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0D3027" w:rsidRPr="00FC18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3F73" w:rsidRPr="009D0C16">
        <w:rPr>
          <w:rFonts w:ascii="Times New Roman" w:hAnsi="Times New Roman" w:cs="Times New Roman"/>
          <w:sz w:val="28"/>
          <w:szCs w:val="28"/>
          <w:lang w:val="uk-UA"/>
        </w:rPr>
        <w:t>66111</w:t>
      </w:r>
      <w:r w:rsidR="00F93F73" w:rsidRPr="00F93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3F73"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F7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Одеська область, Балтський район, село </w:t>
      </w:r>
      <w:proofErr w:type="spellStart"/>
      <w:r w:rsidR="00F93F7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Гербине</w:t>
      </w:r>
      <w:proofErr w:type="spellEnd"/>
      <w:r w:rsidR="00F93F7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, вул. Л.Українки, 2</w:t>
      </w:r>
      <w:r w:rsidR="0092273E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F93F73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3F73"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2AF3" w:rsidRPr="009D0C16" w:rsidRDefault="00742AF3" w:rsidP="00F93F73">
      <w:pPr>
        <w:spacing w:after="0" w:line="240" w:lineRule="auto"/>
        <w:rPr>
          <w:sz w:val="28"/>
          <w:szCs w:val="28"/>
          <w:lang w:val="uk-UA"/>
        </w:rPr>
      </w:pPr>
    </w:p>
    <w:p w:rsidR="004340F0" w:rsidRDefault="002230DB" w:rsidP="00F93F73">
      <w:pPr>
        <w:pStyle w:val="Standard"/>
        <w:jc w:val="both"/>
        <w:rPr>
          <w:sz w:val="28"/>
          <w:szCs w:val="28"/>
        </w:rPr>
      </w:pPr>
      <w:r w:rsidRPr="009D0C16">
        <w:rPr>
          <w:sz w:val="28"/>
          <w:szCs w:val="28"/>
        </w:rPr>
        <w:t>2.Начальнику</w:t>
      </w:r>
      <w:r w:rsidRPr="009D0C16">
        <w:rPr>
          <w:bCs/>
          <w:sz w:val="28"/>
          <w:szCs w:val="28"/>
        </w:rPr>
        <w:t xml:space="preserve"> відділу </w:t>
      </w:r>
      <w:r w:rsidRPr="009D0C16">
        <w:rPr>
          <w:sz w:val="28"/>
          <w:szCs w:val="28"/>
        </w:rPr>
        <w:t xml:space="preserve">освіти, культури, молоді та спорту Піщанської сільської ради (Цегельна Н.В.) </w:t>
      </w:r>
      <w:r w:rsidR="00955C3A" w:rsidRPr="009D0C16">
        <w:rPr>
          <w:sz w:val="28"/>
          <w:szCs w:val="28"/>
        </w:rPr>
        <w:t>забезпечити збереження майна</w:t>
      </w:r>
      <w:r w:rsidR="004E0705">
        <w:rPr>
          <w:sz w:val="28"/>
          <w:szCs w:val="28"/>
        </w:rPr>
        <w:t xml:space="preserve"> та</w:t>
      </w:r>
      <w:r w:rsidR="00955C3A" w:rsidRPr="009D0C16">
        <w:rPr>
          <w:sz w:val="28"/>
          <w:szCs w:val="28"/>
        </w:rPr>
        <w:t xml:space="preserve"> бібліотечного фонду під час перевезення на нову адресу </w:t>
      </w:r>
    </w:p>
    <w:p w:rsidR="00742AF3" w:rsidRPr="009D0C16" w:rsidRDefault="00742AF3" w:rsidP="00F93F73">
      <w:pPr>
        <w:pStyle w:val="Standard"/>
        <w:jc w:val="both"/>
        <w:rPr>
          <w:sz w:val="28"/>
          <w:szCs w:val="28"/>
        </w:rPr>
      </w:pPr>
    </w:p>
    <w:p w:rsidR="004B126A" w:rsidRPr="009D0C16" w:rsidRDefault="00D53EF8" w:rsidP="009D0C16">
      <w:pPr>
        <w:jc w:val="both"/>
        <w:rPr>
          <w:sz w:val="28"/>
          <w:szCs w:val="28"/>
          <w:lang w:val="uk-UA"/>
        </w:rPr>
      </w:pPr>
      <w:r w:rsidRPr="009D0C1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D0C16" w:rsidRPr="009D0C16">
        <w:rPr>
          <w:rFonts w:ascii="Times New Roman" w:hAnsi="Times New Roman" w:cs="Times New Roman"/>
          <w:sz w:val="28"/>
          <w:szCs w:val="28"/>
        </w:rPr>
        <w:t xml:space="preserve"> </w:t>
      </w:r>
      <w:r w:rsidR="0036683B" w:rsidRPr="009D0C1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6683B" w:rsidRPr="009D0C1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6683B" w:rsidRPr="009D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3B" w:rsidRPr="009D0C1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36683B" w:rsidRPr="009D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683B" w:rsidRPr="009D0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683B" w:rsidRPr="009D0C1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36683B" w:rsidRPr="009D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3B" w:rsidRPr="009D0C1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6683B" w:rsidRPr="009D0C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6683B" w:rsidRPr="009D0C16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36683B" w:rsidRPr="009D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3B" w:rsidRPr="009D0C16">
        <w:rPr>
          <w:rFonts w:ascii="Times New Roman" w:hAnsi="Times New Roman" w:cs="Times New Roman"/>
          <w:sz w:val="28"/>
          <w:szCs w:val="28"/>
        </w:rPr>
        <w:t>к</w:t>
      </w:r>
      <w:r w:rsidR="003F1EDB" w:rsidRPr="009D0C16">
        <w:rPr>
          <w:rFonts w:ascii="Times New Roman" w:hAnsi="Times New Roman" w:cs="Times New Roman"/>
          <w:sz w:val="28"/>
          <w:szCs w:val="28"/>
        </w:rPr>
        <w:t>омісію</w:t>
      </w:r>
      <w:proofErr w:type="spellEnd"/>
      <w:r w:rsidR="003F1EDB" w:rsidRPr="009D0C16">
        <w:rPr>
          <w:rFonts w:ascii="Times New Roman" w:hAnsi="Times New Roman" w:cs="Times New Roman"/>
          <w:sz w:val="28"/>
          <w:szCs w:val="28"/>
        </w:rPr>
        <w:t xml:space="preserve"> </w:t>
      </w:r>
      <w:r w:rsidR="009D0C16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9B6F82" w:rsidRDefault="009B6F82" w:rsidP="009B6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F82" w:rsidRPr="009B6F82" w:rsidRDefault="009B6F82" w:rsidP="009B6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B6F82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Олексій ПАНТІЛЄЄВ</w:t>
      </w:r>
    </w:p>
    <w:p w:rsidR="004E0DF8" w:rsidRPr="00D81F44" w:rsidRDefault="004E0DF8" w:rsidP="004B126A">
      <w:pPr>
        <w:pStyle w:val="a3"/>
        <w:ind w:left="709"/>
        <w:jc w:val="both"/>
        <w:rPr>
          <w:lang w:val="uk-UA"/>
        </w:rPr>
      </w:pPr>
    </w:p>
    <w:sectPr w:rsidR="004E0DF8" w:rsidRPr="00D81F44" w:rsidSect="0059708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EF1"/>
    <w:multiLevelType w:val="hybridMultilevel"/>
    <w:tmpl w:val="E960A4BE"/>
    <w:lvl w:ilvl="0" w:tplc="F9CC97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C6913"/>
    <w:multiLevelType w:val="multilevel"/>
    <w:tmpl w:val="F724B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A3D"/>
    <w:rsid w:val="00004F21"/>
    <w:rsid w:val="0003109B"/>
    <w:rsid w:val="00045F43"/>
    <w:rsid w:val="0008223E"/>
    <w:rsid w:val="000A54FC"/>
    <w:rsid w:val="000B273C"/>
    <w:rsid w:val="000B70CF"/>
    <w:rsid w:val="000D3027"/>
    <w:rsid w:val="000F6173"/>
    <w:rsid w:val="00123A16"/>
    <w:rsid w:val="00130E6B"/>
    <w:rsid w:val="00155F40"/>
    <w:rsid w:val="00162C74"/>
    <w:rsid w:val="00192D07"/>
    <w:rsid w:val="001E49C7"/>
    <w:rsid w:val="002230DB"/>
    <w:rsid w:val="002A37CF"/>
    <w:rsid w:val="002D66F4"/>
    <w:rsid w:val="0031109E"/>
    <w:rsid w:val="00317CDC"/>
    <w:rsid w:val="00337F93"/>
    <w:rsid w:val="003522EA"/>
    <w:rsid w:val="003562D9"/>
    <w:rsid w:val="0036683B"/>
    <w:rsid w:val="00397658"/>
    <w:rsid w:val="003D14F7"/>
    <w:rsid w:val="003F1EDB"/>
    <w:rsid w:val="00401253"/>
    <w:rsid w:val="004169C7"/>
    <w:rsid w:val="00426E91"/>
    <w:rsid w:val="004340F0"/>
    <w:rsid w:val="00434F42"/>
    <w:rsid w:val="004454AC"/>
    <w:rsid w:val="004A2A4A"/>
    <w:rsid w:val="004B126A"/>
    <w:rsid w:val="004E0705"/>
    <w:rsid w:val="004E0DF8"/>
    <w:rsid w:val="004E63BC"/>
    <w:rsid w:val="00505AF7"/>
    <w:rsid w:val="00523468"/>
    <w:rsid w:val="005277B6"/>
    <w:rsid w:val="0053669D"/>
    <w:rsid w:val="00542BC6"/>
    <w:rsid w:val="00557EFC"/>
    <w:rsid w:val="00575220"/>
    <w:rsid w:val="0059708D"/>
    <w:rsid w:val="00603523"/>
    <w:rsid w:val="00613CDF"/>
    <w:rsid w:val="0067261B"/>
    <w:rsid w:val="006A1A41"/>
    <w:rsid w:val="006A407C"/>
    <w:rsid w:val="006D39C4"/>
    <w:rsid w:val="00731757"/>
    <w:rsid w:val="00742AF3"/>
    <w:rsid w:val="00762108"/>
    <w:rsid w:val="00781D6D"/>
    <w:rsid w:val="0079482D"/>
    <w:rsid w:val="007A2784"/>
    <w:rsid w:val="007A5931"/>
    <w:rsid w:val="007C6AD4"/>
    <w:rsid w:val="007E31AF"/>
    <w:rsid w:val="0082284D"/>
    <w:rsid w:val="00835360"/>
    <w:rsid w:val="00876832"/>
    <w:rsid w:val="00897F1B"/>
    <w:rsid w:val="008B281C"/>
    <w:rsid w:val="008B4782"/>
    <w:rsid w:val="008C1E86"/>
    <w:rsid w:val="008D727D"/>
    <w:rsid w:val="008F2FDC"/>
    <w:rsid w:val="008F43AA"/>
    <w:rsid w:val="0090050A"/>
    <w:rsid w:val="0092273E"/>
    <w:rsid w:val="0094733C"/>
    <w:rsid w:val="00951BDB"/>
    <w:rsid w:val="00955C3A"/>
    <w:rsid w:val="00957D77"/>
    <w:rsid w:val="009A3674"/>
    <w:rsid w:val="009A6314"/>
    <w:rsid w:val="009A7467"/>
    <w:rsid w:val="009A7D06"/>
    <w:rsid w:val="009B6F82"/>
    <w:rsid w:val="009D0C16"/>
    <w:rsid w:val="009D1012"/>
    <w:rsid w:val="00A028F6"/>
    <w:rsid w:val="00A0630E"/>
    <w:rsid w:val="00A25F73"/>
    <w:rsid w:val="00A5077A"/>
    <w:rsid w:val="00A95CA0"/>
    <w:rsid w:val="00AA4BD5"/>
    <w:rsid w:val="00AC4D33"/>
    <w:rsid w:val="00B0088E"/>
    <w:rsid w:val="00B06CDB"/>
    <w:rsid w:val="00B07C96"/>
    <w:rsid w:val="00B27A3D"/>
    <w:rsid w:val="00B70460"/>
    <w:rsid w:val="00B74264"/>
    <w:rsid w:val="00BC42C4"/>
    <w:rsid w:val="00C53A96"/>
    <w:rsid w:val="00C5505F"/>
    <w:rsid w:val="00C754AC"/>
    <w:rsid w:val="00C90B94"/>
    <w:rsid w:val="00C9680E"/>
    <w:rsid w:val="00CA68A4"/>
    <w:rsid w:val="00CC33BF"/>
    <w:rsid w:val="00CC68C5"/>
    <w:rsid w:val="00CD20B0"/>
    <w:rsid w:val="00CD270B"/>
    <w:rsid w:val="00D31E80"/>
    <w:rsid w:val="00D4023D"/>
    <w:rsid w:val="00D45FF8"/>
    <w:rsid w:val="00D53EF8"/>
    <w:rsid w:val="00D65B9C"/>
    <w:rsid w:val="00D7116C"/>
    <w:rsid w:val="00D72007"/>
    <w:rsid w:val="00D81F44"/>
    <w:rsid w:val="00DB0520"/>
    <w:rsid w:val="00DC7CA3"/>
    <w:rsid w:val="00DD5A9F"/>
    <w:rsid w:val="00E26A3D"/>
    <w:rsid w:val="00E477CD"/>
    <w:rsid w:val="00E65848"/>
    <w:rsid w:val="00E8062D"/>
    <w:rsid w:val="00EA50A5"/>
    <w:rsid w:val="00EB42B6"/>
    <w:rsid w:val="00EC1D59"/>
    <w:rsid w:val="00EC66C9"/>
    <w:rsid w:val="00EE16E5"/>
    <w:rsid w:val="00F13BDC"/>
    <w:rsid w:val="00F14B3E"/>
    <w:rsid w:val="00F51C3A"/>
    <w:rsid w:val="00F677F8"/>
    <w:rsid w:val="00F840A0"/>
    <w:rsid w:val="00F8459D"/>
    <w:rsid w:val="00F93F73"/>
    <w:rsid w:val="00FA0850"/>
    <w:rsid w:val="00FC182B"/>
    <w:rsid w:val="00FC6A4B"/>
    <w:rsid w:val="00FE7076"/>
    <w:rsid w:val="00FF16CA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6683B"/>
    <w:pPr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683B"/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6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3B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E806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505AF7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customStyle="1" w:styleId="Standard">
    <w:name w:val="Standard"/>
    <w:rsid w:val="002230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6683B"/>
    <w:pPr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683B"/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6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37</cp:revision>
  <cp:lastPrinted>2021-06-14T08:35:00Z</cp:lastPrinted>
  <dcterms:created xsi:type="dcterms:W3CDTF">2018-10-11T13:18:00Z</dcterms:created>
  <dcterms:modified xsi:type="dcterms:W3CDTF">2024-07-22T12:54:00Z</dcterms:modified>
</cp:coreProperties>
</file>