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D" w:rsidRPr="007B560D" w:rsidRDefault="007B560D" w:rsidP="007B560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222"/>
        <w:contextualSpacing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B560D">
        <w:rPr>
          <w:rFonts w:ascii="Times New Roman" w:eastAsia="Arial Unicode MS" w:hAnsi="Times New Roman" w:cs="Times New Roman"/>
          <w:sz w:val="24"/>
          <w:szCs w:val="24"/>
        </w:rPr>
        <w:t xml:space="preserve">Додаток </w:t>
      </w:r>
      <w:r w:rsidR="004342AA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4342AA" w:rsidRDefault="007B560D" w:rsidP="004E48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222"/>
        <w:contextualSpacing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B560D">
        <w:rPr>
          <w:rFonts w:ascii="Times New Roman" w:eastAsia="Arial Unicode MS" w:hAnsi="Times New Roman" w:cs="Times New Roman"/>
          <w:sz w:val="24"/>
          <w:szCs w:val="24"/>
        </w:rPr>
        <w:t xml:space="preserve">до </w:t>
      </w:r>
      <w:r w:rsidR="004342AA">
        <w:rPr>
          <w:rFonts w:ascii="Times New Roman" w:eastAsia="Arial Unicode MS" w:hAnsi="Times New Roman" w:cs="Times New Roman"/>
          <w:sz w:val="24"/>
          <w:szCs w:val="24"/>
        </w:rPr>
        <w:t xml:space="preserve">рішення виконавчого комітету </w:t>
      </w:r>
    </w:p>
    <w:p w:rsidR="00AE01CC" w:rsidRDefault="004342AA" w:rsidP="004E48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22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від 26.04.2024р.№30</w:t>
      </w:r>
      <w:r w:rsidR="007B560D" w:rsidRPr="007B56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E484D" w:rsidRDefault="004E484D" w:rsidP="0054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42AA" w:rsidRDefault="00A07822" w:rsidP="0054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4"/>
        </w:rPr>
        <w:t>Примірний склад та організаційна структура</w:t>
      </w:r>
      <w:r w:rsidRPr="005057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ED5">
        <w:rPr>
          <w:rFonts w:ascii="Times New Roman" w:hAnsi="Times New Roman" w:cs="Times New Roman"/>
          <w:b/>
          <w:sz w:val="28"/>
          <w:szCs w:val="24"/>
        </w:rPr>
        <w:t xml:space="preserve">територіального </w:t>
      </w:r>
      <w:r w:rsidR="0042662D">
        <w:rPr>
          <w:rFonts w:ascii="Times New Roman" w:hAnsi="Times New Roman" w:cs="Times New Roman"/>
          <w:b/>
          <w:sz w:val="28"/>
          <w:szCs w:val="26"/>
        </w:rPr>
        <w:t>формува</w:t>
      </w:r>
      <w:r w:rsidRPr="008658D0">
        <w:rPr>
          <w:rFonts w:ascii="Times New Roman" w:hAnsi="Times New Roman" w:cs="Times New Roman"/>
          <w:b/>
          <w:sz w:val="28"/>
          <w:szCs w:val="26"/>
        </w:rPr>
        <w:t>н</w:t>
      </w:r>
      <w:r w:rsidR="00831ED5">
        <w:rPr>
          <w:rFonts w:ascii="Times New Roman" w:hAnsi="Times New Roman" w:cs="Times New Roman"/>
          <w:b/>
          <w:sz w:val="28"/>
          <w:szCs w:val="26"/>
        </w:rPr>
        <w:t>ня</w:t>
      </w:r>
      <w:r w:rsidRPr="008658D0">
        <w:rPr>
          <w:rFonts w:ascii="Times New Roman" w:hAnsi="Times New Roman" w:cs="Times New Roman"/>
          <w:b/>
          <w:sz w:val="28"/>
          <w:szCs w:val="26"/>
        </w:rPr>
        <w:t xml:space="preserve"> цивільного захисту</w:t>
      </w:r>
    </w:p>
    <w:p w:rsidR="004342AA" w:rsidRDefault="00A07822" w:rsidP="00542E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8658D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Піщанської сільської </w:t>
      </w:r>
      <w:proofErr w:type="spellStart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>су</w:t>
      </w:r>
      <w:r w:rsidR="009D40E9">
        <w:rPr>
          <w:rFonts w:ascii="Times New Roman" w:hAnsi="Times New Roman" w:cs="Times New Roman"/>
          <w:b/>
          <w:color w:val="000000"/>
          <w:sz w:val="28"/>
          <w:szCs w:val="26"/>
        </w:rPr>
        <w:t>б</w:t>
      </w:r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>ланки</w:t>
      </w:r>
      <w:proofErr w:type="spellEnd"/>
      <w:r w:rsidR="007B560D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Подільської </w:t>
      </w:r>
      <w:r w:rsidR="009D40E9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районної ланки </w:t>
      </w:r>
    </w:p>
    <w:p w:rsidR="00AE01CC" w:rsidRDefault="009D40E9" w:rsidP="00542E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Одеської</w:t>
      </w:r>
      <w:r w:rsidR="00A07822" w:rsidRPr="008658D0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територіальної підс</w:t>
      </w:r>
      <w:r w:rsidR="008D38A2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истеми Єдиної державної системи </w:t>
      </w:r>
      <w:r w:rsidR="00A07822" w:rsidRPr="008658D0">
        <w:rPr>
          <w:rFonts w:ascii="Times New Roman" w:hAnsi="Times New Roman" w:cs="Times New Roman"/>
          <w:b/>
          <w:color w:val="000000"/>
          <w:sz w:val="28"/>
          <w:szCs w:val="26"/>
        </w:rPr>
        <w:t>цивільного захисту</w:t>
      </w:r>
    </w:p>
    <w:p w:rsidR="004E484D" w:rsidRPr="005057D8" w:rsidRDefault="004E484D" w:rsidP="00542E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A07822" w:rsidRPr="00D2057D" w:rsidRDefault="00A07822" w:rsidP="00A07822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4"/>
        </w:rPr>
      </w:pPr>
    </w:p>
    <w:tbl>
      <w:tblPr>
        <w:tblStyle w:val="a6"/>
        <w:tblpPr w:leftFromText="180" w:rightFromText="180" w:vertAnchor="text" w:horzAnchor="margin" w:tblpY="179"/>
        <w:tblOverlap w:val="never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835"/>
        <w:gridCol w:w="1843"/>
        <w:gridCol w:w="2552"/>
        <w:gridCol w:w="2552"/>
      </w:tblGrid>
      <w:tr w:rsidR="0068782C" w:rsidRPr="0042662D" w:rsidTr="0068782C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формувань</w:t>
            </w:r>
          </w:p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цивільного захисту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Назви структур, на базі яких</w:t>
            </w:r>
          </w:p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створені </w:t>
            </w:r>
          </w:p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формування, їхні адреси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Командир формування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4E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особово</w:t>
            </w: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 складу у формуванні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42662D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Спецтехніка та оснащення формування цивільного захисту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68782C" w:rsidRDefault="0068782C" w:rsidP="00A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</w:t>
            </w:r>
            <w:proofErr w:type="spellEnd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виконує</w:t>
            </w:r>
            <w:proofErr w:type="spellEnd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формування</w:t>
            </w:r>
            <w:proofErr w:type="spellEnd"/>
          </w:p>
        </w:tc>
      </w:tr>
      <w:tr w:rsidR="0068782C" w:rsidRPr="0042662D" w:rsidTr="0068782C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82C" w:rsidRPr="00542EB1" w:rsidRDefault="0068782C" w:rsidP="00AA3321">
            <w:pPr>
              <w:ind w:firstLine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2E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2E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42EB1" w:rsidRDefault="0068782C" w:rsidP="00AA33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8782C" w:rsidRPr="0042662D" w:rsidTr="0068782C">
        <w:trPr>
          <w:trHeight w:val="1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2C" w:rsidRPr="005D4D0A" w:rsidRDefault="0068782C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2C" w:rsidRPr="005D4D0A" w:rsidRDefault="0068782C" w:rsidP="005D4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Аварійно-технічна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ланка</w:t>
            </w:r>
          </w:p>
          <w:p w:rsidR="0068782C" w:rsidRPr="005D4D0A" w:rsidRDefault="0068782C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Pr="005D4D0A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  <w:r w:rsidR="00F249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F249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2C" w:rsidRPr="005D4D0A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Default="0068782C" w:rsidP="00D878CB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Степанович</w:t>
            </w:r>
          </w:p>
          <w:p w:rsidR="0068782C" w:rsidRPr="005D4D0A" w:rsidRDefault="0068782C" w:rsidP="00D878CB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096-761-94-71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82C" w:rsidRPr="005D4D0A" w:rsidRDefault="0068782C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5D4D0A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Default="0068782C" w:rsidP="00D8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 – 1 од.</w:t>
            </w:r>
          </w:p>
          <w:p w:rsidR="0068782C" w:rsidRPr="005D4D0A" w:rsidRDefault="0068782C" w:rsidP="00D8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 – 1 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7D0BF6" w:rsidRDefault="007F1826" w:rsidP="005D4D0A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Аварійно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68782C" w:rsidRPr="0042662D" w:rsidTr="0068782C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82C" w:rsidRPr="00750643" w:rsidRDefault="007F1826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82C" w:rsidRPr="0068782C" w:rsidRDefault="0068782C" w:rsidP="0068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82C">
              <w:rPr>
                <w:rFonts w:ascii="Times New Roman" w:hAnsi="Times New Roman" w:cs="Times New Roman"/>
                <w:sz w:val="24"/>
                <w:szCs w:val="24"/>
              </w:rPr>
              <w:t>ожежно</w:t>
            </w:r>
            <w:proofErr w:type="spellEnd"/>
            <w:r w:rsidRPr="006878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8782C">
              <w:rPr>
                <w:rFonts w:ascii="Times New Roman" w:hAnsi="Times New Roman" w:cs="Times New Roman"/>
                <w:sz w:val="24"/>
                <w:szCs w:val="24"/>
              </w:rPr>
              <w:t>рятувальна</w:t>
            </w:r>
            <w:proofErr w:type="spellEnd"/>
            <w:r w:rsidRPr="0068782C">
              <w:rPr>
                <w:rFonts w:ascii="Times New Roman" w:hAnsi="Times New Roman" w:cs="Times New Roman"/>
                <w:sz w:val="24"/>
                <w:szCs w:val="24"/>
              </w:rPr>
              <w:t xml:space="preserve"> ланка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Default="0068782C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Default="0068782C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0BF6" w:rsidRDefault="007D0BF6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0BF6" w:rsidRDefault="007D0BF6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0BF6" w:rsidRDefault="007D0BF6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Pr="005D4D0A" w:rsidRDefault="0068782C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Місцева пожежна охорона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8782C" w:rsidRDefault="0068782C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Віталій Борисович</w:t>
            </w:r>
          </w:p>
          <w:p w:rsidR="0068782C" w:rsidRDefault="0068782C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097-235-67-91</w:t>
            </w:r>
          </w:p>
          <w:p w:rsidR="0068782C" w:rsidRDefault="0068782C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Default="0068782C" w:rsidP="00D8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Михайлович</w:t>
            </w:r>
          </w:p>
          <w:p w:rsidR="0068782C" w:rsidRPr="005D4D0A" w:rsidRDefault="0068782C" w:rsidP="00D8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067-721-33-66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2C" w:rsidRPr="005D4D0A" w:rsidRDefault="0068782C" w:rsidP="007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8782C" w:rsidRDefault="0068782C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АЦ-30 (ГАЗ-66)</w:t>
            </w:r>
          </w:p>
          <w:p w:rsidR="0068782C" w:rsidRDefault="0068782C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Default="0068782C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Default="0068782C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1804" w:rsidRDefault="00EE1804" w:rsidP="006E0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Pr="005D4D0A" w:rsidRDefault="0068782C" w:rsidP="006E0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пристосований ЗІЛ-130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7D0BF6" w:rsidRDefault="007F1826" w:rsidP="00750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Протипожежний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BF6">
              <w:rPr>
                <w:rFonts w:ascii="Times New Roman" w:eastAsia="Courier New" w:hAnsi="Times New Roman" w:cs="Times New Roman"/>
                <w:sz w:val="24"/>
                <w:szCs w:val="24"/>
              </w:rPr>
              <w:t>ахист</w:t>
            </w:r>
            <w:proofErr w:type="spellEnd"/>
            <w:r w:rsidRPr="007D0BF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D0BF6">
              <w:rPr>
                <w:rFonts w:ascii="Times New Roman" w:eastAsia="Courier New" w:hAnsi="Times New Roman" w:cs="Times New Roman"/>
                <w:sz w:val="24"/>
                <w:szCs w:val="24"/>
              </w:rPr>
              <w:t>р</w:t>
            </w:r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ятування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людей,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на НС (НП) техногенного та природного характеру;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аварійно-рятувальних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невідкладної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потерпілим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гасіння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пожеж</w:t>
            </w:r>
            <w:proofErr w:type="spellEnd"/>
          </w:p>
        </w:tc>
      </w:tr>
      <w:tr w:rsidR="0068782C" w:rsidRPr="0042662D" w:rsidTr="0068782C">
        <w:trPr>
          <w:trHeight w:val="11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2C" w:rsidRPr="005D4D0A" w:rsidRDefault="007F1826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782C" w:rsidRDefault="0068782C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Pr="005D4D0A" w:rsidRDefault="0068782C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Ланка по ремонту </w:t>
            </w:r>
            <w:proofErr w:type="spellStart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водопровідних</w:t>
            </w:r>
            <w:proofErr w:type="spellEnd"/>
            <w:r w:rsidRPr="005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мережах</w:t>
            </w:r>
            <w:r w:rsidR="007F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48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48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ідвозу</w:t>
            </w:r>
            <w:proofErr w:type="spellEnd"/>
            <w:r w:rsidR="0048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води</w:t>
            </w:r>
          </w:p>
          <w:p w:rsidR="0068782C" w:rsidRPr="005D4D0A" w:rsidRDefault="0068782C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Default="0068782C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782C" w:rsidRPr="005D4D0A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  <w:r w:rsidR="00F249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5D4D0A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8782C" w:rsidRDefault="0068782C" w:rsidP="000A232F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Степанович</w:t>
            </w:r>
          </w:p>
          <w:p w:rsidR="0068782C" w:rsidRPr="005D4D0A" w:rsidRDefault="0068782C" w:rsidP="000A23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096-761-94-71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Default="0068782C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C" w:rsidRPr="005D4D0A" w:rsidRDefault="0068782C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Default="0068782C" w:rsidP="000A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82C" w:rsidRDefault="0068782C" w:rsidP="000A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 – 1 од.</w:t>
            </w:r>
          </w:p>
          <w:p w:rsidR="0068782C" w:rsidRPr="005D4D0A" w:rsidRDefault="0068782C" w:rsidP="000A23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 – 1 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C" w:rsidRPr="007D0BF6" w:rsidRDefault="007F1826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відновлювальних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водопровідних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мережах</w:t>
            </w:r>
            <w:r w:rsidR="007D0BF6" w:rsidRPr="007D0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BF6" w:rsidRPr="007D0BF6" w:rsidRDefault="007D0BF6" w:rsidP="000A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ідвіз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води для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</w:tc>
      </w:tr>
      <w:tr w:rsidR="0068782C" w:rsidRPr="0042662D" w:rsidTr="0068782C">
        <w:trPr>
          <w:trHeight w:val="11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2C" w:rsidRDefault="004878E6" w:rsidP="005D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782C" w:rsidRDefault="0068782C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Default="0068782C" w:rsidP="003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2C" w:rsidRDefault="0068782C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82C" w:rsidRPr="00212394" w:rsidRDefault="0068782C" w:rsidP="005D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</w:t>
            </w:r>
            <w:proofErr w:type="gramEnd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212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спорту</w:t>
            </w:r>
            <w:r w:rsidR="00F2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сільської</w:t>
            </w:r>
            <w:proofErr w:type="spellEnd"/>
            <w:r w:rsidR="00F2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2C" w:rsidRPr="00212394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782C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 w:rsidR="005E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2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  <w:p w:rsidR="0068782C" w:rsidRPr="00212394" w:rsidRDefault="0068782C" w:rsidP="005D4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095-460-85-51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2C" w:rsidRDefault="0068782C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C" w:rsidRPr="00212394" w:rsidRDefault="0068782C" w:rsidP="000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2C" w:rsidRPr="00397CC7" w:rsidRDefault="0068782C" w:rsidP="00397C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7"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од.</w:t>
            </w:r>
          </w:p>
          <w:p w:rsidR="0068782C" w:rsidRPr="00397CC7" w:rsidRDefault="0068782C" w:rsidP="0039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7">
              <w:rPr>
                <w:rFonts w:ascii="Times New Roman" w:hAnsi="Times New Roman" w:cs="Times New Roman"/>
                <w:sz w:val="24"/>
                <w:szCs w:val="24"/>
              </w:rPr>
              <w:t>АТАМА</w:t>
            </w:r>
            <w:proofErr w:type="gramStart"/>
            <w:r w:rsidRPr="0039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397CC7">
              <w:rPr>
                <w:rFonts w:ascii="Times New Roman" w:hAnsi="Times New Roman" w:cs="Times New Roman"/>
                <w:sz w:val="24"/>
                <w:szCs w:val="24"/>
              </w:rPr>
              <w:t xml:space="preserve"> – 09204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од.</w:t>
            </w:r>
          </w:p>
          <w:p w:rsidR="0068782C" w:rsidRPr="00E07A9F" w:rsidRDefault="0068782C" w:rsidP="00397C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7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од.</w:t>
            </w:r>
          </w:p>
          <w:p w:rsidR="0068782C" w:rsidRPr="00212394" w:rsidRDefault="0068782C" w:rsidP="00397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C7">
              <w:rPr>
                <w:rFonts w:ascii="Times New Roman" w:hAnsi="Times New Roman" w:cs="Times New Roman"/>
                <w:sz w:val="24"/>
                <w:szCs w:val="24"/>
              </w:rPr>
              <w:t>ЕТАЛОН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BF6" w:rsidRPr="007D0BF6" w:rsidRDefault="007D0BF6" w:rsidP="007D0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Перевезення населення </w:t>
            </w:r>
            <w:proofErr w:type="gram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разі</w:t>
            </w:r>
          </w:p>
          <w:p w:rsidR="0068782C" w:rsidRPr="007D0BF6" w:rsidRDefault="007D0BF6" w:rsidP="007D0BF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загрози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F6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</w:p>
        </w:tc>
      </w:tr>
    </w:tbl>
    <w:p w:rsidR="00453E22" w:rsidRDefault="00453E22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p w:rsidR="00314D8F" w:rsidRDefault="00314D8F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p w:rsidR="00AA1B2C" w:rsidRDefault="00AA1B2C" w:rsidP="008658D0">
      <w:pPr>
        <w:tabs>
          <w:tab w:val="left" w:pos="0"/>
        </w:tabs>
        <w:autoSpaceDE w:val="0"/>
        <w:autoSpaceDN w:val="0"/>
        <w:spacing w:after="0" w:line="240" w:lineRule="auto"/>
        <w:jc w:val="both"/>
      </w:pPr>
    </w:p>
    <w:sectPr w:rsidR="00AA1B2C" w:rsidSect="00612A9F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E329CA"/>
    <w:multiLevelType w:val="hybridMultilevel"/>
    <w:tmpl w:val="723E1A92"/>
    <w:lvl w:ilvl="0" w:tplc="8C7E6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287DE4"/>
    <w:multiLevelType w:val="hybridMultilevel"/>
    <w:tmpl w:val="E2928870"/>
    <w:lvl w:ilvl="0" w:tplc="79A422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A0D"/>
    <w:rsid w:val="0002064C"/>
    <w:rsid w:val="00043D1E"/>
    <w:rsid w:val="00045428"/>
    <w:rsid w:val="000510A1"/>
    <w:rsid w:val="00056CAD"/>
    <w:rsid w:val="00064D05"/>
    <w:rsid w:val="0009730B"/>
    <w:rsid w:val="000A232F"/>
    <w:rsid w:val="000A752A"/>
    <w:rsid w:val="000B1037"/>
    <w:rsid w:val="000C5D4C"/>
    <w:rsid w:val="000D036E"/>
    <w:rsid w:val="000D6EC6"/>
    <w:rsid w:val="000D7ED8"/>
    <w:rsid w:val="000F331D"/>
    <w:rsid w:val="001022DA"/>
    <w:rsid w:val="001267D7"/>
    <w:rsid w:val="00150469"/>
    <w:rsid w:val="00152068"/>
    <w:rsid w:val="001722F9"/>
    <w:rsid w:val="001A2495"/>
    <w:rsid w:val="001A6775"/>
    <w:rsid w:val="001C6A0D"/>
    <w:rsid w:val="001D3707"/>
    <w:rsid w:val="001E4EB7"/>
    <w:rsid w:val="00212394"/>
    <w:rsid w:val="002417B4"/>
    <w:rsid w:val="002556FE"/>
    <w:rsid w:val="0026677C"/>
    <w:rsid w:val="00286DDE"/>
    <w:rsid w:val="0028745B"/>
    <w:rsid w:val="0029246D"/>
    <w:rsid w:val="00297EC3"/>
    <w:rsid w:val="002A3040"/>
    <w:rsid w:val="002A4660"/>
    <w:rsid w:val="002A67A4"/>
    <w:rsid w:val="00305E61"/>
    <w:rsid w:val="003133F2"/>
    <w:rsid w:val="00314D8F"/>
    <w:rsid w:val="00333F5E"/>
    <w:rsid w:val="00342AE5"/>
    <w:rsid w:val="00354CBA"/>
    <w:rsid w:val="0035751E"/>
    <w:rsid w:val="003869BE"/>
    <w:rsid w:val="00396A42"/>
    <w:rsid w:val="00397CC7"/>
    <w:rsid w:val="003A5FD5"/>
    <w:rsid w:val="003B0F97"/>
    <w:rsid w:val="003B104C"/>
    <w:rsid w:val="003B71D0"/>
    <w:rsid w:val="003C672E"/>
    <w:rsid w:val="003D5FF3"/>
    <w:rsid w:val="003F5194"/>
    <w:rsid w:val="00403DED"/>
    <w:rsid w:val="004140B3"/>
    <w:rsid w:val="00415E72"/>
    <w:rsid w:val="00425766"/>
    <w:rsid w:val="0042662D"/>
    <w:rsid w:val="004342AA"/>
    <w:rsid w:val="00447A2A"/>
    <w:rsid w:val="00447F34"/>
    <w:rsid w:val="00453E22"/>
    <w:rsid w:val="00453F50"/>
    <w:rsid w:val="00474179"/>
    <w:rsid w:val="00484CE4"/>
    <w:rsid w:val="004878E6"/>
    <w:rsid w:val="00492DC4"/>
    <w:rsid w:val="00494990"/>
    <w:rsid w:val="004C66FB"/>
    <w:rsid w:val="004D0671"/>
    <w:rsid w:val="004E484D"/>
    <w:rsid w:val="004F52D5"/>
    <w:rsid w:val="0051547B"/>
    <w:rsid w:val="00527C55"/>
    <w:rsid w:val="005378D9"/>
    <w:rsid w:val="0054035C"/>
    <w:rsid w:val="00542EB1"/>
    <w:rsid w:val="00544536"/>
    <w:rsid w:val="00560C35"/>
    <w:rsid w:val="005743D4"/>
    <w:rsid w:val="00584766"/>
    <w:rsid w:val="005A7B7B"/>
    <w:rsid w:val="005B7902"/>
    <w:rsid w:val="005D4D0A"/>
    <w:rsid w:val="005D679E"/>
    <w:rsid w:val="005D76B9"/>
    <w:rsid w:val="005E0C42"/>
    <w:rsid w:val="00612A9F"/>
    <w:rsid w:val="00613820"/>
    <w:rsid w:val="00616293"/>
    <w:rsid w:val="00617BE5"/>
    <w:rsid w:val="006316E3"/>
    <w:rsid w:val="006526DE"/>
    <w:rsid w:val="00653285"/>
    <w:rsid w:val="0068252A"/>
    <w:rsid w:val="0068782C"/>
    <w:rsid w:val="006A72E8"/>
    <w:rsid w:val="006D29F3"/>
    <w:rsid w:val="006D4F2F"/>
    <w:rsid w:val="006E0B02"/>
    <w:rsid w:val="006E44B8"/>
    <w:rsid w:val="0070543F"/>
    <w:rsid w:val="0070746A"/>
    <w:rsid w:val="007102CE"/>
    <w:rsid w:val="00720FA4"/>
    <w:rsid w:val="00724F23"/>
    <w:rsid w:val="007265DF"/>
    <w:rsid w:val="007336C4"/>
    <w:rsid w:val="00735545"/>
    <w:rsid w:val="00737C0F"/>
    <w:rsid w:val="00740C98"/>
    <w:rsid w:val="00750643"/>
    <w:rsid w:val="00763B29"/>
    <w:rsid w:val="007641A4"/>
    <w:rsid w:val="007A2054"/>
    <w:rsid w:val="007B560D"/>
    <w:rsid w:val="007D0BF6"/>
    <w:rsid w:val="007F1826"/>
    <w:rsid w:val="007F4BBC"/>
    <w:rsid w:val="00804D21"/>
    <w:rsid w:val="00831ED5"/>
    <w:rsid w:val="00835EA4"/>
    <w:rsid w:val="00841CAA"/>
    <w:rsid w:val="008558B5"/>
    <w:rsid w:val="008658D0"/>
    <w:rsid w:val="00871DF5"/>
    <w:rsid w:val="00877FDB"/>
    <w:rsid w:val="00897FB4"/>
    <w:rsid w:val="008A2E1F"/>
    <w:rsid w:val="008A48B7"/>
    <w:rsid w:val="008C51A6"/>
    <w:rsid w:val="008C6F43"/>
    <w:rsid w:val="008D38A2"/>
    <w:rsid w:val="008D4B61"/>
    <w:rsid w:val="008F4FA6"/>
    <w:rsid w:val="009069B2"/>
    <w:rsid w:val="00910E02"/>
    <w:rsid w:val="00912E4F"/>
    <w:rsid w:val="0092148C"/>
    <w:rsid w:val="009308C5"/>
    <w:rsid w:val="00941901"/>
    <w:rsid w:val="009747BF"/>
    <w:rsid w:val="009A6737"/>
    <w:rsid w:val="009B3B2A"/>
    <w:rsid w:val="009B7C57"/>
    <w:rsid w:val="009D40E9"/>
    <w:rsid w:val="00A07822"/>
    <w:rsid w:val="00A30C01"/>
    <w:rsid w:val="00A37553"/>
    <w:rsid w:val="00A70A70"/>
    <w:rsid w:val="00A76A21"/>
    <w:rsid w:val="00A91C88"/>
    <w:rsid w:val="00AA1B2C"/>
    <w:rsid w:val="00AA3321"/>
    <w:rsid w:val="00AE01CC"/>
    <w:rsid w:val="00B11CB2"/>
    <w:rsid w:val="00B21C1D"/>
    <w:rsid w:val="00B40B96"/>
    <w:rsid w:val="00B5375C"/>
    <w:rsid w:val="00B664A7"/>
    <w:rsid w:val="00B9323F"/>
    <w:rsid w:val="00BA3D8B"/>
    <w:rsid w:val="00BB47AD"/>
    <w:rsid w:val="00BC5CFB"/>
    <w:rsid w:val="00BD198B"/>
    <w:rsid w:val="00BD35DB"/>
    <w:rsid w:val="00C11950"/>
    <w:rsid w:val="00C17C44"/>
    <w:rsid w:val="00C21474"/>
    <w:rsid w:val="00C23541"/>
    <w:rsid w:val="00C74035"/>
    <w:rsid w:val="00C75E32"/>
    <w:rsid w:val="00CC1843"/>
    <w:rsid w:val="00CC699A"/>
    <w:rsid w:val="00CE308A"/>
    <w:rsid w:val="00CF5183"/>
    <w:rsid w:val="00D12079"/>
    <w:rsid w:val="00D156D7"/>
    <w:rsid w:val="00D30667"/>
    <w:rsid w:val="00D74B88"/>
    <w:rsid w:val="00D754CF"/>
    <w:rsid w:val="00D878CB"/>
    <w:rsid w:val="00D91C9B"/>
    <w:rsid w:val="00DA5168"/>
    <w:rsid w:val="00DC643A"/>
    <w:rsid w:val="00DD200B"/>
    <w:rsid w:val="00DF67B4"/>
    <w:rsid w:val="00E03538"/>
    <w:rsid w:val="00E07A9F"/>
    <w:rsid w:val="00E20E19"/>
    <w:rsid w:val="00E6353B"/>
    <w:rsid w:val="00E84243"/>
    <w:rsid w:val="00E966DB"/>
    <w:rsid w:val="00EC33D4"/>
    <w:rsid w:val="00EC7DB5"/>
    <w:rsid w:val="00EE1804"/>
    <w:rsid w:val="00EE2E6B"/>
    <w:rsid w:val="00EE383E"/>
    <w:rsid w:val="00F0799C"/>
    <w:rsid w:val="00F107F9"/>
    <w:rsid w:val="00F11171"/>
    <w:rsid w:val="00F24987"/>
    <w:rsid w:val="00F6373B"/>
    <w:rsid w:val="00F71DAB"/>
    <w:rsid w:val="00F729EA"/>
    <w:rsid w:val="00F7711C"/>
    <w:rsid w:val="00F83091"/>
    <w:rsid w:val="00F87D7C"/>
    <w:rsid w:val="00FA243E"/>
    <w:rsid w:val="00FB5E9C"/>
    <w:rsid w:val="00FD76F7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2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B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F67B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6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8658D0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link w:val="a4"/>
    <w:uiPriority w:val="1"/>
    <w:locked/>
    <w:rsid w:val="008658D0"/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A078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07822"/>
    <w:rPr>
      <w:lang w:val="ru-RU"/>
    </w:rPr>
  </w:style>
  <w:style w:type="paragraph" w:styleId="a9">
    <w:name w:val="footer"/>
    <w:basedOn w:val="a"/>
    <w:link w:val="aa"/>
    <w:uiPriority w:val="99"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07822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822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07822"/>
    <w:rPr>
      <w:rFonts w:ascii="Tahoma" w:hAnsi="Tahoma" w:cs="Tahoma"/>
      <w:sz w:val="16"/>
      <w:szCs w:val="16"/>
      <w:lang w:val="ru-RU"/>
    </w:rPr>
  </w:style>
  <w:style w:type="paragraph" w:customStyle="1" w:styleId="1">
    <w:name w:val="1"/>
    <w:basedOn w:val="a"/>
    <w:next w:val="ad"/>
    <w:qFormat/>
    <w:rsid w:val="007F4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F4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F4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D067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2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B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F67B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DF6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8658D0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інтервалів Знак"/>
    <w:link w:val="a4"/>
    <w:uiPriority w:val="1"/>
    <w:locked/>
    <w:rsid w:val="008658D0"/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A078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A07822"/>
    <w:rPr>
      <w:lang w:val="ru-RU"/>
    </w:rPr>
  </w:style>
  <w:style w:type="paragraph" w:styleId="a9">
    <w:name w:val="footer"/>
    <w:basedOn w:val="a"/>
    <w:link w:val="aa"/>
    <w:uiPriority w:val="99"/>
    <w:unhideWhenUsed/>
    <w:rsid w:val="00A078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07822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822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07822"/>
    <w:rPr>
      <w:rFonts w:ascii="Tahoma" w:hAnsi="Tahoma" w:cs="Tahoma"/>
      <w:sz w:val="16"/>
      <w:szCs w:val="16"/>
      <w:lang w:val="ru-RU"/>
    </w:rPr>
  </w:style>
  <w:style w:type="paragraph" w:customStyle="1" w:styleId="1">
    <w:name w:val="1"/>
    <w:basedOn w:val="a"/>
    <w:next w:val="ad"/>
    <w:qFormat/>
    <w:rsid w:val="007F4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F4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uiPriority w:val="10"/>
    <w:rsid w:val="007F4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D067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2024-04-17T06:58:00Z</cp:lastPrinted>
  <dcterms:created xsi:type="dcterms:W3CDTF">2023-03-21T13:01:00Z</dcterms:created>
  <dcterms:modified xsi:type="dcterms:W3CDTF">2024-04-17T06:59:00Z</dcterms:modified>
</cp:coreProperties>
</file>