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bookmarkStart w:id="0" w:name="_Hlk9320203"/>
      <w:r>
        <w:rPr>
          <w:rFonts w:ascii="MS Sans Serif" w:eastAsia="Times New Roman" w:hAnsi="MS Sans Serif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CD6B3FF" wp14:editId="03C43E4B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6E777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6E7770" w:rsidRPr="006E7770" w:rsidRDefault="006E7770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0A1C2F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28 березня</w:t>
      </w:r>
      <w:r w:rsidR="002D71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2024</w:t>
      </w:r>
      <w:r w:rsid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             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9842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с. Піщана</w:t>
      </w:r>
      <w:r w:rsidR="00B008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№</w:t>
      </w:r>
      <w:r w:rsidR="00370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26</w:t>
      </w:r>
    </w:p>
    <w:bookmarkEnd w:id="0"/>
    <w:p w:rsidR="00A4759A" w:rsidRPr="00A4759A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984282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bookmarkStart w:id="1" w:name="_GoBack"/>
      <w:r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влаштування</w:t>
      </w:r>
      <w:proofErr w:type="spellEnd"/>
      <w:r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proofErr w:type="spellStart"/>
      <w:r w:rsidR="008F4DB0"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итини</w:t>
      </w:r>
      <w:proofErr w:type="spellEnd"/>
      <w:r w:rsidR="00C008CA"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 </w:t>
      </w:r>
      <w:proofErr w:type="spellStart"/>
      <w:r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сім’ю</w:t>
      </w:r>
      <w:proofErr w:type="spellEnd"/>
      <w:r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вихователя</w:t>
      </w:r>
      <w:proofErr w:type="spellEnd"/>
      <w:r w:rsidR="00F72F33"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</w:p>
    <w:bookmarkEnd w:id="1"/>
    <w:p w:rsidR="00A4759A" w:rsidRPr="00A4759A" w:rsidRDefault="00A4759A" w:rsidP="00A475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6E7770" w:rsidRDefault="006E7770" w:rsidP="006E777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</w:t>
      </w:r>
      <w:r w:rsidR="009842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34</w:t>
      </w:r>
      <w:r w:rsidR="009842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40, 52, 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акону України «Про місцеве самоврядування в Україні»,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 «Про охорону дитинства»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, «Про органи і служби у справах дітей та спеціальні установи для дітей», «Про соціальні послуги», «Про соціальну роботу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сім’ями, дітьми та молоддю</w:t>
      </w:r>
      <w:r w:rsidR="00984282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91B24" w:rsidRPr="00191B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6E777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>співробітництво</w:t>
      </w:r>
      <w:proofErr w:type="spellEnd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>територіальних</w:t>
      </w:r>
      <w:proofErr w:type="spellEnd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громад</w:t>
      </w:r>
      <w:r w:rsidRPr="006E77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»,</w:t>
      </w:r>
      <w:r w:rsidRPr="006E77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постанов Кабінету Міністрів України від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20 серпня 2021 р.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893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«Деякі питання захисту прав дитини та надання послуги патронату над дитиною», 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24 вересня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2008 № 866 «Питання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діяльності органів опіки та </w:t>
      </w:r>
      <w:proofErr w:type="gramStart"/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gramEnd"/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іклування, пов’язаної із захистом прав дитини»,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виконавчого комітету </w:t>
      </w:r>
      <w:r w:rsidR="003709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сільської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 від 16</w:t>
      </w:r>
      <w:r w:rsidR="009842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вересня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2021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9842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оку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</w:t>
      </w:r>
      <w:r w:rsidR="009842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64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провадження послуги з патронату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 дитиною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Піщанської сільської ради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клопотання </w:t>
      </w:r>
      <w:proofErr w:type="spellStart"/>
      <w:r w:rsid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Любашівської</w:t>
      </w:r>
      <w:proofErr w:type="spellEnd"/>
      <w:r w:rsidR="009842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00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елищної</w:t>
      </w:r>
      <w:r w:rsidR="00C00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 </w:t>
      </w:r>
      <w:r w:rsidR="00C008CA" w:rsidRP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3709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25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971</w:t>
      </w:r>
      <w:r w:rsidR="008F4DB0" w:rsidRPr="000A1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/</w:t>
      </w:r>
      <w:r w:rsidR="008F4DB0" w:rsidRPr="00A259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02-20</w:t>
      </w:r>
      <w:r w:rsidR="008F4DB0" w:rsidRP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</w:t>
      </w:r>
      <w:r w:rsidR="000A1C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28 березня </w:t>
      </w:r>
      <w:r w:rsidR="002D71B2" w:rsidRP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2024</w:t>
      </w:r>
      <w:r w:rsidRP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</w:t>
      </w:r>
      <w:r w:rsidR="009842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оку</w:t>
      </w:r>
      <w:r w:rsidRPr="002D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влаштування</w:t>
      </w:r>
      <w:r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F4DB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малолітньої </w:t>
      </w:r>
      <w:proofErr w:type="spellStart"/>
      <w:r w:rsidR="000A1C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Зберян</w:t>
      </w:r>
      <w:proofErr w:type="spellEnd"/>
      <w:r w:rsidR="000A1C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Надії Сергіївни, 13 вересня</w:t>
      </w:r>
      <w:r w:rsidR="00DA2DE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A1C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2010</w:t>
      </w:r>
      <w:r w:rsid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24617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DA2D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оку </w:t>
      </w:r>
      <w:r w:rsidR="00A24617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DA2D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ародження</w:t>
      </w:r>
      <w:r w:rsidR="00A24617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A24617" w:rsidRPr="002D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зв’язку з заявою матері</w:t>
      </w:r>
      <w:r w:rsid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</w:t>
      </w:r>
      <w:r w:rsidR="000A1C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</w:t>
      </w:r>
      <w:r w:rsidR="003E27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0A1C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буванням дитини в складних життєвих обставинах</w:t>
      </w:r>
      <w:r w:rsid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виконавчий комітет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сільської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</w:t>
      </w:r>
    </w:p>
    <w:p w:rsidR="00875D48" w:rsidRDefault="006E7770" w:rsidP="00875D48">
      <w:pPr>
        <w:pStyle w:val="a6"/>
        <w:jc w:val="both"/>
        <w:rPr>
          <w:b/>
          <w:sz w:val="28"/>
          <w:szCs w:val="28"/>
        </w:rPr>
      </w:pPr>
      <w:r w:rsidRPr="00A57D4A">
        <w:rPr>
          <w:b/>
          <w:sz w:val="28"/>
          <w:szCs w:val="28"/>
        </w:rPr>
        <w:t>ВИРІШИВ:</w:t>
      </w:r>
    </w:p>
    <w:p w:rsidR="00A4759A" w:rsidRPr="00191B24" w:rsidRDefault="00A4759A" w:rsidP="000A1C2F">
      <w:pPr>
        <w:pStyle w:val="a6"/>
        <w:jc w:val="both"/>
        <w:rPr>
          <w:color w:val="000000"/>
          <w:sz w:val="18"/>
          <w:szCs w:val="18"/>
          <w:lang w:eastAsia="ru-RU"/>
        </w:rPr>
      </w:pPr>
      <w:r w:rsidRPr="00A4759A">
        <w:rPr>
          <w:color w:val="000000"/>
          <w:sz w:val="28"/>
          <w:szCs w:val="28"/>
          <w:lang w:eastAsia="ru-RU"/>
        </w:rPr>
        <w:t>1</w:t>
      </w:r>
      <w:r w:rsidRPr="00B00858">
        <w:rPr>
          <w:color w:val="000000"/>
          <w:sz w:val="28"/>
          <w:szCs w:val="28"/>
          <w:lang w:eastAsia="ru-RU"/>
        </w:rPr>
        <w:t>. Влаштувати</w:t>
      </w:r>
      <w:r w:rsidR="002D71B2">
        <w:rPr>
          <w:color w:val="000000"/>
          <w:sz w:val="28"/>
          <w:szCs w:val="28"/>
          <w:lang w:eastAsia="ru-RU"/>
        </w:rPr>
        <w:t xml:space="preserve"> </w:t>
      </w:r>
      <w:r w:rsidR="000A1C2F">
        <w:rPr>
          <w:sz w:val="28"/>
          <w:szCs w:val="28"/>
          <w:lang w:eastAsia="ru-RU"/>
        </w:rPr>
        <w:t xml:space="preserve">з </w:t>
      </w:r>
      <w:r w:rsidR="00370968">
        <w:rPr>
          <w:sz w:val="28"/>
          <w:szCs w:val="28"/>
          <w:lang w:eastAsia="ru-RU"/>
        </w:rPr>
        <w:t>0</w:t>
      </w:r>
      <w:r w:rsidR="000A1C2F">
        <w:rPr>
          <w:sz w:val="28"/>
          <w:szCs w:val="28"/>
          <w:lang w:eastAsia="ru-RU"/>
        </w:rPr>
        <w:t>9</w:t>
      </w:r>
      <w:r w:rsidR="00875D48" w:rsidRPr="007F0714">
        <w:rPr>
          <w:sz w:val="28"/>
          <w:szCs w:val="28"/>
          <w:lang w:eastAsia="ru-RU"/>
        </w:rPr>
        <w:t xml:space="preserve"> </w:t>
      </w:r>
      <w:r w:rsidR="000A1C2F">
        <w:rPr>
          <w:sz w:val="28"/>
          <w:szCs w:val="28"/>
          <w:lang w:eastAsia="ru-RU"/>
        </w:rPr>
        <w:t>квітня</w:t>
      </w:r>
      <w:r w:rsidR="00323328">
        <w:rPr>
          <w:sz w:val="28"/>
          <w:szCs w:val="28"/>
          <w:lang w:eastAsia="ru-RU"/>
        </w:rPr>
        <w:t xml:space="preserve"> </w:t>
      </w:r>
      <w:r w:rsidR="002D71B2" w:rsidRPr="007F0714">
        <w:rPr>
          <w:sz w:val="28"/>
          <w:szCs w:val="28"/>
          <w:lang w:eastAsia="ru-RU"/>
        </w:rPr>
        <w:t>2024</w:t>
      </w:r>
      <w:r w:rsidR="00875D48" w:rsidRPr="007F0714">
        <w:rPr>
          <w:sz w:val="28"/>
          <w:szCs w:val="28"/>
          <w:lang w:eastAsia="ru-RU"/>
        </w:rPr>
        <w:t xml:space="preserve"> </w:t>
      </w:r>
      <w:r w:rsidR="00A24617" w:rsidRPr="007F0714">
        <w:rPr>
          <w:sz w:val="28"/>
          <w:szCs w:val="28"/>
          <w:lang w:eastAsia="ru-RU"/>
        </w:rPr>
        <w:t>р</w:t>
      </w:r>
      <w:r w:rsidR="00875D48" w:rsidRPr="007F0714">
        <w:rPr>
          <w:sz w:val="28"/>
          <w:szCs w:val="28"/>
          <w:lang w:eastAsia="ru-RU"/>
        </w:rPr>
        <w:t>оку</w:t>
      </w:r>
      <w:r w:rsidR="00A24617" w:rsidRPr="007F0714">
        <w:rPr>
          <w:sz w:val="28"/>
          <w:szCs w:val="28"/>
          <w:lang w:eastAsia="ru-RU"/>
        </w:rPr>
        <w:t xml:space="preserve"> </w:t>
      </w:r>
      <w:r w:rsidRPr="00B00858">
        <w:rPr>
          <w:color w:val="000000"/>
          <w:sz w:val="28"/>
          <w:szCs w:val="28"/>
          <w:lang w:eastAsia="ru-RU"/>
        </w:rPr>
        <w:t>в</w:t>
      </w:r>
      <w:r w:rsidR="00191B24" w:rsidRPr="00B00858">
        <w:rPr>
          <w:color w:val="000000"/>
          <w:sz w:val="28"/>
          <w:szCs w:val="28"/>
          <w:lang w:eastAsia="ru-RU"/>
        </w:rPr>
        <w:t xml:space="preserve"> сім’ю патронатного вихователя Федорченка Романа Миколайовича</w:t>
      </w:r>
      <w:r w:rsidR="003D5D54" w:rsidRPr="00B00858">
        <w:rPr>
          <w:color w:val="000000"/>
          <w:sz w:val="28"/>
          <w:szCs w:val="28"/>
          <w:lang w:eastAsia="ru-RU"/>
        </w:rPr>
        <w:t>, який зареєстрований</w:t>
      </w:r>
      <w:r w:rsidRPr="00B00858">
        <w:rPr>
          <w:color w:val="000000"/>
          <w:sz w:val="28"/>
          <w:szCs w:val="28"/>
          <w:lang w:eastAsia="ru-RU"/>
        </w:rPr>
        <w:t xml:space="preserve"> та проживає</w:t>
      </w:r>
      <w:r w:rsidR="007B52D7" w:rsidRPr="00B00858">
        <w:rPr>
          <w:color w:val="000000"/>
          <w:sz w:val="28"/>
          <w:szCs w:val="28"/>
          <w:lang w:eastAsia="ru-RU"/>
        </w:rPr>
        <w:t xml:space="preserve"> за адресою: вул</w:t>
      </w:r>
      <w:r w:rsidR="00370968">
        <w:rPr>
          <w:color w:val="000000"/>
          <w:sz w:val="28"/>
          <w:szCs w:val="28"/>
          <w:lang w:eastAsia="ru-RU"/>
        </w:rPr>
        <w:t>иця</w:t>
      </w:r>
      <w:r w:rsidR="007B52D7" w:rsidRPr="00B00858">
        <w:rPr>
          <w:color w:val="000000"/>
          <w:sz w:val="28"/>
          <w:szCs w:val="28"/>
          <w:lang w:eastAsia="ru-RU"/>
        </w:rPr>
        <w:t xml:space="preserve"> Шкільна, 30,</w:t>
      </w:r>
      <w:r w:rsidR="000528A9" w:rsidRPr="00B00858">
        <w:rPr>
          <w:color w:val="000000"/>
          <w:sz w:val="28"/>
          <w:szCs w:val="28"/>
          <w:lang w:eastAsia="ru-RU"/>
        </w:rPr>
        <w:t xml:space="preserve"> </w:t>
      </w:r>
      <w:r w:rsidR="007B52D7" w:rsidRPr="00B00858">
        <w:rPr>
          <w:color w:val="000000"/>
          <w:sz w:val="28"/>
          <w:szCs w:val="28"/>
          <w:lang w:eastAsia="ru-RU"/>
        </w:rPr>
        <w:t>с</w:t>
      </w:r>
      <w:r w:rsidR="00875D48">
        <w:rPr>
          <w:color w:val="000000"/>
          <w:sz w:val="28"/>
          <w:szCs w:val="28"/>
          <w:lang w:eastAsia="ru-RU"/>
        </w:rPr>
        <w:t>ело</w:t>
      </w:r>
      <w:r w:rsidR="007B52D7" w:rsidRPr="00B00858">
        <w:rPr>
          <w:color w:val="000000"/>
          <w:sz w:val="28"/>
          <w:szCs w:val="28"/>
          <w:lang w:eastAsia="ru-RU"/>
        </w:rPr>
        <w:t xml:space="preserve"> Піщана Подільського району </w:t>
      </w:r>
      <w:r w:rsidR="00191B24" w:rsidRPr="00B00858">
        <w:rPr>
          <w:color w:val="000000"/>
          <w:sz w:val="28"/>
          <w:szCs w:val="28"/>
          <w:lang w:eastAsia="ru-RU"/>
        </w:rPr>
        <w:t xml:space="preserve">Одеської області </w:t>
      </w:r>
      <w:r w:rsidRPr="00B00858">
        <w:rPr>
          <w:color w:val="000000"/>
          <w:sz w:val="28"/>
          <w:szCs w:val="28"/>
          <w:lang w:eastAsia="ru-RU"/>
        </w:rPr>
        <w:t xml:space="preserve">(далі – патронатний вихователь), </w:t>
      </w:r>
      <w:r w:rsidR="008F4DB0">
        <w:rPr>
          <w:rFonts w:eastAsia="Calibri"/>
          <w:sz w:val="28"/>
          <w:szCs w:val="28"/>
          <w:lang w:eastAsia="ru-RU"/>
        </w:rPr>
        <w:t xml:space="preserve">малолітню </w:t>
      </w:r>
      <w:proofErr w:type="spellStart"/>
      <w:r w:rsidR="000A1C2F">
        <w:rPr>
          <w:rFonts w:eastAsia="Calibri"/>
          <w:sz w:val="28"/>
          <w:szCs w:val="28"/>
          <w:lang w:eastAsia="ru-RU"/>
        </w:rPr>
        <w:t>Зберян</w:t>
      </w:r>
      <w:proofErr w:type="spellEnd"/>
      <w:r w:rsidR="000A1C2F">
        <w:rPr>
          <w:rFonts w:eastAsia="Calibri"/>
          <w:sz w:val="28"/>
          <w:szCs w:val="28"/>
          <w:lang w:eastAsia="ru-RU"/>
        </w:rPr>
        <w:t xml:space="preserve"> Надію Сергіївну, 13 вересня </w:t>
      </w:r>
      <w:r w:rsidR="000A1C2F">
        <w:rPr>
          <w:color w:val="000000"/>
          <w:sz w:val="28"/>
          <w:szCs w:val="28"/>
          <w:lang w:eastAsia="ru-RU"/>
        </w:rPr>
        <w:t xml:space="preserve">2010 </w:t>
      </w:r>
      <w:r w:rsidR="008F4DB0" w:rsidRPr="008F4DB0">
        <w:rPr>
          <w:rFonts w:eastAsia="Calibri"/>
          <w:sz w:val="28"/>
          <w:szCs w:val="28"/>
          <w:lang w:eastAsia="ru-RU"/>
        </w:rPr>
        <w:t xml:space="preserve"> р</w:t>
      </w:r>
      <w:r w:rsidR="00875D48">
        <w:rPr>
          <w:rFonts w:eastAsia="Calibri"/>
          <w:sz w:val="28"/>
          <w:szCs w:val="28"/>
          <w:lang w:eastAsia="ru-RU"/>
        </w:rPr>
        <w:t xml:space="preserve">оку </w:t>
      </w:r>
      <w:r w:rsidR="008F4DB0" w:rsidRPr="008F4DB0">
        <w:rPr>
          <w:rFonts w:eastAsia="Calibri"/>
          <w:sz w:val="28"/>
          <w:szCs w:val="28"/>
          <w:lang w:eastAsia="ru-RU"/>
        </w:rPr>
        <w:t>н</w:t>
      </w:r>
      <w:r w:rsidR="00875D48">
        <w:rPr>
          <w:rFonts w:eastAsia="Calibri"/>
          <w:sz w:val="28"/>
          <w:szCs w:val="28"/>
          <w:lang w:eastAsia="ru-RU"/>
        </w:rPr>
        <w:t>ародження</w:t>
      </w:r>
      <w:r w:rsidR="008F4DB0">
        <w:rPr>
          <w:rFonts w:eastAsia="Calibri"/>
          <w:sz w:val="28"/>
          <w:szCs w:val="28"/>
          <w:lang w:eastAsia="ru-RU"/>
        </w:rPr>
        <w:t xml:space="preserve">, </w:t>
      </w:r>
      <w:r w:rsidR="00A24617">
        <w:rPr>
          <w:color w:val="000000"/>
          <w:sz w:val="28"/>
          <w:szCs w:val="28"/>
          <w:lang w:eastAsia="ru-RU"/>
        </w:rPr>
        <w:t>мешкан</w:t>
      </w:r>
      <w:r w:rsidR="008F4DB0">
        <w:rPr>
          <w:color w:val="000000"/>
          <w:sz w:val="28"/>
          <w:szCs w:val="28"/>
          <w:lang w:eastAsia="ru-RU"/>
        </w:rPr>
        <w:t xml:space="preserve">ку </w:t>
      </w:r>
      <w:r w:rsidR="00A24617">
        <w:rPr>
          <w:color w:val="000000"/>
          <w:sz w:val="28"/>
          <w:szCs w:val="28"/>
          <w:lang w:eastAsia="ru-RU"/>
        </w:rPr>
        <w:t>с</w:t>
      </w:r>
      <w:r w:rsidR="00875D48">
        <w:rPr>
          <w:color w:val="000000"/>
          <w:sz w:val="28"/>
          <w:szCs w:val="28"/>
          <w:lang w:eastAsia="ru-RU"/>
        </w:rPr>
        <w:t>ела</w:t>
      </w:r>
      <w:r w:rsidR="00A24617">
        <w:rPr>
          <w:color w:val="000000"/>
          <w:sz w:val="28"/>
          <w:szCs w:val="28"/>
          <w:lang w:eastAsia="ru-RU"/>
        </w:rPr>
        <w:t xml:space="preserve"> </w:t>
      </w:r>
      <w:r w:rsidR="000A1C2F">
        <w:rPr>
          <w:color w:val="000000"/>
          <w:sz w:val="28"/>
          <w:szCs w:val="28"/>
          <w:lang w:eastAsia="ru-RU"/>
        </w:rPr>
        <w:t>Бокове</w:t>
      </w:r>
      <w:r w:rsidR="00B00858" w:rsidRPr="00B0085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8F4DB0">
        <w:rPr>
          <w:color w:val="000000"/>
          <w:sz w:val="28"/>
          <w:szCs w:val="28"/>
          <w:lang w:eastAsia="ru-RU"/>
        </w:rPr>
        <w:t>Любашівської</w:t>
      </w:r>
      <w:proofErr w:type="spellEnd"/>
      <w:r w:rsidR="008F4DB0">
        <w:rPr>
          <w:color w:val="000000"/>
          <w:sz w:val="28"/>
          <w:szCs w:val="28"/>
          <w:lang w:eastAsia="ru-RU"/>
        </w:rPr>
        <w:t xml:space="preserve"> </w:t>
      </w:r>
      <w:r w:rsidR="00EA4D24" w:rsidRPr="00EA4D24">
        <w:rPr>
          <w:color w:val="000000"/>
          <w:sz w:val="28"/>
          <w:szCs w:val="28"/>
          <w:lang w:eastAsia="ru-RU"/>
        </w:rPr>
        <w:t xml:space="preserve">селищної  ради </w:t>
      </w:r>
      <w:r w:rsidR="00B00858" w:rsidRPr="00B00858">
        <w:rPr>
          <w:color w:val="000000"/>
          <w:sz w:val="28"/>
          <w:szCs w:val="28"/>
          <w:lang w:eastAsia="ru-RU"/>
        </w:rPr>
        <w:t xml:space="preserve">Подільського району, </w:t>
      </w:r>
      <w:r w:rsidR="003A7977">
        <w:rPr>
          <w:color w:val="000000"/>
          <w:sz w:val="28"/>
          <w:szCs w:val="28"/>
          <w:lang w:eastAsia="ru-RU"/>
        </w:rPr>
        <w:t>терміном на три місяці</w:t>
      </w:r>
      <w:r w:rsidR="00EA4D24">
        <w:rPr>
          <w:color w:val="000000"/>
          <w:sz w:val="28"/>
          <w:szCs w:val="28"/>
          <w:lang w:eastAsia="ru-RU"/>
        </w:rPr>
        <w:t xml:space="preserve"> </w:t>
      </w:r>
      <w:r w:rsidR="00875D48">
        <w:rPr>
          <w:color w:val="000000"/>
          <w:sz w:val="28"/>
          <w:szCs w:val="28"/>
          <w:lang w:eastAsia="ru-RU"/>
        </w:rPr>
        <w:t>д</w:t>
      </w:r>
      <w:r w:rsidR="00875D48" w:rsidRPr="00875D48">
        <w:rPr>
          <w:color w:val="000000"/>
          <w:sz w:val="28"/>
          <w:szCs w:val="28"/>
          <w:lang w:eastAsia="ru-RU"/>
        </w:rPr>
        <w:t xml:space="preserve">о </w:t>
      </w:r>
      <w:r w:rsidR="00370968">
        <w:rPr>
          <w:color w:val="000000"/>
          <w:sz w:val="28"/>
          <w:szCs w:val="28"/>
          <w:lang w:eastAsia="ru-RU"/>
        </w:rPr>
        <w:t>0</w:t>
      </w:r>
      <w:r w:rsidR="000A1C2F">
        <w:rPr>
          <w:color w:val="000000"/>
          <w:sz w:val="28"/>
          <w:szCs w:val="28"/>
          <w:lang w:eastAsia="ru-RU"/>
        </w:rPr>
        <w:t>9 липня</w:t>
      </w:r>
      <w:r w:rsidR="00875D48">
        <w:rPr>
          <w:color w:val="000000"/>
          <w:sz w:val="28"/>
          <w:szCs w:val="28"/>
          <w:lang w:eastAsia="ru-RU"/>
        </w:rPr>
        <w:t xml:space="preserve"> </w:t>
      </w:r>
      <w:r w:rsidR="00875D48" w:rsidRPr="00875D48">
        <w:rPr>
          <w:color w:val="000000"/>
          <w:sz w:val="28"/>
          <w:szCs w:val="28"/>
          <w:lang w:eastAsia="ru-RU"/>
        </w:rPr>
        <w:t>2024</w:t>
      </w:r>
      <w:r w:rsidR="00875D48">
        <w:rPr>
          <w:color w:val="000000"/>
          <w:sz w:val="28"/>
          <w:szCs w:val="28"/>
          <w:lang w:eastAsia="ru-RU"/>
        </w:rPr>
        <w:t xml:space="preserve"> року</w:t>
      </w:r>
      <w:r w:rsidR="000A1C2F" w:rsidRPr="000A1C2F">
        <w:rPr>
          <w:color w:val="000000"/>
          <w:sz w:val="28"/>
          <w:szCs w:val="28"/>
          <w:lang w:eastAsia="ru-RU"/>
        </w:rPr>
        <w:t xml:space="preserve"> </w:t>
      </w:r>
    </w:p>
    <w:p w:rsidR="007F0714" w:rsidRDefault="007F0714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F0714" w:rsidRDefault="007F0714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3D5D54" w:rsidRDefault="00A4759A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2. Укласти договір про патронат над д</w:t>
      </w:r>
      <w:r w:rsidR="00EA4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итиною</w:t>
      </w: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між виконавчим комітетом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патронатним вихователем</w:t>
      </w:r>
    </w:p>
    <w:p w:rsidR="00875D48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191B24" w:rsidRDefault="00A4759A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Службі у справах дітей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Думік</w:t>
      </w:r>
      <w:proofErr w:type="spellEnd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С.Л.) 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підготувати договір про патронат </w:t>
      </w:r>
      <w:r w:rsidR="00EA4D24" w:rsidRPr="00EA4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 дитиною</w:t>
      </w:r>
      <w:r w:rsidRPr="00EA4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здійснювати кон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троль за виконанням договор</w:t>
      </w:r>
      <w:r w:rsid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умовами утримання та виховання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</w:t>
      </w:r>
      <w:r w:rsidR="00EA4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итини, забезпеченням її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 та інтересів у сім’ї патронатного вихователя.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A4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875D48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Default="00B0085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875D48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Піщанськ</w:t>
      </w:r>
      <w:r w:rsidR="00875D48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875D48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амбулаторії загальної практики сімейної медицини К</w:t>
      </w:r>
      <w:r w:rsidR="00875D48">
        <w:rPr>
          <w:rFonts w:ascii="Times New Roman" w:eastAsia="Times New Roman" w:hAnsi="Times New Roman" w:cs="Times New Roman"/>
          <w:sz w:val="28"/>
          <w:szCs w:val="28"/>
          <w:lang w:val="uk-UA"/>
        </w:rPr>
        <w:t>НП «Балтський центр ПМСД» (</w:t>
      </w:r>
      <w:proofErr w:type="spellStart"/>
      <w:r w:rsidR="00875D48">
        <w:rPr>
          <w:rFonts w:ascii="Times New Roman" w:eastAsia="Times New Roman" w:hAnsi="Times New Roman" w:cs="Times New Roman"/>
          <w:sz w:val="28"/>
          <w:szCs w:val="28"/>
          <w:lang w:val="uk-UA"/>
        </w:rPr>
        <w:t>Огороднюк</w:t>
      </w:r>
      <w:proofErr w:type="spellEnd"/>
      <w:r w:rsidR="00875D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М.П.) </w:t>
      </w:r>
      <w:r w:rsidR="00875D48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надання д</w:t>
      </w:r>
      <w:r w:rsidR="00875D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ітям </w:t>
      </w:r>
      <w:r w:rsidR="00875D48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 стаціонарної та амбулаторної</w:t>
      </w:r>
      <w:r w:rsidR="00875D48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75D48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медичної</w:t>
      </w:r>
      <w:r w:rsidR="00875D48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допомоги за місцем проживання сім’ї патронатного вихователя</w:t>
      </w:r>
    </w:p>
    <w:p w:rsidR="00875D48" w:rsidRPr="00EB6237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Pr="00EB6237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Комунальному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підприємству «Центр надання соціальних послуг»  Піщанської сільської ради</w:t>
      </w:r>
      <w:r w:rsidR="00EB6237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Шендеровська</w:t>
      </w:r>
      <w:proofErr w:type="spellEnd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І.Ю.) 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здійснювати соціальний супровід </w:t>
      </w:r>
      <w:r w:rsidR="00EA4D24" w:rsidRPr="00EA4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дитини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875D48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B6237" w:rsidRPr="00EB6237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Балтському відділу управління соціального захисту населення Подільської районної державної адміністрації</w:t>
      </w:r>
      <w:r w:rsidR="002D71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нарахування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виплату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соціальної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4D24" w:rsidRPr="00EA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грошового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</w:p>
    <w:p w:rsidR="00875D48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A4759A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Патронатному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вихователю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5D48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A4759A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фізичного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духовного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4D24" w:rsidRPr="00EA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5D48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EA4D24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 нести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психологічний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4D24" w:rsidRPr="00EA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="00EA4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</w:t>
      </w:r>
    </w:p>
    <w:p w:rsidR="00875D48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30444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та/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до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підлягає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укладенню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</w:p>
    <w:p w:rsidR="00875D48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D71B2" w:rsidRPr="002D71B2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заступника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виконавчих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Володимира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ГЕРБЕНСЬКОГО</w:t>
      </w:r>
    </w:p>
    <w:p w:rsidR="002D71B2" w:rsidRPr="002D71B2" w:rsidRDefault="002D71B2" w:rsidP="002D71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328" w:rsidRDefault="00323328" w:rsidP="002D71B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0501F" w:rsidRPr="00F72F33" w:rsidRDefault="002D71B2" w:rsidP="002D71B2">
      <w:pPr>
        <w:rPr>
          <w:lang w:val="uk-UA"/>
        </w:rPr>
      </w:pPr>
      <w:proofErr w:type="spellStart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В.о</w:t>
      </w:r>
      <w:proofErr w:type="spellEnd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</w:t>
      </w:r>
      <w:proofErr w:type="spellEnd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Валентина ГУЛЛА</w:t>
      </w:r>
    </w:p>
    <w:sectPr w:rsidR="00D0501F" w:rsidRPr="00F72F33" w:rsidSect="007F071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E14"/>
    <w:multiLevelType w:val="multilevel"/>
    <w:tmpl w:val="5EEA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93AC1"/>
    <w:multiLevelType w:val="multilevel"/>
    <w:tmpl w:val="5A40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4A61A0"/>
    <w:multiLevelType w:val="hybridMultilevel"/>
    <w:tmpl w:val="5F4EA690"/>
    <w:lvl w:ilvl="0" w:tplc="8980718A">
      <w:start w:val="9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9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5A"/>
    <w:rsid w:val="00021DF2"/>
    <w:rsid w:val="000528A9"/>
    <w:rsid w:val="000A1C2F"/>
    <w:rsid w:val="00191B24"/>
    <w:rsid w:val="00296341"/>
    <w:rsid w:val="002D71B2"/>
    <w:rsid w:val="003113BC"/>
    <w:rsid w:val="00323328"/>
    <w:rsid w:val="00370968"/>
    <w:rsid w:val="003A7977"/>
    <w:rsid w:val="003C3689"/>
    <w:rsid w:val="003D5D54"/>
    <w:rsid w:val="003E2745"/>
    <w:rsid w:val="003E4DD4"/>
    <w:rsid w:val="00423F52"/>
    <w:rsid w:val="004475BA"/>
    <w:rsid w:val="004A4B7A"/>
    <w:rsid w:val="00681F7E"/>
    <w:rsid w:val="006E7770"/>
    <w:rsid w:val="00715CA8"/>
    <w:rsid w:val="0073235A"/>
    <w:rsid w:val="00735F96"/>
    <w:rsid w:val="00740381"/>
    <w:rsid w:val="007462E1"/>
    <w:rsid w:val="007B52D7"/>
    <w:rsid w:val="007F0714"/>
    <w:rsid w:val="00806C75"/>
    <w:rsid w:val="00875D48"/>
    <w:rsid w:val="008F4DB0"/>
    <w:rsid w:val="00984282"/>
    <w:rsid w:val="00A24617"/>
    <w:rsid w:val="00A25999"/>
    <w:rsid w:val="00A4759A"/>
    <w:rsid w:val="00B00858"/>
    <w:rsid w:val="00C008CA"/>
    <w:rsid w:val="00D0501F"/>
    <w:rsid w:val="00DA2DE8"/>
    <w:rsid w:val="00DF7C7B"/>
    <w:rsid w:val="00E30444"/>
    <w:rsid w:val="00EA4D24"/>
    <w:rsid w:val="00EB6237"/>
    <w:rsid w:val="00F24042"/>
    <w:rsid w:val="00F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2024-02-28T08:34:00Z</cp:lastPrinted>
  <dcterms:created xsi:type="dcterms:W3CDTF">2021-08-18T13:46:00Z</dcterms:created>
  <dcterms:modified xsi:type="dcterms:W3CDTF">2024-04-08T09:34:00Z</dcterms:modified>
</cp:coreProperties>
</file>