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47" w:rsidRPr="00621147" w:rsidRDefault="00F70DE5" w:rsidP="00621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621147" w:rsidRPr="00F70D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ПЛАН</w:t>
      </w:r>
      <w:r w:rsidR="00621147" w:rsidRPr="00F70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621147" w:rsidRPr="006211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роботи </w:t>
      </w:r>
      <w:r w:rsidR="00621147" w:rsidRPr="00F70D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21147" w:rsidRPr="006211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координаційної ради з питань утвердження української національної та громадянської ідентичності при </w:t>
      </w:r>
    </w:p>
    <w:p w:rsidR="00621147" w:rsidRPr="00621147" w:rsidRDefault="00621147" w:rsidP="006211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147">
        <w:rPr>
          <w:rFonts w:ascii="Times New Roman" w:hAnsi="Times New Roman" w:cs="Times New Roman"/>
          <w:b/>
          <w:sz w:val="28"/>
          <w:szCs w:val="28"/>
          <w:lang w:val="uk-UA"/>
        </w:rPr>
        <w:t>Піщанській сільській раді на 2024 рік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2261"/>
        <w:gridCol w:w="1141"/>
        <w:gridCol w:w="2261"/>
        <w:gridCol w:w="1461"/>
      </w:tblGrid>
      <w:tr w:rsidR="00621147" w:rsidRPr="00621147" w:rsidTr="00685658">
        <w:tc>
          <w:tcPr>
            <w:tcW w:w="120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21147" w:rsidRPr="00621147" w:rsidRDefault="00621147" w:rsidP="006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175"/>
            <w:bookmarkEnd w:id="1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завдання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147" w:rsidRPr="00621147" w:rsidRDefault="00621147" w:rsidP="006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147" w:rsidRPr="00621147" w:rsidRDefault="00621147" w:rsidP="006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виконання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58" w:rsidRDefault="00621147" w:rsidP="006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Індикатор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147" w:rsidRPr="00621147" w:rsidRDefault="00621147" w:rsidP="006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1147" w:rsidRPr="00621147" w:rsidRDefault="00621147" w:rsidP="006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621147" w:rsidRPr="00621147" w:rsidTr="00685658"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21147" w:rsidRPr="00621147" w:rsidRDefault="00621147" w:rsidP="00B0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утвердження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0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громаді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патріотичної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ідомості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поваги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символів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суспільно-державних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національних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важливості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мови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цінності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важливого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атрибута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ідентичності</w:t>
            </w:r>
            <w:proofErr w:type="spellEnd"/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621147" w:rsidP="00B0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проектів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спрямованих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утвердження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0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громаді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патріотичної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ідомості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поваги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символів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суспільно-державних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національних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важливості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мови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цінності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важливого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атрибута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ідентичності</w:t>
            </w:r>
            <w:proofErr w:type="spellEnd"/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621147" w:rsidP="006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621147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6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</w:t>
            </w:r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D6D3C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освіти, заклади культури, ГО «Соціальні ініціативи громади»</w:t>
            </w:r>
          </w:p>
        </w:tc>
      </w:tr>
      <w:tr w:rsidR="00621147" w:rsidRPr="00621147" w:rsidTr="00685658"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621147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оборонної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ідомості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стійкості</w:t>
            </w:r>
            <w:proofErr w:type="spellEnd"/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621147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ійськово-патріотичного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спротиву</w:t>
            </w:r>
            <w:proofErr w:type="spellEnd"/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621147" w:rsidP="006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621147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</w:t>
            </w:r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D6D3C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освіти, заклади культури, ГО «Соціальні ініціативи громади»</w:t>
            </w:r>
          </w:p>
        </w:tc>
      </w:tr>
      <w:tr w:rsidR="00E63776" w:rsidRPr="00621147" w:rsidTr="00685658"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621147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спрямованих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популяризацію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служби, діяльності сил безпеки і оборони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історії</w:t>
            </w:r>
            <w:proofErr w:type="spellEnd"/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</w:t>
            </w:r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D6D3C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освіти, заклади культури, ГО «Соціальні ініціативи громади»</w:t>
            </w:r>
          </w:p>
        </w:tc>
      </w:tr>
      <w:tr w:rsidR="00E63776" w:rsidRPr="00621147" w:rsidTr="00685658"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621147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взяти участь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ій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-юнацької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військово-патріотичн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Сокі</w:t>
            </w:r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(“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Джура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”), з метою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здобуття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молоддю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первинних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загальновійськових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компетентностей 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621147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D6D3C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освіти, заклади культури, ГО «Соціальні ініціативи громади»</w:t>
            </w:r>
          </w:p>
        </w:tc>
      </w:tr>
      <w:tr w:rsidR="00E63776" w:rsidRPr="00621147" w:rsidTr="00685658"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Популяризація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зокрема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боротьби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українського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народу за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самовизначення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держави, 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видатних особистостей українського державотворення, ветеранів </w:t>
            </w:r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ійни, Захисників та Захисниць України, які полягли в боротьбі за захист незалежності та територіальної цілісності України, українців, досягнення яких увійшли до світової історії</w:t>
            </w:r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дійснення заходів спрямованих на популяризацію історії України, зокрема боротьби українського народу за самовизначення і творення власної держави, видатних особистостей українського державотворення, ветеранів війни, Захисників та Захисниць України, які полягли в боротьбі за захист незалежності та територіальної цілісності України, українців, досягнення яких увійшли до світової історії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</w:t>
            </w:r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D6D3C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освіти, заклади культури, ГО «Соціальні ініціативи громади»</w:t>
            </w:r>
          </w:p>
        </w:tc>
      </w:tr>
      <w:tr w:rsidR="00E63776" w:rsidRPr="00621147" w:rsidTr="00685658"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утвердженню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сімейних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активне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</w:t>
            </w:r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ідентичності</w:t>
            </w:r>
            <w:proofErr w:type="spellEnd"/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спрямованих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утвердження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сімейних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активне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</w:t>
            </w:r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ідентичності</w:t>
            </w:r>
            <w:proofErr w:type="spellEnd"/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</w:t>
            </w:r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D6D3C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освіти, заклади культури, ГО «Соціальні ініціативи громади»</w:t>
            </w:r>
          </w:p>
        </w:tc>
      </w:tr>
      <w:tr w:rsidR="00E63776" w:rsidRPr="00621147" w:rsidTr="00685658"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Інтеграція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національно-патріотичного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військово-патріотичного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сферу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відпочинку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розваг</w:t>
            </w:r>
            <w:proofErr w:type="spellEnd"/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інтерактивних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методів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національно-патріотичного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військово-патріотичного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освіти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</w:t>
            </w:r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D6D3C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освіти, заклади культури, ГО «Соціальні ініціативи громади»</w:t>
            </w:r>
          </w:p>
        </w:tc>
      </w:tr>
      <w:tr w:rsidR="00E63776" w:rsidRPr="00621147" w:rsidTr="00685658"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Популяризація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спадщини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культурних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інформування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українського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культурну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спадщину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культурні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цінності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України</w:t>
            </w:r>
            <w:proofErr w:type="spellEnd"/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63776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</w:t>
            </w:r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D6D3C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Заклади освіти, заклади культури, ГО «Соціальні ініціативи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громади»</w:t>
            </w:r>
          </w:p>
        </w:tc>
      </w:tr>
      <w:tr w:rsidR="00621147" w:rsidRPr="00621147" w:rsidTr="00685658">
        <w:tc>
          <w:tcPr>
            <w:tcW w:w="120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40E07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</w:t>
            </w:r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</w:t>
            </w:r>
            <w:proofErr w:type="spell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військовослужбовців</w:t>
            </w:r>
            <w:proofErr w:type="spell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ветеранів</w:t>
            </w:r>
            <w:proofErr w:type="spell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ійни</w:t>
            </w:r>
            <w:proofErr w:type="spell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освітньої</w:t>
            </w:r>
            <w:proofErr w:type="spell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початкової</w:t>
            </w:r>
            <w:proofErr w:type="spell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базової</w:t>
            </w:r>
            <w:proofErr w:type="spell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військової</w:t>
            </w:r>
            <w:proofErr w:type="spell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виконання програм, реалізації проектів та здійснення </w:t>
            </w:r>
            <w:proofErr w:type="spell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утвердження</w:t>
            </w:r>
            <w:proofErr w:type="spell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</w:t>
            </w:r>
            <w:proofErr w:type="spell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громадянської</w:t>
            </w:r>
            <w:proofErr w:type="spellEnd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1147"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ідентичності</w:t>
            </w:r>
            <w:proofErr w:type="spellEnd"/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40E07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механізму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військовослужбовців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ветеранів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ійни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підготовки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40E07" w:rsidP="006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B00AAB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залучити</w:t>
            </w:r>
            <w:r w:rsidR="00E40E07" w:rsidRPr="006211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військовослужбовців, ветеранів війни до освітньої діяльності з початкової та базової військової підготовки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D6D3C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освіти, заклади культури, ГО «Соціальні ініціативи громади»</w:t>
            </w:r>
          </w:p>
        </w:tc>
      </w:tr>
      <w:tr w:rsidR="00E40E07" w:rsidRPr="00621147" w:rsidTr="00685658">
        <w:trPr>
          <w:trHeight w:val="37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E07" w:rsidRPr="00621147" w:rsidRDefault="00E40E07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40E07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утвердження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ідентичності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участю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військовослужбовців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ветеранів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ійни</w:t>
            </w:r>
            <w:proofErr w:type="spellEnd"/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40E07" w:rsidP="006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40E07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участю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військовослужбовців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ветеранів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D6D3C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освіти, заклади культури, ГО «Соціальні ініціативи громади»</w:t>
            </w:r>
          </w:p>
        </w:tc>
      </w:tr>
      <w:tr w:rsidR="00685658" w:rsidRPr="00621147" w:rsidTr="00685658"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685658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життє</w:t>
            </w:r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позиції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здатності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участь у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житті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волонтерській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685658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уроків щодо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ормування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життє</w:t>
            </w:r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громадянської</w:t>
            </w:r>
            <w:proofErr w:type="spell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позиції</w:t>
            </w:r>
            <w:proofErr w:type="spellEnd"/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685658" w:rsidP="006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685658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</w:t>
            </w:r>
            <w:proofErr w:type="gramStart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147" w:rsidRPr="00621147" w:rsidRDefault="00ED6D3C" w:rsidP="0068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освіти, заклади культури, ГО «Соціальні ініціативи громади»</w:t>
            </w:r>
          </w:p>
        </w:tc>
      </w:tr>
    </w:tbl>
    <w:p w:rsidR="00DF6468" w:rsidRDefault="00DF6468" w:rsidP="00685658">
      <w:pPr>
        <w:spacing w:after="0" w:line="240" w:lineRule="auto"/>
        <w:rPr>
          <w:lang w:val="uk-UA"/>
        </w:rPr>
      </w:pPr>
    </w:p>
    <w:p w:rsidR="00B00AAB" w:rsidRDefault="00B00AAB" w:rsidP="00ED6D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6D3C" w:rsidRPr="00ED6D3C" w:rsidRDefault="00ED6D3C" w:rsidP="00ED6D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D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Голова координаційної ради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ED6D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Володимир ГЕРБЕНСЬКИЙ</w:t>
      </w:r>
    </w:p>
    <w:p w:rsidR="00ED6D3C" w:rsidRPr="00ED6D3C" w:rsidRDefault="00ED6D3C" w:rsidP="00ED6D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6D3C" w:rsidRPr="00ED6D3C" w:rsidRDefault="00ED6D3C" w:rsidP="00ED6D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D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Секретар координаційної ради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ED6D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 АТАМАНЮК</w:t>
      </w:r>
    </w:p>
    <w:p w:rsidR="00ED6D3C" w:rsidRPr="00ED6D3C" w:rsidRDefault="00ED6D3C" w:rsidP="00685658">
      <w:pPr>
        <w:spacing w:after="0" w:line="240" w:lineRule="auto"/>
        <w:rPr>
          <w:lang w:val="uk-UA"/>
        </w:rPr>
      </w:pPr>
    </w:p>
    <w:sectPr w:rsidR="00ED6D3C" w:rsidRPr="00ED6D3C" w:rsidSect="00DF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147"/>
    <w:rsid w:val="00621147"/>
    <w:rsid w:val="00685658"/>
    <w:rsid w:val="00B00AAB"/>
    <w:rsid w:val="00D84399"/>
    <w:rsid w:val="00DF6468"/>
    <w:rsid w:val="00E40E07"/>
    <w:rsid w:val="00E63776"/>
    <w:rsid w:val="00ED6D3C"/>
    <w:rsid w:val="00F7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62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21147"/>
  </w:style>
  <w:style w:type="paragraph" w:customStyle="1" w:styleId="rvps6">
    <w:name w:val="rvps6"/>
    <w:basedOn w:val="a"/>
    <w:rsid w:val="0062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621147"/>
  </w:style>
  <w:style w:type="character" w:styleId="a3">
    <w:name w:val="Hyperlink"/>
    <w:basedOn w:val="a0"/>
    <w:uiPriority w:val="99"/>
    <w:semiHidden/>
    <w:unhideWhenUsed/>
    <w:rsid w:val="00621147"/>
    <w:rPr>
      <w:color w:val="0000FF"/>
      <w:u w:val="single"/>
    </w:rPr>
  </w:style>
  <w:style w:type="paragraph" w:customStyle="1" w:styleId="rvps14">
    <w:name w:val="rvps14"/>
    <w:basedOn w:val="a"/>
    <w:rsid w:val="0062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621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5</cp:revision>
  <dcterms:created xsi:type="dcterms:W3CDTF">2024-03-08T08:54:00Z</dcterms:created>
  <dcterms:modified xsi:type="dcterms:W3CDTF">2024-03-11T13:23:00Z</dcterms:modified>
</cp:coreProperties>
</file>