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55" w:rsidRPr="001D26A1" w:rsidRDefault="00CE6EBA" w:rsidP="00775955">
      <w:pPr>
        <w:jc w:val="center"/>
        <w:rPr>
          <w:b/>
          <w:sz w:val="26"/>
          <w:szCs w:val="26"/>
          <w:lang w:val="uk-UA"/>
        </w:rPr>
      </w:pPr>
      <w:r w:rsidRPr="001D26A1">
        <w:rPr>
          <w:b/>
          <w:sz w:val="26"/>
          <w:szCs w:val="26"/>
          <w:lang w:val="uk-UA"/>
        </w:rPr>
        <w:t>ПРОТОКОЛ №3</w:t>
      </w:r>
    </w:p>
    <w:p w:rsidR="00F678AB" w:rsidRPr="001D26A1" w:rsidRDefault="00775955" w:rsidP="00F678AB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1D26A1">
        <w:rPr>
          <w:b/>
          <w:sz w:val="26"/>
          <w:szCs w:val="26"/>
          <w:lang w:val="uk-UA"/>
        </w:rPr>
        <w:t xml:space="preserve">Засідання </w:t>
      </w:r>
      <w:r w:rsidRPr="001D26A1">
        <w:rPr>
          <w:b/>
          <w:sz w:val="26"/>
          <w:szCs w:val="26"/>
        </w:rPr>
        <w:t> </w:t>
      </w:r>
      <w:r w:rsidRPr="001D26A1">
        <w:rPr>
          <w:b/>
          <w:sz w:val="26"/>
          <w:szCs w:val="26"/>
          <w:lang w:val="uk-UA"/>
        </w:rPr>
        <w:t xml:space="preserve"> координаційної ради з питань утвердження української національної та громадянської ідентичності при </w:t>
      </w:r>
    </w:p>
    <w:p w:rsidR="00775955" w:rsidRPr="001D26A1" w:rsidRDefault="00775955" w:rsidP="00775955">
      <w:pPr>
        <w:jc w:val="center"/>
        <w:rPr>
          <w:b/>
          <w:sz w:val="26"/>
          <w:szCs w:val="26"/>
          <w:lang w:val="uk-UA"/>
        </w:rPr>
      </w:pPr>
      <w:r w:rsidRPr="001D26A1">
        <w:rPr>
          <w:b/>
          <w:sz w:val="26"/>
          <w:szCs w:val="26"/>
          <w:lang w:val="uk-UA"/>
        </w:rPr>
        <w:t>Піщанській сільській раді</w:t>
      </w:r>
    </w:p>
    <w:p w:rsidR="00775955" w:rsidRPr="001D26A1" w:rsidRDefault="00775955" w:rsidP="0041204D">
      <w:pPr>
        <w:spacing w:line="240" w:lineRule="auto"/>
        <w:rPr>
          <w:sz w:val="26"/>
          <w:szCs w:val="26"/>
          <w:lang w:val="uk-UA"/>
        </w:rPr>
      </w:pPr>
      <w:r w:rsidRPr="001D26A1">
        <w:rPr>
          <w:b/>
          <w:sz w:val="26"/>
          <w:szCs w:val="26"/>
          <w:lang w:val="uk-UA"/>
        </w:rPr>
        <w:t>Дата проведення</w:t>
      </w:r>
      <w:r w:rsidR="00CE6EBA" w:rsidRPr="001D26A1">
        <w:rPr>
          <w:sz w:val="26"/>
          <w:szCs w:val="26"/>
          <w:lang w:val="uk-UA"/>
        </w:rPr>
        <w:t>: 07.03</w:t>
      </w:r>
      <w:r w:rsidRPr="001D26A1">
        <w:rPr>
          <w:sz w:val="26"/>
          <w:szCs w:val="26"/>
          <w:lang w:val="uk-UA"/>
        </w:rPr>
        <w:t>.202</w:t>
      </w:r>
      <w:r w:rsidR="00C40556">
        <w:rPr>
          <w:sz w:val="26"/>
          <w:szCs w:val="26"/>
          <w:lang w:val="uk-UA"/>
        </w:rPr>
        <w:t>4</w:t>
      </w:r>
      <w:r w:rsidRPr="001D26A1">
        <w:rPr>
          <w:sz w:val="26"/>
          <w:szCs w:val="26"/>
          <w:lang w:val="uk-UA"/>
        </w:rPr>
        <w:t xml:space="preserve"> року</w:t>
      </w:r>
    </w:p>
    <w:p w:rsidR="00775955" w:rsidRPr="001D26A1" w:rsidRDefault="00775955" w:rsidP="0041204D">
      <w:pPr>
        <w:spacing w:line="240" w:lineRule="auto"/>
        <w:rPr>
          <w:sz w:val="26"/>
          <w:szCs w:val="26"/>
          <w:lang w:val="uk-UA"/>
        </w:rPr>
      </w:pPr>
      <w:r w:rsidRPr="001D26A1">
        <w:rPr>
          <w:b/>
          <w:sz w:val="26"/>
          <w:szCs w:val="26"/>
          <w:lang w:val="uk-UA"/>
        </w:rPr>
        <w:t>Місце проведення</w:t>
      </w:r>
      <w:r w:rsidRPr="001D26A1">
        <w:rPr>
          <w:sz w:val="26"/>
          <w:szCs w:val="26"/>
          <w:lang w:val="uk-UA"/>
        </w:rPr>
        <w:t>: вул. Василя Приходька гвардії майора, 7, с. Піщана Подільського району Одеської обл.</w:t>
      </w:r>
    </w:p>
    <w:p w:rsidR="00775955" w:rsidRPr="001D26A1" w:rsidRDefault="00775955" w:rsidP="0041204D">
      <w:pPr>
        <w:spacing w:line="240" w:lineRule="auto"/>
        <w:rPr>
          <w:sz w:val="26"/>
          <w:szCs w:val="26"/>
          <w:lang w:val="uk-UA"/>
        </w:rPr>
      </w:pPr>
      <w:r w:rsidRPr="001D26A1">
        <w:rPr>
          <w:sz w:val="26"/>
          <w:szCs w:val="26"/>
          <w:lang w:val="uk-UA"/>
        </w:rPr>
        <w:t>ГОЛОВУЮЧИЙ: ГЕРБЕНСЬКИЙ Володимир Дмитрович</w:t>
      </w:r>
      <w:r w:rsidR="00F678AB" w:rsidRPr="001D26A1">
        <w:rPr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-</w:t>
      </w:r>
      <w:r w:rsidR="00F678AB" w:rsidRPr="001D26A1">
        <w:rPr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голова координаційної ради, заступник Піщанського сільського голови;</w:t>
      </w:r>
    </w:p>
    <w:p w:rsidR="00775955" w:rsidRPr="001D26A1" w:rsidRDefault="00775955" w:rsidP="0041204D">
      <w:pPr>
        <w:spacing w:line="240" w:lineRule="auto"/>
        <w:rPr>
          <w:sz w:val="26"/>
          <w:szCs w:val="26"/>
          <w:lang w:val="uk-UA"/>
        </w:rPr>
      </w:pPr>
      <w:r w:rsidRPr="001D26A1">
        <w:rPr>
          <w:sz w:val="26"/>
          <w:szCs w:val="26"/>
          <w:lang w:val="uk-UA"/>
        </w:rPr>
        <w:t>СЕКРЕТАР: АТАМАНЮК Наталія Григорівна</w:t>
      </w:r>
      <w:r w:rsidR="00F678AB" w:rsidRPr="001D26A1">
        <w:rPr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- секретар координаційної ради, діловод Піщанської сільської ради.</w:t>
      </w:r>
    </w:p>
    <w:p w:rsidR="00F678AB" w:rsidRPr="001D26A1" w:rsidRDefault="00775955" w:rsidP="0041204D">
      <w:pPr>
        <w:spacing w:line="240" w:lineRule="auto"/>
        <w:rPr>
          <w:sz w:val="26"/>
          <w:szCs w:val="26"/>
          <w:lang w:val="uk-UA"/>
        </w:rPr>
      </w:pPr>
      <w:r w:rsidRPr="001D26A1">
        <w:rPr>
          <w:sz w:val="26"/>
          <w:szCs w:val="26"/>
          <w:lang w:val="uk-UA"/>
        </w:rPr>
        <w:t>Члени координаційної ради</w:t>
      </w:r>
      <w:r w:rsidR="00F678AB" w:rsidRPr="001D26A1">
        <w:rPr>
          <w:sz w:val="26"/>
          <w:szCs w:val="26"/>
          <w:lang w:val="uk-UA"/>
        </w:rPr>
        <w:t xml:space="preserve"> :</w:t>
      </w:r>
    </w:p>
    <w:p w:rsidR="00775955" w:rsidRPr="001D26A1" w:rsidRDefault="00775955" w:rsidP="0041204D">
      <w:pPr>
        <w:spacing w:line="240" w:lineRule="auto"/>
        <w:rPr>
          <w:sz w:val="26"/>
          <w:szCs w:val="26"/>
          <w:lang w:val="uk-UA"/>
        </w:rPr>
      </w:pPr>
      <w:r w:rsidRPr="001D26A1">
        <w:rPr>
          <w:sz w:val="26"/>
          <w:szCs w:val="26"/>
          <w:lang w:val="uk-UA"/>
        </w:rPr>
        <w:t>ХАЛАЇМ Володимир Володимирович</w:t>
      </w:r>
      <w:r w:rsidR="00F678AB" w:rsidRPr="001D26A1">
        <w:rPr>
          <w:sz w:val="26"/>
          <w:szCs w:val="26"/>
          <w:lang w:val="uk-UA"/>
        </w:rPr>
        <w:t xml:space="preserve"> </w:t>
      </w:r>
      <w:r w:rsidR="00C40556">
        <w:rPr>
          <w:sz w:val="26"/>
          <w:szCs w:val="26"/>
          <w:lang w:val="uk-UA"/>
        </w:rPr>
        <w:t>–</w:t>
      </w:r>
      <w:r w:rsidRPr="001D26A1">
        <w:rPr>
          <w:sz w:val="26"/>
          <w:szCs w:val="26"/>
          <w:lang w:val="uk-UA"/>
        </w:rPr>
        <w:t xml:space="preserve"> Поліцейський</w:t>
      </w:r>
      <w:r w:rsidR="00C40556">
        <w:rPr>
          <w:sz w:val="26"/>
          <w:szCs w:val="26"/>
          <w:lang w:val="uk-UA"/>
        </w:rPr>
        <w:t xml:space="preserve"> офіцер</w:t>
      </w:r>
      <w:r w:rsidRPr="001D26A1">
        <w:rPr>
          <w:sz w:val="26"/>
          <w:szCs w:val="26"/>
          <w:lang w:val="uk-UA"/>
        </w:rPr>
        <w:t xml:space="preserve"> громади;</w:t>
      </w:r>
    </w:p>
    <w:p w:rsidR="00775955" w:rsidRPr="001D26A1" w:rsidRDefault="00775955" w:rsidP="0041204D">
      <w:pPr>
        <w:spacing w:line="240" w:lineRule="auto"/>
        <w:rPr>
          <w:sz w:val="26"/>
          <w:szCs w:val="26"/>
          <w:lang w:val="uk-UA"/>
        </w:rPr>
      </w:pPr>
      <w:r w:rsidRPr="001D26A1">
        <w:rPr>
          <w:sz w:val="26"/>
          <w:szCs w:val="26"/>
          <w:lang w:val="uk-UA"/>
        </w:rPr>
        <w:t>РОСІНСЬКА Тамара Миколаївна</w:t>
      </w:r>
      <w:r w:rsidR="00F678AB" w:rsidRPr="001D26A1">
        <w:rPr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- учитель української мови та літератури Піщанського ліцею;</w:t>
      </w:r>
    </w:p>
    <w:p w:rsidR="00775955" w:rsidRPr="001D26A1" w:rsidRDefault="00775955" w:rsidP="00C40556">
      <w:pPr>
        <w:spacing w:after="0" w:line="240" w:lineRule="auto"/>
        <w:rPr>
          <w:sz w:val="26"/>
          <w:szCs w:val="26"/>
          <w:lang w:val="uk-UA"/>
        </w:rPr>
      </w:pPr>
      <w:r w:rsidRPr="001D26A1">
        <w:rPr>
          <w:sz w:val="26"/>
          <w:szCs w:val="26"/>
          <w:lang w:val="uk-UA"/>
        </w:rPr>
        <w:t>ЗАЛОЗНА Людмила Григорівна</w:t>
      </w:r>
      <w:r w:rsidR="00F678AB" w:rsidRPr="001D26A1">
        <w:rPr>
          <w:color w:val="FF0000"/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 xml:space="preserve">- завідувач </w:t>
      </w:r>
      <w:proofErr w:type="spellStart"/>
      <w:r w:rsidRPr="001D26A1">
        <w:rPr>
          <w:sz w:val="26"/>
          <w:szCs w:val="26"/>
          <w:lang w:val="uk-UA"/>
        </w:rPr>
        <w:t>Шляхівським</w:t>
      </w:r>
      <w:proofErr w:type="spellEnd"/>
      <w:r w:rsidRPr="001D26A1">
        <w:rPr>
          <w:sz w:val="26"/>
          <w:szCs w:val="26"/>
          <w:lang w:val="uk-UA"/>
        </w:rPr>
        <w:t xml:space="preserve"> сільським клубом.</w:t>
      </w:r>
    </w:p>
    <w:p w:rsidR="00AC20DF" w:rsidRPr="001D26A1" w:rsidRDefault="000D1982" w:rsidP="00C40556">
      <w:pPr>
        <w:spacing w:after="0" w:line="240" w:lineRule="auto"/>
        <w:rPr>
          <w:b/>
          <w:sz w:val="26"/>
          <w:szCs w:val="26"/>
          <w:lang w:val="uk-UA"/>
        </w:rPr>
      </w:pPr>
      <w:r w:rsidRPr="001D26A1">
        <w:rPr>
          <w:b/>
          <w:sz w:val="26"/>
          <w:szCs w:val="26"/>
          <w:lang w:val="uk-UA"/>
        </w:rPr>
        <w:t>Присутні:</w:t>
      </w:r>
    </w:p>
    <w:p w:rsidR="000D1982" w:rsidRPr="001D26A1" w:rsidRDefault="000D1982" w:rsidP="000D1982">
      <w:pPr>
        <w:pStyle w:val="TableParagraph"/>
        <w:numPr>
          <w:ilvl w:val="0"/>
          <w:numId w:val="1"/>
        </w:numPr>
        <w:ind w:right="201"/>
        <w:jc w:val="both"/>
        <w:rPr>
          <w:sz w:val="26"/>
          <w:szCs w:val="26"/>
        </w:rPr>
      </w:pPr>
      <w:r w:rsidRPr="001D26A1">
        <w:rPr>
          <w:sz w:val="26"/>
          <w:szCs w:val="26"/>
        </w:rPr>
        <w:t>Олена МЕЛЬНИЧУК -  начальник відділу освіти, культури, молоді та спорту сільської ради,</w:t>
      </w:r>
    </w:p>
    <w:p w:rsidR="000D1982" w:rsidRPr="001D26A1" w:rsidRDefault="000D1982" w:rsidP="000D1982">
      <w:pPr>
        <w:pStyle w:val="TableParagraph"/>
        <w:ind w:left="720" w:right="201"/>
        <w:jc w:val="both"/>
        <w:rPr>
          <w:sz w:val="26"/>
          <w:szCs w:val="26"/>
        </w:rPr>
      </w:pPr>
    </w:p>
    <w:p w:rsidR="000D1982" w:rsidRPr="001D26A1" w:rsidRDefault="000D1982" w:rsidP="000D1982">
      <w:pPr>
        <w:pStyle w:val="ad"/>
        <w:numPr>
          <w:ilvl w:val="0"/>
          <w:numId w:val="1"/>
        </w:numPr>
        <w:spacing w:line="240" w:lineRule="auto"/>
        <w:rPr>
          <w:sz w:val="26"/>
          <w:szCs w:val="26"/>
          <w:lang w:val="uk-UA"/>
        </w:rPr>
      </w:pPr>
      <w:r w:rsidRPr="001D26A1">
        <w:rPr>
          <w:sz w:val="26"/>
          <w:szCs w:val="26"/>
          <w:lang w:val="ru-RU"/>
        </w:rPr>
        <w:t xml:space="preserve">Валентина ДОРОШЕНКО – директор </w:t>
      </w:r>
      <w:proofErr w:type="spellStart"/>
      <w:r w:rsidRPr="001D26A1">
        <w:rPr>
          <w:sz w:val="26"/>
          <w:szCs w:val="26"/>
          <w:lang w:val="ru-RU"/>
        </w:rPr>
        <w:t>Пужайківського</w:t>
      </w:r>
      <w:proofErr w:type="spellEnd"/>
      <w:r w:rsidRPr="001D26A1">
        <w:rPr>
          <w:sz w:val="26"/>
          <w:szCs w:val="26"/>
          <w:lang w:val="ru-RU"/>
        </w:rPr>
        <w:t xml:space="preserve"> </w:t>
      </w:r>
      <w:proofErr w:type="spellStart"/>
      <w:r w:rsidRPr="001D26A1">
        <w:rPr>
          <w:sz w:val="26"/>
          <w:szCs w:val="26"/>
          <w:lang w:val="ru-RU"/>
        </w:rPr>
        <w:t>ліцею</w:t>
      </w:r>
      <w:proofErr w:type="spellEnd"/>
      <w:r w:rsidRPr="001D26A1">
        <w:rPr>
          <w:sz w:val="26"/>
          <w:szCs w:val="26"/>
          <w:lang w:val="uk-UA"/>
        </w:rPr>
        <w:t>,</w:t>
      </w:r>
    </w:p>
    <w:p w:rsidR="000D1982" w:rsidRPr="001D26A1" w:rsidRDefault="000D1982" w:rsidP="000D1982">
      <w:pPr>
        <w:pStyle w:val="ad"/>
        <w:spacing w:line="240" w:lineRule="auto"/>
        <w:rPr>
          <w:sz w:val="26"/>
          <w:szCs w:val="26"/>
          <w:lang w:val="uk-UA"/>
        </w:rPr>
      </w:pPr>
    </w:p>
    <w:p w:rsidR="000D1982" w:rsidRPr="001D26A1" w:rsidRDefault="000D1982" w:rsidP="000D1982">
      <w:pPr>
        <w:pStyle w:val="ad"/>
        <w:numPr>
          <w:ilvl w:val="0"/>
          <w:numId w:val="1"/>
        </w:numPr>
        <w:spacing w:line="240" w:lineRule="auto"/>
        <w:rPr>
          <w:sz w:val="26"/>
          <w:szCs w:val="26"/>
          <w:lang w:val="uk-UA"/>
        </w:rPr>
      </w:pPr>
      <w:r w:rsidRPr="001D26A1">
        <w:rPr>
          <w:sz w:val="26"/>
          <w:szCs w:val="26"/>
          <w:lang w:val="ru-RU"/>
        </w:rPr>
        <w:t>Тамара МУЗИЧУК – головний спеціалі</w:t>
      </w:r>
      <w:proofErr w:type="gramStart"/>
      <w:r w:rsidRPr="001D26A1">
        <w:rPr>
          <w:sz w:val="26"/>
          <w:szCs w:val="26"/>
          <w:lang w:val="ru-RU"/>
        </w:rPr>
        <w:t>ст</w:t>
      </w:r>
      <w:proofErr w:type="gramEnd"/>
      <w:r w:rsidRPr="001D26A1">
        <w:rPr>
          <w:sz w:val="26"/>
          <w:szCs w:val="26"/>
          <w:lang w:val="ru-RU"/>
        </w:rPr>
        <w:t xml:space="preserve"> відділу освіти, культури, молоді та спорту сільської ради</w:t>
      </w:r>
    </w:p>
    <w:p w:rsidR="00775955" w:rsidRPr="001D26A1" w:rsidRDefault="00050037" w:rsidP="000D1982">
      <w:pPr>
        <w:spacing w:line="240" w:lineRule="auto"/>
        <w:rPr>
          <w:b/>
          <w:sz w:val="26"/>
          <w:szCs w:val="26"/>
          <w:lang w:val="uk-UA"/>
        </w:rPr>
      </w:pPr>
      <w:r w:rsidRPr="001D26A1">
        <w:rPr>
          <w:b/>
          <w:sz w:val="26"/>
          <w:szCs w:val="26"/>
          <w:lang w:val="uk-UA"/>
        </w:rPr>
        <w:t>ПОРЯДОК ДЕННИЙ:</w:t>
      </w:r>
    </w:p>
    <w:p w:rsidR="001D26A1" w:rsidRDefault="00AC20DF" w:rsidP="00AC20DF">
      <w:pPr>
        <w:pStyle w:val="TableParagraph"/>
        <w:ind w:left="107"/>
        <w:rPr>
          <w:sz w:val="26"/>
          <w:szCs w:val="26"/>
        </w:rPr>
      </w:pPr>
      <w:r w:rsidRPr="001D26A1">
        <w:rPr>
          <w:sz w:val="26"/>
          <w:szCs w:val="26"/>
        </w:rPr>
        <w:t xml:space="preserve">         </w:t>
      </w:r>
      <w:r w:rsidR="00775955" w:rsidRPr="001D26A1">
        <w:rPr>
          <w:sz w:val="26"/>
          <w:szCs w:val="26"/>
        </w:rPr>
        <w:t>1.</w:t>
      </w:r>
      <w:r w:rsidRPr="001D26A1">
        <w:rPr>
          <w:sz w:val="26"/>
          <w:szCs w:val="26"/>
        </w:rPr>
        <w:t xml:space="preserve"> Про</w:t>
      </w:r>
      <w:r w:rsidRPr="001D26A1">
        <w:rPr>
          <w:spacing w:val="24"/>
          <w:sz w:val="26"/>
          <w:szCs w:val="26"/>
        </w:rPr>
        <w:t xml:space="preserve"> </w:t>
      </w:r>
      <w:r w:rsidRPr="001D26A1">
        <w:rPr>
          <w:sz w:val="26"/>
          <w:szCs w:val="26"/>
        </w:rPr>
        <w:t>формування</w:t>
      </w:r>
      <w:r w:rsidRPr="001D26A1">
        <w:rPr>
          <w:spacing w:val="24"/>
          <w:sz w:val="26"/>
          <w:szCs w:val="26"/>
        </w:rPr>
        <w:t xml:space="preserve"> </w:t>
      </w:r>
      <w:r w:rsidRPr="001D26A1">
        <w:rPr>
          <w:sz w:val="26"/>
          <w:szCs w:val="26"/>
        </w:rPr>
        <w:t>української</w:t>
      </w:r>
      <w:r w:rsidRPr="001D26A1">
        <w:rPr>
          <w:spacing w:val="24"/>
          <w:sz w:val="26"/>
          <w:szCs w:val="26"/>
        </w:rPr>
        <w:t xml:space="preserve"> </w:t>
      </w:r>
      <w:r w:rsidRPr="001D26A1">
        <w:rPr>
          <w:sz w:val="26"/>
          <w:szCs w:val="26"/>
        </w:rPr>
        <w:t>національної</w:t>
      </w:r>
      <w:r w:rsidRPr="001D26A1">
        <w:rPr>
          <w:spacing w:val="31"/>
          <w:sz w:val="26"/>
          <w:szCs w:val="26"/>
        </w:rPr>
        <w:t xml:space="preserve"> </w:t>
      </w:r>
      <w:r w:rsidRPr="001D26A1">
        <w:rPr>
          <w:sz w:val="26"/>
          <w:szCs w:val="26"/>
        </w:rPr>
        <w:t>та</w:t>
      </w:r>
      <w:r w:rsidRPr="001D26A1">
        <w:rPr>
          <w:spacing w:val="24"/>
          <w:sz w:val="26"/>
          <w:szCs w:val="26"/>
        </w:rPr>
        <w:t xml:space="preserve"> </w:t>
      </w:r>
      <w:r w:rsidRPr="001D26A1">
        <w:rPr>
          <w:sz w:val="26"/>
          <w:szCs w:val="26"/>
        </w:rPr>
        <w:t>громадянської</w:t>
      </w:r>
      <w:r w:rsidRPr="001D26A1">
        <w:rPr>
          <w:spacing w:val="22"/>
          <w:sz w:val="26"/>
          <w:szCs w:val="26"/>
        </w:rPr>
        <w:t xml:space="preserve"> </w:t>
      </w:r>
      <w:r w:rsidRPr="001D26A1">
        <w:rPr>
          <w:sz w:val="26"/>
          <w:szCs w:val="26"/>
        </w:rPr>
        <w:t>ідентичності</w:t>
      </w:r>
      <w:r w:rsidRPr="001D26A1">
        <w:rPr>
          <w:spacing w:val="50"/>
          <w:sz w:val="26"/>
          <w:szCs w:val="26"/>
        </w:rPr>
        <w:t xml:space="preserve"> </w:t>
      </w:r>
      <w:r w:rsidRPr="001D26A1">
        <w:rPr>
          <w:sz w:val="26"/>
          <w:szCs w:val="26"/>
        </w:rPr>
        <w:t xml:space="preserve">як </w:t>
      </w:r>
      <w:r w:rsidRPr="001D26A1">
        <w:rPr>
          <w:spacing w:val="-67"/>
          <w:sz w:val="26"/>
          <w:szCs w:val="26"/>
        </w:rPr>
        <w:t xml:space="preserve"> </w:t>
      </w:r>
      <w:r w:rsidRPr="001D26A1">
        <w:rPr>
          <w:sz w:val="26"/>
          <w:szCs w:val="26"/>
        </w:rPr>
        <w:t>складової національної стійкості</w:t>
      </w:r>
      <w:r w:rsidRPr="001D26A1">
        <w:rPr>
          <w:spacing w:val="2"/>
          <w:sz w:val="26"/>
          <w:szCs w:val="26"/>
        </w:rPr>
        <w:t xml:space="preserve"> </w:t>
      </w:r>
      <w:r w:rsidRPr="001D26A1">
        <w:rPr>
          <w:sz w:val="26"/>
          <w:szCs w:val="26"/>
        </w:rPr>
        <w:t>українського народу.</w:t>
      </w:r>
      <w:r w:rsidR="00E22159" w:rsidRPr="001D26A1">
        <w:rPr>
          <w:sz w:val="26"/>
          <w:szCs w:val="26"/>
        </w:rPr>
        <w:t xml:space="preserve"> </w:t>
      </w:r>
      <w:r w:rsidR="0041204D" w:rsidRPr="001D26A1">
        <w:rPr>
          <w:sz w:val="26"/>
          <w:szCs w:val="26"/>
        </w:rPr>
        <w:t xml:space="preserve"> </w:t>
      </w:r>
    </w:p>
    <w:p w:rsidR="00050037" w:rsidRPr="001D26A1" w:rsidRDefault="00AC20DF" w:rsidP="00AC20DF">
      <w:pPr>
        <w:pStyle w:val="TableParagraph"/>
        <w:ind w:left="107"/>
        <w:rPr>
          <w:sz w:val="26"/>
          <w:szCs w:val="26"/>
        </w:rPr>
      </w:pPr>
      <w:r w:rsidRPr="001D26A1">
        <w:rPr>
          <w:b/>
          <w:sz w:val="26"/>
          <w:szCs w:val="26"/>
        </w:rPr>
        <w:t xml:space="preserve">Доповідач: </w:t>
      </w:r>
      <w:r w:rsidRPr="001D26A1">
        <w:rPr>
          <w:sz w:val="26"/>
          <w:szCs w:val="26"/>
        </w:rPr>
        <w:t>Валентина ДОРОШЕНКО – директор Пужайківського ліцею</w:t>
      </w:r>
    </w:p>
    <w:p w:rsidR="00AC20DF" w:rsidRPr="001D26A1" w:rsidRDefault="00AC20DF" w:rsidP="00AC20DF">
      <w:pPr>
        <w:pStyle w:val="TableParagraph"/>
        <w:ind w:left="107"/>
        <w:rPr>
          <w:sz w:val="26"/>
          <w:szCs w:val="26"/>
        </w:rPr>
      </w:pPr>
    </w:p>
    <w:p w:rsidR="00AC20DF" w:rsidRPr="001D26A1" w:rsidRDefault="00AC20DF" w:rsidP="00AC20DF">
      <w:pPr>
        <w:pStyle w:val="TableParagraph"/>
        <w:ind w:left="107" w:right="201"/>
        <w:jc w:val="both"/>
        <w:rPr>
          <w:sz w:val="26"/>
          <w:szCs w:val="26"/>
        </w:rPr>
      </w:pPr>
      <w:r w:rsidRPr="001D26A1">
        <w:rPr>
          <w:sz w:val="26"/>
          <w:szCs w:val="26"/>
        </w:rPr>
        <w:t xml:space="preserve">        </w:t>
      </w:r>
      <w:r w:rsidR="00E22159" w:rsidRPr="001D26A1">
        <w:rPr>
          <w:sz w:val="26"/>
          <w:szCs w:val="26"/>
        </w:rPr>
        <w:t>2.</w:t>
      </w:r>
      <w:r w:rsidRPr="001D26A1">
        <w:rPr>
          <w:sz w:val="26"/>
          <w:szCs w:val="26"/>
        </w:rPr>
        <w:t xml:space="preserve"> Про заходи у сфері утвердження української національної та громадянської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ідентичності, реалізовані у Піщанській територіальній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громаді протягом 2023 року.</w:t>
      </w:r>
    </w:p>
    <w:p w:rsidR="00AC20DF" w:rsidRPr="001D26A1" w:rsidRDefault="00AC20DF" w:rsidP="00AC20DF">
      <w:pPr>
        <w:pStyle w:val="TableParagraph"/>
        <w:ind w:left="107" w:right="201"/>
        <w:jc w:val="both"/>
        <w:rPr>
          <w:sz w:val="26"/>
          <w:szCs w:val="26"/>
        </w:rPr>
      </w:pPr>
      <w:r w:rsidRPr="001D26A1">
        <w:rPr>
          <w:b/>
          <w:sz w:val="26"/>
          <w:szCs w:val="26"/>
        </w:rPr>
        <w:t>Доповідач:</w:t>
      </w:r>
      <w:r w:rsidRPr="001D26A1">
        <w:rPr>
          <w:sz w:val="26"/>
          <w:szCs w:val="26"/>
        </w:rPr>
        <w:t xml:space="preserve"> Тамара МУЗИЧУК – головний спеціаліст відділу освіти, культури, молоді та спорту сільської ради</w:t>
      </w:r>
    </w:p>
    <w:p w:rsidR="00AC20DF" w:rsidRPr="001D26A1" w:rsidRDefault="00AC20DF" w:rsidP="00AC20DF">
      <w:pPr>
        <w:pStyle w:val="TableParagraph"/>
        <w:ind w:left="107" w:right="201"/>
        <w:jc w:val="both"/>
        <w:rPr>
          <w:sz w:val="26"/>
          <w:szCs w:val="26"/>
        </w:rPr>
      </w:pPr>
    </w:p>
    <w:p w:rsidR="00AC20DF" w:rsidRPr="001D26A1" w:rsidRDefault="00AC20DF" w:rsidP="00AC20DF">
      <w:pPr>
        <w:pStyle w:val="TableParagraph"/>
        <w:ind w:left="107" w:right="205"/>
        <w:jc w:val="both"/>
        <w:rPr>
          <w:sz w:val="26"/>
          <w:szCs w:val="26"/>
        </w:rPr>
      </w:pPr>
      <w:r w:rsidRPr="001D26A1">
        <w:rPr>
          <w:sz w:val="26"/>
          <w:szCs w:val="26"/>
        </w:rPr>
        <w:tab/>
        <w:t>3. Про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основні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напрямки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та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план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роботи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координаційної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ради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з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питань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утвердження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української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національної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та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громадянської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ідентичності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при</w:t>
      </w:r>
      <w:r w:rsidRPr="001D26A1">
        <w:rPr>
          <w:spacing w:val="1"/>
          <w:sz w:val="26"/>
          <w:szCs w:val="26"/>
        </w:rPr>
        <w:t xml:space="preserve"> </w:t>
      </w:r>
      <w:r w:rsidR="000D1982" w:rsidRPr="001D26A1">
        <w:rPr>
          <w:sz w:val="26"/>
          <w:szCs w:val="26"/>
        </w:rPr>
        <w:t>Піщанській сільській раді</w:t>
      </w:r>
      <w:r w:rsidRPr="001D26A1">
        <w:rPr>
          <w:spacing w:val="-3"/>
          <w:sz w:val="26"/>
          <w:szCs w:val="26"/>
        </w:rPr>
        <w:t xml:space="preserve"> </w:t>
      </w:r>
      <w:r w:rsidRPr="001D26A1">
        <w:rPr>
          <w:sz w:val="26"/>
          <w:szCs w:val="26"/>
        </w:rPr>
        <w:t>на</w:t>
      </w:r>
      <w:r w:rsidRPr="001D26A1">
        <w:rPr>
          <w:spacing w:val="3"/>
          <w:sz w:val="26"/>
          <w:szCs w:val="26"/>
        </w:rPr>
        <w:t xml:space="preserve"> </w:t>
      </w:r>
      <w:r w:rsidRPr="001D26A1">
        <w:rPr>
          <w:sz w:val="26"/>
          <w:szCs w:val="26"/>
        </w:rPr>
        <w:t>2024</w:t>
      </w:r>
      <w:r w:rsidRPr="001D26A1">
        <w:rPr>
          <w:spacing w:val="-4"/>
          <w:sz w:val="26"/>
          <w:szCs w:val="26"/>
        </w:rPr>
        <w:t xml:space="preserve"> </w:t>
      </w:r>
      <w:r w:rsidRPr="001D26A1">
        <w:rPr>
          <w:sz w:val="26"/>
          <w:szCs w:val="26"/>
        </w:rPr>
        <w:t>рік.</w:t>
      </w:r>
    </w:p>
    <w:p w:rsidR="00AC20DF" w:rsidRPr="001D26A1" w:rsidRDefault="00AC20DF" w:rsidP="00AC20DF">
      <w:pPr>
        <w:pStyle w:val="TableParagraph"/>
        <w:ind w:left="107" w:right="201"/>
        <w:jc w:val="both"/>
        <w:rPr>
          <w:sz w:val="26"/>
          <w:szCs w:val="26"/>
        </w:rPr>
      </w:pPr>
      <w:r w:rsidRPr="001D26A1">
        <w:rPr>
          <w:b/>
          <w:sz w:val="26"/>
          <w:szCs w:val="26"/>
        </w:rPr>
        <w:t>Доповідач:</w:t>
      </w:r>
      <w:r w:rsidR="000D1982" w:rsidRPr="001D26A1">
        <w:rPr>
          <w:b/>
          <w:sz w:val="26"/>
          <w:szCs w:val="26"/>
        </w:rPr>
        <w:t xml:space="preserve"> </w:t>
      </w:r>
      <w:r w:rsidR="008C7CB3" w:rsidRPr="001D26A1">
        <w:rPr>
          <w:sz w:val="26"/>
          <w:szCs w:val="26"/>
        </w:rPr>
        <w:t>Наталія АТАМАНЮК</w:t>
      </w:r>
      <w:r w:rsidR="000D1982" w:rsidRPr="001D26A1">
        <w:rPr>
          <w:sz w:val="26"/>
          <w:szCs w:val="26"/>
        </w:rPr>
        <w:t xml:space="preserve"> – </w:t>
      </w:r>
      <w:r w:rsidR="008C7CB3" w:rsidRPr="001D26A1">
        <w:rPr>
          <w:sz w:val="26"/>
          <w:szCs w:val="26"/>
        </w:rPr>
        <w:t>секретар</w:t>
      </w:r>
      <w:r w:rsidR="000D1982" w:rsidRPr="001D26A1">
        <w:rPr>
          <w:b/>
          <w:sz w:val="26"/>
          <w:szCs w:val="26"/>
        </w:rPr>
        <w:t xml:space="preserve"> </w:t>
      </w:r>
      <w:r w:rsidR="000D1982" w:rsidRPr="001D26A1">
        <w:rPr>
          <w:sz w:val="26"/>
          <w:szCs w:val="26"/>
        </w:rPr>
        <w:t>координаційної ради</w:t>
      </w:r>
      <w:r w:rsidR="000D1982" w:rsidRPr="001D26A1">
        <w:rPr>
          <w:b/>
          <w:sz w:val="26"/>
          <w:szCs w:val="26"/>
        </w:rPr>
        <w:t xml:space="preserve"> </w:t>
      </w:r>
      <w:r w:rsidR="000D1982" w:rsidRPr="001D26A1">
        <w:rPr>
          <w:sz w:val="26"/>
          <w:szCs w:val="26"/>
        </w:rPr>
        <w:t>з</w:t>
      </w:r>
      <w:r w:rsidR="000D1982" w:rsidRPr="001D26A1">
        <w:rPr>
          <w:spacing w:val="1"/>
          <w:sz w:val="26"/>
          <w:szCs w:val="26"/>
        </w:rPr>
        <w:t xml:space="preserve"> </w:t>
      </w:r>
      <w:r w:rsidR="000D1982" w:rsidRPr="001D26A1">
        <w:rPr>
          <w:sz w:val="26"/>
          <w:szCs w:val="26"/>
        </w:rPr>
        <w:t>питань</w:t>
      </w:r>
      <w:r w:rsidR="000D1982" w:rsidRPr="001D26A1">
        <w:rPr>
          <w:spacing w:val="1"/>
          <w:sz w:val="26"/>
          <w:szCs w:val="26"/>
        </w:rPr>
        <w:t xml:space="preserve"> </w:t>
      </w:r>
      <w:r w:rsidR="000D1982" w:rsidRPr="001D26A1">
        <w:rPr>
          <w:sz w:val="26"/>
          <w:szCs w:val="26"/>
        </w:rPr>
        <w:t>утвердження</w:t>
      </w:r>
      <w:r w:rsidR="000D1982" w:rsidRPr="001D26A1">
        <w:rPr>
          <w:spacing w:val="1"/>
          <w:sz w:val="26"/>
          <w:szCs w:val="26"/>
        </w:rPr>
        <w:t xml:space="preserve"> </w:t>
      </w:r>
      <w:r w:rsidR="000D1982" w:rsidRPr="001D26A1">
        <w:rPr>
          <w:sz w:val="26"/>
          <w:szCs w:val="26"/>
        </w:rPr>
        <w:t>української</w:t>
      </w:r>
      <w:r w:rsidR="000D1982" w:rsidRPr="001D26A1">
        <w:rPr>
          <w:spacing w:val="1"/>
          <w:sz w:val="26"/>
          <w:szCs w:val="26"/>
        </w:rPr>
        <w:t xml:space="preserve"> </w:t>
      </w:r>
      <w:r w:rsidR="000D1982" w:rsidRPr="001D26A1">
        <w:rPr>
          <w:sz w:val="26"/>
          <w:szCs w:val="26"/>
        </w:rPr>
        <w:t>національної</w:t>
      </w:r>
      <w:r w:rsidR="000D1982" w:rsidRPr="001D26A1">
        <w:rPr>
          <w:spacing w:val="1"/>
          <w:sz w:val="26"/>
          <w:szCs w:val="26"/>
        </w:rPr>
        <w:t xml:space="preserve"> </w:t>
      </w:r>
      <w:r w:rsidR="000D1982" w:rsidRPr="001D26A1">
        <w:rPr>
          <w:sz w:val="26"/>
          <w:szCs w:val="26"/>
        </w:rPr>
        <w:t>та</w:t>
      </w:r>
      <w:r w:rsidR="000D1982" w:rsidRPr="001D26A1">
        <w:rPr>
          <w:spacing w:val="1"/>
          <w:sz w:val="26"/>
          <w:szCs w:val="26"/>
        </w:rPr>
        <w:t xml:space="preserve"> </w:t>
      </w:r>
      <w:r w:rsidR="000D1982" w:rsidRPr="001D26A1">
        <w:rPr>
          <w:sz w:val="26"/>
          <w:szCs w:val="26"/>
        </w:rPr>
        <w:t>громадянської</w:t>
      </w:r>
      <w:r w:rsidR="000D1982" w:rsidRPr="001D26A1">
        <w:rPr>
          <w:spacing w:val="1"/>
          <w:sz w:val="26"/>
          <w:szCs w:val="26"/>
        </w:rPr>
        <w:t xml:space="preserve"> </w:t>
      </w:r>
      <w:r w:rsidR="000D1982" w:rsidRPr="001D26A1">
        <w:rPr>
          <w:sz w:val="26"/>
          <w:szCs w:val="26"/>
        </w:rPr>
        <w:t>ідентичності</w:t>
      </w:r>
      <w:r w:rsidR="000D1982" w:rsidRPr="001D26A1">
        <w:rPr>
          <w:spacing w:val="1"/>
          <w:sz w:val="26"/>
          <w:szCs w:val="26"/>
        </w:rPr>
        <w:t xml:space="preserve"> </w:t>
      </w:r>
      <w:r w:rsidR="000D1982" w:rsidRPr="001D26A1">
        <w:rPr>
          <w:sz w:val="26"/>
          <w:szCs w:val="26"/>
        </w:rPr>
        <w:t>при Піщанській сільській раді.</w:t>
      </w:r>
    </w:p>
    <w:p w:rsidR="00013F3A" w:rsidRPr="001D26A1" w:rsidRDefault="00013F3A" w:rsidP="005B576E">
      <w:pPr>
        <w:pStyle w:val="TableParagraph"/>
        <w:ind w:right="201"/>
        <w:jc w:val="both"/>
        <w:rPr>
          <w:b/>
          <w:sz w:val="26"/>
          <w:szCs w:val="26"/>
        </w:rPr>
      </w:pPr>
    </w:p>
    <w:p w:rsidR="005B576E" w:rsidRPr="001D26A1" w:rsidRDefault="0016563A" w:rsidP="0016563A">
      <w:pPr>
        <w:pStyle w:val="TableParagraph"/>
        <w:ind w:left="162" w:right="200"/>
        <w:jc w:val="both"/>
        <w:rPr>
          <w:sz w:val="26"/>
          <w:szCs w:val="26"/>
        </w:rPr>
      </w:pPr>
      <w:r w:rsidRPr="001D26A1">
        <w:rPr>
          <w:sz w:val="26"/>
          <w:szCs w:val="26"/>
        </w:rPr>
        <w:lastRenderedPageBreak/>
        <w:t xml:space="preserve">        </w:t>
      </w:r>
      <w:r w:rsidR="005B576E" w:rsidRPr="001D26A1">
        <w:rPr>
          <w:b/>
          <w:sz w:val="26"/>
          <w:szCs w:val="26"/>
        </w:rPr>
        <w:t xml:space="preserve">Питання </w:t>
      </w:r>
      <w:r w:rsidR="00013F3A" w:rsidRPr="001D26A1">
        <w:rPr>
          <w:b/>
          <w:sz w:val="26"/>
          <w:szCs w:val="26"/>
        </w:rPr>
        <w:t>1.</w:t>
      </w:r>
      <w:r w:rsidR="00013F3A" w:rsidRPr="001D26A1">
        <w:rPr>
          <w:sz w:val="26"/>
          <w:szCs w:val="26"/>
        </w:rPr>
        <w:t xml:space="preserve"> Про</w:t>
      </w:r>
      <w:r w:rsidR="00013F3A" w:rsidRPr="001D26A1">
        <w:rPr>
          <w:spacing w:val="24"/>
          <w:sz w:val="26"/>
          <w:szCs w:val="26"/>
        </w:rPr>
        <w:t xml:space="preserve"> </w:t>
      </w:r>
      <w:r w:rsidR="00013F3A" w:rsidRPr="001D26A1">
        <w:rPr>
          <w:sz w:val="26"/>
          <w:szCs w:val="26"/>
        </w:rPr>
        <w:t>формування</w:t>
      </w:r>
      <w:r w:rsidR="00013F3A" w:rsidRPr="001D26A1">
        <w:rPr>
          <w:spacing w:val="24"/>
          <w:sz w:val="26"/>
          <w:szCs w:val="26"/>
        </w:rPr>
        <w:t xml:space="preserve"> </w:t>
      </w:r>
      <w:r w:rsidR="00013F3A" w:rsidRPr="001D26A1">
        <w:rPr>
          <w:sz w:val="26"/>
          <w:szCs w:val="26"/>
        </w:rPr>
        <w:t>української</w:t>
      </w:r>
      <w:r w:rsidR="00013F3A" w:rsidRPr="001D26A1">
        <w:rPr>
          <w:spacing w:val="24"/>
          <w:sz w:val="26"/>
          <w:szCs w:val="26"/>
        </w:rPr>
        <w:t xml:space="preserve"> </w:t>
      </w:r>
      <w:r w:rsidR="00013F3A" w:rsidRPr="001D26A1">
        <w:rPr>
          <w:sz w:val="26"/>
          <w:szCs w:val="26"/>
        </w:rPr>
        <w:t>національної</w:t>
      </w:r>
      <w:r w:rsidR="00013F3A" w:rsidRPr="001D26A1">
        <w:rPr>
          <w:spacing w:val="31"/>
          <w:sz w:val="26"/>
          <w:szCs w:val="26"/>
        </w:rPr>
        <w:t xml:space="preserve"> </w:t>
      </w:r>
      <w:r w:rsidR="00013F3A" w:rsidRPr="001D26A1">
        <w:rPr>
          <w:sz w:val="26"/>
          <w:szCs w:val="26"/>
        </w:rPr>
        <w:t>та</w:t>
      </w:r>
      <w:r w:rsidR="00013F3A" w:rsidRPr="001D26A1">
        <w:rPr>
          <w:spacing w:val="24"/>
          <w:sz w:val="26"/>
          <w:szCs w:val="26"/>
        </w:rPr>
        <w:t xml:space="preserve"> </w:t>
      </w:r>
      <w:r w:rsidR="00013F3A" w:rsidRPr="001D26A1">
        <w:rPr>
          <w:sz w:val="26"/>
          <w:szCs w:val="26"/>
        </w:rPr>
        <w:t>громадянської</w:t>
      </w:r>
      <w:r w:rsidR="00013F3A" w:rsidRPr="001D26A1">
        <w:rPr>
          <w:spacing w:val="22"/>
          <w:sz w:val="26"/>
          <w:szCs w:val="26"/>
        </w:rPr>
        <w:t xml:space="preserve"> </w:t>
      </w:r>
      <w:r w:rsidR="00013F3A" w:rsidRPr="001D26A1">
        <w:rPr>
          <w:sz w:val="26"/>
          <w:szCs w:val="26"/>
        </w:rPr>
        <w:t>ідентичності</w:t>
      </w:r>
      <w:r w:rsidR="00013F3A" w:rsidRPr="001D26A1">
        <w:rPr>
          <w:spacing w:val="50"/>
          <w:sz w:val="26"/>
          <w:szCs w:val="26"/>
        </w:rPr>
        <w:t xml:space="preserve"> </w:t>
      </w:r>
      <w:r w:rsidR="00013F3A" w:rsidRPr="001D26A1">
        <w:rPr>
          <w:sz w:val="26"/>
          <w:szCs w:val="26"/>
        </w:rPr>
        <w:t xml:space="preserve">як </w:t>
      </w:r>
      <w:r w:rsidR="00013F3A" w:rsidRPr="001D26A1">
        <w:rPr>
          <w:spacing w:val="-67"/>
          <w:sz w:val="26"/>
          <w:szCs w:val="26"/>
        </w:rPr>
        <w:t xml:space="preserve"> </w:t>
      </w:r>
      <w:r w:rsidR="00013F3A" w:rsidRPr="001D26A1">
        <w:rPr>
          <w:sz w:val="26"/>
          <w:szCs w:val="26"/>
        </w:rPr>
        <w:t>складової національної стійкості</w:t>
      </w:r>
      <w:r w:rsidR="00013F3A" w:rsidRPr="001D26A1">
        <w:rPr>
          <w:spacing w:val="2"/>
          <w:sz w:val="26"/>
          <w:szCs w:val="26"/>
        </w:rPr>
        <w:t xml:space="preserve"> </w:t>
      </w:r>
      <w:r w:rsidR="00013F3A" w:rsidRPr="001D26A1">
        <w:rPr>
          <w:sz w:val="26"/>
          <w:szCs w:val="26"/>
        </w:rPr>
        <w:t xml:space="preserve">українського народу. </w:t>
      </w:r>
    </w:p>
    <w:p w:rsidR="00013F3A" w:rsidRPr="001D26A1" w:rsidRDefault="00013F3A" w:rsidP="005B576E">
      <w:pPr>
        <w:pStyle w:val="TableParagraph"/>
        <w:ind w:left="162" w:right="200"/>
        <w:jc w:val="both"/>
        <w:rPr>
          <w:sz w:val="26"/>
          <w:szCs w:val="26"/>
        </w:rPr>
      </w:pPr>
      <w:r w:rsidRPr="001D26A1">
        <w:rPr>
          <w:sz w:val="26"/>
          <w:szCs w:val="26"/>
        </w:rPr>
        <w:t xml:space="preserve"> </w:t>
      </w:r>
      <w:r w:rsidRPr="001D26A1">
        <w:rPr>
          <w:b/>
          <w:sz w:val="26"/>
          <w:szCs w:val="26"/>
        </w:rPr>
        <w:t>Слухали</w:t>
      </w:r>
      <w:r w:rsidR="0016563A" w:rsidRPr="001D26A1">
        <w:rPr>
          <w:b/>
          <w:sz w:val="26"/>
          <w:szCs w:val="26"/>
        </w:rPr>
        <w:t>:</w:t>
      </w:r>
      <w:r w:rsidRPr="001D26A1">
        <w:rPr>
          <w:b/>
          <w:sz w:val="26"/>
          <w:szCs w:val="26"/>
        </w:rPr>
        <w:t xml:space="preserve"> </w:t>
      </w:r>
      <w:r w:rsidRPr="001D26A1">
        <w:rPr>
          <w:sz w:val="26"/>
          <w:szCs w:val="26"/>
        </w:rPr>
        <w:t>Валентин</w:t>
      </w:r>
      <w:r w:rsidR="0016563A" w:rsidRPr="001D26A1">
        <w:rPr>
          <w:sz w:val="26"/>
          <w:szCs w:val="26"/>
        </w:rPr>
        <w:t>у ДОРОШЕНКО, яка розповіла</w:t>
      </w:r>
      <w:r w:rsidRPr="001D26A1">
        <w:rPr>
          <w:sz w:val="26"/>
          <w:szCs w:val="26"/>
        </w:rPr>
        <w:t xml:space="preserve"> про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формування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української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національної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та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громадянської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ідентичності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як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складової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національної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стійкості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українського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народу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у</w:t>
      </w:r>
      <w:r w:rsidRPr="001D26A1">
        <w:rPr>
          <w:spacing w:val="-67"/>
          <w:sz w:val="26"/>
          <w:szCs w:val="26"/>
        </w:rPr>
        <w:t xml:space="preserve"> </w:t>
      </w:r>
      <w:r w:rsidR="0016563A" w:rsidRPr="001D26A1">
        <w:rPr>
          <w:sz w:val="26"/>
          <w:szCs w:val="26"/>
        </w:rPr>
        <w:t>Пужайківському ліцеї</w:t>
      </w:r>
      <w:r w:rsidRPr="001D26A1">
        <w:rPr>
          <w:sz w:val="26"/>
          <w:szCs w:val="26"/>
        </w:rPr>
        <w:t>.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Наголосила,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що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формування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української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національної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та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громадянської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ідентичності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починається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з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самого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дитинства,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припадає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на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дитячі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і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юнацькі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роки.</w:t>
      </w:r>
      <w:r w:rsidRPr="001D26A1">
        <w:rPr>
          <w:spacing w:val="-67"/>
          <w:sz w:val="26"/>
          <w:szCs w:val="26"/>
        </w:rPr>
        <w:t xml:space="preserve"> </w:t>
      </w:r>
      <w:r w:rsidR="005B576E" w:rsidRPr="001D26A1">
        <w:rPr>
          <w:spacing w:val="-67"/>
          <w:sz w:val="26"/>
          <w:szCs w:val="26"/>
        </w:rPr>
        <w:t xml:space="preserve"> </w:t>
      </w:r>
      <w:r w:rsidRPr="001D26A1">
        <w:rPr>
          <w:sz w:val="26"/>
          <w:szCs w:val="26"/>
        </w:rPr>
        <w:t xml:space="preserve">Векторами такого виховання є </w:t>
      </w:r>
      <w:proofErr w:type="spellStart"/>
      <w:r w:rsidRPr="001D26A1">
        <w:rPr>
          <w:sz w:val="26"/>
          <w:szCs w:val="26"/>
        </w:rPr>
        <w:t>громадянсько</w:t>
      </w:r>
      <w:proofErr w:type="spellEnd"/>
      <w:r w:rsidRPr="001D26A1">
        <w:rPr>
          <w:sz w:val="26"/>
          <w:szCs w:val="26"/>
        </w:rPr>
        <w:t xml:space="preserve"> - патріотичне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виховання,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військово-патріотичне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виховання,</w:t>
      </w:r>
      <w:r w:rsidRPr="001D26A1">
        <w:rPr>
          <w:spacing w:val="1"/>
          <w:sz w:val="26"/>
          <w:szCs w:val="26"/>
        </w:rPr>
        <w:t xml:space="preserve"> </w:t>
      </w:r>
      <w:proofErr w:type="spellStart"/>
      <w:r w:rsidRPr="001D26A1">
        <w:rPr>
          <w:sz w:val="26"/>
          <w:szCs w:val="26"/>
        </w:rPr>
        <w:t>духовно-</w:t>
      </w:r>
      <w:proofErr w:type="spellEnd"/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моральне,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екологічне.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Реалізація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виховання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здійснюється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через такі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аспекти (під час урочної діяльності так і під час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позаурочної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діяльності)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як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вивчення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мови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(духовний</w:t>
      </w:r>
      <w:r w:rsidRPr="001D26A1">
        <w:rPr>
          <w:spacing w:val="-67"/>
          <w:sz w:val="26"/>
          <w:szCs w:val="26"/>
        </w:rPr>
        <w:t xml:space="preserve"> </w:t>
      </w:r>
      <w:r w:rsidRPr="001D26A1">
        <w:rPr>
          <w:sz w:val="26"/>
          <w:szCs w:val="26"/>
        </w:rPr>
        <w:t>стержень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нації),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підвищення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рівня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знань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про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видатних</w:t>
      </w:r>
      <w:r w:rsidRPr="001D26A1">
        <w:rPr>
          <w:spacing w:val="-67"/>
          <w:sz w:val="26"/>
          <w:szCs w:val="26"/>
        </w:rPr>
        <w:t xml:space="preserve"> </w:t>
      </w:r>
      <w:r w:rsidRPr="001D26A1">
        <w:rPr>
          <w:sz w:val="26"/>
          <w:szCs w:val="26"/>
        </w:rPr>
        <w:t>українських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державотворців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та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борців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за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незалежність,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популяризації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культурної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спадщини,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залучення</w:t>
      </w:r>
      <w:r w:rsidRPr="001D26A1">
        <w:rPr>
          <w:spacing w:val="71"/>
          <w:sz w:val="26"/>
          <w:szCs w:val="26"/>
        </w:rPr>
        <w:t xml:space="preserve"> </w:t>
      </w:r>
      <w:r w:rsidRPr="001D26A1">
        <w:rPr>
          <w:sz w:val="26"/>
          <w:szCs w:val="26"/>
        </w:rPr>
        <w:t>сім’ї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(зміцнює</w:t>
      </w:r>
      <w:r w:rsidRPr="001D26A1">
        <w:rPr>
          <w:spacing w:val="-3"/>
          <w:sz w:val="26"/>
          <w:szCs w:val="26"/>
        </w:rPr>
        <w:t xml:space="preserve"> </w:t>
      </w:r>
      <w:r w:rsidRPr="001D26A1">
        <w:rPr>
          <w:sz w:val="26"/>
          <w:szCs w:val="26"/>
        </w:rPr>
        <w:t>національні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традиції) тощо.</w:t>
      </w:r>
      <w:r w:rsidR="0016563A" w:rsidRPr="001D26A1">
        <w:rPr>
          <w:sz w:val="26"/>
          <w:szCs w:val="26"/>
        </w:rPr>
        <w:t xml:space="preserve"> </w:t>
      </w:r>
      <w:r w:rsidRPr="001D26A1">
        <w:rPr>
          <w:sz w:val="26"/>
          <w:szCs w:val="26"/>
        </w:rPr>
        <w:t>Про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 xml:space="preserve">участь </w:t>
      </w:r>
      <w:r w:rsidR="005B576E" w:rsidRPr="001D26A1">
        <w:rPr>
          <w:sz w:val="26"/>
          <w:szCs w:val="26"/>
        </w:rPr>
        <w:t>учнів</w:t>
      </w:r>
      <w:r w:rsidRPr="001D26A1">
        <w:rPr>
          <w:sz w:val="26"/>
          <w:szCs w:val="26"/>
        </w:rPr>
        <w:t xml:space="preserve"> у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заходах,</w:t>
      </w:r>
      <w:r w:rsidRPr="001D26A1">
        <w:rPr>
          <w:spacing w:val="1"/>
          <w:sz w:val="26"/>
          <w:szCs w:val="26"/>
        </w:rPr>
        <w:t xml:space="preserve"> </w:t>
      </w:r>
      <w:proofErr w:type="spellStart"/>
      <w:r w:rsidRPr="001D26A1">
        <w:rPr>
          <w:sz w:val="26"/>
          <w:szCs w:val="26"/>
        </w:rPr>
        <w:t>флешмобах</w:t>
      </w:r>
      <w:proofErr w:type="spellEnd"/>
      <w:r w:rsidRPr="001D26A1">
        <w:rPr>
          <w:sz w:val="26"/>
          <w:szCs w:val="26"/>
        </w:rPr>
        <w:t>,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виставках,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конкурсах,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тематичних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тижнях, тематикою яких є підвищення престижу військової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служби,</w:t>
      </w:r>
      <w:r w:rsidRPr="001D26A1">
        <w:rPr>
          <w:spacing w:val="100"/>
          <w:sz w:val="26"/>
          <w:szCs w:val="26"/>
        </w:rPr>
        <w:t xml:space="preserve"> </w:t>
      </w:r>
      <w:r w:rsidRPr="001D26A1">
        <w:rPr>
          <w:sz w:val="26"/>
          <w:szCs w:val="26"/>
        </w:rPr>
        <w:t>шанобливе</w:t>
      </w:r>
      <w:r w:rsidRPr="001D26A1">
        <w:rPr>
          <w:spacing w:val="98"/>
          <w:sz w:val="26"/>
          <w:szCs w:val="26"/>
        </w:rPr>
        <w:t xml:space="preserve"> </w:t>
      </w:r>
      <w:r w:rsidRPr="001D26A1">
        <w:rPr>
          <w:sz w:val="26"/>
          <w:szCs w:val="26"/>
        </w:rPr>
        <w:t>ставлення</w:t>
      </w:r>
      <w:r w:rsidRPr="001D26A1">
        <w:rPr>
          <w:spacing w:val="99"/>
          <w:sz w:val="26"/>
          <w:szCs w:val="26"/>
        </w:rPr>
        <w:t xml:space="preserve"> </w:t>
      </w:r>
      <w:r w:rsidRPr="001D26A1">
        <w:rPr>
          <w:sz w:val="26"/>
          <w:szCs w:val="26"/>
        </w:rPr>
        <w:t>до</w:t>
      </w:r>
      <w:r w:rsidRPr="001D26A1">
        <w:rPr>
          <w:spacing w:val="102"/>
          <w:sz w:val="26"/>
          <w:szCs w:val="26"/>
        </w:rPr>
        <w:t xml:space="preserve"> </w:t>
      </w:r>
      <w:r w:rsidRPr="001D26A1">
        <w:rPr>
          <w:sz w:val="26"/>
          <w:szCs w:val="26"/>
        </w:rPr>
        <w:t>солдата,</w:t>
      </w:r>
      <w:r w:rsidRPr="001D26A1">
        <w:rPr>
          <w:spacing w:val="100"/>
          <w:sz w:val="26"/>
          <w:szCs w:val="26"/>
        </w:rPr>
        <w:t xml:space="preserve"> </w:t>
      </w:r>
      <w:r w:rsidRPr="001D26A1">
        <w:rPr>
          <w:sz w:val="26"/>
          <w:szCs w:val="26"/>
        </w:rPr>
        <w:t>як</w:t>
      </w:r>
      <w:r w:rsidRPr="001D26A1">
        <w:rPr>
          <w:spacing w:val="102"/>
          <w:sz w:val="26"/>
          <w:szCs w:val="26"/>
        </w:rPr>
        <w:t xml:space="preserve"> </w:t>
      </w:r>
      <w:r w:rsidRPr="001D26A1">
        <w:rPr>
          <w:sz w:val="26"/>
          <w:szCs w:val="26"/>
        </w:rPr>
        <w:t>до</w:t>
      </w:r>
      <w:r w:rsidRPr="001D26A1">
        <w:rPr>
          <w:spacing w:val="103"/>
          <w:sz w:val="26"/>
          <w:szCs w:val="26"/>
        </w:rPr>
        <w:t xml:space="preserve"> </w:t>
      </w:r>
      <w:r w:rsidRPr="001D26A1">
        <w:rPr>
          <w:sz w:val="26"/>
          <w:szCs w:val="26"/>
        </w:rPr>
        <w:t>героя</w:t>
      </w:r>
      <w:r w:rsidRPr="001D26A1">
        <w:rPr>
          <w:spacing w:val="99"/>
          <w:sz w:val="26"/>
          <w:szCs w:val="26"/>
        </w:rPr>
        <w:t xml:space="preserve"> </w:t>
      </w:r>
      <w:r w:rsidRPr="001D26A1">
        <w:rPr>
          <w:sz w:val="26"/>
          <w:szCs w:val="26"/>
        </w:rPr>
        <w:t>і</w:t>
      </w:r>
      <w:r w:rsidR="005B576E" w:rsidRPr="001D26A1">
        <w:rPr>
          <w:sz w:val="26"/>
          <w:szCs w:val="26"/>
        </w:rPr>
        <w:t xml:space="preserve"> </w:t>
      </w:r>
      <w:r w:rsidRPr="001D26A1">
        <w:rPr>
          <w:sz w:val="26"/>
          <w:szCs w:val="26"/>
        </w:rPr>
        <w:t>захисника України, виховання поваги до Конституції, законів</w:t>
      </w:r>
      <w:r w:rsidRPr="001D26A1">
        <w:rPr>
          <w:spacing w:val="-67"/>
          <w:sz w:val="26"/>
          <w:szCs w:val="26"/>
        </w:rPr>
        <w:t xml:space="preserve"> </w:t>
      </w:r>
      <w:r w:rsidRPr="001D26A1">
        <w:rPr>
          <w:sz w:val="26"/>
          <w:szCs w:val="26"/>
        </w:rPr>
        <w:t>України,</w:t>
      </w:r>
      <w:r w:rsidRPr="001D26A1">
        <w:rPr>
          <w:spacing w:val="8"/>
          <w:sz w:val="26"/>
          <w:szCs w:val="26"/>
        </w:rPr>
        <w:t xml:space="preserve"> </w:t>
      </w:r>
      <w:r w:rsidRPr="001D26A1">
        <w:rPr>
          <w:sz w:val="26"/>
          <w:szCs w:val="26"/>
        </w:rPr>
        <w:t>державної</w:t>
      </w:r>
      <w:r w:rsidRPr="001D26A1">
        <w:rPr>
          <w:spacing w:val="10"/>
          <w:sz w:val="26"/>
          <w:szCs w:val="26"/>
        </w:rPr>
        <w:t xml:space="preserve"> </w:t>
      </w:r>
      <w:r w:rsidRPr="001D26A1">
        <w:rPr>
          <w:sz w:val="26"/>
          <w:szCs w:val="26"/>
        </w:rPr>
        <w:t>символіки</w:t>
      </w:r>
      <w:r w:rsidRPr="001D26A1">
        <w:rPr>
          <w:spacing w:val="12"/>
          <w:sz w:val="26"/>
          <w:szCs w:val="26"/>
        </w:rPr>
        <w:t xml:space="preserve"> </w:t>
      </w:r>
      <w:r w:rsidRPr="001D26A1">
        <w:rPr>
          <w:sz w:val="26"/>
          <w:szCs w:val="26"/>
        </w:rPr>
        <w:t>тощо.</w:t>
      </w:r>
      <w:r w:rsidRPr="001D26A1">
        <w:rPr>
          <w:spacing w:val="11"/>
          <w:sz w:val="26"/>
          <w:szCs w:val="26"/>
        </w:rPr>
        <w:t xml:space="preserve"> </w:t>
      </w:r>
      <w:r w:rsidRPr="001D26A1">
        <w:rPr>
          <w:sz w:val="26"/>
          <w:szCs w:val="26"/>
        </w:rPr>
        <w:t>Про</w:t>
      </w:r>
      <w:r w:rsidRPr="001D26A1">
        <w:rPr>
          <w:spacing w:val="12"/>
          <w:sz w:val="26"/>
          <w:szCs w:val="26"/>
        </w:rPr>
        <w:t xml:space="preserve"> </w:t>
      </w:r>
      <w:r w:rsidRPr="001D26A1">
        <w:rPr>
          <w:sz w:val="26"/>
          <w:szCs w:val="26"/>
        </w:rPr>
        <w:t>участь</w:t>
      </w:r>
      <w:r w:rsidRPr="001D26A1">
        <w:rPr>
          <w:spacing w:val="13"/>
          <w:sz w:val="26"/>
          <w:szCs w:val="26"/>
        </w:rPr>
        <w:t xml:space="preserve"> </w:t>
      </w:r>
      <w:r w:rsidRPr="001D26A1">
        <w:rPr>
          <w:sz w:val="26"/>
          <w:szCs w:val="26"/>
        </w:rPr>
        <w:t>у</w:t>
      </w:r>
      <w:r w:rsidRPr="001D26A1">
        <w:rPr>
          <w:spacing w:val="8"/>
          <w:sz w:val="26"/>
          <w:szCs w:val="26"/>
        </w:rPr>
        <w:t xml:space="preserve"> </w:t>
      </w:r>
      <w:r w:rsidRPr="001D26A1">
        <w:rPr>
          <w:sz w:val="26"/>
          <w:szCs w:val="26"/>
        </w:rPr>
        <w:t>конкурсах з українознавства, про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участь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у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 xml:space="preserve">всеукраїнській дитячо-юнацькій </w:t>
      </w:r>
      <w:proofErr w:type="spellStart"/>
      <w:r w:rsidRPr="001D26A1">
        <w:rPr>
          <w:sz w:val="26"/>
          <w:szCs w:val="26"/>
        </w:rPr>
        <w:t>військово</w:t>
      </w:r>
      <w:proofErr w:type="spellEnd"/>
      <w:r w:rsidR="005B576E" w:rsidRPr="001D26A1">
        <w:rPr>
          <w:sz w:val="26"/>
          <w:szCs w:val="26"/>
        </w:rPr>
        <w:t xml:space="preserve"> </w:t>
      </w:r>
      <w:r w:rsidRPr="001D26A1">
        <w:rPr>
          <w:sz w:val="26"/>
          <w:szCs w:val="26"/>
        </w:rPr>
        <w:t>-</w:t>
      </w:r>
      <w:r w:rsidRPr="001D26A1">
        <w:rPr>
          <w:spacing w:val="-67"/>
          <w:sz w:val="26"/>
          <w:szCs w:val="26"/>
        </w:rPr>
        <w:t xml:space="preserve"> </w:t>
      </w:r>
      <w:r w:rsidRPr="001D26A1">
        <w:rPr>
          <w:sz w:val="26"/>
          <w:szCs w:val="26"/>
        </w:rPr>
        <w:t>патріотичній</w:t>
      </w:r>
      <w:r w:rsidRPr="001D26A1">
        <w:rPr>
          <w:spacing w:val="69"/>
          <w:sz w:val="26"/>
          <w:szCs w:val="26"/>
        </w:rPr>
        <w:t xml:space="preserve"> </w:t>
      </w:r>
      <w:r w:rsidRPr="001D26A1">
        <w:rPr>
          <w:sz w:val="26"/>
          <w:szCs w:val="26"/>
        </w:rPr>
        <w:t>грі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Сокіл</w:t>
      </w:r>
      <w:r w:rsidRPr="001D26A1">
        <w:rPr>
          <w:spacing w:val="-1"/>
          <w:sz w:val="26"/>
          <w:szCs w:val="26"/>
        </w:rPr>
        <w:t xml:space="preserve"> </w:t>
      </w:r>
      <w:r w:rsidRPr="001D26A1">
        <w:rPr>
          <w:sz w:val="26"/>
          <w:szCs w:val="26"/>
        </w:rPr>
        <w:t xml:space="preserve">«Джура». </w:t>
      </w:r>
    </w:p>
    <w:p w:rsidR="00F5573A" w:rsidRPr="001D26A1" w:rsidRDefault="00F5573A" w:rsidP="00013F3A">
      <w:pPr>
        <w:pStyle w:val="TableParagraph"/>
        <w:ind w:left="107"/>
        <w:jc w:val="both"/>
        <w:rPr>
          <w:sz w:val="26"/>
          <w:szCs w:val="26"/>
        </w:rPr>
      </w:pPr>
      <w:r w:rsidRPr="001D26A1">
        <w:rPr>
          <w:b/>
          <w:sz w:val="26"/>
          <w:szCs w:val="26"/>
        </w:rPr>
        <w:t xml:space="preserve">Вирішили: </w:t>
      </w:r>
      <w:r w:rsidRPr="001D26A1">
        <w:rPr>
          <w:sz w:val="26"/>
          <w:szCs w:val="26"/>
        </w:rPr>
        <w:t>Інформацію взяти до відома. Використовувати цей досвід безпосередньо у сфері реалізації утвердження української національної та громадської ідентичності.</w:t>
      </w:r>
    </w:p>
    <w:p w:rsidR="00F5573A" w:rsidRPr="001D26A1" w:rsidRDefault="00F5573A" w:rsidP="00013F3A">
      <w:pPr>
        <w:pStyle w:val="TableParagraph"/>
        <w:ind w:left="107"/>
        <w:jc w:val="both"/>
        <w:rPr>
          <w:i/>
          <w:sz w:val="26"/>
          <w:szCs w:val="26"/>
        </w:rPr>
      </w:pPr>
      <w:r w:rsidRPr="001D26A1">
        <w:rPr>
          <w:b/>
          <w:sz w:val="26"/>
          <w:szCs w:val="26"/>
        </w:rPr>
        <w:tab/>
      </w:r>
      <w:r w:rsidRPr="001D26A1">
        <w:rPr>
          <w:b/>
          <w:sz w:val="26"/>
          <w:szCs w:val="26"/>
        </w:rPr>
        <w:tab/>
      </w:r>
      <w:r w:rsidRPr="001D26A1">
        <w:rPr>
          <w:b/>
          <w:sz w:val="26"/>
          <w:szCs w:val="26"/>
        </w:rPr>
        <w:tab/>
      </w:r>
      <w:r w:rsidRPr="001D26A1">
        <w:rPr>
          <w:b/>
          <w:sz w:val="26"/>
          <w:szCs w:val="26"/>
        </w:rPr>
        <w:tab/>
      </w:r>
      <w:r w:rsidRPr="001D26A1">
        <w:rPr>
          <w:b/>
          <w:sz w:val="26"/>
          <w:szCs w:val="26"/>
        </w:rPr>
        <w:tab/>
      </w:r>
      <w:r w:rsidRPr="001D26A1">
        <w:rPr>
          <w:b/>
          <w:sz w:val="26"/>
          <w:szCs w:val="26"/>
        </w:rPr>
        <w:tab/>
      </w:r>
      <w:r w:rsidRPr="001D26A1">
        <w:rPr>
          <w:b/>
          <w:sz w:val="26"/>
          <w:szCs w:val="26"/>
        </w:rPr>
        <w:tab/>
      </w:r>
      <w:r w:rsidRPr="001D26A1">
        <w:rPr>
          <w:b/>
          <w:sz w:val="26"/>
          <w:szCs w:val="26"/>
        </w:rPr>
        <w:tab/>
        <w:t xml:space="preserve">                </w:t>
      </w:r>
      <w:r w:rsidRPr="001D26A1">
        <w:rPr>
          <w:b/>
          <w:i/>
          <w:sz w:val="26"/>
          <w:szCs w:val="26"/>
        </w:rPr>
        <w:t>Термін:</w:t>
      </w:r>
      <w:r w:rsidRPr="001D26A1">
        <w:rPr>
          <w:i/>
          <w:sz w:val="26"/>
          <w:szCs w:val="26"/>
        </w:rPr>
        <w:t xml:space="preserve"> постійно </w:t>
      </w:r>
    </w:p>
    <w:p w:rsidR="00013F3A" w:rsidRPr="001D26A1" w:rsidRDefault="00013F3A" w:rsidP="00AC20DF">
      <w:pPr>
        <w:pStyle w:val="TableParagraph"/>
        <w:ind w:left="107" w:right="201"/>
        <w:jc w:val="both"/>
        <w:rPr>
          <w:b/>
          <w:sz w:val="26"/>
          <w:szCs w:val="26"/>
        </w:rPr>
      </w:pPr>
    </w:p>
    <w:p w:rsidR="00F5573A" w:rsidRPr="001D26A1" w:rsidRDefault="005B576E" w:rsidP="00F5573A">
      <w:pPr>
        <w:pStyle w:val="TableParagraph"/>
        <w:ind w:left="107" w:right="201" w:firstLine="601"/>
        <w:jc w:val="both"/>
        <w:rPr>
          <w:sz w:val="26"/>
          <w:szCs w:val="26"/>
        </w:rPr>
      </w:pPr>
      <w:r w:rsidRPr="001D26A1">
        <w:rPr>
          <w:b/>
          <w:sz w:val="26"/>
          <w:szCs w:val="26"/>
        </w:rPr>
        <w:t xml:space="preserve">Питання </w:t>
      </w:r>
      <w:r w:rsidR="00F5573A" w:rsidRPr="001D26A1">
        <w:rPr>
          <w:b/>
          <w:sz w:val="26"/>
          <w:szCs w:val="26"/>
        </w:rPr>
        <w:t>2.</w:t>
      </w:r>
      <w:r w:rsidR="00F5573A" w:rsidRPr="001D26A1">
        <w:rPr>
          <w:sz w:val="26"/>
          <w:szCs w:val="26"/>
        </w:rPr>
        <w:t xml:space="preserve"> Про заходи у сфері утвердження української національної та громадянської</w:t>
      </w:r>
      <w:r w:rsidR="00F5573A" w:rsidRPr="001D26A1">
        <w:rPr>
          <w:spacing w:val="1"/>
          <w:sz w:val="26"/>
          <w:szCs w:val="26"/>
        </w:rPr>
        <w:t xml:space="preserve"> </w:t>
      </w:r>
      <w:r w:rsidR="00F5573A" w:rsidRPr="001D26A1">
        <w:rPr>
          <w:sz w:val="26"/>
          <w:szCs w:val="26"/>
        </w:rPr>
        <w:t>ідентичності, реалізовані у Піщанській територіальній</w:t>
      </w:r>
      <w:r w:rsidR="00F5573A" w:rsidRPr="001D26A1">
        <w:rPr>
          <w:spacing w:val="1"/>
          <w:sz w:val="26"/>
          <w:szCs w:val="26"/>
        </w:rPr>
        <w:t xml:space="preserve"> </w:t>
      </w:r>
      <w:r w:rsidR="00F5573A" w:rsidRPr="001D26A1">
        <w:rPr>
          <w:sz w:val="26"/>
          <w:szCs w:val="26"/>
        </w:rPr>
        <w:t>громаді протягом 2023 року.</w:t>
      </w:r>
    </w:p>
    <w:p w:rsidR="008E0DA9" w:rsidRPr="001D26A1" w:rsidRDefault="00F5573A" w:rsidP="008E0DA9">
      <w:pPr>
        <w:spacing w:after="0" w:line="240" w:lineRule="auto"/>
        <w:ind w:firstLine="450"/>
        <w:jc w:val="both"/>
        <w:rPr>
          <w:rFonts w:eastAsia="Calibri" w:cs="Times New Roman"/>
          <w:sz w:val="26"/>
          <w:szCs w:val="26"/>
          <w:lang w:val="uk-UA"/>
        </w:rPr>
      </w:pPr>
      <w:r w:rsidRPr="001D26A1">
        <w:rPr>
          <w:b/>
          <w:sz w:val="26"/>
          <w:szCs w:val="26"/>
          <w:lang w:val="uk-UA"/>
        </w:rPr>
        <w:t>Слухали:</w:t>
      </w:r>
      <w:r w:rsidRPr="001D26A1">
        <w:rPr>
          <w:sz w:val="26"/>
          <w:szCs w:val="26"/>
          <w:lang w:val="uk-UA"/>
        </w:rPr>
        <w:t xml:space="preserve"> Тамару МУЗИЧУК, яка розповіла</w:t>
      </w:r>
      <w:r w:rsidRPr="001D26A1">
        <w:rPr>
          <w:spacing w:val="1"/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про</w:t>
      </w:r>
      <w:r w:rsidRPr="001D26A1">
        <w:rPr>
          <w:spacing w:val="1"/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важливість</w:t>
      </w:r>
      <w:r w:rsidRPr="001D26A1">
        <w:rPr>
          <w:spacing w:val="70"/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вивчення</w:t>
      </w:r>
      <w:r w:rsidRPr="001D26A1">
        <w:rPr>
          <w:spacing w:val="1"/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історії рідного краю, ви</w:t>
      </w:r>
      <w:r w:rsidR="008E0DA9" w:rsidRPr="001D26A1">
        <w:rPr>
          <w:sz w:val="26"/>
          <w:szCs w:val="26"/>
          <w:lang w:val="uk-UA"/>
        </w:rPr>
        <w:t>датних українських особистостей та</w:t>
      </w:r>
      <w:r w:rsidRPr="001D26A1">
        <w:rPr>
          <w:sz w:val="26"/>
          <w:szCs w:val="26"/>
          <w:lang w:val="uk-UA"/>
        </w:rPr>
        <w:t xml:space="preserve"> героїв</w:t>
      </w:r>
      <w:r w:rsidRPr="001D26A1">
        <w:rPr>
          <w:spacing w:val="-2"/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України.</w:t>
      </w:r>
      <w:r w:rsidR="008E0DA9" w:rsidRPr="001D26A1">
        <w:rPr>
          <w:sz w:val="26"/>
          <w:szCs w:val="26"/>
          <w:lang w:val="uk-UA"/>
        </w:rPr>
        <w:t xml:space="preserve"> </w:t>
      </w:r>
      <w:r w:rsidR="008E0DA9" w:rsidRPr="001D26A1">
        <w:rPr>
          <w:rFonts w:eastAsia="Calibri" w:cs="Times New Roman"/>
          <w:sz w:val="26"/>
          <w:szCs w:val="26"/>
          <w:lang w:val="uk-UA"/>
        </w:rPr>
        <w:t>На виконання наказу відділу освіти, культури, молоді та спорту Піщанської сільської ради від 26.01.2023 року №13 «Про заходи щодо розвитку та функціонування української мови як державної в закладах освіти та культури Піщанської сільської ради у 2023 році», закладами культури (бібліотеками та клубними установами) протягом 2023 року було проведено 87 тематичних заходів, зокрема книжкові виставки, години спілкування, мовні вікторини, інформаційно-просвітницькі акції, книжкові презентації.</w:t>
      </w:r>
    </w:p>
    <w:p w:rsidR="008E0DA9" w:rsidRPr="001D26A1" w:rsidRDefault="008E0DA9" w:rsidP="001D26A1">
      <w:pPr>
        <w:spacing w:after="0" w:line="240" w:lineRule="auto"/>
        <w:ind w:firstLine="450"/>
        <w:jc w:val="both"/>
        <w:rPr>
          <w:rFonts w:eastAsia="Calibri" w:cs="Times New Roman"/>
          <w:sz w:val="26"/>
          <w:szCs w:val="26"/>
          <w:lang w:val="uk-UA"/>
        </w:rPr>
      </w:pPr>
      <w:r w:rsidRPr="001D26A1">
        <w:rPr>
          <w:rFonts w:eastAsia="Calibri" w:cs="Times New Roman"/>
          <w:sz w:val="26"/>
          <w:szCs w:val="26"/>
          <w:lang w:val="uk-UA"/>
        </w:rPr>
        <w:t>У співпраці з ГО «Соціальні ініціативи громади», відділом освіти, культури, молоді та спорту Піщанської сільської ради на базі Піщанського сільського будинку культури організовано Розмовний клуб з вивчення та удосконалення рівня володіння українською мовою для внутрішньо-переміщених осіб та місцевих мешканців Піщанської громади. В рамках функціонування Розмовного клубу протягом серпня 2023 року було проведено 4 заняття з української мови за темами:«Вітаємось українською», «Україна в різноманітті», «Час плине рікою»</w:t>
      </w:r>
      <w:r w:rsidR="00C40556">
        <w:rPr>
          <w:rFonts w:eastAsia="Calibri" w:cs="Times New Roman"/>
          <w:sz w:val="26"/>
          <w:szCs w:val="26"/>
          <w:lang w:val="uk-UA"/>
        </w:rPr>
        <w:t>,</w:t>
      </w:r>
      <w:r w:rsidRPr="001D26A1">
        <w:rPr>
          <w:rFonts w:eastAsia="Calibri" w:cs="Times New Roman"/>
          <w:sz w:val="26"/>
          <w:szCs w:val="26"/>
          <w:lang w:val="uk-UA"/>
        </w:rPr>
        <w:t xml:space="preserve"> «Особливості часових визначень українською», «Українська пісня – душа народу» та 4 тренінги з психологічного розвантаження, формування навичок безконфліктного спілкування та посилення соціальної згуртованості: «Техніка подолання стресу», «Базові навички безконфліктного спілкування», «Навички взаємодії в команді», «Техніка позитивного мислення».</w:t>
      </w:r>
    </w:p>
    <w:p w:rsidR="00BB4F9B" w:rsidRPr="001D26A1" w:rsidRDefault="008E0DA9" w:rsidP="001D26A1">
      <w:pPr>
        <w:pStyle w:val="TableParagraph"/>
        <w:tabs>
          <w:tab w:val="left" w:pos="635"/>
        </w:tabs>
        <w:ind w:right="202"/>
        <w:jc w:val="both"/>
        <w:rPr>
          <w:color w:val="212121"/>
          <w:spacing w:val="1"/>
          <w:sz w:val="26"/>
          <w:szCs w:val="26"/>
        </w:rPr>
      </w:pPr>
      <w:r w:rsidRPr="001D26A1">
        <w:rPr>
          <w:rFonts w:eastAsia="Calibri"/>
          <w:b/>
          <w:sz w:val="26"/>
          <w:szCs w:val="26"/>
        </w:rPr>
        <w:lastRenderedPageBreak/>
        <w:t xml:space="preserve">Вирішили: </w:t>
      </w:r>
      <w:r w:rsidR="00BB4F9B" w:rsidRPr="001D26A1">
        <w:rPr>
          <w:rFonts w:eastAsia="Calibri"/>
          <w:sz w:val="26"/>
          <w:szCs w:val="26"/>
        </w:rPr>
        <w:t>І</w:t>
      </w:r>
      <w:r w:rsidR="00BB4F9B" w:rsidRPr="001D26A1">
        <w:rPr>
          <w:sz w:val="26"/>
          <w:szCs w:val="26"/>
        </w:rPr>
        <w:t>нформацію взяти до відома</w:t>
      </w:r>
      <w:r w:rsidR="00BB4F9B" w:rsidRPr="001D26A1">
        <w:rPr>
          <w:rFonts w:eastAsia="Calibri"/>
          <w:b/>
          <w:sz w:val="26"/>
          <w:szCs w:val="26"/>
        </w:rPr>
        <w:t xml:space="preserve">. </w:t>
      </w:r>
      <w:r w:rsidR="00BB4F9B" w:rsidRPr="001D26A1">
        <w:rPr>
          <w:sz w:val="26"/>
          <w:szCs w:val="26"/>
        </w:rPr>
        <w:t>Рекомендувати закладам освіти і культури брати</w:t>
      </w:r>
      <w:r w:rsidR="00BB4F9B" w:rsidRPr="001D26A1">
        <w:rPr>
          <w:spacing w:val="1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участь</w:t>
      </w:r>
      <w:r w:rsidR="00BB4F9B" w:rsidRPr="001D26A1">
        <w:rPr>
          <w:spacing w:val="116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у</w:t>
      </w:r>
      <w:r w:rsidR="00BB4F9B" w:rsidRPr="001D26A1">
        <w:rPr>
          <w:spacing w:val="114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заходах</w:t>
      </w:r>
      <w:r w:rsidR="00BB4F9B" w:rsidRPr="001D26A1">
        <w:rPr>
          <w:spacing w:val="113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пов’язаних</w:t>
      </w:r>
      <w:r w:rsidR="00BB4F9B" w:rsidRPr="001D26A1">
        <w:rPr>
          <w:spacing w:val="116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з</w:t>
      </w:r>
      <w:r w:rsidR="00BB4F9B" w:rsidRPr="001D26A1">
        <w:rPr>
          <w:spacing w:val="114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питаннями</w:t>
      </w:r>
      <w:r w:rsidR="00BB4F9B" w:rsidRPr="001D26A1">
        <w:rPr>
          <w:spacing w:val="119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утвердження української</w:t>
      </w:r>
      <w:r w:rsidR="00BB4F9B" w:rsidRPr="001D26A1">
        <w:rPr>
          <w:spacing w:val="114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національної</w:t>
      </w:r>
      <w:r w:rsidR="00BB4F9B" w:rsidRPr="001D26A1">
        <w:rPr>
          <w:spacing w:val="114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та</w:t>
      </w:r>
      <w:r w:rsidR="00BB4F9B" w:rsidRPr="001D26A1">
        <w:rPr>
          <w:spacing w:val="113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громадянської</w:t>
      </w:r>
      <w:r w:rsidR="00BB4F9B" w:rsidRPr="001D26A1">
        <w:rPr>
          <w:spacing w:val="114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 xml:space="preserve">ідентичності, </w:t>
      </w:r>
      <w:r w:rsidR="007E39AA" w:rsidRPr="001D26A1">
        <w:rPr>
          <w:sz w:val="26"/>
          <w:szCs w:val="26"/>
          <w:lang w:eastAsia="ru-RU"/>
        </w:rPr>
        <w:t>залучення військовослужбовців, ветеранів війни до освітньої діяльності з початкової та базової військової підготовки</w:t>
      </w:r>
      <w:r w:rsidR="007E39AA" w:rsidRPr="001D26A1">
        <w:rPr>
          <w:sz w:val="26"/>
          <w:szCs w:val="26"/>
        </w:rPr>
        <w:t xml:space="preserve">, </w:t>
      </w:r>
      <w:proofErr w:type="spellStart"/>
      <w:r w:rsidR="00BB4F9B" w:rsidRPr="001D26A1">
        <w:rPr>
          <w:sz w:val="26"/>
          <w:szCs w:val="26"/>
        </w:rPr>
        <w:t>онлайн</w:t>
      </w:r>
      <w:proofErr w:type="spellEnd"/>
      <w:r w:rsidR="00BB4F9B" w:rsidRPr="001D26A1">
        <w:rPr>
          <w:sz w:val="26"/>
          <w:szCs w:val="26"/>
        </w:rPr>
        <w:t>/</w:t>
      </w:r>
      <w:proofErr w:type="spellStart"/>
      <w:r w:rsidR="00BB4F9B" w:rsidRPr="001D26A1">
        <w:rPr>
          <w:sz w:val="26"/>
          <w:szCs w:val="26"/>
        </w:rPr>
        <w:t>офлайн</w:t>
      </w:r>
      <w:proofErr w:type="spellEnd"/>
      <w:r w:rsidR="00BB4F9B" w:rsidRPr="001D26A1">
        <w:rPr>
          <w:sz w:val="26"/>
          <w:szCs w:val="26"/>
        </w:rPr>
        <w:t xml:space="preserve"> зустрічах, круглих столах, дискусіях тощо, </w:t>
      </w:r>
      <w:r w:rsidR="00BB4F9B" w:rsidRPr="001D26A1">
        <w:rPr>
          <w:spacing w:val="-1"/>
          <w:sz w:val="26"/>
          <w:szCs w:val="26"/>
        </w:rPr>
        <w:t xml:space="preserve">та долучати учнів </w:t>
      </w:r>
      <w:r w:rsidR="00BB4F9B" w:rsidRPr="001D26A1">
        <w:rPr>
          <w:sz w:val="26"/>
          <w:szCs w:val="26"/>
        </w:rPr>
        <w:t>закладів загальної</w:t>
      </w:r>
      <w:r w:rsidR="00BB4F9B" w:rsidRPr="001D26A1">
        <w:rPr>
          <w:spacing w:val="-67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 xml:space="preserve">середньої освіти та молодь </w:t>
      </w:r>
      <w:r w:rsidR="00BB4F9B" w:rsidRPr="001D26A1">
        <w:rPr>
          <w:sz w:val="26"/>
          <w:szCs w:val="26"/>
        </w:rPr>
        <w:t>громад</w:t>
      </w:r>
      <w:r w:rsidR="007E39AA" w:rsidRPr="001D26A1">
        <w:rPr>
          <w:sz w:val="26"/>
          <w:szCs w:val="26"/>
        </w:rPr>
        <w:t xml:space="preserve">и </w:t>
      </w:r>
      <w:r w:rsidR="00BB4F9B" w:rsidRPr="001D26A1">
        <w:rPr>
          <w:sz w:val="26"/>
          <w:szCs w:val="26"/>
        </w:rPr>
        <w:t xml:space="preserve"> до цих</w:t>
      </w:r>
      <w:r w:rsidR="00BB4F9B" w:rsidRPr="001D26A1">
        <w:rPr>
          <w:spacing w:val="1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заходів.</w:t>
      </w:r>
      <w:r w:rsidR="00BB4F9B" w:rsidRPr="001D26A1">
        <w:rPr>
          <w:spacing w:val="1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З</w:t>
      </w:r>
      <w:r w:rsidR="00BB4F9B" w:rsidRPr="001D26A1">
        <w:rPr>
          <w:spacing w:val="1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метою</w:t>
      </w:r>
      <w:r w:rsidR="00BB4F9B" w:rsidRPr="001D26A1">
        <w:rPr>
          <w:spacing w:val="1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залучення,</w:t>
      </w:r>
      <w:r w:rsidR="00BB4F9B" w:rsidRPr="001D26A1">
        <w:rPr>
          <w:spacing w:val="1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як</w:t>
      </w:r>
      <w:r w:rsidR="00BB4F9B" w:rsidRPr="001D26A1">
        <w:rPr>
          <w:spacing w:val="1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якомога</w:t>
      </w:r>
      <w:r w:rsidR="00BB4F9B" w:rsidRPr="001D26A1">
        <w:rPr>
          <w:spacing w:val="1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широкого</w:t>
      </w:r>
      <w:r w:rsidR="00BB4F9B" w:rsidRPr="001D26A1">
        <w:rPr>
          <w:spacing w:val="1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кола</w:t>
      </w:r>
      <w:r w:rsidR="00BB4F9B" w:rsidRPr="001D26A1">
        <w:rPr>
          <w:spacing w:val="1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слухачів,</w:t>
      </w:r>
      <w:r w:rsidR="00BB4F9B" w:rsidRPr="001D26A1">
        <w:rPr>
          <w:spacing w:val="1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з</w:t>
      </w:r>
      <w:r w:rsidR="00BB4F9B" w:rsidRPr="001D26A1">
        <w:rPr>
          <w:spacing w:val="1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відповідного</w:t>
      </w:r>
      <w:r w:rsidR="00BB4F9B" w:rsidRPr="001D26A1">
        <w:rPr>
          <w:spacing w:val="1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напряму,</w:t>
      </w:r>
      <w:r w:rsidR="00BB4F9B" w:rsidRPr="001D26A1">
        <w:rPr>
          <w:spacing w:val="1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здійснювати</w:t>
      </w:r>
      <w:r w:rsidR="00BB4F9B" w:rsidRPr="001D26A1">
        <w:rPr>
          <w:spacing w:val="1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широке</w:t>
      </w:r>
      <w:r w:rsidR="00BB4F9B" w:rsidRPr="001D26A1">
        <w:rPr>
          <w:spacing w:val="1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висвітлення</w:t>
      </w:r>
      <w:r w:rsidR="00BB4F9B" w:rsidRPr="001D26A1">
        <w:rPr>
          <w:spacing w:val="1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майбутніх</w:t>
      </w:r>
      <w:r w:rsidR="00BB4F9B" w:rsidRPr="001D26A1">
        <w:rPr>
          <w:spacing w:val="1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публічних</w:t>
      </w:r>
      <w:r w:rsidR="00BB4F9B" w:rsidRPr="001D26A1">
        <w:rPr>
          <w:spacing w:val="1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заходів</w:t>
      </w:r>
      <w:r w:rsidR="00BB4F9B" w:rsidRPr="001D26A1">
        <w:rPr>
          <w:spacing w:val="1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у</w:t>
      </w:r>
      <w:r w:rsidR="00BB4F9B" w:rsidRPr="001D26A1">
        <w:rPr>
          <w:spacing w:val="1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соціальних</w:t>
      </w:r>
      <w:r w:rsidR="00BB4F9B" w:rsidRPr="001D26A1">
        <w:rPr>
          <w:spacing w:val="1"/>
          <w:sz w:val="26"/>
          <w:szCs w:val="26"/>
        </w:rPr>
        <w:t xml:space="preserve"> </w:t>
      </w:r>
      <w:r w:rsidR="00BB4F9B" w:rsidRPr="001D26A1">
        <w:rPr>
          <w:sz w:val="26"/>
          <w:szCs w:val="26"/>
        </w:rPr>
        <w:t>мережах</w:t>
      </w:r>
      <w:r w:rsidR="005B576E" w:rsidRPr="001D26A1">
        <w:rPr>
          <w:sz w:val="26"/>
          <w:szCs w:val="26"/>
        </w:rPr>
        <w:t>.</w:t>
      </w:r>
    </w:p>
    <w:p w:rsidR="00BB4F9B" w:rsidRPr="001D26A1" w:rsidRDefault="00BB4F9B" w:rsidP="00BB4F9B">
      <w:pPr>
        <w:pStyle w:val="TableParagraph"/>
        <w:tabs>
          <w:tab w:val="left" w:pos="635"/>
        </w:tabs>
        <w:spacing w:before="155"/>
        <w:ind w:right="202"/>
        <w:jc w:val="both"/>
        <w:rPr>
          <w:sz w:val="26"/>
          <w:szCs w:val="26"/>
        </w:rPr>
      </w:pPr>
      <w:r w:rsidRPr="001D26A1">
        <w:rPr>
          <w:sz w:val="26"/>
          <w:szCs w:val="26"/>
        </w:rPr>
        <w:tab/>
      </w:r>
      <w:r w:rsidRPr="001D26A1">
        <w:rPr>
          <w:sz w:val="26"/>
          <w:szCs w:val="26"/>
        </w:rPr>
        <w:tab/>
      </w:r>
      <w:r w:rsidRPr="001D26A1">
        <w:rPr>
          <w:sz w:val="26"/>
          <w:szCs w:val="26"/>
        </w:rPr>
        <w:tab/>
      </w:r>
      <w:r w:rsidRPr="001D26A1">
        <w:rPr>
          <w:sz w:val="26"/>
          <w:szCs w:val="26"/>
        </w:rPr>
        <w:tab/>
      </w:r>
      <w:r w:rsidRPr="001D26A1">
        <w:rPr>
          <w:sz w:val="26"/>
          <w:szCs w:val="26"/>
        </w:rPr>
        <w:tab/>
      </w:r>
      <w:r w:rsidRPr="001D26A1">
        <w:rPr>
          <w:sz w:val="26"/>
          <w:szCs w:val="26"/>
        </w:rPr>
        <w:tab/>
      </w:r>
      <w:r w:rsidRPr="001D26A1">
        <w:rPr>
          <w:sz w:val="26"/>
          <w:szCs w:val="26"/>
        </w:rPr>
        <w:tab/>
      </w:r>
      <w:r w:rsidRPr="001D26A1">
        <w:rPr>
          <w:sz w:val="26"/>
          <w:szCs w:val="26"/>
        </w:rPr>
        <w:tab/>
      </w:r>
      <w:r w:rsidRPr="001D26A1">
        <w:rPr>
          <w:sz w:val="26"/>
          <w:szCs w:val="26"/>
        </w:rPr>
        <w:tab/>
      </w:r>
      <w:r w:rsidRPr="001D26A1">
        <w:rPr>
          <w:sz w:val="26"/>
          <w:szCs w:val="26"/>
        </w:rPr>
        <w:tab/>
      </w:r>
      <w:r w:rsidRPr="001D26A1">
        <w:rPr>
          <w:b/>
          <w:i/>
          <w:sz w:val="26"/>
          <w:szCs w:val="26"/>
        </w:rPr>
        <w:t>Термін:</w:t>
      </w:r>
      <w:r w:rsidRPr="001D26A1">
        <w:rPr>
          <w:i/>
          <w:sz w:val="26"/>
          <w:szCs w:val="26"/>
        </w:rPr>
        <w:t xml:space="preserve"> постійно</w:t>
      </w:r>
    </w:p>
    <w:p w:rsidR="008E0DA9" w:rsidRPr="001D26A1" w:rsidRDefault="008E0DA9" w:rsidP="00BB4F9B">
      <w:pPr>
        <w:pStyle w:val="TableParagraph"/>
        <w:tabs>
          <w:tab w:val="left" w:pos="635"/>
        </w:tabs>
        <w:spacing w:before="155"/>
        <w:ind w:right="202"/>
        <w:jc w:val="both"/>
        <w:rPr>
          <w:sz w:val="26"/>
          <w:szCs w:val="26"/>
        </w:rPr>
      </w:pPr>
    </w:p>
    <w:p w:rsidR="005B576E" w:rsidRPr="001D26A1" w:rsidRDefault="001D26A1" w:rsidP="001D26A1">
      <w:pPr>
        <w:pStyle w:val="TableParagraph"/>
        <w:ind w:right="205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5B576E" w:rsidRPr="001D26A1">
        <w:rPr>
          <w:b/>
          <w:sz w:val="26"/>
          <w:szCs w:val="26"/>
        </w:rPr>
        <w:t xml:space="preserve">Питання </w:t>
      </w:r>
      <w:r w:rsidR="007E39AA" w:rsidRPr="001D26A1">
        <w:rPr>
          <w:b/>
          <w:sz w:val="26"/>
          <w:szCs w:val="26"/>
        </w:rPr>
        <w:t>3.</w:t>
      </w:r>
      <w:r w:rsidR="007E39AA" w:rsidRPr="001D26A1">
        <w:rPr>
          <w:sz w:val="26"/>
          <w:szCs w:val="26"/>
        </w:rPr>
        <w:t xml:space="preserve"> </w:t>
      </w:r>
      <w:r w:rsidR="005B576E" w:rsidRPr="001D26A1">
        <w:rPr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Про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основні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напрямки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та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план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роботи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координаційної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ради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з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питань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утвердження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української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національної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та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громадянської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ідентичності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при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Піщанській сільській раді</w:t>
      </w:r>
      <w:r w:rsidR="007E39AA" w:rsidRPr="001D26A1">
        <w:rPr>
          <w:spacing w:val="-3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на</w:t>
      </w:r>
      <w:r w:rsidR="007E39AA" w:rsidRPr="001D26A1">
        <w:rPr>
          <w:spacing w:val="3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2024</w:t>
      </w:r>
      <w:r w:rsidR="007E39AA" w:rsidRPr="001D26A1">
        <w:rPr>
          <w:spacing w:val="-4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рік.</w:t>
      </w:r>
    </w:p>
    <w:p w:rsidR="005B576E" w:rsidRPr="001D26A1" w:rsidRDefault="007E39AA" w:rsidP="001D26A1">
      <w:pPr>
        <w:spacing w:after="0" w:line="240" w:lineRule="auto"/>
        <w:jc w:val="both"/>
        <w:rPr>
          <w:sz w:val="26"/>
          <w:szCs w:val="26"/>
          <w:lang w:val="uk-UA"/>
        </w:rPr>
      </w:pPr>
      <w:r w:rsidRPr="001D26A1">
        <w:rPr>
          <w:b/>
          <w:sz w:val="26"/>
          <w:szCs w:val="26"/>
          <w:lang w:val="uk-UA"/>
        </w:rPr>
        <w:t xml:space="preserve">Слухали: </w:t>
      </w:r>
      <w:r w:rsidR="008C7CB3" w:rsidRPr="001D26A1">
        <w:rPr>
          <w:sz w:val="26"/>
          <w:szCs w:val="26"/>
          <w:lang w:val="uk-UA"/>
        </w:rPr>
        <w:t>Наталію АТАМАНЮК, яка довела</w:t>
      </w:r>
      <w:r w:rsidRPr="001D26A1">
        <w:rPr>
          <w:rFonts w:eastAsia="Calibri" w:cs="Times New Roman"/>
          <w:b/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до</w:t>
      </w:r>
      <w:r w:rsidRPr="001D26A1">
        <w:rPr>
          <w:spacing w:val="1"/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відома</w:t>
      </w:r>
      <w:r w:rsidRPr="001D26A1">
        <w:rPr>
          <w:spacing w:val="1"/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план</w:t>
      </w:r>
      <w:r w:rsidRPr="001D26A1">
        <w:rPr>
          <w:spacing w:val="1"/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роботи</w:t>
      </w:r>
      <w:r w:rsidRPr="001D26A1">
        <w:rPr>
          <w:spacing w:val="1"/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координаційної</w:t>
      </w:r>
      <w:r w:rsidRPr="001D26A1">
        <w:rPr>
          <w:spacing w:val="1"/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ради</w:t>
      </w:r>
      <w:r w:rsidRPr="001D26A1">
        <w:rPr>
          <w:spacing w:val="1"/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з</w:t>
      </w:r>
      <w:r w:rsidRPr="001D26A1">
        <w:rPr>
          <w:spacing w:val="1"/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питань</w:t>
      </w:r>
      <w:r w:rsidRPr="001D26A1">
        <w:rPr>
          <w:spacing w:val="1"/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утвердження</w:t>
      </w:r>
      <w:r w:rsidRPr="001D26A1">
        <w:rPr>
          <w:spacing w:val="1"/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української</w:t>
      </w:r>
      <w:r w:rsidRPr="001D26A1">
        <w:rPr>
          <w:spacing w:val="1"/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національної</w:t>
      </w:r>
      <w:r w:rsidRPr="001D26A1">
        <w:rPr>
          <w:spacing w:val="1"/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та</w:t>
      </w:r>
      <w:r w:rsidRPr="001D26A1">
        <w:rPr>
          <w:spacing w:val="1"/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громадянської</w:t>
      </w:r>
      <w:r w:rsidRPr="001D26A1">
        <w:rPr>
          <w:spacing w:val="1"/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ідентичності</w:t>
      </w:r>
      <w:r w:rsidRPr="001D26A1">
        <w:rPr>
          <w:spacing w:val="1"/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при</w:t>
      </w:r>
      <w:r w:rsidRPr="001D26A1">
        <w:rPr>
          <w:spacing w:val="1"/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Піщанській сільській раді на</w:t>
      </w:r>
      <w:r w:rsidRPr="001D26A1">
        <w:rPr>
          <w:spacing w:val="-5"/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2024</w:t>
      </w:r>
      <w:r w:rsidRPr="001D26A1">
        <w:rPr>
          <w:spacing w:val="-5"/>
          <w:sz w:val="26"/>
          <w:szCs w:val="26"/>
          <w:lang w:val="uk-UA"/>
        </w:rPr>
        <w:t xml:space="preserve"> </w:t>
      </w:r>
      <w:r w:rsidRPr="001D26A1">
        <w:rPr>
          <w:sz w:val="26"/>
          <w:szCs w:val="26"/>
          <w:lang w:val="uk-UA"/>
        </w:rPr>
        <w:t>рік.</w:t>
      </w:r>
    </w:p>
    <w:p w:rsidR="005B576E" w:rsidRDefault="005B576E" w:rsidP="001D26A1">
      <w:pPr>
        <w:pStyle w:val="TableParagraph"/>
        <w:ind w:right="201"/>
        <w:jc w:val="both"/>
        <w:rPr>
          <w:sz w:val="26"/>
          <w:szCs w:val="26"/>
        </w:rPr>
      </w:pPr>
      <w:r w:rsidRPr="001D26A1">
        <w:rPr>
          <w:b/>
          <w:sz w:val="26"/>
          <w:szCs w:val="26"/>
        </w:rPr>
        <w:t xml:space="preserve">Виступили: </w:t>
      </w:r>
      <w:r w:rsidRPr="001D26A1">
        <w:rPr>
          <w:sz w:val="26"/>
          <w:szCs w:val="26"/>
        </w:rPr>
        <w:t>Олена МЕЛЬНИЧУК, яка розповіла про важливість, в умовах викликів і загроз, які в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сьогоднішніх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умовах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здійснюють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реальний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вплив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на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формування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національної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свідомості,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схвалення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Урядом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України Стратегії утвердження української національної та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громадянської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ідентичності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на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період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до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2030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року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та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затвердження операційного плану заходів з її реалізації у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2023—2025 роках. Про розвиток форм неформальної освіти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(молодіжні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центри)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та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створення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Молодіжних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рад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у</w:t>
      </w:r>
      <w:r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Піщанській територіальній громаді.</w:t>
      </w:r>
    </w:p>
    <w:p w:rsidR="00E63DC5" w:rsidRPr="001D26A1" w:rsidRDefault="00E63DC5" w:rsidP="001D26A1">
      <w:pPr>
        <w:pStyle w:val="TableParagraph"/>
        <w:ind w:right="201"/>
        <w:jc w:val="both"/>
        <w:rPr>
          <w:sz w:val="26"/>
          <w:szCs w:val="26"/>
        </w:rPr>
      </w:pPr>
    </w:p>
    <w:p w:rsidR="008C7CB3" w:rsidRDefault="007E39AA" w:rsidP="001D26A1">
      <w:pPr>
        <w:pStyle w:val="TableParagraph"/>
        <w:ind w:right="210"/>
        <w:jc w:val="both"/>
        <w:rPr>
          <w:sz w:val="26"/>
          <w:szCs w:val="26"/>
        </w:rPr>
      </w:pPr>
      <w:r w:rsidRPr="001D26A1">
        <w:rPr>
          <w:b/>
          <w:sz w:val="26"/>
          <w:szCs w:val="26"/>
        </w:rPr>
        <w:t>Вирішили:</w:t>
      </w:r>
      <w:r w:rsidRPr="001D26A1">
        <w:rPr>
          <w:sz w:val="26"/>
          <w:szCs w:val="26"/>
        </w:rPr>
        <w:t xml:space="preserve"> </w:t>
      </w:r>
    </w:p>
    <w:p w:rsidR="00E63DC5" w:rsidRPr="001D26A1" w:rsidRDefault="00E63DC5" w:rsidP="001D26A1">
      <w:pPr>
        <w:pStyle w:val="TableParagraph"/>
        <w:ind w:right="210"/>
        <w:jc w:val="both"/>
        <w:rPr>
          <w:sz w:val="26"/>
          <w:szCs w:val="26"/>
        </w:rPr>
      </w:pPr>
    </w:p>
    <w:p w:rsidR="007E39AA" w:rsidRDefault="008C7CB3" w:rsidP="001D26A1">
      <w:pPr>
        <w:pStyle w:val="TableParagraph"/>
        <w:ind w:right="210" w:firstLine="708"/>
        <w:jc w:val="both"/>
        <w:rPr>
          <w:sz w:val="26"/>
          <w:szCs w:val="26"/>
        </w:rPr>
      </w:pPr>
      <w:r w:rsidRPr="001D26A1">
        <w:rPr>
          <w:sz w:val="26"/>
          <w:szCs w:val="26"/>
        </w:rPr>
        <w:t>1.</w:t>
      </w:r>
      <w:r w:rsidR="007E39AA" w:rsidRPr="001D26A1">
        <w:rPr>
          <w:sz w:val="26"/>
          <w:szCs w:val="26"/>
        </w:rPr>
        <w:t>Взяти за основу та затвердити план роботи координаційної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ради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з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питань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утвердження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української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національної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та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громадянської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ідентичності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при</w:t>
      </w:r>
      <w:r w:rsidR="007E39AA" w:rsidRPr="001D26A1">
        <w:rPr>
          <w:spacing w:val="1"/>
          <w:sz w:val="26"/>
          <w:szCs w:val="26"/>
        </w:rPr>
        <w:t xml:space="preserve"> </w:t>
      </w:r>
      <w:r w:rsidRPr="001D26A1">
        <w:rPr>
          <w:sz w:val="26"/>
          <w:szCs w:val="26"/>
        </w:rPr>
        <w:t>Піщанській сільській раді</w:t>
      </w:r>
      <w:r w:rsidR="007E39AA" w:rsidRPr="001D26A1">
        <w:rPr>
          <w:spacing w:val="1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на 2024</w:t>
      </w:r>
      <w:r w:rsidR="007E39AA" w:rsidRPr="001D26A1">
        <w:rPr>
          <w:spacing w:val="-3"/>
          <w:sz w:val="26"/>
          <w:szCs w:val="26"/>
        </w:rPr>
        <w:t xml:space="preserve"> </w:t>
      </w:r>
      <w:r w:rsidR="007E39AA" w:rsidRPr="001D26A1">
        <w:rPr>
          <w:sz w:val="26"/>
          <w:szCs w:val="26"/>
        </w:rPr>
        <w:t>рік.</w:t>
      </w:r>
    </w:p>
    <w:p w:rsidR="00E63DC5" w:rsidRPr="001D26A1" w:rsidRDefault="00E63DC5" w:rsidP="001D26A1">
      <w:pPr>
        <w:pStyle w:val="TableParagraph"/>
        <w:ind w:right="210" w:firstLine="708"/>
        <w:jc w:val="both"/>
        <w:rPr>
          <w:sz w:val="26"/>
          <w:szCs w:val="26"/>
        </w:rPr>
      </w:pPr>
      <w:bookmarkStart w:id="0" w:name="_GoBack"/>
      <w:bookmarkEnd w:id="0"/>
    </w:p>
    <w:p w:rsidR="008C7CB3" w:rsidRPr="001D26A1" w:rsidRDefault="008C7CB3" w:rsidP="001D26A1">
      <w:pPr>
        <w:pStyle w:val="TableParagraph"/>
        <w:ind w:right="210" w:firstLine="708"/>
        <w:jc w:val="both"/>
        <w:rPr>
          <w:sz w:val="26"/>
          <w:szCs w:val="26"/>
        </w:rPr>
      </w:pPr>
      <w:r w:rsidRPr="001D26A1">
        <w:rPr>
          <w:sz w:val="26"/>
          <w:szCs w:val="26"/>
        </w:rPr>
        <w:t xml:space="preserve">2. Рекомендувати </w:t>
      </w:r>
      <w:r w:rsidR="00E63DC5">
        <w:rPr>
          <w:sz w:val="26"/>
          <w:szCs w:val="26"/>
        </w:rPr>
        <w:t xml:space="preserve">Виконавчому комітету </w:t>
      </w:r>
      <w:r w:rsidRPr="001D26A1">
        <w:rPr>
          <w:sz w:val="26"/>
          <w:szCs w:val="26"/>
        </w:rPr>
        <w:t>Піщансько</w:t>
      </w:r>
      <w:r w:rsidR="00E63DC5">
        <w:rPr>
          <w:sz w:val="26"/>
          <w:szCs w:val="26"/>
        </w:rPr>
        <w:t>ї</w:t>
      </w:r>
      <w:r w:rsidRPr="001D26A1">
        <w:rPr>
          <w:sz w:val="26"/>
          <w:szCs w:val="26"/>
        </w:rPr>
        <w:t xml:space="preserve"> сільсько</w:t>
      </w:r>
      <w:r w:rsidR="00E63DC5">
        <w:rPr>
          <w:sz w:val="26"/>
          <w:szCs w:val="26"/>
        </w:rPr>
        <w:t>ї</w:t>
      </w:r>
      <w:r w:rsidRPr="001D26A1">
        <w:rPr>
          <w:sz w:val="26"/>
          <w:szCs w:val="26"/>
        </w:rPr>
        <w:t xml:space="preserve"> </w:t>
      </w:r>
      <w:r w:rsidR="00E63DC5">
        <w:rPr>
          <w:sz w:val="26"/>
          <w:szCs w:val="26"/>
        </w:rPr>
        <w:t>ради</w:t>
      </w:r>
      <w:r w:rsidRPr="001D26A1">
        <w:rPr>
          <w:sz w:val="26"/>
          <w:szCs w:val="26"/>
        </w:rPr>
        <w:t xml:space="preserve"> скласти та </w:t>
      </w:r>
      <w:r w:rsidRPr="001D26A1">
        <w:rPr>
          <w:sz w:val="26"/>
          <w:szCs w:val="26"/>
          <w:bdr w:val="none" w:sz="0" w:space="0" w:color="auto" w:frame="1"/>
          <w:lang w:eastAsia="ru-RU"/>
        </w:rPr>
        <w:t>затвердити операційний план заходів з реалізації в Піщанській сільській раді у 2024–2025 роках Стратегії утвердження української національної та громадянської ідентичності на період до 2030 року.</w:t>
      </w:r>
    </w:p>
    <w:p w:rsidR="007E39AA" w:rsidRPr="001D26A1" w:rsidRDefault="007E39AA" w:rsidP="007E39AA">
      <w:pPr>
        <w:spacing w:after="0" w:line="240" w:lineRule="auto"/>
        <w:jc w:val="both"/>
        <w:rPr>
          <w:rFonts w:eastAsia="Calibri" w:cs="Times New Roman"/>
          <w:b/>
          <w:sz w:val="26"/>
          <w:szCs w:val="26"/>
          <w:lang w:val="uk-UA"/>
        </w:rPr>
      </w:pPr>
    </w:p>
    <w:p w:rsidR="000E689A" w:rsidRPr="001D26A1" w:rsidRDefault="000E689A" w:rsidP="0041204D">
      <w:pPr>
        <w:spacing w:line="240" w:lineRule="auto"/>
        <w:ind w:firstLine="709"/>
        <w:jc w:val="both"/>
        <w:rPr>
          <w:sz w:val="26"/>
          <w:szCs w:val="26"/>
          <w:lang w:val="uk-UA"/>
        </w:rPr>
      </w:pPr>
    </w:p>
    <w:p w:rsidR="00337B02" w:rsidRPr="001D26A1" w:rsidRDefault="00337B02" w:rsidP="0041204D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6"/>
          <w:szCs w:val="26"/>
          <w:lang w:val="uk-UA" w:eastAsia="ru-RU" w:bidi="ar-SA"/>
        </w:rPr>
      </w:pPr>
      <w:r w:rsidRPr="001D26A1">
        <w:rPr>
          <w:rFonts w:eastAsia="Times New Roman" w:cs="Times New Roman"/>
          <w:sz w:val="26"/>
          <w:szCs w:val="26"/>
          <w:lang w:val="uk-UA" w:eastAsia="ru-RU" w:bidi="ar-SA"/>
        </w:rPr>
        <w:t>Голова координаційної ради                                  Володимир ГЕРБЕНСЬКИЙ</w:t>
      </w:r>
    </w:p>
    <w:p w:rsidR="001D26A1" w:rsidRDefault="001D26A1" w:rsidP="0041204D">
      <w:pPr>
        <w:shd w:val="clear" w:color="auto" w:fill="FFFFFF"/>
        <w:spacing w:after="150" w:line="240" w:lineRule="auto"/>
        <w:jc w:val="both"/>
        <w:rPr>
          <w:rFonts w:eastAsia="Times New Roman" w:cs="Times New Roman"/>
          <w:sz w:val="26"/>
          <w:szCs w:val="26"/>
          <w:lang w:val="uk-UA" w:eastAsia="ru-RU" w:bidi="ar-SA"/>
        </w:rPr>
      </w:pPr>
    </w:p>
    <w:p w:rsidR="00337B02" w:rsidRPr="00337B02" w:rsidRDefault="00337B02" w:rsidP="0041204D">
      <w:pPr>
        <w:shd w:val="clear" w:color="auto" w:fill="FFFFFF"/>
        <w:spacing w:after="150" w:line="240" w:lineRule="auto"/>
        <w:jc w:val="both"/>
        <w:rPr>
          <w:rFonts w:eastAsia="Times New Roman" w:cs="Times New Roman"/>
          <w:szCs w:val="28"/>
          <w:lang w:val="uk-UA" w:eastAsia="ru-RU" w:bidi="ar-SA"/>
        </w:rPr>
      </w:pPr>
      <w:r w:rsidRPr="001D26A1">
        <w:rPr>
          <w:rFonts w:eastAsia="Times New Roman" w:cs="Times New Roman"/>
          <w:sz w:val="26"/>
          <w:szCs w:val="26"/>
          <w:lang w:val="uk-UA" w:eastAsia="ru-RU" w:bidi="ar-SA"/>
        </w:rPr>
        <w:t>Секретар координаційної ради                               Наталія АТАМАНЮК</w:t>
      </w:r>
    </w:p>
    <w:sectPr w:rsidR="00337B02" w:rsidRPr="00337B02" w:rsidSect="00337B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13611"/>
    <w:multiLevelType w:val="hybridMultilevel"/>
    <w:tmpl w:val="C7D0033C"/>
    <w:lvl w:ilvl="0" w:tplc="769473C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C4F06"/>
    <w:multiLevelType w:val="hybridMultilevel"/>
    <w:tmpl w:val="BACA63B2"/>
    <w:lvl w:ilvl="0" w:tplc="140EC85E">
      <w:start w:val="1"/>
      <w:numFmt w:val="decimal"/>
      <w:lvlText w:val="%1."/>
      <w:lvlJc w:val="left"/>
      <w:pPr>
        <w:ind w:left="219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BBC04B8">
      <w:numFmt w:val="bullet"/>
      <w:lvlText w:val="•"/>
      <w:lvlJc w:val="left"/>
      <w:pPr>
        <w:ind w:left="965" w:hanging="416"/>
      </w:pPr>
      <w:rPr>
        <w:rFonts w:hint="default"/>
        <w:lang w:val="uk-UA" w:eastAsia="en-US" w:bidi="ar-SA"/>
      </w:rPr>
    </w:lvl>
    <w:lvl w:ilvl="2" w:tplc="7AEE76D6">
      <w:numFmt w:val="bullet"/>
      <w:lvlText w:val="•"/>
      <w:lvlJc w:val="left"/>
      <w:pPr>
        <w:ind w:left="1710" w:hanging="416"/>
      </w:pPr>
      <w:rPr>
        <w:rFonts w:hint="default"/>
        <w:lang w:val="uk-UA" w:eastAsia="en-US" w:bidi="ar-SA"/>
      </w:rPr>
    </w:lvl>
    <w:lvl w:ilvl="3" w:tplc="6B481278">
      <w:numFmt w:val="bullet"/>
      <w:lvlText w:val="•"/>
      <w:lvlJc w:val="left"/>
      <w:pPr>
        <w:ind w:left="2455" w:hanging="416"/>
      </w:pPr>
      <w:rPr>
        <w:rFonts w:hint="default"/>
        <w:lang w:val="uk-UA" w:eastAsia="en-US" w:bidi="ar-SA"/>
      </w:rPr>
    </w:lvl>
    <w:lvl w:ilvl="4" w:tplc="0D5AA574">
      <w:numFmt w:val="bullet"/>
      <w:lvlText w:val="•"/>
      <w:lvlJc w:val="left"/>
      <w:pPr>
        <w:ind w:left="3200" w:hanging="416"/>
      </w:pPr>
      <w:rPr>
        <w:rFonts w:hint="default"/>
        <w:lang w:val="uk-UA" w:eastAsia="en-US" w:bidi="ar-SA"/>
      </w:rPr>
    </w:lvl>
    <w:lvl w:ilvl="5" w:tplc="E646A53A">
      <w:numFmt w:val="bullet"/>
      <w:lvlText w:val="•"/>
      <w:lvlJc w:val="left"/>
      <w:pPr>
        <w:ind w:left="3945" w:hanging="416"/>
      </w:pPr>
      <w:rPr>
        <w:rFonts w:hint="default"/>
        <w:lang w:val="uk-UA" w:eastAsia="en-US" w:bidi="ar-SA"/>
      </w:rPr>
    </w:lvl>
    <w:lvl w:ilvl="6" w:tplc="226C03B6">
      <w:numFmt w:val="bullet"/>
      <w:lvlText w:val="•"/>
      <w:lvlJc w:val="left"/>
      <w:pPr>
        <w:ind w:left="4690" w:hanging="416"/>
      </w:pPr>
      <w:rPr>
        <w:rFonts w:hint="default"/>
        <w:lang w:val="uk-UA" w:eastAsia="en-US" w:bidi="ar-SA"/>
      </w:rPr>
    </w:lvl>
    <w:lvl w:ilvl="7" w:tplc="CA14118E">
      <w:numFmt w:val="bullet"/>
      <w:lvlText w:val="•"/>
      <w:lvlJc w:val="left"/>
      <w:pPr>
        <w:ind w:left="5435" w:hanging="416"/>
      </w:pPr>
      <w:rPr>
        <w:rFonts w:hint="default"/>
        <w:lang w:val="uk-UA" w:eastAsia="en-US" w:bidi="ar-SA"/>
      </w:rPr>
    </w:lvl>
    <w:lvl w:ilvl="8" w:tplc="B81CC360">
      <w:numFmt w:val="bullet"/>
      <w:lvlText w:val="•"/>
      <w:lvlJc w:val="left"/>
      <w:pPr>
        <w:ind w:left="6180" w:hanging="416"/>
      </w:pPr>
      <w:rPr>
        <w:rFonts w:hint="default"/>
        <w:lang w:val="uk-UA" w:eastAsia="en-US" w:bidi="ar-SA"/>
      </w:rPr>
    </w:lvl>
  </w:abstractNum>
  <w:abstractNum w:abstractNumId="2">
    <w:nsid w:val="565B2C06"/>
    <w:multiLevelType w:val="hybridMultilevel"/>
    <w:tmpl w:val="4FCE2436"/>
    <w:lvl w:ilvl="0" w:tplc="AAFC333E">
      <w:start w:val="3"/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955"/>
    <w:rsid w:val="0000150B"/>
    <w:rsid w:val="00002839"/>
    <w:rsid w:val="00012DA1"/>
    <w:rsid w:val="00013373"/>
    <w:rsid w:val="00013F3A"/>
    <w:rsid w:val="00014C5A"/>
    <w:rsid w:val="000173C5"/>
    <w:rsid w:val="00024CD6"/>
    <w:rsid w:val="00025AB6"/>
    <w:rsid w:val="00030620"/>
    <w:rsid w:val="00031251"/>
    <w:rsid w:val="00031CBB"/>
    <w:rsid w:val="000414C6"/>
    <w:rsid w:val="000439AB"/>
    <w:rsid w:val="00050037"/>
    <w:rsid w:val="000578B5"/>
    <w:rsid w:val="00061330"/>
    <w:rsid w:val="00061912"/>
    <w:rsid w:val="00065DCA"/>
    <w:rsid w:val="000661F0"/>
    <w:rsid w:val="000762E1"/>
    <w:rsid w:val="00083F1B"/>
    <w:rsid w:val="0008565B"/>
    <w:rsid w:val="00093E1D"/>
    <w:rsid w:val="000A0164"/>
    <w:rsid w:val="000A0952"/>
    <w:rsid w:val="000A39B2"/>
    <w:rsid w:val="000B0D4E"/>
    <w:rsid w:val="000B0ED4"/>
    <w:rsid w:val="000B5FCE"/>
    <w:rsid w:val="000C5F3F"/>
    <w:rsid w:val="000C70DB"/>
    <w:rsid w:val="000D030F"/>
    <w:rsid w:val="000D1982"/>
    <w:rsid w:val="000E0330"/>
    <w:rsid w:val="000E0AD7"/>
    <w:rsid w:val="000E0DC6"/>
    <w:rsid w:val="000E689A"/>
    <w:rsid w:val="000E79D8"/>
    <w:rsid w:val="000F1C31"/>
    <w:rsid w:val="000F46EE"/>
    <w:rsid w:val="00107271"/>
    <w:rsid w:val="001120D8"/>
    <w:rsid w:val="0011303D"/>
    <w:rsid w:val="00121F25"/>
    <w:rsid w:val="00122E91"/>
    <w:rsid w:val="00124F8E"/>
    <w:rsid w:val="001337CB"/>
    <w:rsid w:val="00137E26"/>
    <w:rsid w:val="00144563"/>
    <w:rsid w:val="00144C46"/>
    <w:rsid w:val="0014568F"/>
    <w:rsid w:val="00146969"/>
    <w:rsid w:val="00147B6E"/>
    <w:rsid w:val="001552B4"/>
    <w:rsid w:val="0016563A"/>
    <w:rsid w:val="00173386"/>
    <w:rsid w:val="00177026"/>
    <w:rsid w:val="00181240"/>
    <w:rsid w:val="001828F4"/>
    <w:rsid w:val="00187A3D"/>
    <w:rsid w:val="00190126"/>
    <w:rsid w:val="00192281"/>
    <w:rsid w:val="00195310"/>
    <w:rsid w:val="0019748B"/>
    <w:rsid w:val="001A163D"/>
    <w:rsid w:val="001B0E9C"/>
    <w:rsid w:val="001B0FE2"/>
    <w:rsid w:val="001B48DF"/>
    <w:rsid w:val="001B51ED"/>
    <w:rsid w:val="001C2115"/>
    <w:rsid w:val="001C6D1E"/>
    <w:rsid w:val="001D1BBC"/>
    <w:rsid w:val="001D2537"/>
    <w:rsid w:val="001D26A1"/>
    <w:rsid w:val="001D31E6"/>
    <w:rsid w:val="001D545E"/>
    <w:rsid w:val="001E1576"/>
    <w:rsid w:val="001E1E2F"/>
    <w:rsid w:val="001F241F"/>
    <w:rsid w:val="001F2F36"/>
    <w:rsid w:val="001F33B5"/>
    <w:rsid w:val="001F6C3B"/>
    <w:rsid w:val="002036A2"/>
    <w:rsid w:val="002055EE"/>
    <w:rsid w:val="0020630C"/>
    <w:rsid w:val="002172ED"/>
    <w:rsid w:val="00220B0A"/>
    <w:rsid w:val="00230DE1"/>
    <w:rsid w:val="0023201B"/>
    <w:rsid w:val="0023356A"/>
    <w:rsid w:val="00242050"/>
    <w:rsid w:val="00245237"/>
    <w:rsid w:val="002461C1"/>
    <w:rsid w:val="002464D5"/>
    <w:rsid w:val="00246F9F"/>
    <w:rsid w:val="002559F6"/>
    <w:rsid w:val="00256E0A"/>
    <w:rsid w:val="002637DC"/>
    <w:rsid w:val="00264F42"/>
    <w:rsid w:val="0028472B"/>
    <w:rsid w:val="00285451"/>
    <w:rsid w:val="00285829"/>
    <w:rsid w:val="002923A5"/>
    <w:rsid w:val="00297901"/>
    <w:rsid w:val="002A14EE"/>
    <w:rsid w:val="002A2873"/>
    <w:rsid w:val="002A2E49"/>
    <w:rsid w:val="002D1337"/>
    <w:rsid w:val="002D18D1"/>
    <w:rsid w:val="002F234C"/>
    <w:rsid w:val="002F7C70"/>
    <w:rsid w:val="003031BD"/>
    <w:rsid w:val="0031106B"/>
    <w:rsid w:val="003128D1"/>
    <w:rsid w:val="00317A04"/>
    <w:rsid w:val="00334C10"/>
    <w:rsid w:val="00337033"/>
    <w:rsid w:val="003372DA"/>
    <w:rsid w:val="00337B02"/>
    <w:rsid w:val="00352D39"/>
    <w:rsid w:val="00353BD1"/>
    <w:rsid w:val="00357CD3"/>
    <w:rsid w:val="003651C1"/>
    <w:rsid w:val="00366767"/>
    <w:rsid w:val="003719B9"/>
    <w:rsid w:val="00375DDB"/>
    <w:rsid w:val="00377273"/>
    <w:rsid w:val="00383B26"/>
    <w:rsid w:val="003876D8"/>
    <w:rsid w:val="00392C15"/>
    <w:rsid w:val="003A1616"/>
    <w:rsid w:val="003A20B8"/>
    <w:rsid w:val="003A2D54"/>
    <w:rsid w:val="003B3FC7"/>
    <w:rsid w:val="003C0610"/>
    <w:rsid w:val="003C16E6"/>
    <w:rsid w:val="003C5EC4"/>
    <w:rsid w:val="003C7830"/>
    <w:rsid w:val="003C7FAC"/>
    <w:rsid w:val="003D109C"/>
    <w:rsid w:val="003D42F7"/>
    <w:rsid w:val="003D539F"/>
    <w:rsid w:val="003D53F8"/>
    <w:rsid w:val="003D5BA8"/>
    <w:rsid w:val="003D7C40"/>
    <w:rsid w:val="003D7FC3"/>
    <w:rsid w:val="003E45B1"/>
    <w:rsid w:val="003E7B72"/>
    <w:rsid w:val="003F314C"/>
    <w:rsid w:val="004000C1"/>
    <w:rsid w:val="00402A26"/>
    <w:rsid w:val="00403F59"/>
    <w:rsid w:val="00406913"/>
    <w:rsid w:val="00407954"/>
    <w:rsid w:val="00410AB0"/>
    <w:rsid w:val="00411960"/>
    <w:rsid w:val="0041204D"/>
    <w:rsid w:val="00413076"/>
    <w:rsid w:val="0041404E"/>
    <w:rsid w:val="00416A24"/>
    <w:rsid w:val="00420242"/>
    <w:rsid w:val="00420D7D"/>
    <w:rsid w:val="00430444"/>
    <w:rsid w:val="004324E6"/>
    <w:rsid w:val="00433AF7"/>
    <w:rsid w:val="00442D3C"/>
    <w:rsid w:val="00446571"/>
    <w:rsid w:val="0045215E"/>
    <w:rsid w:val="00457D9B"/>
    <w:rsid w:val="004616F4"/>
    <w:rsid w:val="00462411"/>
    <w:rsid w:val="0046600D"/>
    <w:rsid w:val="0046677D"/>
    <w:rsid w:val="004755AE"/>
    <w:rsid w:val="00484612"/>
    <w:rsid w:val="00486308"/>
    <w:rsid w:val="00490374"/>
    <w:rsid w:val="00493C8A"/>
    <w:rsid w:val="004A110F"/>
    <w:rsid w:val="004A6D90"/>
    <w:rsid w:val="004C0394"/>
    <w:rsid w:val="004C3F5D"/>
    <w:rsid w:val="004D0892"/>
    <w:rsid w:val="004E6F99"/>
    <w:rsid w:val="004E7619"/>
    <w:rsid w:val="005051CB"/>
    <w:rsid w:val="00505670"/>
    <w:rsid w:val="00514A92"/>
    <w:rsid w:val="005215B6"/>
    <w:rsid w:val="0052439B"/>
    <w:rsid w:val="0053050E"/>
    <w:rsid w:val="005319A5"/>
    <w:rsid w:val="00532777"/>
    <w:rsid w:val="005460B4"/>
    <w:rsid w:val="00562F1E"/>
    <w:rsid w:val="00571E73"/>
    <w:rsid w:val="00573ABF"/>
    <w:rsid w:val="00582BBB"/>
    <w:rsid w:val="00583CDA"/>
    <w:rsid w:val="0058544E"/>
    <w:rsid w:val="005875B5"/>
    <w:rsid w:val="00587810"/>
    <w:rsid w:val="00587B61"/>
    <w:rsid w:val="00591906"/>
    <w:rsid w:val="005919D3"/>
    <w:rsid w:val="00594793"/>
    <w:rsid w:val="005961EF"/>
    <w:rsid w:val="005A2F13"/>
    <w:rsid w:val="005A6FB8"/>
    <w:rsid w:val="005A772A"/>
    <w:rsid w:val="005B41E6"/>
    <w:rsid w:val="005B5686"/>
    <w:rsid w:val="005B576E"/>
    <w:rsid w:val="005B5DFF"/>
    <w:rsid w:val="005C3F39"/>
    <w:rsid w:val="005C6064"/>
    <w:rsid w:val="005E51DF"/>
    <w:rsid w:val="005E63AA"/>
    <w:rsid w:val="005F148F"/>
    <w:rsid w:val="006036C0"/>
    <w:rsid w:val="00603CBC"/>
    <w:rsid w:val="00605DED"/>
    <w:rsid w:val="00606511"/>
    <w:rsid w:val="00607AF1"/>
    <w:rsid w:val="00607E6D"/>
    <w:rsid w:val="0061300A"/>
    <w:rsid w:val="006140D4"/>
    <w:rsid w:val="006170D8"/>
    <w:rsid w:val="00620947"/>
    <w:rsid w:val="00623B91"/>
    <w:rsid w:val="00624D59"/>
    <w:rsid w:val="00633B40"/>
    <w:rsid w:val="00634F4F"/>
    <w:rsid w:val="00645376"/>
    <w:rsid w:val="00647A88"/>
    <w:rsid w:val="006548ED"/>
    <w:rsid w:val="00656EAF"/>
    <w:rsid w:val="00657BFA"/>
    <w:rsid w:val="0066226F"/>
    <w:rsid w:val="00667C63"/>
    <w:rsid w:val="006779DA"/>
    <w:rsid w:val="006948E1"/>
    <w:rsid w:val="00695DCA"/>
    <w:rsid w:val="00696BA5"/>
    <w:rsid w:val="006A5FA1"/>
    <w:rsid w:val="006B1D6B"/>
    <w:rsid w:val="006B4072"/>
    <w:rsid w:val="006C19D5"/>
    <w:rsid w:val="006C2C35"/>
    <w:rsid w:val="006C7AC7"/>
    <w:rsid w:val="006D01DE"/>
    <w:rsid w:val="006D1AA0"/>
    <w:rsid w:val="006D23A0"/>
    <w:rsid w:val="006D27BE"/>
    <w:rsid w:val="006E060C"/>
    <w:rsid w:val="006E2B05"/>
    <w:rsid w:val="0070250D"/>
    <w:rsid w:val="007045B9"/>
    <w:rsid w:val="0070469C"/>
    <w:rsid w:val="007125D8"/>
    <w:rsid w:val="0072679C"/>
    <w:rsid w:val="0073048B"/>
    <w:rsid w:val="007537CB"/>
    <w:rsid w:val="00767638"/>
    <w:rsid w:val="00771ACC"/>
    <w:rsid w:val="00775955"/>
    <w:rsid w:val="00780CFC"/>
    <w:rsid w:val="00784A27"/>
    <w:rsid w:val="0078580C"/>
    <w:rsid w:val="0078657D"/>
    <w:rsid w:val="007879BF"/>
    <w:rsid w:val="007A09AD"/>
    <w:rsid w:val="007A2D40"/>
    <w:rsid w:val="007A4BC7"/>
    <w:rsid w:val="007B194F"/>
    <w:rsid w:val="007C38D9"/>
    <w:rsid w:val="007D0547"/>
    <w:rsid w:val="007D6D4B"/>
    <w:rsid w:val="007E11C6"/>
    <w:rsid w:val="007E365F"/>
    <w:rsid w:val="007E39AA"/>
    <w:rsid w:val="007E3E3F"/>
    <w:rsid w:val="007E4CC4"/>
    <w:rsid w:val="007F0557"/>
    <w:rsid w:val="007F1D0A"/>
    <w:rsid w:val="00801842"/>
    <w:rsid w:val="00802B88"/>
    <w:rsid w:val="008052A8"/>
    <w:rsid w:val="00812E87"/>
    <w:rsid w:val="00815C14"/>
    <w:rsid w:val="0081639A"/>
    <w:rsid w:val="00830973"/>
    <w:rsid w:val="00833292"/>
    <w:rsid w:val="008348D2"/>
    <w:rsid w:val="00847DF8"/>
    <w:rsid w:val="00851C26"/>
    <w:rsid w:val="008567A4"/>
    <w:rsid w:val="0085735A"/>
    <w:rsid w:val="008625EA"/>
    <w:rsid w:val="00863C85"/>
    <w:rsid w:val="0086781D"/>
    <w:rsid w:val="00874143"/>
    <w:rsid w:val="0088098E"/>
    <w:rsid w:val="00880BCD"/>
    <w:rsid w:val="008810C5"/>
    <w:rsid w:val="00882E4F"/>
    <w:rsid w:val="00885701"/>
    <w:rsid w:val="00895B52"/>
    <w:rsid w:val="00897FBC"/>
    <w:rsid w:val="008A3F9B"/>
    <w:rsid w:val="008A4DE3"/>
    <w:rsid w:val="008B5066"/>
    <w:rsid w:val="008C2F41"/>
    <w:rsid w:val="008C5466"/>
    <w:rsid w:val="008C7CB3"/>
    <w:rsid w:val="008D0BAE"/>
    <w:rsid w:val="008D1FB5"/>
    <w:rsid w:val="008D4B3C"/>
    <w:rsid w:val="008D7559"/>
    <w:rsid w:val="008E0DA9"/>
    <w:rsid w:val="008E3A3D"/>
    <w:rsid w:val="008E7C8B"/>
    <w:rsid w:val="008F4346"/>
    <w:rsid w:val="008F52CD"/>
    <w:rsid w:val="008F6E14"/>
    <w:rsid w:val="008F7359"/>
    <w:rsid w:val="008F77FD"/>
    <w:rsid w:val="00900DAF"/>
    <w:rsid w:val="00901D29"/>
    <w:rsid w:val="0090773A"/>
    <w:rsid w:val="00915DE8"/>
    <w:rsid w:val="00917984"/>
    <w:rsid w:val="009356D9"/>
    <w:rsid w:val="00946323"/>
    <w:rsid w:val="009533A1"/>
    <w:rsid w:val="009577C7"/>
    <w:rsid w:val="00962E5A"/>
    <w:rsid w:val="00965F44"/>
    <w:rsid w:val="009668E9"/>
    <w:rsid w:val="0097798D"/>
    <w:rsid w:val="0099269A"/>
    <w:rsid w:val="00993437"/>
    <w:rsid w:val="009A0BA0"/>
    <w:rsid w:val="009A1E0F"/>
    <w:rsid w:val="009A473F"/>
    <w:rsid w:val="009A6083"/>
    <w:rsid w:val="009A770D"/>
    <w:rsid w:val="009B2664"/>
    <w:rsid w:val="009B780C"/>
    <w:rsid w:val="009C0AEA"/>
    <w:rsid w:val="009C2006"/>
    <w:rsid w:val="009C63C5"/>
    <w:rsid w:val="009D1D86"/>
    <w:rsid w:val="009D4A6A"/>
    <w:rsid w:val="009D7398"/>
    <w:rsid w:val="009E13CF"/>
    <w:rsid w:val="009E1C64"/>
    <w:rsid w:val="009E41F5"/>
    <w:rsid w:val="009E510C"/>
    <w:rsid w:val="009F17AC"/>
    <w:rsid w:val="009F1E5D"/>
    <w:rsid w:val="009F20E9"/>
    <w:rsid w:val="009F4CB2"/>
    <w:rsid w:val="009F6ABE"/>
    <w:rsid w:val="00A003A8"/>
    <w:rsid w:val="00A03FB1"/>
    <w:rsid w:val="00A12756"/>
    <w:rsid w:val="00A1481B"/>
    <w:rsid w:val="00A2035D"/>
    <w:rsid w:val="00A2414E"/>
    <w:rsid w:val="00A2651B"/>
    <w:rsid w:val="00A34631"/>
    <w:rsid w:val="00A35D4E"/>
    <w:rsid w:val="00A375E5"/>
    <w:rsid w:val="00A419E0"/>
    <w:rsid w:val="00A42840"/>
    <w:rsid w:val="00A469EE"/>
    <w:rsid w:val="00A5629F"/>
    <w:rsid w:val="00A71B5F"/>
    <w:rsid w:val="00A76C88"/>
    <w:rsid w:val="00A85D29"/>
    <w:rsid w:val="00A87C18"/>
    <w:rsid w:val="00A90226"/>
    <w:rsid w:val="00AA7B80"/>
    <w:rsid w:val="00AB1A86"/>
    <w:rsid w:val="00AB5AF9"/>
    <w:rsid w:val="00AB6601"/>
    <w:rsid w:val="00AC0443"/>
    <w:rsid w:val="00AC20DF"/>
    <w:rsid w:val="00AC291B"/>
    <w:rsid w:val="00AD4C79"/>
    <w:rsid w:val="00AD6AFA"/>
    <w:rsid w:val="00AD6AFF"/>
    <w:rsid w:val="00AE213B"/>
    <w:rsid w:val="00AE29B7"/>
    <w:rsid w:val="00AE388D"/>
    <w:rsid w:val="00AE3FB5"/>
    <w:rsid w:val="00AE4251"/>
    <w:rsid w:val="00AE79C2"/>
    <w:rsid w:val="00AF143E"/>
    <w:rsid w:val="00B0155A"/>
    <w:rsid w:val="00B02B44"/>
    <w:rsid w:val="00B31226"/>
    <w:rsid w:val="00B332DB"/>
    <w:rsid w:val="00B431A3"/>
    <w:rsid w:val="00B46734"/>
    <w:rsid w:val="00B46875"/>
    <w:rsid w:val="00B477EB"/>
    <w:rsid w:val="00B5353D"/>
    <w:rsid w:val="00B537F3"/>
    <w:rsid w:val="00B54A10"/>
    <w:rsid w:val="00B60C39"/>
    <w:rsid w:val="00B60D20"/>
    <w:rsid w:val="00B6142D"/>
    <w:rsid w:val="00B6154E"/>
    <w:rsid w:val="00B615DC"/>
    <w:rsid w:val="00B62F67"/>
    <w:rsid w:val="00B80540"/>
    <w:rsid w:val="00B81C74"/>
    <w:rsid w:val="00B87B24"/>
    <w:rsid w:val="00B905AF"/>
    <w:rsid w:val="00B92D74"/>
    <w:rsid w:val="00B92D7D"/>
    <w:rsid w:val="00B93B09"/>
    <w:rsid w:val="00B949C7"/>
    <w:rsid w:val="00BA1AC8"/>
    <w:rsid w:val="00BA7223"/>
    <w:rsid w:val="00BB0569"/>
    <w:rsid w:val="00BB4F9B"/>
    <w:rsid w:val="00BB7201"/>
    <w:rsid w:val="00BC2B1E"/>
    <w:rsid w:val="00BC3583"/>
    <w:rsid w:val="00BC3D21"/>
    <w:rsid w:val="00BD0B84"/>
    <w:rsid w:val="00BD1919"/>
    <w:rsid w:val="00BD3481"/>
    <w:rsid w:val="00BF0033"/>
    <w:rsid w:val="00BF1DE5"/>
    <w:rsid w:val="00BF2CCB"/>
    <w:rsid w:val="00BF3FAB"/>
    <w:rsid w:val="00BF598F"/>
    <w:rsid w:val="00C01B0E"/>
    <w:rsid w:val="00C22841"/>
    <w:rsid w:val="00C255EE"/>
    <w:rsid w:val="00C40556"/>
    <w:rsid w:val="00C43F59"/>
    <w:rsid w:val="00C44F93"/>
    <w:rsid w:val="00C4549C"/>
    <w:rsid w:val="00C45695"/>
    <w:rsid w:val="00C52E0E"/>
    <w:rsid w:val="00C63EE7"/>
    <w:rsid w:val="00C6472E"/>
    <w:rsid w:val="00C66C9C"/>
    <w:rsid w:val="00C7679B"/>
    <w:rsid w:val="00C76C0A"/>
    <w:rsid w:val="00C8049B"/>
    <w:rsid w:val="00C804C2"/>
    <w:rsid w:val="00C80B08"/>
    <w:rsid w:val="00C813DE"/>
    <w:rsid w:val="00C819AB"/>
    <w:rsid w:val="00C82B6E"/>
    <w:rsid w:val="00C86C37"/>
    <w:rsid w:val="00C87C88"/>
    <w:rsid w:val="00C921FF"/>
    <w:rsid w:val="00C96B27"/>
    <w:rsid w:val="00CA252A"/>
    <w:rsid w:val="00CA2C5C"/>
    <w:rsid w:val="00CA2E9A"/>
    <w:rsid w:val="00CA5DAD"/>
    <w:rsid w:val="00CB1F32"/>
    <w:rsid w:val="00CB3094"/>
    <w:rsid w:val="00CC5ECC"/>
    <w:rsid w:val="00CC6DAA"/>
    <w:rsid w:val="00CC7811"/>
    <w:rsid w:val="00CD2C16"/>
    <w:rsid w:val="00CD4F07"/>
    <w:rsid w:val="00CD5ACF"/>
    <w:rsid w:val="00CE22E9"/>
    <w:rsid w:val="00CE3EAE"/>
    <w:rsid w:val="00CE67CC"/>
    <w:rsid w:val="00CE6EBA"/>
    <w:rsid w:val="00CF03E1"/>
    <w:rsid w:val="00CF0ACD"/>
    <w:rsid w:val="00CF0E6E"/>
    <w:rsid w:val="00CF0E6F"/>
    <w:rsid w:val="00CF53B4"/>
    <w:rsid w:val="00D00D7C"/>
    <w:rsid w:val="00D010EB"/>
    <w:rsid w:val="00D0145E"/>
    <w:rsid w:val="00D0236D"/>
    <w:rsid w:val="00D10EFF"/>
    <w:rsid w:val="00D2223B"/>
    <w:rsid w:val="00D24EC0"/>
    <w:rsid w:val="00D2725F"/>
    <w:rsid w:val="00D401AC"/>
    <w:rsid w:val="00D436FF"/>
    <w:rsid w:val="00D56044"/>
    <w:rsid w:val="00D56777"/>
    <w:rsid w:val="00D604BF"/>
    <w:rsid w:val="00D60F11"/>
    <w:rsid w:val="00D61C17"/>
    <w:rsid w:val="00D63007"/>
    <w:rsid w:val="00D63271"/>
    <w:rsid w:val="00D670CF"/>
    <w:rsid w:val="00D70C43"/>
    <w:rsid w:val="00D7244F"/>
    <w:rsid w:val="00D73A84"/>
    <w:rsid w:val="00D81D48"/>
    <w:rsid w:val="00D85FE0"/>
    <w:rsid w:val="00D918BF"/>
    <w:rsid w:val="00D9219A"/>
    <w:rsid w:val="00D93649"/>
    <w:rsid w:val="00D94DDC"/>
    <w:rsid w:val="00D978BA"/>
    <w:rsid w:val="00DA332B"/>
    <w:rsid w:val="00DA4834"/>
    <w:rsid w:val="00DA4EA5"/>
    <w:rsid w:val="00DA7D56"/>
    <w:rsid w:val="00DA7D5A"/>
    <w:rsid w:val="00DB3980"/>
    <w:rsid w:val="00DD01A8"/>
    <w:rsid w:val="00DD2BF7"/>
    <w:rsid w:val="00DD7834"/>
    <w:rsid w:val="00DE03B8"/>
    <w:rsid w:val="00DE0AA0"/>
    <w:rsid w:val="00DE7C86"/>
    <w:rsid w:val="00DF41A7"/>
    <w:rsid w:val="00DF6E64"/>
    <w:rsid w:val="00E0622A"/>
    <w:rsid w:val="00E07F64"/>
    <w:rsid w:val="00E163D2"/>
    <w:rsid w:val="00E22159"/>
    <w:rsid w:val="00E246DB"/>
    <w:rsid w:val="00E26279"/>
    <w:rsid w:val="00E2675F"/>
    <w:rsid w:val="00E33DEC"/>
    <w:rsid w:val="00E3604B"/>
    <w:rsid w:val="00E42FED"/>
    <w:rsid w:val="00E4680E"/>
    <w:rsid w:val="00E54B72"/>
    <w:rsid w:val="00E553C0"/>
    <w:rsid w:val="00E61374"/>
    <w:rsid w:val="00E63DC5"/>
    <w:rsid w:val="00E81276"/>
    <w:rsid w:val="00E85E49"/>
    <w:rsid w:val="00E87071"/>
    <w:rsid w:val="00E91586"/>
    <w:rsid w:val="00E939C2"/>
    <w:rsid w:val="00E9465C"/>
    <w:rsid w:val="00E962CE"/>
    <w:rsid w:val="00E97531"/>
    <w:rsid w:val="00EA0553"/>
    <w:rsid w:val="00EA2A5D"/>
    <w:rsid w:val="00EA5A91"/>
    <w:rsid w:val="00EA61B2"/>
    <w:rsid w:val="00EA74A4"/>
    <w:rsid w:val="00EB3E3A"/>
    <w:rsid w:val="00EB4A8C"/>
    <w:rsid w:val="00EB7801"/>
    <w:rsid w:val="00EC1554"/>
    <w:rsid w:val="00EC1D44"/>
    <w:rsid w:val="00EC4773"/>
    <w:rsid w:val="00EC51C9"/>
    <w:rsid w:val="00ED0609"/>
    <w:rsid w:val="00ED1227"/>
    <w:rsid w:val="00ED54F7"/>
    <w:rsid w:val="00ED75D5"/>
    <w:rsid w:val="00EE1205"/>
    <w:rsid w:val="00EE71F4"/>
    <w:rsid w:val="00F10822"/>
    <w:rsid w:val="00F10E5E"/>
    <w:rsid w:val="00F17067"/>
    <w:rsid w:val="00F23D30"/>
    <w:rsid w:val="00F30E52"/>
    <w:rsid w:val="00F34B8C"/>
    <w:rsid w:val="00F35219"/>
    <w:rsid w:val="00F45937"/>
    <w:rsid w:val="00F4691F"/>
    <w:rsid w:val="00F47F57"/>
    <w:rsid w:val="00F51436"/>
    <w:rsid w:val="00F55712"/>
    <w:rsid w:val="00F5573A"/>
    <w:rsid w:val="00F60665"/>
    <w:rsid w:val="00F64527"/>
    <w:rsid w:val="00F64EFE"/>
    <w:rsid w:val="00F65050"/>
    <w:rsid w:val="00F678AB"/>
    <w:rsid w:val="00F72453"/>
    <w:rsid w:val="00F743C8"/>
    <w:rsid w:val="00F74A24"/>
    <w:rsid w:val="00F750AF"/>
    <w:rsid w:val="00F751CF"/>
    <w:rsid w:val="00F75D9B"/>
    <w:rsid w:val="00F8331B"/>
    <w:rsid w:val="00F859F9"/>
    <w:rsid w:val="00F85A33"/>
    <w:rsid w:val="00F872DD"/>
    <w:rsid w:val="00F90527"/>
    <w:rsid w:val="00F90F52"/>
    <w:rsid w:val="00F911DC"/>
    <w:rsid w:val="00F92AD3"/>
    <w:rsid w:val="00F93478"/>
    <w:rsid w:val="00FA216F"/>
    <w:rsid w:val="00FA5BAD"/>
    <w:rsid w:val="00FA5D9E"/>
    <w:rsid w:val="00FA7489"/>
    <w:rsid w:val="00FB7CA8"/>
    <w:rsid w:val="00FC1224"/>
    <w:rsid w:val="00FC54E0"/>
    <w:rsid w:val="00FD1EB0"/>
    <w:rsid w:val="00FD23BA"/>
    <w:rsid w:val="00FD499D"/>
    <w:rsid w:val="00FD4ECB"/>
    <w:rsid w:val="00FE0666"/>
    <w:rsid w:val="00FE0B58"/>
    <w:rsid w:val="00FE6C89"/>
    <w:rsid w:val="00FE74EE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emboss/>
        <w:color w:val="FF0000"/>
        <w:sz w:val="24"/>
        <w:szCs w:val="24"/>
        <w:u w:val="wave" w:color="000000" w:themeColor="text1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FF"/>
    <w:pPr>
      <w:spacing w:before="0"/>
    </w:pPr>
    <w:rPr>
      <w:rFonts w:eastAsiaTheme="minorEastAsia" w:cstheme="minorBidi"/>
      <w:emboss w:val="0"/>
      <w:color w:val="auto"/>
      <w:sz w:val="28"/>
      <w:szCs w:val="22"/>
      <w:u w:val="none"/>
    </w:rPr>
  </w:style>
  <w:style w:type="paragraph" w:styleId="1">
    <w:name w:val="heading 1"/>
    <w:basedOn w:val="a"/>
    <w:next w:val="a"/>
    <w:link w:val="10"/>
    <w:uiPriority w:val="9"/>
    <w:qFormat/>
    <w:rsid w:val="0019531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31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31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31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31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31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310"/>
    <w:pPr>
      <w:spacing w:before="300" w:after="0"/>
      <w:outlineLvl w:val="6"/>
    </w:pPr>
    <w:rPr>
      <w:caps/>
      <w:color w:val="365F91" w:themeColor="accent1" w:themeShade="BF"/>
      <w:spacing w:val="1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3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3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31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95310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95310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95310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95310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95310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95310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9531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95310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95310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9531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5310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53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5310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95310"/>
    <w:rPr>
      <w:b/>
      <w:bCs/>
    </w:rPr>
  </w:style>
  <w:style w:type="character" w:styleId="a9">
    <w:name w:val="Emphasis"/>
    <w:uiPriority w:val="20"/>
    <w:qFormat/>
    <w:rsid w:val="00195310"/>
    <w:rPr>
      <w:caps/>
      <w:color w:val="243F60" w:themeColor="accent1" w:themeShade="7F"/>
      <w:spacing w:val="5"/>
    </w:rPr>
  </w:style>
  <w:style w:type="paragraph" w:styleId="aa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uiPriority w:val="99"/>
    <w:qFormat/>
    <w:rsid w:val="00195310"/>
    <w:pPr>
      <w:spacing w:before="100" w:beforeAutospacing="1" w:after="100" w:afterAutospacing="1"/>
    </w:pPr>
  </w:style>
  <w:style w:type="paragraph" w:styleId="ab">
    <w:name w:val="No Spacing"/>
    <w:basedOn w:val="a"/>
    <w:link w:val="ac"/>
    <w:uiPriority w:val="1"/>
    <w:qFormat/>
    <w:rsid w:val="00195310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195310"/>
    <w:rPr>
      <w:sz w:val="20"/>
      <w:szCs w:val="20"/>
    </w:rPr>
  </w:style>
  <w:style w:type="paragraph" w:styleId="ad">
    <w:name w:val="List Paragraph"/>
    <w:basedOn w:val="a"/>
    <w:uiPriority w:val="34"/>
    <w:qFormat/>
    <w:rsid w:val="001953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531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95310"/>
    <w:rPr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19531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195310"/>
    <w:rPr>
      <w:i/>
      <w:iCs/>
      <w:color w:val="4F81BD" w:themeColor="accent1"/>
      <w:sz w:val="20"/>
      <w:szCs w:val="20"/>
    </w:rPr>
  </w:style>
  <w:style w:type="character" w:styleId="af0">
    <w:name w:val="Subtle Emphasis"/>
    <w:uiPriority w:val="19"/>
    <w:qFormat/>
    <w:rsid w:val="00195310"/>
    <w:rPr>
      <w:i/>
      <w:iCs/>
      <w:color w:val="243F60" w:themeColor="accent1" w:themeShade="7F"/>
    </w:rPr>
  </w:style>
  <w:style w:type="character" w:styleId="af1">
    <w:name w:val="Intense Emphasis"/>
    <w:uiPriority w:val="21"/>
    <w:qFormat/>
    <w:rsid w:val="00195310"/>
    <w:rPr>
      <w:b/>
      <w:bCs/>
      <w:caps/>
      <w:color w:val="243F60" w:themeColor="accent1" w:themeShade="7F"/>
      <w:spacing w:val="10"/>
    </w:rPr>
  </w:style>
  <w:style w:type="character" w:styleId="af2">
    <w:name w:val="Subtle Reference"/>
    <w:uiPriority w:val="31"/>
    <w:qFormat/>
    <w:rsid w:val="00195310"/>
    <w:rPr>
      <w:b/>
      <w:bCs/>
      <w:color w:val="4F81BD" w:themeColor="accent1"/>
    </w:rPr>
  </w:style>
  <w:style w:type="character" w:styleId="af3">
    <w:name w:val="Intense Reference"/>
    <w:uiPriority w:val="32"/>
    <w:qFormat/>
    <w:rsid w:val="00195310"/>
    <w:rPr>
      <w:b/>
      <w:bCs/>
      <w:i/>
      <w:iCs/>
      <w:caps/>
      <w:color w:val="4F81BD" w:themeColor="accent1"/>
    </w:rPr>
  </w:style>
  <w:style w:type="character" w:styleId="af4">
    <w:name w:val="Book Title"/>
    <w:uiPriority w:val="33"/>
    <w:qFormat/>
    <w:rsid w:val="00195310"/>
    <w:rPr>
      <w:b/>
      <w:bCs/>
      <w:i/>
      <w:iCs/>
      <w:spacing w:val="9"/>
    </w:rPr>
  </w:style>
  <w:style w:type="paragraph" w:styleId="af5">
    <w:name w:val="TOC Heading"/>
    <w:basedOn w:val="1"/>
    <w:next w:val="a"/>
    <w:uiPriority w:val="39"/>
    <w:semiHidden/>
    <w:unhideWhenUsed/>
    <w:qFormat/>
    <w:rsid w:val="00195310"/>
    <w:pPr>
      <w:outlineLvl w:val="9"/>
    </w:pPr>
  </w:style>
  <w:style w:type="character" w:customStyle="1" w:styleId="css-96zuhp-word-diff">
    <w:name w:val="css-96zuhp-word-diff"/>
    <w:basedOn w:val="a0"/>
    <w:rsid w:val="00050037"/>
  </w:style>
  <w:style w:type="paragraph" w:customStyle="1" w:styleId="TableParagraph">
    <w:name w:val="Table Paragraph"/>
    <w:basedOn w:val="a"/>
    <w:uiPriority w:val="1"/>
    <w:qFormat/>
    <w:rsid w:val="00AC20D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 w:bidi="ar-SA"/>
    </w:rPr>
  </w:style>
  <w:style w:type="table" w:customStyle="1" w:styleId="TableNormal">
    <w:name w:val="Table Normal"/>
    <w:uiPriority w:val="2"/>
    <w:semiHidden/>
    <w:unhideWhenUsed/>
    <w:qFormat/>
    <w:rsid w:val="00013F3A"/>
    <w:pPr>
      <w:widowControl w:val="0"/>
      <w:autoSpaceDE w:val="0"/>
      <w:autoSpaceDN w:val="0"/>
      <w:spacing w:before="0" w:after="0" w:line="240" w:lineRule="auto"/>
    </w:pPr>
    <w:rPr>
      <w:rFonts w:asciiTheme="minorHAnsi" w:hAnsiTheme="minorHAnsi" w:cstheme="minorBidi"/>
      <w:emboss w:val="0"/>
      <w:color w:val="auto"/>
      <w:sz w:val="22"/>
      <w:szCs w:val="22"/>
      <w:u w:val="none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2023-12-11T11:41:00Z</cp:lastPrinted>
  <dcterms:created xsi:type="dcterms:W3CDTF">2024-03-11T08:25:00Z</dcterms:created>
  <dcterms:modified xsi:type="dcterms:W3CDTF">2024-03-11T12:24:00Z</dcterms:modified>
</cp:coreProperties>
</file>