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DE61A8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63986C6" wp14:editId="30EFFEBA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DE61A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E61A8" w:rsidRPr="00DE61A8" w:rsidRDefault="00DE61A8" w:rsidP="00DE6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E61A8" w:rsidRPr="00DE61A8" w:rsidRDefault="00DE61A8" w:rsidP="00DE6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E61A8" w:rsidRPr="00DE61A8" w:rsidRDefault="00DE61A8" w:rsidP="00DE6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847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 лютого 2024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с. Піщана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№ </w:t>
      </w:r>
      <w:r w:rsidR="000847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Плану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заходів щодо відзначення у 2024 році 80-ї річниці визволення сіл Піщанської громади від нацистських загарбників</w:t>
      </w:r>
    </w:p>
    <w:p w:rsidR="00DE61A8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DE61A8" w:rsidRPr="00DE61A8" w:rsidRDefault="00B84BC1" w:rsidP="00DE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статей 32, </w:t>
      </w:r>
      <w:bookmarkStart w:id="0" w:name="_GoBack"/>
      <w:bookmarkEnd w:id="0"/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40, 59 Закону України «Про місцеве самоврядування в Україні», Закону України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культуру»</w:t>
      </w:r>
      <w:r w:rsidR="00DE61A8" w:rsidRPr="00DE61A8">
        <w:rPr>
          <w:rFonts w:ascii="Times New Roman" w:hAnsi="Times New Roman" w:cs="Times New Roman"/>
          <w:sz w:val="28"/>
          <w:szCs w:val="28"/>
          <w:lang w:val="uk-UA"/>
        </w:rPr>
        <w:t>, з метою  належного відзначення у</w:t>
      </w:r>
      <w:r w:rsidR="00DE61A8">
        <w:rPr>
          <w:rFonts w:ascii="Times New Roman" w:hAnsi="Times New Roman" w:cs="Times New Roman"/>
          <w:sz w:val="28"/>
          <w:szCs w:val="28"/>
          <w:lang w:val="uk-UA"/>
        </w:rPr>
        <w:t xml:space="preserve"> березні 2024 року 80-ї річниці визволення сіл Піщана, Пужайкове, Гербине, Кринички, Ракулове, Шляхове  </w:t>
      </w:r>
      <w:r w:rsidR="00DE61A8" w:rsidRPr="00DE61A8">
        <w:rPr>
          <w:rFonts w:ascii="Times New Roman" w:hAnsi="Times New Roman" w:cs="Times New Roman"/>
          <w:sz w:val="28"/>
          <w:szCs w:val="28"/>
          <w:lang w:val="uk-UA"/>
        </w:rPr>
        <w:t>Піщанської сільської територіальної громади</w:t>
      </w:r>
      <w:r w:rsidR="00BF44C1">
        <w:rPr>
          <w:rFonts w:ascii="Times New Roman" w:hAnsi="Times New Roman" w:cs="Times New Roman"/>
          <w:sz w:val="28"/>
          <w:szCs w:val="28"/>
          <w:lang w:val="uk-UA"/>
        </w:rPr>
        <w:t xml:space="preserve"> від нацистських загарбників</w:t>
      </w:r>
      <w:r w:rsidR="00DE61A8" w:rsidRPr="00DE61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 сільської ради</w:t>
      </w:r>
    </w:p>
    <w:p w:rsidR="00DE61A8" w:rsidRPr="00DE61A8" w:rsidRDefault="00DE61A8" w:rsidP="00DE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ВИРІШИВ:                                                                                                                                                 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Затвердити  План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заходів  щодо відзначення у 2024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році 80-ї річниці визволення сіл Піщанської громади від нацистських загарбників (додається)</w:t>
      </w:r>
    </w:p>
    <w:p w:rsidR="00DE61A8" w:rsidRPr="00DE61A8" w:rsidRDefault="00DE61A8" w:rsidP="00DE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2.Відділу освіти, культури, молоді та спорту Піщанської сільської ради забезпечити підготовку та проведення заходів, що передбачені Планом</w:t>
      </w:r>
    </w:p>
    <w:p w:rsidR="00DE61A8" w:rsidRPr="00DE61A8" w:rsidRDefault="00DE61A8" w:rsidP="00DE61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3.Покласти персональну відповідальність на керівників установ та організацій територіальної громади щодо забезпечення ними організації порядку під час проведення заходів щодо відзначення у 2024 році 80-ї річниці визволення сіл Піщанської громади від нацистських загарбників та дотримання правил техніки безпеки, вимог та обмежень воєнного стану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DE61A8" w:rsidRPr="00DE61A8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4.Забезпечити висвітлення заходів щодо відзначення у 2024 році 80-ї річниці визволення сіл Піщанської громади від нацистських загарбників на інтернет - ресурсах сільської ради      </w:t>
      </w:r>
    </w:p>
    <w:p w:rsidR="00DE61A8" w:rsidRPr="00DE61A8" w:rsidRDefault="00DE61A8" w:rsidP="00DE61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84755" w:rsidRPr="00084755" w:rsidRDefault="00DE61A8" w:rsidP="00084755">
      <w:pPr>
        <w:jc w:val="both"/>
        <w:rPr>
          <w:rFonts w:ascii="Times New Roman" w:hAnsi="Times New Roman" w:cs="Times New Roman"/>
          <w:sz w:val="28"/>
          <w:szCs w:val="28"/>
        </w:rPr>
      </w:pPr>
      <w:r w:rsidRPr="00DE61A8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DE61A8">
        <w:rPr>
          <w:rFonts w:ascii="Times New Roman" w:hAnsi="Times New Roman"/>
          <w:sz w:val="28"/>
          <w:szCs w:val="28"/>
          <w:lang w:eastAsia="ru-RU"/>
        </w:rPr>
        <w:t xml:space="preserve">.Контроль за </w:t>
      </w:r>
      <w:proofErr w:type="spellStart"/>
      <w:r w:rsidRPr="00DE61A8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Pr="00DE61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1A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DE61A8">
        <w:rPr>
          <w:rFonts w:ascii="Times New Roman" w:hAnsi="Times New Roman"/>
          <w:sz w:val="28"/>
          <w:szCs w:val="28"/>
          <w:lang w:eastAsia="ru-RU"/>
        </w:rPr>
        <w:t>даного</w:t>
      </w:r>
      <w:proofErr w:type="spellEnd"/>
      <w:r w:rsidRPr="00DE61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1A8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DE61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1A8">
        <w:rPr>
          <w:rFonts w:ascii="Times New Roman" w:hAnsi="Times New Roman"/>
          <w:sz w:val="28"/>
          <w:szCs w:val="28"/>
          <w:lang w:val="uk-UA" w:eastAsia="ru-RU"/>
        </w:rPr>
        <w:t xml:space="preserve">  покласти на </w:t>
      </w:r>
      <w:r w:rsidR="00084755" w:rsidRPr="00084755"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084755" w:rsidRPr="00084755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="00084755" w:rsidRPr="00084755">
        <w:rPr>
          <w:rFonts w:ascii="Times New Roman" w:hAnsi="Times New Roman" w:cs="Times New Roman"/>
          <w:sz w:val="28"/>
          <w:szCs w:val="28"/>
        </w:rPr>
        <w:t xml:space="preserve"> ГЕРБЕНСЬКОГО</w:t>
      </w:r>
    </w:p>
    <w:p w:rsidR="00DE61A8" w:rsidRPr="00BF44C1" w:rsidRDefault="00DE61A8" w:rsidP="00BF4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сільського голови                                                              Валентина ГУЛЛА</w:t>
      </w:r>
    </w:p>
    <w:p w:rsidR="00084755" w:rsidRDefault="00084755" w:rsidP="00084755">
      <w:pPr>
        <w:pStyle w:val="a4"/>
        <w:ind w:firstLine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27211" w:rsidRPr="00084755" w:rsidRDefault="00327211" w:rsidP="00084755">
      <w:pPr>
        <w:pStyle w:val="a4"/>
        <w:ind w:firstLine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84755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327211" w:rsidRPr="00084755" w:rsidRDefault="00327211" w:rsidP="00084755">
      <w:pPr>
        <w:pStyle w:val="a4"/>
        <w:ind w:firstLine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84755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327211" w:rsidRPr="00084755" w:rsidRDefault="00327211" w:rsidP="00084755">
      <w:pPr>
        <w:pStyle w:val="a4"/>
        <w:ind w:firstLine="567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75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084755" w:rsidRPr="00084755">
        <w:rPr>
          <w:rFonts w:ascii="Times New Roman" w:hAnsi="Times New Roman" w:cs="Times New Roman"/>
          <w:sz w:val="24"/>
          <w:szCs w:val="24"/>
          <w:lang w:val="uk-UA"/>
        </w:rPr>
        <w:t xml:space="preserve"> 29.02.2024</w:t>
      </w:r>
      <w:r w:rsidRPr="00084755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084755" w:rsidRPr="00084755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</w:p>
    <w:p w:rsidR="00327211" w:rsidRDefault="00327211" w:rsidP="00A736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328B" w:rsidRPr="00084755" w:rsidRDefault="00991172" w:rsidP="00B7233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4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ЗАХОДИ, </w:t>
      </w:r>
    </w:p>
    <w:p w:rsidR="00D602A8" w:rsidRDefault="00991172" w:rsidP="000847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755">
        <w:rPr>
          <w:rFonts w:ascii="Times New Roman" w:hAnsi="Times New Roman" w:cs="Times New Roman"/>
          <w:b/>
          <w:sz w:val="24"/>
          <w:szCs w:val="24"/>
          <w:lang w:val="uk-UA"/>
        </w:rPr>
        <w:t>ЗАПЛАНОВАНІ В ЗАКЛАДАХ КУЛЬТУРИ  ПІЩАНСЬКОЇ С</w:t>
      </w:r>
      <w:r w:rsidR="00A736D5" w:rsidRPr="00084755">
        <w:rPr>
          <w:rFonts w:ascii="Times New Roman" w:hAnsi="Times New Roman" w:cs="Times New Roman"/>
          <w:b/>
          <w:sz w:val="24"/>
          <w:szCs w:val="24"/>
          <w:lang w:val="uk-UA"/>
        </w:rPr>
        <w:t>ІЛЬСЬКОЇ РАДИ</w:t>
      </w:r>
      <w:r w:rsidR="00D602A8" w:rsidRPr="00084755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A736D5" w:rsidRPr="00084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84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</w:t>
      </w:r>
      <w:r w:rsidR="000436D2" w:rsidRPr="00084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="00B7233F" w:rsidRPr="00084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ВІДЗНАЧЕННЯ </w:t>
      </w:r>
      <w:r w:rsidR="008F328B" w:rsidRPr="000847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80-ї </w:t>
      </w:r>
      <w:r w:rsidR="007049D8" w:rsidRPr="00084755">
        <w:rPr>
          <w:rFonts w:ascii="Times New Roman" w:hAnsi="Times New Roman" w:cs="Times New Roman"/>
          <w:b/>
          <w:sz w:val="24"/>
          <w:szCs w:val="24"/>
          <w:lang w:val="uk-UA"/>
        </w:rPr>
        <w:t>РІЧНИЦІ ЗВІЛЬНЕННЯ СІЛ ПІЩАНСЬКОЇ ГРОМАДИ ВІД НАЦИСТСЬКИХ ЗАГАРБНИКІВ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900"/>
        <w:gridCol w:w="3636"/>
        <w:gridCol w:w="3124"/>
        <w:gridCol w:w="2405"/>
      </w:tblGrid>
      <w:tr w:rsidR="00500EDB" w:rsidTr="00FE3F7C">
        <w:tc>
          <w:tcPr>
            <w:tcW w:w="900" w:type="dxa"/>
          </w:tcPr>
          <w:p w:rsidR="00500EDB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636" w:type="dxa"/>
          </w:tcPr>
          <w:p w:rsidR="00500EDB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124" w:type="dxa"/>
          </w:tcPr>
          <w:p w:rsidR="00500EDB" w:rsidRDefault="00991172" w:rsidP="00FE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  <w:r w:rsidR="00FE3F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дата проведення</w:t>
            </w:r>
          </w:p>
          <w:p w:rsidR="00FE3F7C" w:rsidRDefault="00FE3F7C" w:rsidP="00FE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500EDB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500EDB" w:rsidRPr="008C7618" w:rsidTr="00FE3F7C">
        <w:trPr>
          <w:trHeight w:val="533"/>
        </w:trPr>
        <w:tc>
          <w:tcPr>
            <w:tcW w:w="900" w:type="dxa"/>
          </w:tcPr>
          <w:p w:rsidR="00500EDB" w:rsidRDefault="00991172" w:rsidP="00FA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36" w:type="dxa"/>
          </w:tcPr>
          <w:p w:rsidR="00500EDB" w:rsidRPr="00265492" w:rsidRDefault="00755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55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одина пам’яті «Це потрібно не мертвим, це потрібно живим»</w:t>
            </w:r>
          </w:p>
        </w:tc>
        <w:tc>
          <w:tcPr>
            <w:tcW w:w="3124" w:type="dxa"/>
          </w:tcPr>
          <w:p w:rsidR="00500EDB" w:rsidRDefault="00C97190" w:rsidP="00C97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с.Піщана</w:t>
            </w:r>
          </w:p>
          <w:p w:rsidR="00643D02" w:rsidRDefault="00A44100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</w:tc>
        <w:tc>
          <w:tcPr>
            <w:tcW w:w="2405" w:type="dxa"/>
          </w:tcPr>
          <w:p w:rsidR="00500EDB" w:rsidRDefault="00991172" w:rsidP="00C97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Добровольська О.О.</w:t>
            </w:r>
          </w:p>
        </w:tc>
      </w:tr>
      <w:tr w:rsidR="0066494E" w:rsidRPr="008C7618" w:rsidTr="00FE3F7C">
        <w:trPr>
          <w:trHeight w:val="533"/>
        </w:trPr>
        <w:tc>
          <w:tcPr>
            <w:tcW w:w="900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</w:tcPr>
          <w:p w:rsidR="0066494E" w:rsidRDefault="0044616F" w:rsidP="00664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тематичного матеріалу </w:t>
            </w:r>
            <w:r w:rsidR="0040117D" w:rsidRPr="00401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«Хай живі</w:t>
            </w:r>
            <w:r w:rsidR="00401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пам’ятають - покоління знають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24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с.Піщана</w:t>
            </w:r>
          </w:p>
          <w:p w:rsidR="0066494E" w:rsidRDefault="00A44100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21.03.2024</w:t>
            </w:r>
          </w:p>
        </w:tc>
        <w:tc>
          <w:tcPr>
            <w:tcW w:w="2405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Добровольська О.О.</w:t>
            </w:r>
          </w:p>
        </w:tc>
      </w:tr>
      <w:tr w:rsidR="0066494E" w:rsidTr="00FE3F7C">
        <w:tc>
          <w:tcPr>
            <w:tcW w:w="900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</w:tcPr>
          <w:p w:rsidR="0066494E" w:rsidRDefault="00D4579E" w:rsidP="00664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Мітинг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4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«Без права на забуття» 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покладання квітів до меморіалу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загиблих воїнів</w:t>
            </w:r>
          </w:p>
        </w:tc>
        <w:tc>
          <w:tcPr>
            <w:tcW w:w="3124" w:type="dxa"/>
          </w:tcPr>
          <w:p w:rsidR="0066494E" w:rsidRDefault="000A4EE6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0A4EE6" w:rsidRDefault="000A4EE6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с.Піщана</w:t>
            </w:r>
          </w:p>
          <w:p w:rsidR="0066494E" w:rsidRDefault="000A4EE6" w:rsidP="000A4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22.03.2024</w:t>
            </w:r>
          </w:p>
        </w:tc>
        <w:tc>
          <w:tcPr>
            <w:tcW w:w="2405" w:type="dxa"/>
          </w:tcPr>
          <w:p w:rsidR="0066494E" w:rsidRDefault="00D472AD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 А.Ф.</w:t>
            </w:r>
          </w:p>
        </w:tc>
      </w:tr>
      <w:tr w:rsidR="0066494E" w:rsidRPr="00374B26" w:rsidTr="00FE3F7C">
        <w:tc>
          <w:tcPr>
            <w:tcW w:w="900" w:type="dxa"/>
          </w:tcPr>
          <w:p w:rsidR="0066494E" w:rsidRDefault="00D472AD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64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66494E" w:rsidRDefault="00176EC6" w:rsidP="00664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захід «Не загасити пам’яті вогонь»</w:t>
            </w:r>
          </w:p>
        </w:tc>
        <w:tc>
          <w:tcPr>
            <w:tcW w:w="3124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Публічна бібліотека Піщанської сільської ради</w:t>
            </w:r>
          </w:p>
          <w:p w:rsidR="0066494E" w:rsidRPr="006713C9" w:rsidRDefault="00A44100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25.03.2024</w:t>
            </w:r>
          </w:p>
        </w:tc>
        <w:tc>
          <w:tcPr>
            <w:tcW w:w="2405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А.В.</w:t>
            </w:r>
          </w:p>
        </w:tc>
      </w:tr>
      <w:tr w:rsidR="0066494E" w:rsidRPr="00666DA7" w:rsidTr="00FE3F7C">
        <w:tc>
          <w:tcPr>
            <w:tcW w:w="900" w:type="dxa"/>
          </w:tcPr>
          <w:p w:rsidR="0066494E" w:rsidRDefault="00D472AD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4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66494E" w:rsidRPr="00CF5ACB" w:rsidRDefault="003F0AC9" w:rsidP="0066494E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Тематична виставка </w:t>
            </w:r>
            <w:r w:rsidR="0044616F" w:rsidRPr="0044616F">
              <w:rPr>
                <w:rFonts w:ascii="Times New Roman" w:hAnsi="Times New Roman" w:cs="Times New Roman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Pr="003F0AC9">
              <w:rPr>
                <w:rFonts w:ascii="Times New Roman" w:hAnsi="Times New Roman" w:cs="Times New Roman"/>
                <w:lang w:val="uk-UA"/>
              </w:rPr>
              <w:t>езсмертний подвиг творців перемоги</w:t>
            </w:r>
            <w:r w:rsidR="0044616F" w:rsidRPr="0044616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124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Публічна бібліотека Піщанської сільської ради</w:t>
            </w:r>
          </w:p>
          <w:p w:rsidR="0066494E" w:rsidRPr="006713C9" w:rsidRDefault="00A44100" w:rsidP="00A44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26.03.2024</w:t>
            </w:r>
          </w:p>
        </w:tc>
        <w:tc>
          <w:tcPr>
            <w:tcW w:w="2405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А.В.</w:t>
            </w:r>
          </w:p>
        </w:tc>
      </w:tr>
      <w:tr w:rsidR="00930385" w:rsidRPr="00666DA7" w:rsidTr="00FE3F7C">
        <w:tc>
          <w:tcPr>
            <w:tcW w:w="900" w:type="dxa"/>
          </w:tcPr>
          <w:p w:rsidR="00930385" w:rsidRDefault="00D472AD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30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930385" w:rsidRDefault="00D4579E" w:rsidP="00666D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Мітинг </w:t>
            </w:r>
            <w:r w:rsidR="00A64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«Велич подвигу» 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покладання квітів до меморіалу загиблих воїнів</w:t>
            </w:r>
          </w:p>
        </w:tc>
        <w:tc>
          <w:tcPr>
            <w:tcW w:w="3124" w:type="dxa"/>
          </w:tcPr>
          <w:p w:rsidR="00930385" w:rsidRDefault="000A4EE6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0A4EE6" w:rsidRDefault="000A4EE6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с.Пужайкове</w:t>
            </w:r>
          </w:p>
          <w:p w:rsidR="00411E73" w:rsidRDefault="000A4EE6" w:rsidP="000A4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27.03.2024</w:t>
            </w:r>
          </w:p>
        </w:tc>
        <w:tc>
          <w:tcPr>
            <w:tcW w:w="2405" w:type="dxa"/>
          </w:tcPr>
          <w:p w:rsidR="0093038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Козланюк Р.П.</w:t>
            </w:r>
          </w:p>
          <w:p w:rsidR="00930385" w:rsidRDefault="00930385" w:rsidP="009303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0385" w:rsidTr="00FE3F7C">
        <w:tc>
          <w:tcPr>
            <w:tcW w:w="900" w:type="dxa"/>
          </w:tcPr>
          <w:p w:rsidR="00930385" w:rsidRDefault="00D472AD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30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930385" w:rsidRDefault="00AA60CE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година «</w:t>
            </w:r>
            <w:r w:rsidRPr="00AA6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Подвиг не має забуття»</w:t>
            </w:r>
          </w:p>
        </w:tc>
        <w:tc>
          <w:tcPr>
            <w:tcW w:w="3124" w:type="dxa"/>
          </w:tcPr>
          <w:p w:rsidR="0093038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с.Ракулове</w:t>
            </w:r>
          </w:p>
          <w:p w:rsidR="00930385" w:rsidRDefault="00507CD3" w:rsidP="00507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22.03.2024</w:t>
            </w:r>
          </w:p>
        </w:tc>
        <w:tc>
          <w:tcPr>
            <w:tcW w:w="2405" w:type="dxa"/>
          </w:tcPr>
          <w:p w:rsidR="00930385" w:rsidRPr="0031203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5">
              <w:rPr>
                <w:rFonts w:ascii="Times New Roman" w:hAnsi="Times New Roman" w:cs="Times New Roman"/>
                <w:sz w:val="24"/>
                <w:szCs w:val="24"/>
              </w:rPr>
              <w:t>Патрікан Л.А.</w:t>
            </w:r>
          </w:p>
          <w:p w:rsidR="0093038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2520" w:rsidTr="00FE3F7C">
        <w:tc>
          <w:tcPr>
            <w:tcW w:w="900" w:type="dxa"/>
          </w:tcPr>
          <w:p w:rsidR="00C42520" w:rsidRDefault="00D472AD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4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Default="00D4579E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Мітинг </w:t>
            </w:r>
            <w:r w:rsidR="00E1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127FE" w:rsidRPr="00E1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12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клін усім, хто край наш боронив» 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покладання квітів до меморіалу загиблих воїнів</w:t>
            </w:r>
          </w:p>
        </w:tc>
        <w:tc>
          <w:tcPr>
            <w:tcW w:w="3124" w:type="dxa"/>
          </w:tcPr>
          <w:p w:rsidR="00C42520" w:rsidRPr="00636098" w:rsidRDefault="00636098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Меморіал</w:t>
            </w:r>
          </w:p>
          <w:p w:rsidR="00636098" w:rsidRPr="00636098" w:rsidRDefault="00636098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с.Ракулове</w:t>
            </w:r>
          </w:p>
          <w:p w:rsidR="00496E7F" w:rsidRDefault="00636098" w:rsidP="00636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035">
              <w:rPr>
                <w:rFonts w:ascii="Times New Roman" w:hAnsi="Times New Roman" w:cs="Times New Roman"/>
                <w:sz w:val="24"/>
                <w:szCs w:val="24"/>
              </w:rPr>
              <w:t>Головко О.А.</w:t>
            </w:r>
          </w:p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2520" w:rsidRPr="00B057D4" w:rsidTr="00FE3F7C">
        <w:tc>
          <w:tcPr>
            <w:tcW w:w="900" w:type="dxa"/>
          </w:tcPr>
          <w:p w:rsidR="00C42520" w:rsidRDefault="00D472AD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4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Default="0040117D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Історична година </w:t>
            </w:r>
            <w:r w:rsidRPr="00401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«Визволення України: ціна перемоги»</w:t>
            </w:r>
          </w:p>
        </w:tc>
        <w:tc>
          <w:tcPr>
            <w:tcW w:w="3124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с.Кринички</w:t>
            </w:r>
          </w:p>
          <w:p w:rsidR="00C42520" w:rsidRDefault="00507CD3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Танасійчук Н.В.</w:t>
            </w:r>
          </w:p>
        </w:tc>
      </w:tr>
      <w:tr w:rsidR="00C42520" w:rsidRPr="00B057D4" w:rsidTr="00FE3F7C">
        <w:tc>
          <w:tcPr>
            <w:tcW w:w="900" w:type="dxa"/>
          </w:tcPr>
          <w:p w:rsidR="00C42520" w:rsidRDefault="00D472AD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4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Default="00D4579E" w:rsidP="008A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Мітинг </w:t>
            </w:r>
            <w:r w:rsidR="00B161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A02DA" w:rsidRPr="008A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="008A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забудеш тих бентежних днів, м</w:t>
            </w:r>
            <w:r w:rsidR="008A02DA" w:rsidRPr="008A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оя прекрасна, люба Україно!</w:t>
            </w:r>
            <w:r w:rsidR="008A0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покладання квітів до меморіалу загиблих воїнів</w:t>
            </w:r>
          </w:p>
        </w:tc>
        <w:tc>
          <w:tcPr>
            <w:tcW w:w="3124" w:type="dxa"/>
          </w:tcPr>
          <w:p w:rsidR="00C42520" w:rsidRDefault="00AB713A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AB713A" w:rsidRDefault="00AB713A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с.Кринички</w:t>
            </w:r>
          </w:p>
          <w:p w:rsidR="00C42520" w:rsidRPr="006A0820" w:rsidRDefault="00AB713A" w:rsidP="00AB7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Танасійчук Н.В.</w:t>
            </w:r>
          </w:p>
        </w:tc>
      </w:tr>
      <w:tr w:rsidR="00C42520" w:rsidTr="00FE3F7C">
        <w:tc>
          <w:tcPr>
            <w:tcW w:w="900" w:type="dxa"/>
          </w:tcPr>
          <w:p w:rsidR="00C42520" w:rsidRDefault="00D472AD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4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Default="007E2939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29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 дитячих малюнків «Вдячні нащадки пам’ятають»</w:t>
            </w:r>
          </w:p>
        </w:tc>
        <w:tc>
          <w:tcPr>
            <w:tcW w:w="3124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с.Гербине</w:t>
            </w:r>
          </w:p>
          <w:p w:rsidR="00C42520" w:rsidRPr="00374B26" w:rsidRDefault="00507CD3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Безкишка В.П.</w:t>
            </w:r>
          </w:p>
        </w:tc>
      </w:tr>
      <w:tr w:rsidR="00C42520" w:rsidTr="00FE3F7C">
        <w:tc>
          <w:tcPr>
            <w:tcW w:w="900" w:type="dxa"/>
          </w:tcPr>
          <w:p w:rsidR="00C42520" w:rsidRDefault="00D472AD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425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C42520" w:rsidRDefault="00D4579E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Мітинг </w:t>
            </w:r>
            <w:r w:rsidR="00B161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«Пам'ять жива» 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покладання квітів до меморіалу загиблих воїнів</w:t>
            </w:r>
          </w:p>
        </w:tc>
        <w:tc>
          <w:tcPr>
            <w:tcW w:w="3124" w:type="dxa"/>
          </w:tcPr>
          <w:p w:rsidR="00C42520" w:rsidRDefault="00C00E6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Меморіал</w:t>
            </w:r>
          </w:p>
          <w:p w:rsidR="00C00E64" w:rsidRDefault="00C00E6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с.Гербине </w:t>
            </w:r>
          </w:p>
          <w:p w:rsidR="00C42520" w:rsidRDefault="00C00E64" w:rsidP="00C00E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Безкишка В.П.</w:t>
            </w:r>
          </w:p>
        </w:tc>
      </w:tr>
      <w:tr w:rsidR="00A379A4" w:rsidRPr="00BB1C2C" w:rsidTr="00FE3F7C">
        <w:tc>
          <w:tcPr>
            <w:tcW w:w="900" w:type="dxa"/>
          </w:tcPr>
          <w:p w:rsidR="00A379A4" w:rsidRDefault="00197803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37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A379A4" w:rsidRDefault="00D4579E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Мітинг </w:t>
            </w:r>
            <w:r w:rsidR="00BB1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B1C2C" w:rsidRPr="00BB1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Пам'ять к</w:t>
            </w:r>
            <w:r w:rsidR="00BB1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личе, хвилює і стукає в серце» </w:t>
            </w:r>
            <w:r w:rsidRPr="00D45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покладання квітів до меморіалу загиблих воїнів</w:t>
            </w:r>
          </w:p>
        </w:tc>
        <w:tc>
          <w:tcPr>
            <w:tcW w:w="3124" w:type="dxa"/>
          </w:tcPr>
          <w:p w:rsidR="00A379A4" w:rsidRDefault="00A379A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A379A4" w:rsidRDefault="00A379A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с.Шляхове</w:t>
            </w:r>
          </w:p>
          <w:p w:rsidR="00A379A4" w:rsidRPr="00A379A4" w:rsidRDefault="00A379A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23.03.2024</w:t>
            </w:r>
          </w:p>
        </w:tc>
        <w:tc>
          <w:tcPr>
            <w:tcW w:w="2405" w:type="dxa"/>
          </w:tcPr>
          <w:p w:rsidR="00A379A4" w:rsidRPr="00A379A4" w:rsidRDefault="00A379A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Залозна Л.Г.</w:t>
            </w:r>
          </w:p>
        </w:tc>
      </w:tr>
      <w:tr w:rsidR="00A379A4" w:rsidTr="00FE3F7C">
        <w:tc>
          <w:tcPr>
            <w:tcW w:w="900" w:type="dxa"/>
          </w:tcPr>
          <w:p w:rsidR="00A379A4" w:rsidRDefault="00197803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A37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6" w:type="dxa"/>
          </w:tcPr>
          <w:p w:rsidR="00A379A4" w:rsidRDefault="006F5104" w:rsidP="00A37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5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сторичний екскурс «Ви перемогли. Ми пам’ятаємо»</w:t>
            </w:r>
          </w:p>
        </w:tc>
        <w:tc>
          <w:tcPr>
            <w:tcW w:w="3124" w:type="dxa"/>
          </w:tcPr>
          <w:p w:rsidR="00A379A4" w:rsidRDefault="00A379A4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с.Шляхове</w:t>
            </w:r>
          </w:p>
          <w:p w:rsidR="00A379A4" w:rsidRPr="00374B26" w:rsidRDefault="00507CD3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22.03.2024</w:t>
            </w:r>
          </w:p>
        </w:tc>
        <w:tc>
          <w:tcPr>
            <w:tcW w:w="2405" w:type="dxa"/>
          </w:tcPr>
          <w:p w:rsidR="00A379A4" w:rsidRPr="00A379A4" w:rsidRDefault="00A379A4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Залозна Л.Г.</w:t>
            </w:r>
          </w:p>
        </w:tc>
      </w:tr>
    </w:tbl>
    <w:p w:rsidR="00500EDB" w:rsidRDefault="00500EDB" w:rsidP="0008475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EDB" w:rsidSect="00FA4F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B"/>
    <w:rsid w:val="00032C21"/>
    <w:rsid w:val="000436D2"/>
    <w:rsid w:val="00084755"/>
    <w:rsid w:val="000A4EE6"/>
    <w:rsid w:val="00122458"/>
    <w:rsid w:val="00176EC6"/>
    <w:rsid w:val="00197803"/>
    <w:rsid w:val="00265492"/>
    <w:rsid w:val="00274616"/>
    <w:rsid w:val="002A5760"/>
    <w:rsid w:val="002B1CF7"/>
    <w:rsid w:val="00312035"/>
    <w:rsid w:val="00327211"/>
    <w:rsid w:val="00335B6C"/>
    <w:rsid w:val="00362F38"/>
    <w:rsid w:val="00374B26"/>
    <w:rsid w:val="00375C1C"/>
    <w:rsid w:val="003F0AC9"/>
    <w:rsid w:val="0040117D"/>
    <w:rsid w:val="00411E73"/>
    <w:rsid w:val="004440CE"/>
    <w:rsid w:val="0044616F"/>
    <w:rsid w:val="00496E7F"/>
    <w:rsid w:val="004F1378"/>
    <w:rsid w:val="00500EDB"/>
    <w:rsid w:val="00507CD3"/>
    <w:rsid w:val="00555BF7"/>
    <w:rsid w:val="00586A87"/>
    <w:rsid w:val="005A11B0"/>
    <w:rsid w:val="00636098"/>
    <w:rsid w:val="00643D02"/>
    <w:rsid w:val="00657CA6"/>
    <w:rsid w:val="0066494E"/>
    <w:rsid w:val="00666DA7"/>
    <w:rsid w:val="006713C9"/>
    <w:rsid w:val="006A0820"/>
    <w:rsid w:val="006C0021"/>
    <w:rsid w:val="006D6B30"/>
    <w:rsid w:val="006E3C07"/>
    <w:rsid w:val="006F5104"/>
    <w:rsid w:val="007049D8"/>
    <w:rsid w:val="0075585C"/>
    <w:rsid w:val="007638B2"/>
    <w:rsid w:val="007D4E37"/>
    <w:rsid w:val="007D6ACB"/>
    <w:rsid w:val="007E2939"/>
    <w:rsid w:val="007F7201"/>
    <w:rsid w:val="008041D4"/>
    <w:rsid w:val="008A02DA"/>
    <w:rsid w:val="008C7618"/>
    <w:rsid w:val="008F328B"/>
    <w:rsid w:val="00907E7A"/>
    <w:rsid w:val="00930385"/>
    <w:rsid w:val="00991172"/>
    <w:rsid w:val="00A251BA"/>
    <w:rsid w:val="00A379A4"/>
    <w:rsid w:val="00A410CA"/>
    <w:rsid w:val="00A44100"/>
    <w:rsid w:val="00A646EB"/>
    <w:rsid w:val="00A736D5"/>
    <w:rsid w:val="00AA60CE"/>
    <w:rsid w:val="00AB713A"/>
    <w:rsid w:val="00AE7A88"/>
    <w:rsid w:val="00B057D4"/>
    <w:rsid w:val="00B161E7"/>
    <w:rsid w:val="00B32A93"/>
    <w:rsid w:val="00B7233F"/>
    <w:rsid w:val="00B84BC1"/>
    <w:rsid w:val="00BB1C2C"/>
    <w:rsid w:val="00BC0111"/>
    <w:rsid w:val="00BF44C1"/>
    <w:rsid w:val="00C00E64"/>
    <w:rsid w:val="00C16B3B"/>
    <w:rsid w:val="00C42520"/>
    <w:rsid w:val="00C63FC2"/>
    <w:rsid w:val="00C97190"/>
    <w:rsid w:val="00CF5ACB"/>
    <w:rsid w:val="00D00CCE"/>
    <w:rsid w:val="00D4579E"/>
    <w:rsid w:val="00D472AD"/>
    <w:rsid w:val="00D602A8"/>
    <w:rsid w:val="00DE61A8"/>
    <w:rsid w:val="00E127FE"/>
    <w:rsid w:val="00EB7813"/>
    <w:rsid w:val="00EF0ED7"/>
    <w:rsid w:val="00F50F91"/>
    <w:rsid w:val="00F67BB0"/>
    <w:rsid w:val="00FA4F55"/>
    <w:rsid w:val="00FB53C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8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8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</cp:revision>
  <cp:lastPrinted>2024-02-26T07:28:00Z</cp:lastPrinted>
  <dcterms:created xsi:type="dcterms:W3CDTF">2022-05-26T12:53:00Z</dcterms:created>
  <dcterms:modified xsi:type="dcterms:W3CDTF">2024-02-26T08:37:00Z</dcterms:modified>
</cp:coreProperties>
</file>