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770" w:rsidRPr="006E7770" w:rsidRDefault="006E7770" w:rsidP="006E77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val="uk-UA" w:eastAsia="ru-RU"/>
        </w:rPr>
      </w:pPr>
      <w:bookmarkStart w:id="0" w:name="_Hlk9320203"/>
      <w:r>
        <w:rPr>
          <w:rFonts w:ascii="MS Sans Serif" w:eastAsia="Times New Roman" w:hAnsi="MS Sans Serif" w:cs="Times New Roman"/>
          <w:b/>
          <w:noProof/>
          <w:sz w:val="32"/>
          <w:szCs w:val="20"/>
          <w:lang w:eastAsia="ru-RU"/>
        </w:rPr>
        <w:drawing>
          <wp:inline distT="0" distB="0" distL="0" distR="0" wp14:anchorId="6CD6B3FF" wp14:editId="03C43E4B">
            <wp:extent cx="542925" cy="685800"/>
            <wp:effectExtent l="0" t="0" r="9525" b="0"/>
            <wp:docPr id="2" name="Рисунок 2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G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7770" w:rsidRPr="006E7770" w:rsidRDefault="006E7770" w:rsidP="006E77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val="uk-UA" w:eastAsia="ru-RU"/>
        </w:rPr>
      </w:pPr>
      <w:r w:rsidRPr="006E7770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УКРАЇНА</w:t>
      </w:r>
    </w:p>
    <w:p w:rsidR="006E7770" w:rsidRPr="006E7770" w:rsidRDefault="006E7770" w:rsidP="006E77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6E777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ПІЩАНСЬКА СІЛЬСЬКА РАДА</w:t>
      </w:r>
    </w:p>
    <w:p w:rsidR="006E7770" w:rsidRPr="006E7770" w:rsidRDefault="006E7770" w:rsidP="006E777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6E777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ПОДІЛЬСЬКОГО РАЙОНУ   ОДЕСЬКОЇ ОБЛАСТІ</w:t>
      </w:r>
    </w:p>
    <w:p w:rsidR="006E7770" w:rsidRPr="006E7770" w:rsidRDefault="006E7770" w:rsidP="006E777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6E7770" w:rsidRPr="006E7770" w:rsidRDefault="006E7770" w:rsidP="006E777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6E777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ВИКОНАВЧИЙ КОМІТЕТ</w:t>
      </w:r>
    </w:p>
    <w:p w:rsidR="006E7770" w:rsidRPr="006E7770" w:rsidRDefault="006E7770" w:rsidP="006E777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6E7770" w:rsidRPr="006E7770" w:rsidRDefault="006E7770" w:rsidP="006E77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6E777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РІШЕННЯ</w:t>
      </w:r>
    </w:p>
    <w:p w:rsidR="006E7770" w:rsidRPr="006E7770" w:rsidRDefault="006E7770" w:rsidP="006E77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6E7770" w:rsidRPr="006E7770" w:rsidRDefault="00984282" w:rsidP="006E77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29</w:t>
      </w:r>
      <w:r w:rsidR="00C008C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2D71B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лютого  2024</w:t>
      </w:r>
      <w:r w:rsidR="006E777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року                 </w:t>
      </w:r>
      <w:r w:rsidR="006E7770" w:rsidRPr="006E777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</w:t>
      </w:r>
      <w:r w:rsidR="006E7770" w:rsidRPr="006E777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с. Піщана</w:t>
      </w:r>
      <w:r w:rsidR="00B0085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  <w:t xml:space="preserve">                 </w:t>
      </w:r>
      <w:r w:rsidR="006E7770" w:rsidRPr="006E777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№ </w:t>
      </w:r>
      <w:r w:rsidR="007F071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18</w:t>
      </w:r>
    </w:p>
    <w:bookmarkEnd w:id="0"/>
    <w:p w:rsidR="00A4759A" w:rsidRPr="00A4759A" w:rsidRDefault="00A4759A" w:rsidP="00A4759A">
      <w:pPr>
        <w:shd w:val="clear" w:color="auto" w:fill="FFFFFF"/>
        <w:spacing w:after="0" w:line="240" w:lineRule="auto"/>
        <w:ind w:right="4965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A4759A" w:rsidRPr="00984282" w:rsidRDefault="00A4759A" w:rsidP="00A4759A">
      <w:pPr>
        <w:shd w:val="clear" w:color="auto" w:fill="FFFFFF"/>
        <w:spacing w:after="0" w:line="240" w:lineRule="auto"/>
        <w:ind w:right="4965"/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uk-UA" w:eastAsia="ru-RU"/>
        </w:rPr>
      </w:pPr>
      <w:r w:rsidRPr="009842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Про </w:t>
      </w:r>
      <w:proofErr w:type="spellStart"/>
      <w:r w:rsidRPr="009842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влаштування</w:t>
      </w:r>
      <w:proofErr w:type="spellEnd"/>
      <w:r w:rsidRPr="009842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</w:t>
      </w:r>
      <w:proofErr w:type="spellStart"/>
      <w:r w:rsidR="008F4DB0" w:rsidRPr="009842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итини</w:t>
      </w:r>
      <w:proofErr w:type="spellEnd"/>
      <w:r w:rsidR="00C008CA" w:rsidRPr="009842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r w:rsidRPr="009842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 </w:t>
      </w:r>
      <w:proofErr w:type="spellStart"/>
      <w:r w:rsidRPr="009842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сі</w:t>
      </w:r>
      <w:proofErr w:type="gramStart"/>
      <w:r w:rsidRPr="009842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м’ю</w:t>
      </w:r>
      <w:proofErr w:type="spellEnd"/>
      <w:proofErr w:type="gramEnd"/>
      <w:r w:rsidRPr="009842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патронатного </w:t>
      </w:r>
      <w:proofErr w:type="spellStart"/>
      <w:r w:rsidRPr="009842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вихователя</w:t>
      </w:r>
      <w:proofErr w:type="spellEnd"/>
      <w:r w:rsidR="00F72F33" w:rsidRPr="009842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 </w:t>
      </w:r>
    </w:p>
    <w:p w:rsidR="00A4759A" w:rsidRPr="00A4759A" w:rsidRDefault="00A4759A" w:rsidP="00A4759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A4759A" w:rsidRPr="006E7770" w:rsidRDefault="006E7770" w:rsidP="006E7770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Керуючись ст</w:t>
      </w:r>
      <w:r w:rsidR="0098428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аттями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34</w:t>
      </w:r>
      <w:r w:rsidR="0098428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40, 52, 59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</w:t>
      </w:r>
      <w:r w:rsidR="00191B24" w:rsidRPr="00191B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акону України «Про місцеве самоврядування в Україні», </w:t>
      </w:r>
      <w:r w:rsidR="00191B24" w:rsidRPr="00191B24">
        <w:rPr>
          <w:rFonts w:ascii="Times New Roman" w:eastAsia="Times New Roman" w:hAnsi="Times New Roman" w:cs="Times New Roman"/>
          <w:sz w:val="28"/>
          <w:szCs w:val="28"/>
          <w:lang w:val="uk-UA"/>
        </w:rPr>
        <w:t>законами 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країни «Про охорону дитинства»</w:t>
      </w:r>
      <w:r w:rsidR="00191B24" w:rsidRPr="00191B24">
        <w:rPr>
          <w:rFonts w:ascii="Times New Roman" w:eastAsia="Times New Roman" w:hAnsi="Times New Roman" w:cs="Times New Roman"/>
          <w:sz w:val="28"/>
          <w:szCs w:val="28"/>
          <w:lang w:val="uk-UA"/>
        </w:rPr>
        <w:t>, «Про органи і служби у справах дітей та спеціальні установи для дітей», «Про соціальні послуги», «Про соціальну роботу</w:t>
      </w:r>
      <w:r w:rsidR="00191B2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 сім’ями, дітьми та молоддю</w:t>
      </w:r>
      <w:r w:rsidR="00984282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="00191B24" w:rsidRPr="00191B2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, </w:t>
      </w:r>
      <w:r w:rsidRPr="006E7770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6E7770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 </w:t>
      </w:r>
      <w:proofErr w:type="spellStart"/>
      <w:r w:rsidRPr="006E7770">
        <w:rPr>
          <w:rFonts w:ascii="Times New Roman" w:eastAsia="Times New Roman" w:hAnsi="Times New Roman" w:cs="Times New Roman"/>
          <w:bCs/>
          <w:sz w:val="28"/>
          <w:szCs w:val="28"/>
        </w:rPr>
        <w:t>співробітництво</w:t>
      </w:r>
      <w:proofErr w:type="spellEnd"/>
      <w:r w:rsidRPr="006E777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E7770">
        <w:rPr>
          <w:rFonts w:ascii="Times New Roman" w:eastAsia="Times New Roman" w:hAnsi="Times New Roman" w:cs="Times New Roman"/>
          <w:bCs/>
          <w:sz w:val="28"/>
          <w:szCs w:val="28"/>
        </w:rPr>
        <w:t>територіальних</w:t>
      </w:r>
      <w:proofErr w:type="spellEnd"/>
      <w:r w:rsidRPr="006E7770">
        <w:rPr>
          <w:rFonts w:ascii="Times New Roman" w:eastAsia="Times New Roman" w:hAnsi="Times New Roman" w:cs="Times New Roman"/>
          <w:bCs/>
          <w:sz w:val="28"/>
          <w:szCs w:val="28"/>
        </w:rPr>
        <w:t xml:space="preserve"> громад</w:t>
      </w:r>
      <w:r w:rsidRPr="006E7770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»,</w:t>
      </w:r>
      <w:r w:rsidRPr="006E777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91B24" w:rsidRPr="00191B24">
        <w:rPr>
          <w:rFonts w:ascii="Times New Roman" w:eastAsia="Times New Roman" w:hAnsi="Times New Roman" w:cs="Times New Roman"/>
          <w:sz w:val="28"/>
          <w:szCs w:val="28"/>
          <w:lang w:val="uk-UA"/>
        </w:rPr>
        <w:t>на виконання постанов Кабінету Міністрів України від</w:t>
      </w:r>
      <w:r w:rsidR="00191B24" w:rsidRPr="000528A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91B24" w:rsidRPr="000528A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20 серпня 2021 р. </w:t>
      </w:r>
      <w:r w:rsidR="00191B24" w:rsidRPr="000528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N</w:t>
      </w:r>
      <w:r w:rsidR="00191B24" w:rsidRPr="000528A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893</w:t>
      </w:r>
      <w:r w:rsidR="00191B24" w:rsidRPr="000528A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91B24" w:rsidRPr="00191B2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«Деякі питання захисту прав дитини та надання послуги патронату над дитиною», </w:t>
      </w:r>
      <w:r w:rsidR="00191B2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24 вересня </w:t>
      </w:r>
      <w:r w:rsidR="00191B24" w:rsidRPr="00191B2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2008 № 866 «Питання </w:t>
      </w:r>
      <w:r w:rsidR="00191B24" w:rsidRPr="00B0085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діяльності органів опіки та </w:t>
      </w:r>
      <w:proofErr w:type="gramStart"/>
      <w:r w:rsidR="00191B24" w:rsidRPr="00B00858">
        <w:rPr>
          <w:rFonts w:ascii="Times New Roman" w:eastAsia="Times New Roman" w:hAnsi="Times New Roman" w:cs="Times New Roman"/>
          <w:sz w:val="28"/>
          <w:szCs w:val="28"/>
          <w:lang w:val="uk-UA"/>
        </w:rPr>
        <w:t>п</w:t>
      </w:r>
      <w:proofErr w:type="gramEnd"/>
      <w:r w:rsidR="00191B24" w:rsidRPr="00B0085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іклування, пов’язаної із захистом прав дитини», </w:t>
      </w:r>
      <w:r w:rsidR="00A4759A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рішення виконавчого комітету </w:t>
      </w:r>
      <w:r w:rsidR="00191B24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ради від 16</w:t>
      </w:r>
      <w:r w:rsidR="0098428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вересня </w:t>
      </w:r>
      <w:r w:rsidR="003D5D54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2021</w:t>
      </w:r>
      <w:r w:rsidR="000528A9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4759A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</w:t>
      </w:r>
      <w:r w:rsidR="0098428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оку</w:t>
      </w:r>
      <w:r w:rsidR="00A4759A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№</w:t>
      </w:r>
      <w:r w:rsidR="0098428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3D5D54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64</w:t>
      </w:r>
      <w:r w:rsidR="00A4759A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«Про за</w:t>
      </w:r>
      <w:r w:rsidR="000528A9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провадження послуги з патронату </w:t>
      </w:r>
      <w:r w:rsidR="00A4759A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над дитиною </w:t>
      </w:r>
      <w:r w:rsidR="00191B24" w:rsidRPr="00B00858">
        <w:rPr>
          <w:rFonts w:ascii="Times New Roman" w:eastAsia="Times New Roman" w:hAnsi="Times New Roman" w:cs="Times New Roman"/>
          <w:sz w:val="28"/>
          <w:szCs w:val="28"/>
          <w:lang w:val="uk-UA"/>
        </w:rPr>
        <w:t>на території Піщанської сільської ради</w:t>
      </w:r>
      <w:r w:rsidR="00A4759A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», </w:t>
      </w:r>
      <w:r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враховуючи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клопотання </w:t>
      </w:r>
      <w:proofErr w:type="spellStart"/>
      <w:r w:rsidR="008F4D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Любашівської</w:t>
      </w:r>
      <w:proofErr w:type="spellEnd"/>
      <w:r w:rsidR="0098428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C008C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</w:t>
      </w:r>
      <w:r w:rsidR="008F4D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елищної</w:t>
      </w:r>
      <w:r w:rsidR="00C008C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ради </w:t>
      </w:r>
      <w:r w:rsidR="00C008CA" w:rsidRPr="008F4D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№</w:t>
      </w:r>
      <w:r w:rsidR="0098428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8F4DB0" w:rsidRPr="008F4D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536/02-20 від </w:t>
      </w:r>
      <w:r w:rsidR="002D71B2" w:rsidRPr="008F4D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</w:t>
      </w:r>
      <w:r w:rsidR="008F4DB0" w:rsidRPr="008F4D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6</w:t>
      </w:r>
      <w:r w:rsidR="0098428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лютого </w:t>
      </w:r>
      <w:r w:rsidR="002D71B2" w:rsidRPr="008F4D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2024</w:t>
      </w:r>
      <w:r w:rsidRPr="008F4D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</w:t>
      </w:r>
      <w:r w:rsidR="0098428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оку</w:t>
      </w:r>
      <w:r w:rsidRPr="008F4D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</w:t>
      </w:r>
      <w:r w:rsidRPr="002D71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 влаштування</w:t>
      </w:r>
      <w:r w:rsidRPr="006E777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8F4DB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малолітньої </w:t>
      </w:r>
      <w:proofErr w:type="spellStart"/>
      <w:r w:rsidR="008F4DB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Непомящої</w:t>
      </w:r>
      <w:proofErr w:type="spellEnd"/>
      <w:r w:rsidR="008F4DB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Єлизавети Сергіївни, 17</w:t>
      </w:r>
      <w:r w:rsidR="00DA2DE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червня </w:t>
      </w:r>
      <w:r w:rsidR="008F4D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2013 </w:t>
      </w:r>
      <w:r w:rsidR="00A24617" w:rsidRPr="002D71B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</w:t>
      </w:r>
      <w:r w:rsidR="00DA2DE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оку </w:t>
      </w:r>
      <w:r w:rsidR="00A24617" w:rsidRPr="002D71B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</w:t>
      </w:r>
      <w:r w:rsidR="00DA2DE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ародження</w:t>
      </w:r>
      <w:r w:rsidR="00A24617" w:rsidRPr="002D71B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</w:t>
      </w:r>
      <w:r w:rsidR="00A24617" w:rsidRPr="002D71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r w:rsidR="002D71B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 зв’язку з заявою матері</w:t>
      </w:r>
      <w:r w:rsidR="008F4D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та потребою реабілітації дитини після тривалого лікування, яке мати не спроможна забезпечити, </w:t>
      </w:r>
      <w:r w:rsidR="00A4759A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виконавчий комітет </w:t>
      </w:r>
      <w:r w:rsidR="00191B24" w:rsidRPr="00B0085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сільської </w:t>
      </w:r>
      <w:r w:rsidR="00A4759A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ради</w:t>
      </w:r>
      <w:r w:rsidR="00191B24"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  <w:t xml:space="preserve"> </w:t>
      </w:r>
    </w:p>
    <w:p w:rsidR="00875D48" w:rsidRDefault="006E7770" w:rsidP="00875D48">
      <w:pPr>
        <w:pStyle w:val="a6"/>
        <w:jc w:val="both"/>
        <w:rPr>
          <w:b/>
          <w:sz w:val="28"/>
          <w:szCs w:val="28"/>
        </w:rPr>
      </w:pPr>
      <w:r w:rsidRPr="00A57D4A">
        <w:rPr>
          <w:b/>
          <w:sz w:val="28"/>
          <w:szCs w:val="28"/>
        </w:rPr>
        <w:t>ВИРІШИВ:</w:t>
      </w:r>
    </w:p>
    <w:p w:rsidR="00A4759A" w:rsidRPr="00191B24" w:rsidRDefault="00A4759A" w:rsidP="00875D48">
      <w:pPr>
        <w:pStyle w:val="a6"/>
        <w:jc w:val="both"/>
        <w:rPr>
          <w:color w:val="000000"/>
          <w:sz w:val="18"/>
          <w:szCs w:val="18"/>
          <w:lang w:eastAsia="ru-RU"/>
        </w:rPr>
      </w:pPr>
      <w:r w:rsidRPr="00A4759A">
        <w:rPr>
          <w:color w:val="000000"/>
          <w:sz w:val="28"/>
          <w:szCs w:val="28"/>
          <w:lang w:eastAsia="ru-RU"/>
        </w:rPr>
        <w:t>1</w:t>
      </w:r>
      <w:r w:rsidRPr="00B00858">
        <w:rPr>
          <w:color w:val="000000"/>
          <w:sz w:val="28"/>
          <w:szCs w:val="28"/>
          <w:lang w:eastAsia="ru-RU"/>
        </w:rPr>
        <w:t>. Влаштувати</w:t>
      </w:r>
      <w:r w:rsidR="002D71B2">
        <w:rPr>
          <w:color w:val="000000"/>
          <w:sz w:val="28"/>
          <w:szCs w:val="28"/>
          <w:lang w:eastAsia="ru-RU"/>
        </w:rPr>
        <w:t xml:space="preserve"> </w:t>
      </w:r>
      <w:r w:rsidR="00323328">
        <w:rPr>
          <w:sz w:val="28"/>
          <w:szCs w:val="28"/>
          <w:lang w:eastAsia="ru-RU"/>
        </w:rPr>
        <w:t>з 28</w:t>
      </w:r>
      <w:r w:rsidR="00875D48" w:rsidRPr="007F0714">
        <w:rPr>
          <w:sz w:val="28"/>
          <w:szCs w:val="28"/>
          <w:lang w:eastAsia="ru-RU"/>
        </w:rPr>
        <w:t xml:space="preserve"> </w:t>
      </w:r>
      <w:r w:rsidR="00323328">
        <w:rPr>
          <w:sz w:val="28"/>
          <w:szCs w:val="28"/>
          <w:lang w:eastAsia="ru-RU"/>
        </w:rPr>
        <w:t xml:space="preserve">лютого </w:t>
      </w:r>
      <w:r w:rsidR="002D71B2" w:rsidRPr="007F0714">
        <w:rPr>
          <w:sz w:val="28"/>
          <w:szCs w:val="28"/>
          <w:lang w:eastAsia="ru-RU"/>
        </w:rPr>
        <w:t>2024</w:t>
      </w:r>
      <w:r w:rsidR="00875D48" w:rsidRPr="007F0714">
        <w:rPr>
          <w:sz w:val="28"/>
          <w:szCs w:val="28"/>
          <w:lang w:eastAsia="ru-RU"/>
        </w:rPr>
        <w:t xml:space="preserve"> </w:t>
      </w:r>
      <w:r w:rsidR="00A24617" w:rsidRPr="007F0714">
        <w:rPr>
          <w:sz w:val="28"/>
          <w:szCs w:val="28"/>
          <w:lang w:eastAsia="ru-RU"/>
        </w:rPr>
        <w:t>р</w:t>
      </w:r>
      <w:r w:rsidR="00875D48" w:rsidRPr="007F0714">
        <w:rPr>
          <w:sz w:val="28"/>
          <w:szCs w:val="28"/>
          <w:lang w:eastAsia="ru-RU"/>
        </w:rPr>
        <w:t>оку</w:t>
      </w:r>
      <w:r w:rsidR="00A24617" w:rsidRPr="007F0714">
        <w:rPr>
          <w:sz w:val="28"/>
          <w:szCs w:val="28"/>
          <w:lang w:eastAsia="ru-RU"/>
        </w:rPr>
        <w:t xml:space="preserve"> </w:t>
      </w:r>
      <w:r w:rsidRPr="00B00858">
        <w:rPr>
          <w:color w:val="000000"/>
          <w:sz w:val="28"/>
          <w:szCs w:val="28"/>
          <w:lang w:eastAsia="ru-RU"/>
        </w:rPr>
        <w:t>в</w:t>
      </w:r>
      <w:r w:rsidR="00191B24" w:rsidRPr="00B00858">
        <w:rPr>
          <w:color w:val="000000"/>
          <w:sz w:val="28"/>
          <w:szCs w:val="28"/>
          <w:lang w:eastAsia="ru-RU"/>
        </w:rPr>
        <w:t xml:space="preserve"> сім’ю патронатного вихователя </w:t>
      </w:r>
      <w:proofErr w:type="spellStart"/>
      <w:r w:rsidR="00191B24" w:rsidRPr="00B00858">
        <w:rPr>
          <w:color w:val="000000"/>
          <w:sz w:val="28"/>
          <w:szCs w:val="28"/>
          <w:lang w:eastAsia="ru-RU"/>
        </w:rPr>
        <w:t>Федорченка</w:t>
      </w:r>
      <w:proofErr w:type="spellEnd"/>
      <w:r w:rsidR="00191B24" w:rsidRPr="00B00858">
        <w:rPr>
          <w:color w:val="000000"/>
          <w:sz w:val="28"/>
          <w:szCs w:val="28"/>
          <w:lang w:eastAsia="ru-RU"/>
        </w:rPr>
        <w:t xml:space="preserve"> Романа Миколайовича</w:t>
      </w:r>
      <w:r w:rsidR="003D5D54" w:rsidRPr="00B00858">
        <w:rPr>
          <w:color w:val="000000"/>
          <w:sz w:val="28"/>
          <w:szCs w:val="28"/>
          <w:lang w:eastAsia="ru-RU"/>
        </w:rPr>
        <w:t>, який зареєстрований</w:t>
      </w:r>
      <w:r w:rsidRPr="00B00858">
        <w:rPr>
          <w:color w:val="000000"/>
          <w:sz w:val="28"/>
          <w:szCs w:val="28"/>
          <w:lang w:eastAsia="ru-RU"/>
        </w:rPr>
        <w:t xml:space="preserve"> та проживає</w:t>
      </w:r>
      <w:r w:rsidR="007B52D7" w:rsidRPr="00B00858">
        <w:rPr>
          <w:color w:val="000000"/>
          <w:sz w:val="28"/>
          <w:szCs w:val="28"/>
          <w:lang w:eastAsia="ru-RU"/>
        </w:rPr>
        <w:t xml:space="preserve"> за адресою: вул. Шкільна, 30,</w:t>
      </w:r>
      <w:r w:rsidR="000528A9" w:rsidRPr="00B00858">
        <w:rPr>
          <w:color w:val="000000"/>
          <w:sz w:val="28"/>
          <w:szCs w:val="28"/>
          <w:lang w:eastAsia="ru-RU"/>
        </w:rPr>
        <w:t xml:space="preserve"> </w:t>
      </w:r>
      <w:r w:rsidR="007B52D7" w:rsidRPr="00B00858">
        <w:rPr>
          <w:color w:val="000000"/>
          <w:sz w:val="28"/>
          <w:szCs w:val="28"/>
          <w:lang w:eastAsia="ru-RU"/>
        </w:rPr>
        <w:t>с</w:t>
      </w:r>
      <w:r w:rsidR="00875D48">
        <w:rPr>
          <w:color w:val="000000"/>
          <w:sz w:val="28"/>
          <w:szCs w:val="28"/>
          <w:lang w:eastAsia="ru-RU"/>
        </w:rPr>
        <w:t>ело</w:t>
      </w:r>
      <w:r w:rsidR="007B52D7" w:rsidRPr="00B00858">
        <w:rPr>
          <w:color w:val="000000"/>
          <w:sz w:val="28"/>
          <w:szCs w:val="28"/>
          <w:lang w:eastAsia="ru-RU"/>
        </w:rPr>
        <w:t xml:space="preserve"> Піщана Подільського району </w:t>
      </w:r>
      <w:r w:rsidR="00191B24" w:rsidRPr="00B00858">
        <w:rPr>
          <w:color w:val="000000"/>
          <w:sz w:val="28"/>
          <w:szCs w:val="28"/>
          <w:lang w:eastAsia="ru-RU"/>
        </w:rPr>
        <w:t xml:space="preserve">Одеської області </w:t>
      </w:r>
      <w:r w:rsidRPr="00B00858">
        <w:rPr>
          <w:color w:val="000000"/>
          <w:sz w:val="28"/>
          <w:szCs w:val="28"/>
          <w:lang w:eastAsia="ru-RU"/>
        </w:rPr>
        <w:t xml:space="preserve">(далі – патронатний вихователь), </w:t>
      </w:r>
      <w:r w:rsidR="008F4DB0">
        <w:rPr>
          <w:rFonts w:eastAsia="Calibri"/>
          <w:sz w:val="28"/>
          <w:szCs w:val="28"/>
          <w:lang w:eastAsia="ru-RU"/>
        </w:rPr>
        <w:t xml:space="preserve">малолітню </w:t>
      </w:r>
      <w:proofErr w:type="spellStart"/>
      <w:r w:rsidR="008F4DB0">
        <w:rPr>
          <w:rFonts w:eastAsia="Calibri"/>
          <w:sz w:val="28"/>
          <w:szCs w:val="28"/>
          <w:lang w:eastAsia="ru-RU"/>
        </w:rPr>
        <w:t>Непомящу</w:t>
      </w:r>
      <w:proofErr w:type="spellEnd"/>
      <w:r w:rsidR="008F4DB0">
        <w:rPr>
          <w:rFonts w:eastAsia="Calibri"/>
          <w:sz w:val="28"/>
          <w:szCs w:val="28"/>
          <w:lang w:eastAsia="ru-RU"/>
        </w:rPr>
        <w:t xml:space="preserve"> Єлизавету Сергіївну</w:t>
      </w:r>
      <w:r w:rsidR="008F4DB0" w:rsidRPr="008F4DB0">
        <w:rPr>
          <w:rFonts w:eastAsia="Calibri"/>
          <w:sz w:val="28"/>
          <w:szCs w:val="28"/>
          <w:lang w:eastAsia="ru-RU"/>
        </w:rPr>
        <w:t>, 17</w:t>
      </w:r>
      <w:r w:rsidR="00DA2DE8">
        <w:rPr>
          <w:rFonts w:eastAsia="Calibri"/>
          <w:sz w:val="28"/>
          <w:szCs w:val="28"/>
          <w:lang w:eastAsia="ru-RU"/>
        </w:rPr>
        <w:t xml:space="preserve"> червня </w:t>
      </w:r>
      <w:r w:rsidR="008F4DB0" w:rsidRPr="008F4DB0">
        <w:rPr>
          <w:rFonts w:eastAsia="Calibri"/>
          <w:sz w:val="28"/>
          <w:szCs w:val="28"/>
          <w:lang w:eastAsia="ru-RU"/>
        </w:rPr>
        <w:t>2013 р</w:t>
      </w:r>
      <w:r w:rsidR="00875D48">
        <w:rPr>
          <w:rFonts w:eastAsia="Calibri"/>
          <w:sz w:val="28"/>
          <w:szCs w:val="28"/>
          <w:lang w:eastAsia="ru-RU"/>
        </w:rPr>
        <w:t xml:space="preserve">оку </w:t>
      </w:r>
      <w:r w:rsidR="008F4DB0" w:rsidRPr="008F4DB0">
        <w:rPr>
          <w:rFonts w:eastAsia="Calibri"/>
          <w:sz w:val="28"/>
          <w:szCs w:val="28"/>
          <w:lang w:eastAsia="ru-RU"/>
        </w:rPr>
        <w:t>н</w:t>
      </w:r>
      <w:r w:rsidR="00875D48">
        <w:rPr>
          <w:rFonts w:eastAsia="Calibri"/>
          <w:sz w:val="28"/>
          <w:szCs w:val="28"/>
          <w:lang w:eastAsia="ru-RU"/>
        </w:rPr>
        <w:t>ародження</w:t>
      </w:r>
      <w:r w:rsidR="008F4DB0">
        <w:rPr>
          <w:rFonts w:eastAsia="Calibri"/>
          <w:sz w:val="28"/>
          <w:szCs w:val="28"/>
          <w:lang w:eastAsia="ru-RU"/>
        </w:rPr>
        <w:t xml:space="preserve">, </w:t>
      </w:r>
      <w:r w:rsidR="00A24617">
        <w:rPr>
          <w:color w:val="000000"/>
          <w:sz w:val="28"/>
          <w:szCs w:val="28"/>
          <w:lang w:eastAsia="ru-RU"/>
        </w:rPr>
        <w:t>мешкан</w:t>
      </w:r>
      <w:r w:rsidR="008F4DB0">
        <w:rPr>
          <w:color w:val="000000"/>
          <w:sz w:val="28"/>
          <w:szCs w:val="28"/>
          <w:lang w:eastAsia="ru-RU"/>
        </w:rPr>
        <w:t xml:space="preserve">ку </w:t>
      </w:r>
      <w:r w:rsidR="00A24617">
        <w:rPr>
          <w:color w:val="000000"/>
          <w:sz w:val="28"/>
          <w:szCs w:val="28"/>
          <w:lang w:eastAsia="ru-RU"/>
        </w:rPr>
        <w:t>с</w:t>
      </w:r>
      <w:r w:rsidR="00875D48">
        <w:rPr>
          <w:color w:val="000000"/>
          <w:sz w:val="28"/>
          <w:szCs w:val="28"/>
          <w:lang w:eastAsia="ru-RU"/>
        </w:rPr>
        <w:t>ела</w:t>
      </w:r>
      <w:r w:rsidR="00A24617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="008F4DB0">
        <w:rPr>
          <w:color w:val="000000"/>
          <w:sz w:val="28"/>
          <w:szCs w:val="28"/>
          <w:lang w:eastAsia="ru-RU"/>
        </w:rPr>
        <w:t>Комарівка</w:t>
      </w:r>
      <w:proofErr w:type="spellEnd"/>
      <w:r w:rsidR="00B00858" w:rsidRPr="00B00858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="008F4DB0">
        <w:rPr>
          <w:color w:val="000000"/>
          <w:sz w:val="28"/>
          <w:szCs w:val="28"/>
          <w:lang w:eastAsia="ru-RU"/>
        </w:rPr>
        <w:t>Любашівської</w:t>
      </w:r>
      <w:proofErr w:type="spellEnd"/>
      <w:r w:rsidR="008F4DB0">
        <w:rPr>
          <w:color w:val="000000"/>
          <w:sz w:val="28"/>
          <w:szCs w:val="28"/>
          <w:lang w:eastAsia="ru-RU"/>
        </w:rPr>
        <w:t xml:space="preserve"> </w:t>
      </w:r>
      <w:r w:rsidR="00EA4D24" w:rsidRPr="00EA4D24">
        <w:rPr>
          <w:color w:val="000000"/>
          <w:sz w:val="28"/>
          <w:szCs w:val="28"/>
          <w:lang w:eastAsia="ru-RU"/>
        </w:rPr>
        <w:t xml:space="preserve">селищної  ради </w:t>
      </w:r>
      <w:r w:rsidR="00B00858" w:rsidRPr="00B00858">
        <w:rPr>
          <w:color w:val="000000"/>
          <w:sz w:val="28"/>
          <w:szCs w:val="28"/>
          <w:lang w:eastAsia="ru-RU"/>
        </w:rPr>
        <w:t xml:space="preserve">Подільського району, </w:t>
      </w:r>
      <w:r w:rsidR="003A7977">
        <w:rPr>
          <w:color w:val="000000"/>
          <w:sz w:val="28"/>
          <w:szCs w:val="28"/>
          <w:lang w:eastAsia="ru-RU"/>
        </w:rPr>
        <w:t>терміном на три місяці</w:t>
      </w:r>
      <w:r w:rsidR="00EA4D24">
        <w:rPr>
          <w:color w:val="000000"/>
          <w:sz w:val="28"/>
          <w:szCs w:val="28"/>
          <w:lang w:eastAsia="ru-RU"/>
        </w:rPr>
        <w:t xml:space="preserve"> </w:t>
      </w:r>
      <w:r w:rsidR="00875D48">
        <w:rPr>
          <w:color w:val="000000"/>
          <w:sz w:val="28"/>
          <w:szCs w:val="28"/>
          <w:lang w:eastAsia="ru-RU"/>
        </w:rPr>
        <w:t>д</w:t>
      </w:r>
      <w:r w:rsidR="00875D48" w:rsidRPr="00875D48">
        <w:rPr>
          <w:color w:val="000000"/>
          <w:sz w:val="28"/>
          <w:szCs w:val="28"/>
          <w:lang w:eastAsia="ru-RU"/>
        </w:rPr>
        <w:t xml:space="preserve">о </w:t>
      </w:r>
      <w:r w:rsidR="00323328">
        <w:rPr>
          <w:color w:val="000000"/>
          <w:sz w:val="28"/>
          <w:szCs w:val="28"/>
          <w:lang w:eastAsia="ru-RU"/>
        </w:rPr>
        <w:t>28</w:t>
      </w:r>
      <w:r w:rsidR="00875D48">
        <w:rPr>
          <w:color w:val="000000"/>
          <w:sz w:val="28"/>
          <w:szCs w:val="28"/>
          <w:lang w:eastAsia="ru-RU"/>
        </w:rPr>
        <w:t xml:space="preserve"> </w:t>
      </w:r>
      <w:r w:rsidR="00323328">
        <w:rPr>
          <w:color w:val="000000"/>
          <w:sz w:val="28"/>
          <w:szCs w:val="28"/>
          <w:lang w:eastAsia="ru-RU"/>
        </w:rPr>
        <w:t>т</w:t>
      </w:r>
      <w:r w:rsidR="00875D48">
        <w:rPr>
          <w:color w:val="000000"/>
          <w:sz w:val="28"/>
          <w:szCs w:val="28"/>
          <w:lang w:eastAsia="ru-RU"/>
        </w:rPr>
        <w:t>р</w:t>
      </w:r>
      <w:r w:rsidR="00323328">
        <w:rPr>
          <w:color w:val="000000"/>
          <w:sz w:val="28"/>
          <w:szCs w:val="28"/>
          <w:lang w:eastAsia="ru-RU"/>
        </w:rPr>
        <w:t>а</w:t>
      </w:r>
      <w:r w:rsidR="00875D48">
        <w:rPr>
          <w:color w:val="000000"/>
          <w:sz w:val="28"/>
          <w:szCs w:val="28"/>
          <w:lang w:eastAsia="ru-RU"/>
        </w:rPr>
        <w:t xml:space="preserve">вня </w:t>
      </w:r>
      <w:r w:rsidR="00875D48" w:rsidRPr="00875D48">
        <w:rPr>
          <w:color w:val="000000"/>
          <w:sz w:val="28"/>
          <w:szCs w:val="28"/>
          <w:lang w:eastAsia="ru-RU"/>
        </w:rPr>
        <w:t>2024</w:t>
      </w:r>
      <w:r w:rsidR="00875D48">
        <w:rPr>
          <w:color w:val="000000"/>
          <w:sz w:val="28"/>
          <w:szCs w:val="28"/>
          <w:lang w:eastAsia="ru-RU"/>
        </w:rPr>
        <w:t xml:space="preserve"> року</w:t>
      </w:r>
    </w:p>
    <w:p w:rsidR="007F0714" w:rsidRDefault="007F0714" w:rsidP="00875D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7F0714" w:rsidRDefault="007F0714" w:rsidP="00875D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A4759A" w:rsidRPr="003D5D54" w:rsidRDefault="00A4759A" w:rsidP="00875D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</w:pPr>
      <w:r w:rsidRPr="00191B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2. Укласти договір про патронат над д</w:t>
      </w:r>
      <w:r w:rsidR="00EA4D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итиною</w:t>
      </w:r>
      <w:r w:rsidRPr="00191B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між виконавчим комітетом </w:t>
      </w:r>
      <w:r w:rsidR="00191B24" w:rsidRPr="00191B2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Піщанської сільської </w:t>
      </w:r>
      <w:r w:rsidR="00191B24" w:rsidRPr="00191B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ради</w:t>
      </w:r>
      <w:r w:rsidR="00191B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та</w:t>
      </w:r>
      <w:r w:rsidRPr="003D5D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патронатним вихователем</w:t>
      </w:r>
    </w:p>
    <w:p w:rsidR="00875D48" w:rsidRDefault="00875D48" w:rsidP="00875D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A4759A" w:rsidRPr="00191B24" w:rsidRDefault="00A4759A" w:rsidP="00875D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</w:pPr>
      <w:r w:rsidRPr="003D5D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3. Службі у справах дітей </w:t>
      </w:r>
      <w:r w:rsidR="00191B24" w:rsidRPr="00191B2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Піщанської сільської </w:t>
      </w:r>
      <w:r w:rsidR="00191B24" w:rsidRPr="00191B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ради</w:t>
      </w:r>
      <w:r w:rsidR="00191B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EB62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(</w:t>
      </w:r>
      <w:proofErr w:type="spellStart"/>
      <w:r w:rsidR="00EB62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Думік</w:t>
      </w:r>
      <w:proofErr w:type="spellEnd"/>
      <w:r w:rsidR="00EB62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С.Л.) </w:t>
      </w:r>
      <w:r w:rsidRPr="003D5D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підготувати договір про патронат </w:t>
      </w:r>
      <w:r w:rsidR="00EA4D24" w:rsidRPr="00EA4D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над дитиною</w:t>
      </w:r>
      <w:r w:rsidRPr="00EA4D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</w:t>
      </w:r>
      <w:r w:rsidRPr="003D5D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здійснювати кон</w:t>
      </w:r>
      <w:r w:rsidR="003D5D54" w:rsidRPr="003D5D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троль за виконанням договор</w:t>
      </w:r>
      <w:r w:rsidR="003D5D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</w:t>
      </w:r>
      <w:r w:rsidRPr="003D5D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умовами утримання та виховання</w:t>
      </w:r>
      <w:r w:rsid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д</w:t>
      </w:r>
      <w:r w:rsidR="00EA4D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итини, забезпеченням її</w:t>
      </w:r>
      <w:r w:rsidRPr="003D5D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прав та інтересів у сім’ї патронатного вихователя.</w:t>
      </w:r>
      <w:r w:rsidR="00191B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EA4D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:rsidR="00875D48" w:rsidRDefault="00875D48" w:rsidP="00875D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A4759A" w:rsidRDefault="00B00858" w:rsidP="00875D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4</w:t>
      </w:r>
      <w:r w:rsidR="00A4759A" w:rsidRPr="00EB62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</w:t>
      </w:r>
      <w:r w:rsidR="00875D48" w:rsidRPr="00EB6237">
        <w:rPr>
          <w:rFonts w:ascii="Times New Roman" w:eastAsia="Times New Roman" w:hAnsi="Times New Roman" w:cs="Times New Roman"/>
          <w:sz w:val="28"/>
          <w:szCs w:val="28"/>
          <w:lang w:val="uk-UA"/>
        </w:rPr>
        <w:t>Піщанськ</w:t>
      </w:r>
      <w:r w:rsidR="00875D48">
        <w:rPr>
          <w:rFonts w:ascii="Times New Roman" w:eastAsia="Times New Roman" w:hAnsi="Times New Roman" w:cs="Times New Roman"/>
          <w:sz w:val="28"/>
          <w:szCs w:val="28"/>
          <w:lang w:val="uk-UA"/>
        </w:rPr>
        <w:t>ій</w:t>
      </w:r>
      <w:r w:rsidR="00875D48" w:rsidRPr="00EB623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амбулаторії загальної практики сімейної медицини К</w:t>
      </w:r>
      <w:r w:rsidR="00875D48">
        <w:rPr>
          <w:rFonts w:ascii="Times New Roman" w:eastAsia="Times New Roman" w:hAnsi="Times New Roman" w:cs="Times New Roman"/>
          <w:sz w:val="28"/>
          <w:szCs w:val="28"/>
          <w:lang w:val="uk-UA"/>
        </w:rPr>
        <w:t>НП «Балтський центр ПМСД» (</w:t>
      </w:r>
      <w:proofErr w:type="spellStart"/>
      <w:r w:rsidR="00875D48">
        <w:rPr>
          <w:rFonts w:ascii="Times New Roman" w:eastAsia="Times New Roman" w:hAnsi="Times New Roman" w:cs="Times New Roman"/>
          <w:sz w:val="28"/>
          <w:szCs w:val="28"/>
          <w:lang w:val="uk-UA"/>
        </w:rPr>
        <w:t>Огороднюк</w:t>
      </w:r>
      <w:proofErr w:type="spellEnd"/>
      <w:r w:rsidR="00875D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М.П.) </w:t>
      </w:r>
      <w:r w:rsidR="00875D48" w:rsidRPr="00EB6237">
        <w:rPr>
          <w:rFonts w:ascii="Times New Roman" w:eastAsia="Times New Roman" w:hAnsi="Times New Roman" w:cs="Times New Roman"/>
          <w:sz w:val="28"/>
          <w:szCs w:val="28"/>
          <w:lang w:val="uk-UA"/>
        </w:rPr>
        <w:t>забезпечити надання д</w:t>
      </w:r>
      <w:r w:rsidR="00875D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ітям </w:t>
      </w:r>
      <w:r w:rsidR="00875D48" w:rsidRPr="00EB6237">
        <w:rPr>
          <w:rFonts w:ascii="Times New Roman" w:eastAsia="Times New Roman" w:hAnsi="Times New Roman" w:cs="Times New Roman"/>
          <w:sz w:val="28"/>
          <w:szCs w:val="28"/>
          <w:lang w:val="uk-UA"/>
        </w:rPr>
        <w:t>послуг стаціонарної та амбулаторної</w:t>
      </w:r>
      <w:r w:rsidR="00875D48" w:rsidRPr="003D5D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875D48" w:rsidRPr="00EB62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медичної</w:t>
      </w:r>
      <w:r w:rsidR="00875D48" w:rsidRPr="00EB623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допомоги за місцем проживання сім’ї патронатного вихователя</w:t>
      </w:r>
    </w:p>
    <w:p w:rsidR="00875D48" w:rsidRPr="00EB6237" w:rsidRDefault="00875D48" w:rsidP="00875D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</w:pPr>
    </w:p>
    <w:p w:rsidR="00A4759A" w:rsidRPr="00EB6237" w:rsidRDefault="00875D48" w:rsidP="00875D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5</w:t>
      </w:r>
      <w:r w:rsidR="00A4759A" w:rsidRPr="00EB62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</w:t>
      </w:r>
      <w:r w:rsidR="00EB6237">
        <w:rPr>
          <w:rFonts w:ascii="Times New Roman" w:eastAsia="Times New Roman" w:hAnsi="Times New Roman" w:cs="Times New Roman"/>
          <w:sz w:val="28"/>
          <w:szCs w:val="28"/>
          <w:lang w:val="uk-UA"/>
        </w:rPr>
        <w:t>Комунальному</w:t>
      </w:r>
      <w:r w:rsidR="00EB6237" w:rsidRPr="00EB623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підприємству «Центр надання соціальних послуг»  Піщанської сільської ради</w:t>
      </w:r>
      <w:r w:rsidR="00EB6237" w:rsidRPr="00EB62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EB62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(</w:t>
      </w:r>
      <w:proofErr w:type="spellStart"/>
      <w:r w:rsidR="00EB62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Шендеровська</w:t>
      </w:r>
      <w:proofErr w:type="spellEnd"/>
      <w:r w:rsidR="00EB62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І.Ю.) </w:t>
      </w:r>
      <w:r w:rsidR="00A4759A" w:rsidRPr="00EB62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здійснювати соціальний супровід </w:t>
      </w:r>
      <w:r w:rsidR="00EA4D24" w:rsidRPr="00EA4D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дитини</w:t>
      </w:r>
      <w:r w:rsidR="00EB62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:rsidR="00875D48" w:rsidRDefault="00875D48" w:rsidP="00875D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EB6237" w:rsidRPr="00EB6237" w:rsidRDefault="00875D48" w:rsidP="00875D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6</w:t>
      </w:r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EB6237" w:rsidRPr="00EB6237">
        <w:rPr>
          <w:rFonts w:ascii="Times New Roman" w:eastAsia="Times New Roman" w:hAnsi="Times New Roman" w:cs="Times New Roman"/>
          <w:sz w:val="28"/>
          <w:szCs w:val="28"/>
          <w:lang w:val="uk-UA"/>
        </w:rPr>
        <w:t>Рекомендувати Балтському відділу управління соціального захисту населення Подільської районної державної адміністрації</w:t>
      </w:r>
      <w:r w:rsidR="002D71B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B6237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здійснювати</w:t>
      </w:r>
      <w:proofErr w:type="spellEnd"/>
      <w:r w:rsidR="00EB6237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="00EB6237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встановленому</w:t>
      </w:r>
      <w:proofErr w:type="spellEnd"/>
      <w:r w:rsidR="00EB6237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EB6237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законодавством</w:t>
      </w:r>
      <w:proofErr w:type="spellEnd"/>
      <w:r w:rsidR="00EB6237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порядку </w:t>
      </w:r>
      <w:proofErr w:type="spellStart"/>
      <w:r w:rsidR="00EB6237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нарахування</w:t>
      </w:r>
      <w:proofErr w:type="spellEnd"/>
      <w:r w:rsidR="00EB6237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="00EB6237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виплату</w:t>
      </w:r>
      <w:proofErr w:type="spellEnd"/>
      <w:r w:rsidR="00EB6237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EB6237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соціальної</w:t>
      </w:r>
      <w:proofErr w:type="spellEnd"/>
      <w:r w:rsidR="00EB6237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EB6237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допомоги</w:t>
      </w:r>
      <w:proofErr w:type="spellEnd"/>
      <w:r w:rsidR="00EB6237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="00EB6237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утримання</w:t>
      </w:r>
      <w:proofErr w:type="spellEnd"/>
      <w:r w:rsidR="00EB6237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EA4D24" w:rsidRPr="00EA4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дитини</w:t>
      </w:r>
      <w:proofErr w:type="spellEnd"/>
      <w:r w:rsid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EB6237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 грошового </w:t>
      </w:r>
      <w:proofErr w:type="spellStart"/>
      <w:r w:rsidR="00EB6237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забезпечення</w:t>
      </w:r>
      <w:proofErr w:type="spellEnd"/>
      <w:r w:rsidR="00EB6237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патронатного </w:t>
      </w:r>
      <w:proofErr w:type="spellStart"/>
      <w:r w:rsidR="00EB6237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вихователя</w:t>
      </w:r>
      <w:proofErr w:type="spellEnd"/>
    </w:p>
    <w:p w:rsidR="00875D48" w:rsidRDefault="00875D48" w:rsidP="00875D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A4759A" w:rsidRPr="00A4759A" w:rsidRDefault="00875D48" w:rsidP="00875D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7</w:t>
      </w:r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Патронатному </w:t>
      </w:r>
      <w:proofErr w:type="spellStart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вихователю</w:t>
      </w:r>
      <w:proofErr w:type="spellEnd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75D48" w:rsidRDefault="00875D48" w:rsidP="00875D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A4759A" w:rsidRPr="00A4759A" w:rsidRDefault="00875D48" w:rsidP="00875D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7</w:t>
      </w:r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.1 </w:t>
      </w:r>
      <w:proofErr w:type="spellStart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створити</w:t>
      </w:r>
      <w:proofErr w:type="spellEnd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належні</w:t>
      </w:r>
      <w:proofErr w:type="spellEnd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умови</w:t>
      </w:r>
      <w:proofErr w:type="spellEnd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виховання</w:t>
      </w:r>
      <w:proofErr w:type="spellEnd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фізичного</w:t>
      </w:r>
      <w:proofErr w:type="spellEnd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духовного </w:t>
      </w:r>
      <w:proofErr w:type="spellStart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розвитку</w:t>
      </w:r>
      <w:proofErr w:type="spellEnd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EA4D24" w:rsidRPr="00EA4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дитини</w:t>
      </w:r>
      <w:proofErr w:type="spellEnd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75D48" w:rsidRDefault="00875D48" w:rsidP="00875D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A4759A" w:rsidRPr="00EA4D24" w:rsidRDefault="00875D48" w:rsidP="00875D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7</w:t>
      </w:r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.2 нести </w:t>
      </w:r>
      <w:proofErr w:type="spellStart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відповідальність</w:t>
      </w:r>
      <w:proofErr w:type="spellEnd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proofErr w:type="spellStart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життя</w:t>
      </w:r>
      <w:proofErr w:type="spellEnd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здоров’я</w:t>
      </w:r>
      <w:proofErr w:type="spellEnd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фізичний</w:t>
      </w:r>
      <w:proofErr w:type="spellEnd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психологічний</w:t>
      </w:r>
      <w:proofErr w:type="spellEnd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розвиток</w:t>
      </w:r>
      <w:proofErr w:type="spellEnd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EA4D24" w:rsidRPr="00EA4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дитини</w:t>
      </w:r>
      <w:proofErr w:type="spellEnd"/>
      <w:r w:rsidR="00EA4D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; </w:t>
      </w:r>
    </w:p>
    <w:p w:rsidR="00875D48" w:rsidRDefault="00875D48" w:rsidP="00875D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E30444" w:rsidRDefault="00875D48" w:rsidP="00875D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7</w:t>
      </w:r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.3 </w:t>
      </w:r>
      <w:proofErr w:type="spellStart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забезпечити</w:t>
      </w:r>
      <w:proofErr w:type="spellEnd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надання</w:t>
      </w:r>
      <w:proofErr w:type="spellEnd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та/</w:t>
      </w:r>
      <w:proofErr w:type="spellStart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доступ до </w:t>
      </w:r>
      <w:proofErr w:type="spellStart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послуг</w:t>
      </w:r>
      <w:proofErr w:type="spellEnd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визначених</w:t>
      </w:r>
      <w:proofErr w:type="spellEnd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договором, </w:t>
      </w:r>
      <w:proofErr w:type="spellStart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підлягає</w:t>
      </w:r>
      <w:proofErr w:type="spellEnd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укладенню</w:t>
      </w:r>
      <w:proofErr w:type="spellEnd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згідно</w:t>
      </w:r>
      <w:proofErr w:type="spellEnd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п.2 </w:t>
      </w:r>
      <w:proofErr w:type="spellStart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даного</w:t>
      </w:r>
      <w:proofErr w:type="spellEnd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рішення</w:t>
      </w:r>
      <w:proofErr w:type="spellEnd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75D48" w:rsidRDefault="00875D48" w:rsidP="00875D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2D71B2" w:rsidRPr="002D71B2" w:rsidRDefault="00875D48" w:rsidP="00875D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8</w:t>
      </w:r>
      <w:r w:rsidR="002D71B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 w:rsidR="002D71B2" w:rsidRPr="002D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Контроль за </w:t>
      </w:r>
      <w:proofErr w:type="spellStart"/>
      <w:r w:rsidR="002D71B2" w:rsidRPr="002D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виконанням</w:t>
      </w:r>
      <w:proofErr w:type="spellEnd"/>
      <w:r w:rsidR="002D71B2" w:rsidRPr="002D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D71B2" w:rsidRPr="002D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даного</w:t>
      </w:r>
      <w:proofErr w:type="spellEnd"/>
      <w:r w:rsidR="002D71B2" w:rsidRPr="002D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D71B2" w:rsidRPr="002D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рішення</w:t>
      </w:r>
      <w:proofErr w:type="spellEnd"/>
      <w:r w:rsidR="002D71B2" w:rsidRPr="002D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D71B2" w:rsidRPr="002D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покласти</w:t>
      </w:r>
      <w:proofErr w:type="spellEnd"/>
      <w:r w:rsidR="002D71B2" w:rsidRPr="002D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заступника </w:t>
      </w:r>
      <w:proofErr w:type="spellStart"/>
      <w:r w:rsidR="002D71B2" w:rsidRPr="002D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сільського</w:t>
      </w:r>
      <w:proofErr w:type="spellEnd"/>
      <w:r w:rsidR="002D71B2" w:rsidRPr="002D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D71B2" w:rsidRPr="002D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голови</w:t>
      </w:r>
      <w:proofErr w:type="spellEnd"/>
      <w:r w:rsidR="002D71B2" w:rsidRPr="002D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="002D71B2" w:rsidRPr="002D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питань</w:t>
      </w:r>
      <w:proofErr w:type="spellEnd"/>
      <w:r w:rsidR="002D71B2" w:rsidRPr="002D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D71B2" w:rsidRPr="002D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діяльності</w:t>
      </w:r>
      <w:proofErr w:type="spellEnd"/>
      <w:r w:rsidR="002D71B2" w:rsidRPr="002D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D71B2" w:rsidRPr="002D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виконавчих</w:t>
      </w:r>
      <w:proofErr w:type="spellEnd"/>
      <w:r w:rsidR="002D71B2" w:rsidRPr="002D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D71B2" w:rsidRPr="002D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органів</w:t>
      </w:r>
      <w:proofErr w:type="spellEnd"/>
      <w:r w:rsidR="002D71B2" w:rsidRPr="002D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D71B2" w:rsidRPr="002D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сільської</w:t>
      </w:r>
      <w:proofErr w:type="spellEnd"/>
      <w:r w:rsidR="002D71B2" w:rsidRPr="002D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ради </w:t>
      </w:r>
      <w:proofErr w:type="spellStart"/>
      <w:r w:rsidR="002D71B2" w:rsidRPr="002D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Володимира</w:t>
      </w:r>
      <w:proofErr w:type="spellEnd"/>
      <w:r w:rsidR="002D71B2" w:rsidRPr="002D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ГЕРБЕНСЬКОГО</w:t>
      </w:r>
    </w:p>
    <w:p w:rsidR="002D71B2" w:rsidRPr="002D71B2" w:rsidRDefault="002D71B2" w:rsidP="002D71B2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3328" w:rsidRDefault="00323328" w:rsidP="002D71B2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D0501F" w:rsidRPr="00F72F33" w:rsidRDefault="002D71B2" w:rsidP="002D71B2">
      <w:pPr>
        <w:rPr>
          <w:lang w:val="uk-UA"/>
        </w:rPr>
      </w:pPr>
      <w:bookmarkStart w:id="1" w:name="_GoBack"/>
      <w:bookmarkEnd w:id="1"/>
      <w:proofErr w:type="spellStart"/>
      <w:r w:rsidRPr="002D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В.о</w:t>
      </w:r>
      <w:proofErr w:type="spellEnd"/>
      <w:r w:rsidRPr="002D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2D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сільського</w:t>
      </w:r>
      <w:proofErr w:type="spellEnd"/>
      <w:r w:rsidRPr="002D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spellStart"/>
      <w:r w:rsidRPr="002D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голови</w:t>
      </w:r>
      <w:proofErr w:type="spellEnd"/>
      <w:r w:rsidRPr="002D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D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D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D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D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D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D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Валентина ГУЛЛА</w:t>
      </w:r>
    </w:p>
    <w:sectPr w:rsidR="00D0501F" w:rsidRPr="00F72F33" w:rsidSect="007F0714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B0E14"/>
    <w:multiLevelType w:val="multilevel"/>
    <w:tmpl w:val="5EEA9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b/>
        <w:color w:val="000000"/>
        <w:sz w:val="28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693AC1"/>
    <w:multiLevelType w:val="multilevel"/>
    <w:tmpl w:val="5A40D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4A61A0"/>
    <w:multiLevelType w:val="hybridMultilevel"/>
    <w:tmpl w:val="5F4EA690"/>
    <w:lvl w:ilvl="0" w:tplc="8980718A">
      <w:start w:val="9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9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35A"/>
    <w:rsid w:val="00021DF2"/>
    <w:rsid w:val="000528A9"/>
    <w:rsid w:val="00191B24"/>
    <w:rsid w:val="00296341"/>
    <w:rsid w:val="002D71B2"/>
    <w:rsid w:val="003113BC"/>
    <w:rsid w:val="00323328"/>
    <w:rsid w:val="003A7977"/>
    <w:rsid w:val="003C3689"/>
    <w:rsid w:val="003D5D54"/>
    <w:rsid w:val="003E4DD4"/>
    <w:rsid w:val="00423F52"/>
    <w:rsid w:val="004475BA"/>
    <w:rsid w:val="004A4B7A"/>
    <w:rsid w:val="00681F7E"/>
    <w:rsid w:val="006E7770"/>
    <w:rsid w:val="0073235A"/>
    <w:rsid w:val="00735F96"/>
    <w:rsid w:val="00740381"/>
    <w:rsid w:val="007462E1"/>
    <w:rsid w:val="007B52D7"/>
    <w:rsid w:val="007F0714"/>
    <w:rsid w:val="00806C75"/>
    <w:rsid w:val="00875D48"/>
    <w:rsid w:val="008F4DB0"/>
    <w:rsid w:val="00984282"/>
    <w:rsid w:val="00A24617"/>
    <w:rsid w:val="00A4759A"/>
    <w:rsid w:val="00B00858"/>
    <w:rsid w:val="00C008CA"/>
    <w:rsid w:val="00D0501F"/>
    <w:rsid w:val="00DA2DE8"/>
    <w:rsid w:val="00DF7C7B"/>
    <w:rsid w:val="00E30444"/>
    <w:rsid w:val="00EA4D24"/>
    <w:rsid w:val="00EB6237"/>
    <w:rsid w:val="00F24042"/>
    <w:rsid w:val="00F72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2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2F3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E4DD4"/>
    <w:pPr>
      <w:ind w:left="720"/>
      <w:contextualSpacing/>
    </w:pPr>
  </w:style>
  <w:style w:type="paragraph" w:styleId="a6">
    <w:name w:val="Normal (Web)"/>
    <w:basedOn w:val="a"/>
    <w:rsid w:val="006E7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2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2F3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E4DD4"/>
    <w:pPr>
      <w:ind w:left="720"/>
      <w:contextualSpacing/>
    </w:pPr>
  </w:style>
  <w:style w:type="paragraph" w:styleId="a6">
    <w:name w:val="Normal (Web)"/>
    <w:basedOn w:val="a"/>
    <w:rsid w:val="006E7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37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754</TotalTime>
  <Pages>1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cp:lastPrinted>2024-02-28T08:34:00Z</cp:lastPrinted>
  <dcterms:created xsi:type="dcterms:W3CDTF">2021-08-18T13:46:00Z</dcterms:created>
  <dcterms:modified xsi:type="dcterms:W3CDTF">2024-02-28T08:35:00Z</dcterms:modified>
</cp:coreProperties>
</file>