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D1539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965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395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65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січня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965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024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4A27A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 w:rsidR="00C07B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</w:t>
      </w:r>
      <w:r w:rsidR="00965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57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9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23C4" w:rsidRDefault="007623C4" w:rsidP="007623C4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  вибуття  дитини з  сім’ї патронатного   вихователя</w:t>
      </w:r>
    </w:p>
    <w:p w:rsidR="007623C4" w:rsidRDefault="007623C4" w:rsidP="007623C4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та припинення дії договору про патронат</w:t>
      </w:r>
    </w:p>
    <w:p w:rsidR="007623C4" w:rsidRDefault="007623C4" w:rsidP="007623C4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7623C4" w:rsidRPr="007623C4" w:rsidRDefault="007623C4" w:rsidP="007623C4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hAnsi="Times New Roman" w:cs="Times New Roman"/>
          <w:color w:val="2A2928"/>
          <w:sz w:val="28"/>
          <w:szCs w:val="28"/>
          <w:lang w:val="uk-UA"/>
        </w:rPr>
      </w:pPr>
      <w:r w:rsidRPr="007623C4">
        <w:rPr>
          <w:rFonts w:ascii="Times New Roman" w:hAnsi="Times New Roman" w:cs="Times New Roman"/>
          <w:sz w:val="28"/>
          <w:szCs w:val="28"/>
          <w:lang w:val="uk-UA"/>
        </w:rPr>
        <w:t>Відповідно до статей 34, 40, 42, 51, 59 Закону України «Про місцеве самоврядування в Україні»,</w:t>
      </w:r>
      <w:r w:rsidRPr="007623C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законів України «Про охорону дитинства», «Про органи і служби у справах дітей та спеціальні установи для дітей», </w:t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постанови Кабінету Міністрів України від </w:t>
      </w:r>
      <w:r w:rsidRPr="007623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 серпня 2021 р. </w:t>
      </w:r>
      <w:r w:rsidRPr="007623C4">
        <w:rPr>
          <w:rFonts w:ascii="Times New Roman" w:hAnsi="Times New Roman" w:cs="Times New Roman"/>
          <w:bCs/>
          <w:sz w:val="28"/>
          <w:szCs w:val="28"/>
        </w:rPr>
        <w:t>N</w:t>
      </w:r>
      <w:r w:rsidRPr="007623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893</w:t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 xml:space="preserve"> «Деякі питання захисту прав дитини та надання послуги патронату над дитиною»</w:t>
      </w:r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враховуючи заяву батька дитини від 22.01.2024 р., лист служби у справах дітей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Кодимської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proofErr w:type="gramStart"/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proofErr w:type="gramEnd"/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одільського району Одеської області про передачу малолітньої дитини СТАСЯ Тимура Павловича, 25.04.2013 року народження батькові Стасю Павлу Віталійовичу, мешканцеві м. Одеса, виконавчий комітет </w:t>
      </w:r>
      <w:r w:rsidRPr="007623C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сільської </w:t>
      </w:r>
      <w:r w:rsidRPr="007623C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</w:t>
      </w:r>
    </w:p>
    <w:p w:rsidR="007623C4" w:rsidRPr="007623C4" w:rsidRDefault="007623C4" w:rsidP="00531C5C">
      <w:pPr>
        <w:pStyle w:val="a6"/>
        <w:spacing w:after="0" w:afterAutospacing="0"/>
        <w:jc w:val="both"/>
        <w:rPr>
          <w:b/>
          <w:sz w:val="28"/>
          <w:szCs w:val="28"/>
        </w:rPr>
      </w:pPr>
      <w:r w:rsidRPr="007623C4">
        <w:rPr>
          <w:b/>
          <w:sz w:val="28"/>
          <w:szCs w:val="28"/>
        </w:rPr>
        <w:t>ВИРІШИВ:</w:t>
      </w:r>
    </w:p>
    <w:p w:rsidR="00531C5C" w:rsidRPr="00531C5C" w:rsidRDefault="00531C5C" w:rsidP="00531C5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proofErr w:type="spellStart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>Вивести</w:t>
      </w:r>
      <w:proofErr w:type="spellEnd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січня </w:t>
      </w:r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2024 року з </w:t>
      </w:r>
      <w:proofErr w:type="spellStart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>сім’ї</w:t>
      </w:r>
      <w:proofErr w:type="spellEnd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патронатного </w:t>
      </w:r>
      <w:proofErr w:type="spellStart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>Федорченка</w:t>
      </w:r>
      <w:proofErr w:type="spellEnd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Романа </w:t>
      </w:r>
      <w:proofErr w:type="spellStart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>Миколайовича</w:t>
      </w:r>
      <w:proofErr w:type="spellEnd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>малолітнього</w:t>
      </w:r>
      <w:proofErr w:type="spellEnd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3C4" w:rsidRPr="00531C5C">
        <w:rPr>
          <w:rFonts w:ascii="Times New Roman" w:hAnsi="Times New Roman" w:cs="Times New Roman"/>
          <w:sz w:val="28"/>
          <w:szCs w:val="28"/>
        </w:rPr>
        <w:t xml:space="preserve">СТАСЯ Тимура Павловича, 25.04.2013  року </w:t>
      </w:r>
      <w:proofErr w:type="spellStart"/>
      <w:r w:rsidR="007623C4" w:rsidRPr="00531C5C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7623C4" w:rsidRPr="00531C5C">
        <w:rPr>
          <w:rFonts w:ascii="Times New Roman" w:hAnsi="Times New Roman" w:cs="Times New Roman"/>
          <w:sz w:val="28"/>
          <w:szCs w:val="28"/>
        </w:rPr>
        <w:t>,</w:t>
      </w:r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>мешканця</w:t>
      </w:r>
      <w:proofErr w:type="spellEnd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м. </w:t>
      </w:r>
      <w:proofErr w:type="spellStart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>Кодима</w:t>
      </w:r>
      <w:proofErr w:type="spellEnd"/>
      <w:proofErr w:type="gramStart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>одільського</w:t>
      </w:r>
      <w:proofErr w:type="spellEnd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району, у </w:t>
      </w:r>
      <w:proofErr w:type="spellStart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>зв’язку</w:t>
      </w:r>
      <w:proofErr w:type="spellEnd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>поверненням</w:t>
      </w:r>
      <w:proofErr w:type="spellEnd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>біологічну</w:t>
      </w:r>
      <w:proofErr w:type="spellEnd"/>
      <w:r w:rsidR="007623C4"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родину</w:t>
      </w:r>
    </w:p>
    <w:p w:rsidR="007623C4" w:rsidRPr="00531C5C" w:rsidRDefault="007623C4" w:rsidP="00531C5C">
      <w:pPr>
        <w:pStyle w:val="a7"/>
        <w:shd w:val="clear" w:color="auto" w:fill="FFFFFF"/>
        <w:spacing w:after="0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23C4" w:rsidRPr="007623C4" w:rsidRDefault="007623C4" w:rsidP="00531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3C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31C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Припинити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дію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</w:t>
      </w:r>
      <w:r w:rsidRPr="007623C4">
        <w:rPr>
          <w:rFonts w:ascii="Times New Roman" w:hAnsi="Times New Roman" w:cs="Times New Roman"/>
          <w:color w:val="2A2928"/>
          <w:sz w:val="28"/>
          <w:szCs w:val="28"/>
        </w:rPr>
        <w:t xml:space="preserve"> №</w:t>
      </w:r>
      <w:r w:rsidR="00531C5C"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 </w:t>
      </w:r>
      <w:r w:rsidRPr="007623C4">
        <w:rPr>
          <w:rFonts w:ascii="Times New Roman" w:hAnsi="Times New Roman" w:cs="Times New Roman"/>
          <w:color w:val="2A2928"/>
          <w:sz w:val="28"/>
          <w:szCs w:val="28"/>
        </w:rPr>
        <w:t>3</w:t>
      </w: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3C4">
        <w:rPr>
          <w:rFonts w:ascii="Times New Roman" w:hAnsi="Times New Roman" w:cs="Times New Roman"/>
          <w:color w:val="2A2928"/>
          <w:sz w:val="28"/>
          <w:szCs w:val="28"/>
        </w:rPr>
        <w:t xml:space="preserve">24 </w:t>
      </w:r>
      <w:proofErr w:type="spellStart"/>
      <w:r w:rsidRPr="007623C4">
        <w:rPr>
          <w:rFonts w:ascii="Times New Roman" w:hAnsi="Times New Roman" w:cs="Times New Roman"/>
          <w:color w:val="2A2928"/>
          <w:sz w:val="28"/>
          <w:szCs w:val="28"/>
        </w:rPr>
        <w:t>липня</w:t>
      </w:r>
      <w:proofErr w:type="spellEnd"/>
      <w:r w:rsidRPr="007623C4">
        <w:rPr>
          <w:rFonts w:ascii="Times New Roman" w:hAnsi="Times New Roman" w:cs="Times New Roman"/>
          <w:color w:val="2A2928"/>
          <w:sz w:val="28"/>
          <w:szCs w:val="28"/>
        </w:rPr>
        <w:t xml:space="preserve"> 2023</w:t>
      </w:r>
      <w:r w:rsidR="00531C5C"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 </w:t>
      </w:r>
      <w:r w:rsidRPr="007623C4">
        <w:rPr>
          <w:rFonts w:ascii="Times New Roman" w:hAnsi="Times New Roman" w:cs="Times New Roman"/>
          <w:color w:val="2A2928"/>
          <w:sz w:val="28"/>
          <w:szCs w:val="28"/>
        </w:rPr>
        <w:t>р</w:t>
      </w:r>
      <w:r w:rsidR="00531C5C">
        <w:rPr>
          <w:rFonts w:ascii="Times New Roman" w:hAnsi="Times New Roman" w:cs="Times New Roman"/>
          <w:color w:val="2A2928"/>
          <w:sz w:val="28"/>
          <w:szCs w:val="28"/>
          <w:lang w:val="uk-UA"/>
        </w:rPr>
        <w:t>оку</w:t>
      </w: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«Про патронат над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», та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дію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623C4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Піщанської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ради №</w:t>
      </w:r>
      <w:r w:rsidR="00531C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47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="00531C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липня </w:t>
      </w: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2023 року «Про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влаштування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сім’ю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патронатного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31C5C" w:rsidRDefault="00531C5C" w:rsidP="00531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23C4" w:rsidRPr="007623C4" w:rsidRDefault="007623C4" w:rsidP="00531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Службі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у справах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іщанської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сільської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ради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передачу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патронатним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вихователем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Федорченком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Р.М.</w:t>
      </w:r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малолітньої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відповідними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документами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батькові</w:t>
      </w:r>
      <w:proofErr w:type="spellEnd"/>
    </w:p>
    <w:p w:rsidR="00531C5C" w:rsidRDefault="00531C5C" w:rsidP="00531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23C4" w:rsidRPr="007623C4" w:rsidRDefault="007623C4" w:rsidP="00531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Рекомендувати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Балтському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відділу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управління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соц</w:t>
      </w:r>
      <w:proofErr w:type="gram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>іального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захисту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населення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Подільської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районної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державної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  <w:lang w:eastAsia="en-US"/>
        </w:rPr>
        <w:t>адміністрації</w:t>
      </w:r>
      <w:proofErr w:type="spellEnd"/>
      <w:r w:rsidRPr="007623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здійснити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встановленому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припинення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виплати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на</w:t>
      </w:r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утримання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малолітньої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23C4">
        <w:rPr>
          <w:rFonts w:ascii="Times New Roman" w:hAnsi="Times New Roman" w:cs="Times New Roman"/>
          <w:sz w:val="28"/>
          <w:szCs w:val="28"/>
        </w:rPr>
        <w:t xml:space="preserve">СТАСЯ Тимура Павловича, 25.04.2013  року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, </w:t>
      </w:r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оплату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патронатного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вихователя</w:t>
      </w:r>
      <w:proofErr w:type="spellEnd"/>
    </w:p>
    <w:p w:rsidR="00C07B20" w:rsidRDefault="00C07B20" w:rsidP="007623C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07B20" w:rsidRDefault="00C07B20" w:rsidP="007623C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23C4" w:rsidRPr="007623C4" w:rsidRDefault="007623C4" w:rsidP="007623C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5. Патронатному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вихователю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Федорченку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Р.М. </w:t>
      </w:r>
    </w:p>
    <w:p w:rsidR="007623C4" w:rsidRPr="007623C4" w:rsidRDefault="007623C4" w:rsidP="00531C5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-</w:t>
      </w: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3C4">
        <w:rPr>
          <w:rFonts w:ascii="Times New Roman" w:hAnsi="Times New Roman" w:cs="Times New Roman"/>
          <w:sz w:val="28"/>
          <w:szCs w:val="28"/>
        </w:rPr>
        <w:t xml:space="preserve">СТАСЯ Тимура Павловича, 25.04.2013 року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супутні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</w:t>
      </w:r>
      <w:r w:rsidR="00531C5C">
        <w:rPr>
          <w:rFonts w:ascii="Times New Roman" w:hAnsi="Times New Roman" w:cs="Times New Roman"/>
          <w:sz w:val="28"/>
          <w:szCs w:val="28"/>
          <w:lang w:val="uk-UA"/>
        </w:rPr>
        <w:t xml:space="preserve">батьку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Стасю</w:t>
      </w:r>
      <w:proofErr w:type="spellEnd"/>
      <w:r w:rsidRPr="007623C4">
        <w:rPr>
          <w:rFonts w:ascii="Times New Roman" w:hAnsi="Times New Roman" w:cs="Times New Roman"/>
          <w:sz w:val="28"/>
          <w:szCs w:val="28"/>
        </w:rPr>
        <w:t xml:space="preserve"> Павлу</w:t>
      </w:r>
      <w:proofErr w:type="gramStart"/>
      <w:r w:rsidRPr="0076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23C4">
        <w:rPr>
          <w:rFonts w:ascii="Times New Roman" w:hAnsi="Times New Roman" w:cs="Times New Roman"/>
          <w:sz w:val="28"/>
          <w:szCs w:val="28"/>
        </w:rPr>
        <w:t>італійовичу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7623C4" w:rsidRPr="007623C4" w:rsidRDefault="007623C4" w:rsidP="00531C5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здійснити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санітарно-гігієнічні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процедури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помешканні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623C4">
        <w:rPr>
          <w:rFonts w:ascii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вибуття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3C4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762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2D08" w:rsidRPr="007623C4" w:rsidRDefault="004A27A6" w:rsidP="00F97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3C4">
        <w:rPr>
          <w:rFonts w:ascii="Times New Roman" w:hAnsi="Times New Roman" w:cs="Times New Roman"/>
          <w:sz w:val="28"/>
          <w:szCs w:val="28"/>
        </w:rPr>
        <w:t>3</w:t>
      </w:r>
      <w:r w:rsidR="00DA070B" w:rsidRPr="007623C4">
        <w:rPr>
          <w:rFonts w:ascii="Times New Roman" w:hAnsi="Times New Roman" w:cs="Times New Roman"/>
          <w:sz w:val="28"/>
          <w:szCs w:val="28"/>
        </w:rPr>
        <w:t>.</w:t>
      </w:r>
      <w:r w:rsidR="0082050C" w:rsidRPr="007623C4">
        <w:rPr>
          <w:rFonts w:ascii="Times New Roman" w:hAnsi="Times New Roman" w:cs="Times New Roman"/>
          <w:sz w:val="28"/>
          <w:szCs w:val="28"/>
        </w:rPr>
        <w:t xml:space="preserve"> </w:t>
      </w:r>
      <w:r w:rsidR="00B155E8" w:rsidRPr="007623C4">
        <w:rPr>
          <w:rFonts w:ascii="Times New Roman" w:hAnsi="Times New Roman" w:cs="Times New Roman"/>
          <w:sz w:val="28"/>
          <w:szCs w:val="28"/>
        </w:rPr>
        <w:t>Контроль за</w:t>
      </w:r>
      <w:r w:rsidR="00DA070B" w:rsidRPr="007623C4">
        <w:rPr>
          <w:rFonts w:ascii="Times New Roman" w:hAnsi="Times New Roman" w:cs="Times New Roman"/>
          <w:sz w:val="28"/>
          <w:szCs w:val="28"/>
        </w:rPr>
        <w:t xml:space="preserve"> виконанням даного</w:t>
      </w:r>
      <w:r w:rsidR="00B155E8" w:rsidRPr="007623C4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Pr="007623C4">
        <w:rPr>
          <w:rFonts w:ascii="Times New Roman" w:hAnsi="Times New Roman" w:cs="Times New Roman"/>
          <w:sz w:val="28"/>
          <w:szCs w:val="28"/>
        </w:rPr>
        <w:t xml:space="preserve"> покласти на заступника сільського голови</w:t>
      </w:r>
      <w:r w:rsidR="003A2D08" w:rsidRPr="007623C4"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</w:t>
      </w:r>
      <w:r w:rsidR="00F93E20" w:rsidRPr="007623C4"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="003A2D08" w:rsidRPr="007623C4">
        <w:rPr>
          <w:rFonts w:ascii="Times New Roman" w:hAnsi="Times New Roman" w:cs="Times New Roman"/>
          <w:sz w:val="28"/>
          <w:szCs w:val="28"/>
        </w:rPr>
        <w:t>ради</w:t>
      </w:r>
      <w:r w:rsidR="001D6F70" w:rsidRPr="007623C4">
        <w:rPr>
          <w:rFonts w:ascii="Times New Roman" w:hAnsi="Times New Roman" w:cs="Times New Roman"/>
          <w:sz w:val="28"/>
          <w:szCs w:val="28"/>
        </w:rPr>
        <w:t xml:space="preserve"> Володимира ГЕРБЕНСЬКОГО</w:t>
      </w:r>
    </w:p>
    <w:p w:rsidR="00B155E8" w:rsidRPr="007623C4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7AA8" w:rsidRPr="007623C4" w:rsidRDefault="005A7AA8" w:rsidP="005A7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Pr="007623C4" w:rsidRDefault="005A7AA8" w:rsidP="005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C4">
        <w:rPr>
          <w:rFonts w:ascii="Times New Roman" w:hAnsi="Times New Roman" w:cs="Times New Roman"/>
          <w:sz w:val="28"/>
          <w:szCs w:val="28"/>
          <w:lang w:val="uk-UA"/>
        </w:rPr>
        <w:t xml:space="preserve">В.о. сільського  голови </w:t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1C5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623C4">
        <w:rPr>
          <w:rFonts w:ascii="Times New Roman" w:hAnsi="Times New Roman" w:cs="Times New Roman"/>
          <w:sz w:val="28"/>
          <w:szCs w:val="28"/>
          <w:lang w:val="uk-UA"/>
        </w:rPr>
        <w:t>Валентина ГУЛЛА</w:t>
      </w:r>
    </w:p>
    <w:sectPr w:rsidR="00844C8E" w:rsidRPr="007623C4" w:rsidSect="005B251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44C29"/>
    <w:multiLevelType w:val="hybridMultilevel"/>
    <w:tmpl w:val="71E62802"/>
    <w:lvl w:ilvl="0" w:tplc="BCD27956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185695"/>
    <w:rsid w:val="001D6F70"/>
    <w:rsid w:val="001E0FA4"/>
    <w:rsid w:val="00296F0C"/>
    <w:rsid w:val="00377B8E"/>
    <w:rsid w:val="00395AFB"/>
    <w:rsid w:val="003A2D08"/>
    <w:rsid w:val="00472988"/>
    <w:rsid w:val="00482392"/>
    <w:rsid w:val="004A27A6"/>
    <w:rsid w:val="004F0F28"/>
    <w:rsid w:val="004F483A"/>
    <w:rsid w:val="00531C5C"/>
    <w:rsid w:val="00571A4C"/>
    <w:rsid w:val="00593CCA"/>
    <w:rsid w:val="005A7AA8"/>
    <w:rsid w:val="005B2516"/>
    <w:rsid w:val="006F58A2"/>
    <w:rsid w:val="007623C4"/>
    <w:rsid w:val="0082050C"/>
    <w:rsid w:val="00844C8E"/>
    <w:rsid w:val="0084600D"/>
    <w:rsid w:val="0086605E"/>
    <w:rsid w:val="008C5EB7"/>
    <w:rsid w:val="00904D6C"/>
    <w:rsid w:val="009655D3"/>
    <w:rsid w:val="00990F82"/>
    <w:rsid w:val="009C654E"/>
    <w:rsid w:val="00B13681"/>
    <w:rsid w:val="00B155E8"/>
    <w:rsid w:val="00BC3774"/>
    <w:rsid w:val="00BF09A8"/>
    <w:rsid w:val="00C07B20"/>
    <w:rsid w:val="00C20A52"/>
    <w:rsid w:val="00C424EB"/>
    <w:rsid w:val="00C77130"/>
    <w:rsid w:val="00D04C41"/>
    <w:rsid w:val="00D1539B"/>
    <w:rsid w:val="00DA070B"/>
    <w:rsid w:val="00DA0F1F"/>
    <w:rsid w:val="00E61140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76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531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D7E9-FDFA-46E3-80B8-5D0F46B3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44</cp:revision>
  <cp:lastPrinted>2024-01-24T10:06:00Z</cp:lastPrinted>
  <dcterms:created xsi:type="dcterms:W3CDTF">2021-12-22T10:39:00Z</dcterms:created>
  <dcterms:modified xsi:type="dcterms:W3CDTF">2024-01-24T10:07:00Z</dcterms:modified>
</cp:coreProperties>
</file>