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69046B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28 грудня</w:t>
      </w:r>
      <w:r w:rsidR="00A6719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2023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         с. Піщана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98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 надання статусу д</w:t>
      </w:r>
      <w:r w:rsidR="006904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ітям</w:t>
      </w: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, </w:t>
      </w:r>
    </w:p>
    <w:p w:rsidR="00452AE2" w:rsidRPr="00452AE2" w:rsidRDefault="0069046B" w:rsidP="00452AE2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позбавленим</w:t>
      </w:r>
      <w:r w:rsidR="00452AE2"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батьківського піклування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</w:t>
      </w:r>
      <w:r w:rsidR="006B256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ами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Кабінету Міністрів України від 24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 тим, що 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батьки 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ітей: </w:t>
      </w:r>
      <w:proofErr w:type="spellStart"/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Клочан</w:t>
      </w:r>
      <w:proofErr w:type="spellEnd"/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Ігор Леонідович</w:t>
      </w:r>
      <w:r w:rsidR="0069046B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69046B">
        <w:rPr>
          <w:rFonts w:ascii="Times New Roman" w:hAnsi="Times New Roman" w:cs="Times New Roman"/>
          <w:sz w:val="28"/>
          <w:szCs w:val="28"/>
        </w:rPr>
        <w:t>та Губіна Олена Валентинівна</w:t>
      </w:r>
      <w:r w:rsidR="0069046B" w:rsidRPr="00F56FFA">
        <w:rPr>
          <w:rFonts w:ascii="Times New Roman" w:hAnsi="Times New Roman" w:cs="Times New Roman"/>
          <w:sz w:val="28"/>
          <w:szCs w:val="28"/>
        </w:rPr>
        <w:t xml:space="preserve">, 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згідно рішення Балтського районного суду Одеської області від 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24.10.2023 року, справа №493/1423/23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69046B" w:rsidRPr="006904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позбавлені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батьківських прав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з метою захисту прав д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ітей,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  <w:r w:rsidR="00597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</w:p>
    <w:p w:rsidR="00452AE2" w:rsidRPr="0069046B" w:rsidRDefault="00452AE2" w:rsidP="0069046B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</w:t>
      </w:r>
      <w:r w:rsidR="00597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69046B">
        <w:rPr>
          <w:rFonts w:ascii="Times New Roman" w:hAnsi="Times New Roman" w:cs="Times New Roman"/>
          <w:sz w:val="28"/>
          <w:szCs w:val="28"/>
        </w:rPr>
        <w:t>Клочан</w:t>
      </w:r>
      <w:proofErr w:type="spellEnd"/>
      <w:r w:rsidR="0069046B">
        <w:rPr>
          <w:rFonts w:ascii="Times New Roman" w:hAnsi="Times New Roman" w:cs="Times New Roman"/>
          <w:sz w:val="28"/>
          <w:szCs w:val="28"/>
        </w:rPr>
        <w:t xml:space="preserve"> Христині Ігорівні</w:t>
      </w:r>
      <w:r w:rsidR="0069046B" w:rsidRPr="00F56FFA">
        <w:rPr>
          <w:rFonts w:ascii="Times New Roman" w:hAnsi="Times New Roman" w:cs="Times New Roman"/>
          <w:sz w:val="28"/>
          <w:szCs w:val="28"/>
        </w:rPr>
        <w:t>, 11 вересня 2008</w:t>
      </w:r>
      <w:r w:rsidR="0069046B">
        <w:rPr>
          <w:rFonts w:ascii="Times New Roman" w:hAnsi="Times New Roman" w:cs="Times New Roman"/>
          <w:sz w:val="28"/>
          <w:szCs w:val="28"/>
        </w:rPr>
        <w:t xml:space="preserve"> 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оку 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ародження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 </w:t>
      </w:r>
      <w:proofErr w:type="spellStart"/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Клочану</w:t>
      </w:r>
      <w:proofErr w:type="spellEnd"/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Євгенію Ігоровичу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28 березня 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2013 р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оку 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ародження</w:t>
      </w:r>
      <w:r w:rsidR="0069046B"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 </w:t>
      </w:r>
      <w:r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статус д</w:t>
      </w:r>
      <w:r w:rsid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ітей, позбавлених</w:t>
      </w:r>
      <w:r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батьківського піклування</w:t>
      </w:r>
      <w:bookmarkStart w:id="0" w:name="_GoBack"/>
      <w:bookmarkEnd w:id="0"/>
      <w:r w:rsidRPr="006904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52AE2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D571C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</w:t>
      </w:r>
      <w:r w:rsidR="00D636B8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Володимира ГЕРБЕНСЬКОГО</w:t>
      </w:r>
    </w:p>
    <w:p w:rsidR="005977C9" w:rsidRPr="005977C9" w:rsidRDefault="005977C9" w:rsidP="005977C9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EF3C9C" w:rsidRPr="005977C9" w:rsidRDefault="005977C9" w:rsidP="005977C9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5977C9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В.о. сільського голови                                                         Валентина ГУЛЛА</w:t>
      </w:r>
    </w:p>
    <w:sectPr w:rsidR="00EF3C9C" w:rsidRPr="0059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40759D"/>
    <w:rsid w:val="00452AE2"/>
    <w:rsid w:val="004D4A01"/>
    <w:rsid w:val="005977C9"/>
    <w:rsid w:val="00641155"/>
    <w:rsid w:val="0069046B"/>
    <w:rsid w:val="006B2569"/>
    <w:rsid w:val="007E704D"/>
    <w:rsid w:val="00A67196"/>
    <w:rsid w:val="00AB26C7"/>
    <w:rsid w:val="00D636B8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2023-12-21T15:57:00Z</cp:lastPrinted>
  <dcterms:created xsi:type="dcterms:W3CDTF">2022-09-13T07:03:00Z</dcterms:created>
  <dcterms:modified xsi:type="dcterms:W3CDTF">2023-12-22T06:44:00Z</dcterms:modified>
</cp:coreProperties>
</file>