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51" w:rsidRDefault="00AA5C51" w:rsidP="00AA5C51">
      <w:pPr>
        <w:pStyle w:val="a8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51" w:rsidRPr="00AA5C51" w:rsidRDefault="00AA5C51" w:rsidP="00AA5C51">
      <w:pPr>
        <w:pStyle w:val="a8"/>
        <w:rPr>
          <w:lang w:val="uk-UA"/>
        </w:rPr>
      </w:pPr>
      <w:r w:rsidRPr="00AA5C51">
        <w:rPr>
          <w:sz w:val="26"/>
          <w:szCs w:val="26"/>
          <w:lang w:val="uk-UA"/>
        </w:rPr>
        <w:t>УКРАЇНА</w:t>
      </w:r>
    </w:p>
    <w:p w:rsidR="00AA5C51" w:rsidRPr="00AA5C51" w:rsidRDefault="00AA5C51" w:rsidP="00AA5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5C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C51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AA5C51" w:rsidRDefault="00AA5C51" w:rsidP="00D316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C51">
        <w:rPr>
          <w:rFonts w:ascii="Times New Roman" w:hAnsi="Times New Roman" w:cs="Times New Roman"/>
          <w:b/>
          <w:sz w:val="28"/>
          <w:szCs w:val="28"/>
        </w:rPr>
        <w:t>ПОДІЛЬСЬКОГО РАЙОНУ   ОДЕСЬКОЇ ОБЛАСТІ</w:t>
      </w:r>
    </w:p>
    <w:p w:rsidR="00AA5C51" w:rsidRPr="00D67B1C" w:rsidRDefault="00AA5C51" w:rsidP="00D3169A">
      <w:pPr>
        <w:spacing w:before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67B1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AA5C51" w:rsidRPr="00D67B1C" w:rsidRDefault="00AA5C51" w:rsidP="00D3169A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B1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A5C51" w:rsidRPr="00AC5677" w:rsidRDefault="0018057B" w:rsidP="00D3169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73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258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A5C51" w:rsidRPr="00D67B1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152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AA5C51" w:rsidRPr="00AA5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   с. Піщана</w:t>
      </w:r>
      <w:r w:rsidR="00AA5C51" w:rsidRPr="00D67B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</w:t>
      </w:r>
      <w:r w:rsidR="00AC5677"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AC5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258">
        <w:rPr>
          <w:rFonts w:ascii="Times New Roman" w:hAnsi="Times New Roman" w:cs="Times New Roman"/>
          <w:sz w:val="28"/>
          <w:szCs w:val="28"/>
          <w:lang w:val="uk-UA"/>
        </w:rPr>
        <w:t>65</w:t>
      </w:r>
    </w:p>
    <w:p w:rsidR="00056C70" w:rsidRPr="00D3169A" w:rsidRDefault="00215258" w:rsidP="0021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виконавчого комітету від 31 січня 2022 року №</w:t>
      </w:r>
      <w:r w:rsidR="00167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56C70"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Координаційної  ради </w:t>
      </w:r>
      <w:r w:rsidR="00AB309B"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  <w:r w:rsidR="00056C70"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гендерної   рівності, запобігання та протидії домашньому насильству та насильству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6C70" w:rsidRPr="00D3169A">
        <w:rPr>
          <w:rFonts w:ascii="Times New Roman" w:hAnsi="Times New Roman" w:cs="Times New Roman"/>
          <w:b/>
          <w:sz w:val="28"/>
          <w:szCs w:val="28"/>
          <w:lang w:val="uk-UA"/>
        </w:rPr>
        <w:t>за ознакою статі, протидії</w:t>
      </w:r>
      <w:r w:rsidR="00727915"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6C70" w:rsidRPr="00D3169A">
        <w:rPr>
          <w:rFonts w:ascii="Times New Roman" w:hAnsi="Times New Roman" w:cs="Times New Roman"/>
          <w:b/>
          <w:sz w:val="28"/>
          <w:szCs w:val="28"/>
          <w:lang w:val="uk-UA"/>
        </w:rPr>
        <w:t>торгівлі людьми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56C70" w:rsidRPr="00693D5A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056C70" w:rsidRDefault="00056C70" w:rsidP="002A0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ат</w:t>
      </w:r>
      <w:r w:rsidR="008024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ей 34,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40</w:t>
      </w:r>
      <w:r w:rsidR="008024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4A2A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024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42, 59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м</w:t>
      </w:r>
      <w:r w:rsidR="002A0C7C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ісцеве самоврядування в Україні»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F4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акон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EB350F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запобігання та протидію домашньому </w:t>
      </w:r>
      <w:r w:rsidR="00EB350F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насильству»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протидію торгівлі людьми»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постанови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Кабінету Міністрів України від 22.08.2018 року №</w:t>
      </w:r>
      <w:r w:rsidR="00FF4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</w:t>
      </w:r>
      <w:r w:rsidR="0080245F" w:rsidRPr="00345092">
        <w:rPr>
          <w:rFonts w:ascii="Times New Roman" w:hAnsi="Times New Roman"/>
          <w:sz w:val="28"/>
          <w:szCs w:val="28"/>
          <w:lang w:val="uk-UA"/>
        </w:rPr>
        <w:t xml:space="preserve">враховуючи звільнення </w:t>
      </w:r>
      <w:r w:rsidR="0080245F">
        <w:rPr>
          <w:rFonts w:ascii="Times New Roman" w:hAnsi="Times New Roman"/>
          <w:sz w:val="28"/>
          <w:szCs w:val="28"/>
          <w:lang w:val="uk-UA"/>
        </w:rPr>
        <w:t>членів</w:t>
      </w:r>
      <w:r w:rsidR="00FF3852">
        <w:rPr>
          <w:rFonts w:ascii="Times New Roman" w:hAnsi="Times New Roman"/>
          <w:sz w:val="28"/>
          <w:szCs w:val="28"/>
          <w:lang w:val="uk-UA"/>
        </w:rPr>
        <w:t xml:space="preserve"> координаційної ради,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виконавчий комітет сільської ради</w:t>
      </w:r>
    </w:p>
    <w:p w:rsidR="00462A2D" w:rsidRPr="00D3169A" w:rsidRDefault="00462A2D" w:rsidP="002A0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56C70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F5D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ВИРІШИВ:</w:t>
      </w:r>
      <w:r w:rsidRPr="009F5D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6035" w:rsidRPr="00996035" w:rsidRDefault="00996035" w:rsidP="0005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3852" w:rsidRDefault="00056C70" w:rsidP="00FF385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C47C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 </w:t>
      </w:r>
      <w:r w:rsidR="00FF3852" w:rsidRPr="00712285">
        <w:rPr>
          <w:sz w:val="28"/>
          <w:szCs w:val="28"/>
          <w:lang w:val="uk-UA"/>
        </w:rPr>
        <w:t xml:space="preserve">Внести зміни до персонального складу </w:t>
      </w:r>
      <w:r w:rsidR="00FF3852" w:rsidRPr="00C137CE">
        <w:rPr>
          <w:sz w:val="28"/>
          <w:szCs w:val="28"/>
          <w:lang w:val="uk-UA"/>
        </w:rPr>
        <w:t xml:space="preserve"> </w:t>
      </w:r>
      <w:r w:rsidR="00996035" w:rsidRPr="001C47C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Координаційної ради </w:t>
      </w:r>
      <w:r w:rsidR="0099603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996035" w:rsidRPr="001C47C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гендерної рівності, запобігання та протидії домашньому насильству </w:t>
      </w:r>
      <w:r w:rsidR="00996035" w:rsidRPr="001C47C5">
        <w:rPr>
          <w:color w:val="000000" w:themeColor="text1"/>
          <w:sz w:val="28"/>
          <w:szCs w:val="28"/>
          <w:lang w:val="uk-UA"/>
        </w:rPr>
        <w:t xml:space="preserve">та насильству за ознакою статі, </w:t>
      </w:r>
      <w:r w:rsidR="00996035" w:rsidRPr="001C47C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протидії торгівлі </w:t>
      </w:r>
      <w:r w:rsidR="00996035" w:rsidRPr="000C26E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людьми </w:t>
      </w:r>
      <w:r w:rsidR="00FF3852" w:rsidRPr="00C137CE">
        <w:rPr>
          <w:sz w:val="28"/>
          <w:szCs w:val="28"/>
          <w:lang w:val="uk-UA"/>
        </w:rPr>
        <w:t xml:space="preserve">ради </w:t>
      </w:r>
      <w:r w:rsidR="00FF3852" w:rsidRPr="00A008A8">
        <w:rPr>
          <w:sz w:val="28"/>
          <w:szCs w:val="28"/>
          <w:lang w:val="uk-UA"/>
        </w:rPr>
        <w:t xml:space="preserve"> та </w:t>
      </w:r>
      <w:r w:rsidR="00FF3852">
        <w:rPr>
          <w:sz w:val="28"/>
          <w:szCs w:val="28"/>
          <w:lang w:val="uk-UA"/>
        </w:rPr>
        <w:t xml:space="preserve">викласти </w:t>
      </w:r>
      <w:r w:rsidR="00996035">
        <w:rPr>
          <w:sz w:val="28"/>
          <w:szCs w:val="28"/>
          <w:lang w:val="uk-UA"/>
        </w:rPr>
        <w:t>д</w:t>
      </w:r>
      <w:r w:rsidR="00FF3852" w:rsidRPr="00A008A8">
        <w:rPr>
          <w:sz w:val="28"/>
          <w:szCs w:val="28"/>
          <w:lang w:val="uk-UA"/>
        </w:rPr>
        <w:t>одаток</w:t>
      </w:r>
      <w:r w:rsidR="00FF3852">
        <w:rPr>
          <w:sz w:val="28"/>
          <w:szCs w:val="28"/>
          <w:lang w:val="uk-UA"/>
        </w:rPr>
        <w:t xml:space="preserve"> №</w:t>
      </w:r>
      <w:r w:rsidR="00996035">
        <w:rPr>
          <w:sz w:val="28"/>
          <w:szCs w:val="28"/>
          <w:lang w:val="uk-UA"/>
        </w:rPr>
        <w:t>2</w:t>
      </w:r>
      <w:r w:rsidR="00FF3852" w:rsidRPr="00A008A8">
        <w:rPr>
          <w:sz w:val="28"/>
          <w:szCs w:val="28"/>
          <w:lang w:val="uk-UA"/>
        </w:rPr>
        <w:t xml:space="preserve"> </w:t>
      </w:r>
      <w:r w:rsidR="00FF3852">
        <w:rPr>
          <w:sz w:val="28"/>
          <w:szCs w:val="28"/>
          <w:lang w:val="uk-UA"/>
        </w:rPr>
        <w:t>до рішення в новій редакції (додається)</w:t>
      </w:r>
    </w:p>
    <w:p w:rsidR="00056C70" w:rsidRPr="000C26EB" w:rsidRDefault="00AB1C6C" w:rsidP="00FF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56C70" w:rsidRPr="001C47C5" w:rsidRDefault="00996035" w:rsidP="0072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онтроль</w:t>
      </w:r>
      <w:proofErr w:type="spellEnd"/>
      <w:r w:rsidR="00210F25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виконанням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</w:t>
      </w:r>
      <w:r w:rsidR="00210F25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покласти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заступника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сільського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голови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виконавчих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="00727915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ГЕРБЕНСЬКОГО</w:t>
      </w:r>
    </w:p>
    <w:p w:rsidR="00056C70" w:rsidRPr="001C47C5" w:rsidRDefault="00056C70" w:rsidP="0005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0F25" w:rsidRPr="001C47C5" w:rsidRDefault="00210F25" w:rsidP="0005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62A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056C70"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>ільськ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056C70"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56C70"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27915"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ГУЛЛА</w:t>
      </w: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6035" w:rsidRDefault="00996035" w:rsidP="00996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3EC6" w:rsidRDefault="00727915" w:rsidP="009960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</w:t>
      </w:r>
      <w:r w:rsidR="00210F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</w:t>
      </w:r>
      <w:r w:rsidR="00B03EC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</w:t>
      </w:r>
      <w:r w:rsidR="00210F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</w:t>
      </w:r>
    </w:p>
    <w:p w:rsidR="00B03EC6" w:rsidRDefault="00B03EC6" w:rsidP="00727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</w:p>
    <w:p w:rsidR="00056C70" w:rsidRDefault="00B03EC6" w:rsidP="00F0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</w:t>
      </w:r>
      <w:r w:rsidR="0072791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</w:t>
      </w:r>
      <w:r w:rsidR="00056C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Додаток </w:t>
      </w:r>
      <w:r w:rsidR="0099603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№2</w:t>
      </w:r>
      <w:r w:rsidR="00056C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72791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727915" w:rsidRDefault="00727915" w:rsidP="00F0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</w:t>
      </w:r>
      <w:r w:rsidR="00AB1C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</w:t>
      </w:r>
      <w:r w:rsidR="001C4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рішення виконавчого комітету</w:t>
      </w:r>
    </w:p>
    <w:p w:rsidR="00727915" w:rsidRPr="00D67B1C" w:rsidRDefault="00727915" w:rsidP="00F035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</w:t>
      </w:r>
      <w:r w:rsidR="00AB1C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від </w:t>
      </w:r>
      <w:r w:rsidR="0018057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2</w:t>
      </w:r>
      <w:r w:rsidR="007A73C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3</w:t>
      </w:r>
      <w:bookmarkStart w:id="0" w:name="_GoBack"/>
      <w:bookmarkEnd w:id="0"/>
      <w:r w:rsidR="001C4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462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жовт</w:t>
      </w:r>
      <w:r w:rsidR="001C4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ня 202</w:t>
      </w:r>
      <w:r w:rsidR="00462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року  №</w:t>
      </w:r>
      <w:r w:rsidR="00AC56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462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65</w:t>
      </w:r>
    </w:p>
    <w:p w:rsidR="00BC6224" w:rsidRPr="000613E1" w:rsidRDefault="00BC6224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056C70" w:rsidRPr="00326121" w:rsidRDefault="00056C70" w:rsidP="00056C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26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СКЛАД</w:t>
      </w:r>
    </w:p>
    <w:p w:rsidR="00E04B4C" w:rsidRDefault="00056C70" w:rsidP="0032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Координаційної ради </w:t>
      </w:r>
      <w:r w:rsidR="004300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гендерної рівності, запобігання та </w:t>
      </w:r>
    </w:p>
    <w:p w:rsidR="00E04B4C" w:rsidRDefault="00E04B4C" w:rsidP="0032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</w:t>
      </w:r>
      <w:r w:rsidR="00056C70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протидії домашньому насильству</w:t>
      </w:r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56C70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насильству</w:t>
      </w:r>
      <w:proofErr w:type="spellEnd"/>
      <w:r w:rsidR="00056C70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за ознакою статі,</w:t>
      </w:r>
      <w:r w:rsidR="00AC56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056C70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протидії </w:t>
      </w:r>
    </w:p>
    <w:p w:rsidR="00056C70" w:rsidRPr="00A0200B" w:rsidRDefault="00E04B4C" w:rsidP="00144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="00326121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торгівлі</w:t>
      </w:r>
      <w:r w:rsid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056C70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людьми</w:t>
      </w:r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</w:p>
    <w:p w:rsidR="00326121" w:rsidRPr="00462A2D" w:rsidRDefault="00056C70" w:rsidP="00056C7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Гербенський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Володимир Дмитрович  </w:t>
      </w:r>
      <w:r w:rsidR="00E07BD7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</w:t>
      </w:r>
      <w:r w:rsidR="009F5D2F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заступник сільського </w:t>
      </w: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голови, </w:t>
      </w:r>
      <w:r w:rsidR="00326121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</w:p>
    <w:p w:rsidR="00056C70" w:rsidRPr="00462A2D" w:rsidRDefault="00326121" w:rsidP="00056C7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г</w:t>
      </w:r>
      <w:r w:rsidR="00056C70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олова</w:t>
      </w: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координаційної</w:t>
      </w:r>
      <w:r w:rsidR="00056C70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р</w:t>
      </w:r>
      <w:r w:rsidR="00056C70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ади</w:t>
      </w:r>
    </w:p>
    <w:p w:rsidR="00AB6CB1" w:rsidRPr="00462A2D" w:rsidRDefault="00E07BD7" w:rsidP="00056C7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proofErr w:type="spellStart"/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Усатенко</w:t>
      </w:r>
      <w:proofErr w:type="spellEnd"/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Лариса Анато</w:t>
      </w:r>
      <w:r w:rsidR="009F5D2F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ліївна                    </w:t>
      </w: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керуюча справами виконавчого</w:t>
      </w:r>
    </w:p>
    <w:p w:rsidR="00AB6CB1" w:rsidRPr="00462A2D" w:rsidRDefault="00AB6CB1" w:rsidP="00056C7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комітету </w:t>
      </w:r>
      <w:proofErr w:type="spellStart"/>
      <w:r w:rsidR="00E07BD7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Піщанської</w:t>
      </w:r>
      <w:proofErr w:type="spellEnd"/>
      <w:r w:rsidR="00E07BD7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сільської ради,</w:t>
      </w:r>
    </w:p>
    <w:p w:rsidR="00AB6CB1" w:rsidRPr="00462A2D" w:rsidRDefault="00AB6CB1" w:rsidP="00056C7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</w:t>
      </w:r>
      <w:r w:rsidR="00E07BD7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="00E07BD7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заступник</w:t>
      </w: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голови координаційної</w:t>
      </w:r>
      <w:r w:rsidR="00E07BD7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</w:p>
    <w:p w:rsidR="00E07BD7" w:rsidRPr="00462A2D" w:rsidRDefault="00AB6CB1" w:rsidP="00056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р</w:t>
      </w:r>
      <w:r w:rsidR="00E07BD7" w:rsidRPr="00462A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ади</w:t>
      </w:r>
    </w:p>
    <w:p w:rsidR="00D75DFC" w:rsidRPr="00462A2D" w:rsidRDefault="00AB1C6C" w:rsidP="000C1F69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Дідурик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Галина Володимирівна</w:t>
      </w:r>
      <w:r w:rsidR="000C1F69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 w:rsidR="00D75DFC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>начальник відділу соціального</w:t>
      </w:r>
    </w:p>
    <w:p w:rsidR="00F32955" w:rsidRPr="00462A2D" w:rsidRDefault="00D75DFC" w:rsidP="000C1F69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з</w:t>
      </w:r>
      <w:r w:rsidR="00AB1C6C" w:rsidRPr="00462A2D">
        <w:rPr>
          <w:rFonts w:ascii="Times New Roman" w:hAnsi="Times New Roman" w:cs="Times New Roman"/>
          <w:sz w:val="24"/>
          <w:szCs w:val="24"/>
          <w:lang w:val="uk-UA"/>
        </w:rPr>
        <w:t>ахисту</w:t>
      </w:r>
      <w:r w:rsidR="00F32955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1C6C" w:rsidRPr="00462A2D">
        <w:rPr>
          <w:rFonts w:ascii="Times New Roman" w:hAnsi="Times New Roman" w:cs="Times New Roman"/>
          <w:sz w:val="24"/>
          <w:szCs w:val="24"/>
          <w:lang w:val="uk-UA"/>
        </w:rPr>
        <w:t>селення</w:t>
      </w:r>
      <w:r w:rsidR="00F32955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B1C6C" w:rsidRPr="00462A2D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="00AB1C6C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955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4B4C" w:rsidRPr="00462A2D" w:rsidRDefault="00F32955" w:rsidP="00E07BD7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AB1C6C" w:rsidRPr="00462A2D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BD7" w:rsidRPr="00462A2D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32BE" w:rsidRPr="00462A2D" w:rsidRDefault="00E04B4C" w:rsidP="00E07BD7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координаційної р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>ади</w:t>
      </w:r>
    </w:p>
    <w:p w:rsidR="00144B2D" w:rsidRDefault="00F32955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  <w:t xml:space="preserve">                                  </w:t>
      </w:r>
    </w:p>
    <w:p w:rsidR="006758C4" w:rsidRPr="00462A2D" w:rsidRDefault="00144B2D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  <w:t xml:space="preserve">             </w:t>
      </w:r>
      <w:r w:rsidR="00F32955" w:rsidRPr="00462A2D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  <w:t xml:space="preserve">   </w:t>
      </w:r>
      <w:r w:rsidR="00CF32BE" w:rsidRPr="00462A2D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  <w:t>ЧЛЕНИ КООРДИНАЦІЙНОЇ РАДИ:</w:t>
      </w:r>
    </w:p>
    <w:p w:rsidR="00F32955" w:rsidRPr="00462A2D" w:rsidRDefault="00056C70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Думік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Світлана Леонтіївна </w:t>
      </w:r>
      <w:r w:rsidR="009F5D2F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</w:t>
      </w: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 w:rsidRPr="00462A2D">
        <w:rPr>
          <w:rFonts w:ascii="Times New Roman" w:eastAsia="Calibri" w:hAnsi="Times New Roman" w:cs="Times New Roman"/>
          <w:sz w:val="24"/>
          <w:szCs w:val="24"/>
        </w:rPr>
        <w:t>служби</w:t>
      </w:r>
      <w:proofErr w:type="spellEnd"/>
      <w:r w:rsidRPr="00462A2D">
        <w:rPr>
          <w:rFonts w:ascii="Times New Roman" w:eastAsia="Calibri" w:hAnsi="Times New Roman" w:cs="Times New Roman"/>
          <w:sz w:val="24"/>
          <w:szCs w:val="24"/>
        </w:rPr>
        <w:t xml:space="preserve"> у справах </w:t>
      </w:r>
      <w:proofErr w:type="spellStart"/>
      <w:r w:rsidRPr="00462A2D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</w:p>
    <w:p w:rsidR="009F5D2F" w:rsidRPr="00462A2D" w:rsidRDefault="00F32955" w:rsidP="00F32955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Піщанської</w:t>
      </w:r>
      <w:proofErr w:type="spellEnd"/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сільської ради</w:t>
      </w:r>
    </w:p>
    <w:p w:rsidR="00F32955" w:rsidRPr="00462A2D" w:rsidRDefault="009F5D2F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Струтинська Наталія                                 начальник юридичного відділу </w:t>
      </w:r>
    </w:p>
    <w:p w:rsidR="009F5D2F" w:rsidRPr="00462A2D" w:rsidRDefault="009F5D2F" w:rsidP="00F32955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Володимирівна          </w:t>
      </w:r>
      <w:r w:rsidR="00B03EC6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                  </w:t>
      </w: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 w:rsidR="00C106BA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сільської ради                                          </w:t>
      </w:r>
    </w:p>
    <w:p w:rsidR="00C106BA" w:rsidRPr="001A4842" w:rsidRDefault="001A4842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Мельничук Олена Андріївна</w:t>
      </w:r>
      <w:r w:rsidR="009F5D2F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3EC6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9F5D2F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03EC6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5D2F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D3A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5D2F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F5D2F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освіти, культури,</w:t>
      </w:r>
    </w:p>
    <w:p w:rsidR="009F5D2F" w:rsidRPr="001A4842" w:rsidRDefault="00C106BA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9F5D2F" w:rsidRPr="001A4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молоді та спорту сільської ради</w:t>
      </w:r>
    </w:p>
    <w:p w:rsidR="00A0200B" w:rsidRPr="00462A2D" w:rsidRDefault="006758C4" w:rsidP="009F5D2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Шендеровська</w:t>
      </w:r>
      <w:proofErr w:type="spellEnd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Іри</w:t>
      </w:r>
      <w:r w:rsidR="009F5D2F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Юріївна                  </w:t>
      </w:r>
      <w:r w:rsidR="00B03EC6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КП «Центр надання </w:t>
      </w:r>
      <w:r w:rsidR="00C106BA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C106BA" w:rsidRPr="00462A2D" w:rsidRDefault="00A0200B" w:rsidP="009F5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C106BA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соці</w:t>
      </w:r>
      <w:r w:rsidR="006758C4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альних послуг»</w:t>
      </w:r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Піщанської</w:t>
      </w:r>
      <w:proofErr w:type="spellEnd"/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</w:p>
    <w:p w:rsidR="006758C4" w:rsidRPr="00462A2D" w:rsidRDefault="00C106BA" w:rsidP="009F5D2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                                                        </w:t>
      </w:r>
      <w:r w:rsidR="006758C4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сільської ради</w:t>
      </w:r>
      <w:r w:rsidR="00F35C58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(за згодою)</w:t>
      </w:r>
    </w:p>
    <w:p w:rsidR="002A7FC0" w:rsidRPr="00462A2D" w:rsidRDefault="009F5D2F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Фургал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Рита Вікторі</w:t>
      </w:r>
      <w:r w:rsidR="00B03EC6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вна                           </w:t>
      </w:r>
      <w:r w:rsidR="00056C70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фахівець соціальної роботи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>КП</w:t>
      </w:r>
    </w:p>
    <w:p w:rsidR="00C106BA" w:rsidRPr="00462A2D" w:rsidRDefault="002A7FC0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                                                   </w:t>
      </w:r>
      <w:r w:rsidR="009F5D2F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34566" w:rsidRPr="00462A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F5D2F" w:rsidRPr="00462A2D">
        <w:rPr>
          <w:rFonts w:ascii="Times New Roman" w:hAnsi="Times New Roman" w:cs="Times New Roman"/>
          <w:sz w:val="24"/>
          <w:szCs w:val="24"/>
          <w:lang w:val="uk-UA"/>
        </w:rPr>
        <w:t>Центр надання</w:t>
      </w:r>
      <w:r w:rsidR="00A0200B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послуг» </w:t>
      </w:r>
    </w:p>
    <w:p w:rsidR="006758C4" w:rsidRPr="00462A2D" w:rsidRDefault="00C106BA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proofErr w:type="spellStart"/>
      <w:r w:rsidR="00056C70" w:rsidRPr="00462A2D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="00056C70" w:rsidRPr="00462A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  <w:r w:rsidR="00F35C58" w:rsidRPr="00462A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(за </w:t>
      </w:r>
      <w:r w:rsidRPr="00462A2D">
        <w:rPr>
          <w:rFonts w:ascii="Times New Roman" w:hAnsi="Times New Roman" w:cs="Times New Roman"/>
          <w:bCs/>
          <w:sz w:val="24"/>
          <w:szCs w:val="24"/>
          <w:lang w:val="uk-UA"/>
        </w:rPr>
        <w:t>зг</w:t>
      </w:r>
      <w:r w:rsidR="00F35C58" w:rsidRPr="00462A2D">
        <w:rPr>
          <w:rFonts w:ascii="Times New Roman" w:hAnsi="Times New Roman" w:cs="Times New Roman"/>
          <w:bCs/>
          <w:sz w:val="24"/>
          <w:szCs w:val="24"/>
          <w:lang w:val="uk-UA"/>
        </w:rPr>
        <w:t>одою)</w:t>
      </w:r>
    </w:p>
    <w:p w:rsidR="002A7FC0" w:rsidRPr="00462A2D" w:rsidRDefault="006758C4" w:rsidP="006758C4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Саркісян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Софік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Рубікі</w:t>
      </w:r>
      <w:r w:rsidR="009F5D2F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вна</w:t>
      </w:r>
      <w:proofErr w:type="spellEnd"/>
      <w:r w:rsidR="009F5D2F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</w:t>
      </w:r>
      <w:r w:rsidR="00B03EC6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</w:t>
      </w: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психолог 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>КП «Ц</w:t>
      </w:r>
      <w:r w:rsidR="009F5D2F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ентр надання </w:t>
      </w:r>
      <w:r w:rsidR="002A7FC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7FC0" w:rsidRPr="00462A2D" w:rsidRDefault="002A7FC0" w:rsidP="006758C4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                                                      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5D2F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послуг» </w:t>
      </w:r>
      <w:proofErr w:type="spellStart"/>
      <w:r w:rsidR="006758C4" w:rsidRPr="00462A2D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="006758C4" w:rsidRPr="00462A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62A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758C4" w:rsidRPr="00462A2D" w:rsidRDefault="002A7FC0" w:rsidP="006758C4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</w:t>
      </w:r>
      <w:r w:rsidR="006758C4" w:rsidRPr="00462A2D">
        <w:rPr>
          <w:rFonts w:ascii="Times New Roman" w:hAnsi="Times New Roman" w:cs="Times New Roman"/>
          <w:bCs/>
          <w:sz w:val="24"/>
          <w:szCs w:val="24"/>
          <w:lang w:val="uk-UA"/>
        </w:rPr>
        <w:t>сільської  ради</w:t>
      </w:r>
      <w:r w:rsidR="00F35C58" w:rsidRPr="00462A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(за згодою)</w:t>
      </w:r>
    </w:p>
    <w:p w:rsidR="002A7FC0" w:rsidRPr="00462A2D" w:rsidRDefault="00B03EC6" w:rsidP="000C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Огороднюк</w:t>
      </w:r>
      <w:proofErr w:type="spellEnd"/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Микола Павлович         </w:t>
      </w:r>
      <w:r w:rsidR="002A7FC0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</w:t>
      </w:r>
      <w:r w:rsidR="001A4842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</w:t>
      </w:r>
      <w:r w:rsidR="002A7FC0"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амбулаторією, лікар загальної </w:t>
      </w:r>
    </w:p>
    <w:p w:rsidR="002A7FC0" w:rsidRPr="00462A2D" w:rsidRDefault="002A7FC0" w:rsidP="00056C70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                                                             </w:t>
      </w:r>
      <w:r w:rsidR="001A4842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  </w:t>
      </w:r>
      <w:r w:rsidRPr="00462A2D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практики-сімейний лікар  </w:t>
      </w:r>
      <w:proofErr w:type="spellStart"/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C70" w:rsidRPr="00462A2D" w:rsidRDefault="002A7FC0" w:rsidP="00056C70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1A484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70" w:rsidRPr="00462A2D">
        <w:rPr>
          <w:rFonts w:ascii="Times New Roman" w:hAnsi="Times New Roman" w:cs="Times New Roman"/>
          <w:sz w:val="24"/>
          <w:szCs w:val="24"/>
          <w:lang w:val="uk-UA"/>
        </w:rPr>
        <w:t xml:space="preserve">АЗПСМ (за згодою)  </w:t>
      </w:r>
    </w:p>
    <w:p w:rsidR="00ED3884" w:rsidRPr="00462A2D" w:rsidRDefault="00056C70" w:rsidP="00ED3884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Х</w:t>
      </w:r>
      <w:r w:rsidR="00B75EFB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алаїм</w:t>
      </w:r>
      <w:proofErr w:type="spellEnd"/>
      <w:r w:rsidR="00B75EFB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Володимир Володимирович </w:t>
      </w:r>
      <w:r w:rsidR="00B03EC6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ільничий</w:t>
      </w:r>
      <w:proofErr w:type="spellEnd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офіцер поліції сектору</w:t>
      </w:r>
    </w:p>
    <w:p w:rsidR="00ED3884" w:rsidRPr="00462A2D" w:rsidRDefault="00ED3884" w:rsidP="00ED3884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превенції</w:t>
      </w:r>
      <w:r w:rsidR="00B03EC6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відділення №1 </w:t>
      </w:r>
    </w:p>
    <w:p w:rsidR="00B03EC6" w:rsidRPr="00462A2D" w:rsidRDefault="00ED3884" w:rsidP="00ED3884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Подільського РУ ГУНП в Одеській </w:t>
      </w:r>
    </w:p>
    <w:p w:rsidR="00056C70" w:rsidRPr="00462A2D" w:rsidRDefault="00B03EC6" w:rsidP="00B03EC6">
      <w:p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області,старший лейтенант(за</w:t>
      </w:r>
      <w:r w:rsidR="00ED3884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годою)</w:t>
      </w:r>
    </w:p>
    <w:p w:rsidR="00ED3884" w:rsidRPr="00462A2D" w:rsidRDefault="00B03EC6" w:rsidP="00D26939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Даліщук</w:t>
      </w:r>
      <w:proofErr w:type="spellEnd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Сергій Іванович                         </w:t>
      </w:r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тароста </w:t>
      </w:r>
      <w:proofErr w:type="spellStart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Пужайківського</w:t>
      </w:r>
      <w:proofErr w:type="spellEnd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B03EC6" w:rsidRPr="00462A2D" w:rsidRDefault="00ED3884" w:rsidP="00D26939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</w:t>
      </w:r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26939" w:rsidRPr="00462A2D" w:rsidRDefault="00B03EC6" w:rsidP="00D26939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proofErr w:type="spellStart"/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Піщанської</w:t>
      </w:r>
      <w:proofErr w:type="spellEnd"/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ED3884" w:rsidRPr="00462A2D" w:rsidRDefault="00B03EC6" w:rsidP="00D26939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Стрельницький</w:t>
      </w:r>
      <w:proofErr w:type="spellEnd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Олег </w:t>
      </w:r>
      <w:proofErr w:type="spellStart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Анатолійоич</w:t>
      </w:r>
      <w:proofErr w:type="spellEnd"/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тароста </w:t>
      </w:r>
      <w:proofErr w:type="spellStart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Шляхівського</w:t>
      </w:r>
      <w:proofErr w:type="spellEnd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B03EC6" w:rsidRPr="00462A2D" w:rsidRDefault="00ED3884" w:rsidP="00D26939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056C70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</w:t>
      </w:r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D3884" w:rsidRDefault="00B03EC6" w:rsidP="00B03EC6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>Піщанської</w:t>
      </w:r>
      <w:proofErr w:type="spellEnd"/>
      <w:r w:rsidR="00D26939" w:rsidRPr="00462A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144B2D" w:rsidRDefault="00144B2D" w:rsidP="00B03EC6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3884" w:rsidRPr="001A4842" w:rsidRDefault="001A4842" w:rsidP="001A4842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8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Секретар сільської ради</w:t>
      </w:r>
      <w:r w:rsidR="00ED3884" w:rsidRPr="001A48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</w:t>
      </w:r>
      <w:r w:rsidR="00315CD0" w:rsidRPr="001A48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Pr="001A48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Валентина ГУЛЛА</w:t>
      </w:r>
    </w:p>
    <w:sectPr w:rsidR="00ED3884" w:rsidRPr="001A4842" w:rsidSect="001112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7B7"/>
    <w:multiLevelType w:val="multilevel"/>
    <w:tmpl w:val="2DD8F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04CD"/>
    <w:multiLevelType w:val="multilevel"/>
    <w:tmpl w:val="8FB46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610"/>
    <w:multiLevelType w:val="hybridMultilevel"/>
    <w:tmpl w:val="A5902FE4"/>
    <w:lvl w:ilvl="0" w:tplc="43BC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63F3"/>
    <w:multiLevelType w:val="multilevel"/>
    <w:tmpl w:val="292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8621C"/>
    <w:multiLevelType w:val="hybridMultilevel"/>
    <w:tmpl w:val="A5902FE4"/>
    <w:lvl w:ilvl="0" w:tplc="43BC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745C"/>
    <w:multiLevelType w:val="multilevel"/>
    <w:tmpl w:val="316C5F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C70"/>
    <w:rsid w:val="00054906"/>
    <w:rsid w:val="00056C70"/>
    <w:rsid w:val="000613E1"/>
    <w:rsid w:val="000C1F69"/>
    <w:rsid w:val="000C26EB"/>
    <w:rsid w:val="00111255"/>
    <w:rsid w:val="001301DC"/>
    <w:rsid w:val="00144B2D"/>
    <w:rsid w:val="001676C9"/>
    <w:rsid w:val="0018057B"/>
    <w:rsid w:val="00190A82"/>
    <w:rsid w:val="001A4842"/>
    <w:rsid w:val="001C47C5"/>
    <w:rsid w:val="001C4E4F"/>
    <w:rsid w:val="0020152A"/>
    <w:rsid w:val="00210F25"/>
    <w:rsid w:val="00215258"/>
    <w:rsid w:val="002733B9"/>
    <w:rsid w:val="00293F7E"/>
    <w:rsid w:val="002A0C7C"/>
    <w:rsid w:val="002A6933"/>
    <w:rsid w:val="002A7FC0"/>
    <w:rsid w:val="00315CD0"/>
    <w:rsid w:val="00326121"/>
    <w:rsid w:val="003D307A"/>
    <w:rsid w:val="003F2396"/>
    <w:rsid w:val="0043006E"/>
    <w:rsid w:val="00462A2D"/>
    <w:rsid w:val="004A0FEA"/>
    <w:rsid w:val="004A2AA8"/>
    <w:rsid w:val="00534566"/>
    <w:rsid w:val="00543530"/>
    <w:rsid w:val="0056316E"/>
    <w:rsid w:val="006003CA"/>
    <w:rsid w:val="006758C4"/>
    <w:rsid w:val="006F6E79"/>
    <w:rsid w:val="00727915"/>
    <w:rsid w:val="007975EB"/>
    <w:rsid w:val="007A73C3"/>
    <w:rsid w:val="007B0DAD"/>
    <w:rsid w:val="007B2F90"/>
    <w:rsid w:val="0080245F"/>
    <w:rsid w:val="00996035"/>
    <w:rsid w:val="009E0688"/>
    <w:rsid w:val="009F5D2F"/>
    <w:rsid w:val="009F5D43"/>
    <w:rsid w:val="00A0200B"/>
    <w:rsid w:val="00A61A38"/>
    <w:rsid w:val="00AA5C51"/>
    <w:rsid w:val="00AB1C6C"/>
    <w:rsid w:val="00AB309B"/>
    <w:rsid w:val="00AB6CB1"/>
    <w:rsid w:val="00AC5677"/>
    <w:rsid w:val="00B03EC6"/>
    <w:rsid w:val="00B75EFB"/>
    <w:rsid w:val="00B92A4E"/>
    <w:rsid w:val="00BC6224"/>
    <w:rsid w:val="00BD4556"/>
    <w:rsid w:val="00BE1CCC"/>
    <w:rsid w:val="00C106BA"/>
    <w:rsid w:val="00C52EC7"/>
    <w:rsid w:val="00C662BC"/>
    <w:rsid w:val="00C80D30"/>
    <w:rsid w:val="00CD3A04"/>
    <w:rsid w:val="00CF32BE"/>
    <w:rsid w:val="00D26939"/>
    <w:rsid w:val="00D3169A"/>
    <w:rsid w:val="00D61895"/>
    <w:rsid w:val="00D67B1C"/>
    <w:rsid w:val="00D75DFC"/>
    <w:rsid w:val="00DE4D53"/>
    <w:rsid w:val="00DF58AF"/>
    <w:rsid w:val="00E04B4C"/>
    <w:rsid w:val="00E07BD7"/>
    <w:rsid w:val="00E82A68"/>
    <w:rsid w:val="00EB350F"/>
    <w:rsid w:val="00ED3884"/>
    <w:rsid w:val="00F0352B"/>
    <w:rsid w:val="00F32955"/>
    <w:rsid w:val="00F35C58"/>
    <w:rsid w:val="00F42385"/>
    <w:rsid w:val="00F42DAF"/>
    <w:rsid w:val="00FF3852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05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56C70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05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7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nhideWhenUsed/>
    <w:rsid w:val="0005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AA5C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AA5C51"/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56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59</cp:revision>
  <cp:lastPrinted>2022-01-25T14:48:00Z</cp:lastPrinted>
  <dcterms:created xsi:type="dcterms:W3CDTF">2022-01-18T14:30:00Z</dcterms:created>
  <dcterms:modified xsi:type="dcterms:W3CDTF">2023-10-17T07:47:00Z</dcterms:modified>
</cp:coreProperties>
</file>