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CA" w:rsidRDefault="0056793F" w:rsidP="00483FD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20"/>
          <w:lang w:val="uk-UA" w:eastAsia="uk-UA"/>
        </w:rPr>
      </w:pPr>
      <w:r>
        <w:rPr>
          <w:rFonts w:ascii="Times New Roman" w:hAnsi="Times New Roman"/>
          <w:b/>
          <w:noProof/>
          <w:sz w:val="32"/>
          <w:szCs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2pt;height:54pt;visibility:visible">
            <v:imagedata r:id="rId6" o:title=""/>
          </v:shape>
        </w:pict>
      </w:r>
    </w:p>
    <w:p w:rsidR="00ED60F0" w:rsidRPr="0063704A" w:rsidRDefault="00ED60F0" w:rsidP="00483F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3704A">
        <w:rPr>
          <w:rFonts w:ascii="Times New Roman" w:hAnsi="Times New Roman"/>
          <w:b/>
          <w:noProof/>
          <w:sz w:val="26"/>
          <w:szCs w:val="26"/>
          <w:lang w:val="uk-UA" w:eastAsia="uk-UA"/>
        </w:rPr>
        <w:t>УКРАЇНА</w:t>
      </w:r>
    </w:p>
    <w:tbl>
      <w:tblPr>
        <w:tblpPr w:leftFromText="180" w:rightFromText="180" w:vertAnchor="text" w:tblpX="-227" w:tblpY="16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0002CA" w:rsidRPr="00521F92" w:rsidTr="00A30A2C">
        <w:trPr>
          <w:trHeight w:val="777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0002CA" w:rsidRPr="0055239B" w:rsidRDefault="000002CA" w:rsidP="00A30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39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ПІЩАНСЬКА СІЛЬСЬКА РАДА</w:t>
            </w:r>
          </w:p>
          <w:p w:rsidR="000002CA" w:rsidRPr="0055239B" w:rsidRDefault="0035392A" w:rsidP="00A30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ПОДІЛЬС</w:t>
            </w:r>
            <w:r w:rsidR="000002CA" w:rsidRPr="0055239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ЬКОГО РАЙОНУ ОДЕСЬКОЇ ОБЛАСТІ</w:t>
            </w:r>
          </w:p>
          <w:p w:rsidR="000002CA" w:rsidRDefault="000002CA" w:rsidP="00A30A2C">
            <w:pPr>
              <w:tabs>
                <w:tab w:val="center" w:pos="5244"/>
                <w:tab w:val="left" w:pos="87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</w:p>
          <w:p w:rsidR="000002CA" w:rsidRPr="00003C98" w:rsidRDefault="000002CA" w:rsidP="00A30A2C">
            <w:pPr>
              <w:tabs>
                <w:tab w:val="center" w:pos="5244"/>
                <w:tab w:val="left" w:pos="870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3C9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63704A" w:rsidRPr="00003C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ИКОНАВЧИЙ </w:t>
            </w:r>
            <w:r w:rsidR="00003C98" w:rsidRPr="00003C98">
              <w:rPr>
                <w:rFonts w:ascii="Times New Roman" w:hAnsi="Times New Roman"/>
                <w:sz w:val="28"/>
                <w:szCs w:val="28"/>
                <w:lang w:val="uk-UA"/>
              </w:rPr>
              <w:t>КОМІТЕТ</w:t>
            </w:r>
          </w:p>
          <w:p w:rsidR="000002CA" w:rsidRPr="00C403CF" w:rsidRDefault="000002CA" w:rsidP="00A30A2C">
            <w:pPr>
              <w:tabs>
                <w:tab w:val="center" w:pos="5244"/>
                <w:tab w:val="left" w:pos="870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ED60F0" w:rsidRPr="00ED60F0" w:rsidRDefault="000002CA" w:rsidP="00ED60F0">
            <w:pPr>
              <w:pStyle w:val="6"/>
              <w:ind w:left="284"/>
            </w:pPr>
            <w:r w:rsidRPr="0055239B">
              <w:rPr>
                <w:sz w:val="28"/>
                <w:szCs w:val="28"/>
              </w:rPr>
              <w:t>РІШЕННЯ</w:t>
            </w:r>
          </w:p>
          <w:p w:rsidR="00ED60F0" w:rsidRPr="00ED60F0" w:rsidRDefault="00ED60F0" w:rsidP="00ED60F0">
            <w:pPr>
              <w:rPr>
                <w:lang w:val="uk-UA" w:eastAsia="ru-RU"/>
              </w:rPr>
            </w:pPr>
          </w:p>
          <w:p w:rsidR="000002CA" w:rsidRPr="00C137CE" w:rsidRDefault="0035392A" w:rsidP="00A30A2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A5E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3E71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B10B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жовт</w:t>
            </w:r>
            <w:r w:rsidR="00DF2C4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ня </w:t>
            </w:r>
            <w:r w:rsidR="000002CA" w:rsidRPr="00C137CE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</w:t>
            </w:r>
            <w:r w:rsidR="00B10B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="003E719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року</w:t>
            </w:r>
            <w:r w:rsidR="000002CA" w:rsidRPr="00C137C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      </w:t>
            </w:r>
            <w:r w:rsidR="00DF2C4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</w:t>
            </w:r>
            <w:r w:rsidR="009A5E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F2C4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село Піщана  </w:t>
            </w:r>
            <w:r w:rsidR="000002CA" w:rsidRPr="00C137C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                             № </w:t>
            </w:r>
            <w:r w:rsidR="00B10B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="000002CA" w:rsidRPr="00C137CE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  <w:p w:rsidR="000002CA" w:rsidRPr="00C137CE" w:rsidRDefault="00B10BD8" w:rsidP="00A30A2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0B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внесення змін до рішення виконавчого комітету від 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B10B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липня 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B10B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43</w:t>
            </w:r>
            <w:r w:rsidRPr="00B10B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0002CA" w:rsidRPr="00C13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утворення комісії з виявлення, обстеження та взяття на облік безхазяйного нерухомого майна на території </w:t>
            </w:r>
            <w:proofErr w:type="spellStart"/>
            <w:r w:rsidR="000002CA" w:rsidRPr="00C13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Піщанської</w:t>
            </w:r>
            <w:proofErr w:type="spellEnd"/>
            <w:r w:rsidR="000002CA" w:rsidRPr="00C13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сільської ради </w:t>
            </w:r>
          </w:p>
          <w:p w:rsidR="000002CA" w:rsidRPr="00C137CE" w:rsidRDefault="000002CA" w:rsidP="00A30A2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13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Балтського району Одеської області</w:t>
            </w:r>
            <w:r w:rsidR="00B10B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Pr="00C13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002CA" w:rsidRPr="00C137CE" w:rsidRDefault="000002CA" w:rsidP="00A30A2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002CA" w:rsidRPr="00C137CE" w:rsidRDefault="000002CA" w:rsidP="00A30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345092"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45092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345092" w:rsidRPr="00C137CE">
              <w:rPr>
                <w:rFonts w:ascii="Times New Roman" w:hAnsi="Times New Roman"/>
                <w:sz w:val="28"/>
                <w:szCs w:val="28"/>
                <w:lang w:val="uk-UA"/>
              </w:rPr>
              <w:t>еруючись</w:t>
            </w:r>
            <w:r w:rsidR="003450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статтями 29, 42, 59</w:t>
            </w:r>
            <w:r w:rsidR="00345092"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Закон</w:t>
            </w:r>
            <w:r w:rsidR="00345092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345092"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 «Про місцеве самоврядування в Україні»</w:t>
            </w:r>
            <w:r w:rsidR="003450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810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рішенням сесії </w:t>
            </w:r>
            <w:proofErr w:type="spellStart"/>
            <w:r w:rsidR="0008107A">
              <w:rPr>
                <w:rFonts w:ascii="Times New Roman" w:hAnsi="Times New Roman"/>
                <w:sz w:val="28"/>
                <w:szCs w:val="28"/>
                <w:lang w:val="uk-UA"/>
              </w:rPr>
              <w:t>Піщанської</w:t>
            </w:r>
            <w:proofErr w:type="spellEnd"/>
            <w:r w:rsidR="000810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від 22 жовтня 2021 року №207-</w:t>
            </w:r>
            <w:r w:rsidR="004011A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0810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ІІІ «Про зміну назви </w:t>
            </w:r>
            <w:proofErr w:type="spellStart"/>
            <w:r w:rsidR="0008107A">
              <w:rPr>
                <w:rFonts w:ascii="Times New Roman" w:hAnsi="Times New Roman"/>
                <w:sz w:val="28"/>
                <w:szCs w:val="28"/>
                <w:lang w:val="uk-UA"/>
              </w:rPr>
              <w:t>Піщанської</w:t>
            </w:r>
            <w:proofErr w:type="spellEnd"/>
            <w:r w:rsidR="000810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Балтського району Одеської області»,</w:t>
            </w:r>
            <w:r w:rsidR="00401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45092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метою упорядкування </w:t>
            </w:r>
            <w:r w:rsidR="007A49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подальшої </w:t>
            </w:r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>роботи</w:t>
            </w:r>
            <w:r w:rsidR="00401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комісії</w:t>
            </w:r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345092">
              <w:rPr>
                <w:sz w:val="28"/>
                <w:szCs w:val="28"/>
                <w:lang w:val="uk-UA"/>
              </w:rPr>
              <w:t xml:space="preserve"> </w:t>
            </w:r>
            <w:r w:rsidR="00345092" w:rsidRPr="003450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враховуючи звільнення </w:t>
            </w:r>
            <w:r w:rsidR="007A4927">
              <w:rPr>
                <w:rFonts w:ascii="Times New Roman" w:hAnsi="Times New Roman"/>
                <w:sz w:val="28"/>
                <w:szCs w:val="28"/>
                <w:lang w:val="uk-UA"/>
              </w:rPr>
              <w:t>її членів</w:t>
            </w:r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1E23CF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сільської ради</w:t>
            </w:r>
          </w:p>
          <w:p w:rsidR="000002CA" w:rsidRPr="00C137CE" w:rsidRDefault="000002CA" w:rsidP="00A30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ВИРІШИВ:</w:t>
            </w:r>
          </w:p>
          <w:p w:rsidR="001A4EB4" w:rsidRDefault="000002CA" w:rsidP="0035392A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/>
              </w:rPr>
            </w:pPr>
            <w:r w:rsidRPr="00C137CE">
              <w:rPr>
                <w:sz w:val="28"/>
                <w:szCs w:val="28"/>
                <w:lang w:val="uk-UA"/>
              </w:rPr>
              <w:t xml:space="preserve">1. </w:t>
            </w:r>
            <w:r w:rsidR="00712285">
              <w:rPr>
                <w:sz w:val="28"/>
                <w:szCs w:val="28"/>
                <w:lang w:val="uk-UA"/>
              </w:rPr>
              <w:t xml:space="preserve"> </w:t>
            </w:r>
            <w:r w:rsidR="00712285" w:rsidRPr="00712285">
              <w:rPr>
                <w:sz w:val="28"/>
                <w:szCs w:val="28"/>
                <w:lang w:val="uk-UA"/>
              </w:rPr>
              <w:t xml:space="preserve">Внести зміни до персонального складу </w:t>
            </w:r>
            <w:r w:rsidRPr="00C137CE">
              <w:rPr>
                <w:sz w:val="28"/>
                <w:szCs w:val="28"/>
                <w:lang w:val="uk-UA"/>
              </w:rPr>
              <w:t xml:space="preserve">постійно діючої комісії з виявлення, обстеження та взяття на облік безхазяйного нерухомого майна на території  </w:t>
            </w:r>
            <w:proofErr w:type="spellStart"/>
            <w:r w:rsidRPr="00C137CE">
              <w:rPr>
                <w:sz w:val="28"/>
                <w:szCs w:val="28"/>
                <w:lang w:val="uk-UA"/>
              </w:rPr>
              <w:t>Піщанської</w:t>
            </w:r>
            <w:proofErr w:type="spellEnd"/>
            <w:r w:rsidRPr="00C137CE">
              <w:rPr>
                <w:sz w:val="28"/>
                <w:szCs w:val="28"/>
                <w:lang w:val="uk-UA"/>
              </w:rPr>
              <w:t xml:space="preserve"> сільської ради </w:t>
            </w:r>
            <w:r w:rsidR="001A4EB4" w:rsidRPr="00A008A8">
              <w:rPr>
                <w:sz w:val="28"/>
                <w:szCs w:val="28"/>
                <w:lang w:val="uk-UA"/>
              </w:rPr>
              <w:t xml:space="preserve"> та </w:t>
            </w:r>
            <w:r w:rsidR="001A4EB4">
              <w:rPr>
                <w:sz w:val="28"/>
                <w:szCs w:val="28"/>
                <w:lang w:val="uk-UA"/>
              </w:rPr>
              <w:t>викласти Д</w:t>
            </w:r>
            <w:r w:rsidR="001A4EB4" w:rsidRPr="00A008A8">
              <w:rPr>
                <w:sz w:val="28"/>
                <w:szCs w:val="28"/>
                <w:lang w:val="uk-UA"/>
              </w:rPr>
              <w:t>одаток</w:t>
            </w:r>
            <w:r w:rsidR="001A4EB4">
              <w:rPr>
                <w:sz w:val="28"/>
                <w:szCs w:val="28"/>
                <w:lang w:val="uk-UA"/>
              </w:rPr>
              <w:t xml:space="preserve"> №1</w:t>
            </w:r>
            <w:r w:rsidR="001A4EB4" w:rsidRPr="00A008A8">
              <w:rPr>
                <w:sz w:val="28"/>
                <w:szCs w:val="28"/>
                <w:lang w:val="uk-UA"/>
              </w:rPr>
              <w:t xml:space="preserve"> </w:t>
            </w:r>
            <w:r w:rsidR="001A4EB4">
              <w:rPr>
                <w:sz w:val="28"/>
                <w:szCs w:val="28"/>
                <w:lang w:val="uk-UA"/>
              </w:rPr>
              <w:t>до рішення в новій редакції (додається)</w:t>
            </w:r>
          </w:p>
          <w:p w:rsidR="007A4927" w:rsidRDefault="007A4927" w:rsidP="0035392A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1A4EB4" w:rsidRDefault="00292685" w:rsidP="0035392A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0002CA" w:rsidRPr="00C137CE">
              <w:rPr>
                <w:sz w:val="28"/>
                <w:szCs w:val="28"/>
                <w:lang w:val="uk-UA"/>
              </w:rPr>
              <w:t>.</w:t>
            </w:r>
            <w:r w:rsidR="001A4EB4" w:rsidRPr="00712285">
              <w:rPr>
                <w:sz w:val="28"/>
                <w:szCs w:val="28"/>
                <w:lang w:val="uk-UA"/>
              </w:rPr>
              <w:t xml:space="preserve"> Внести зміни до </w:t>
            </w:r>
            <w:r w:rsidR="001A4EB4">
              <w:rPr>
                <w:sz w:val="28"/>
                <w:szCs w:val="28"/>
                <w:lang w:val="uk-UA"/>
              </w:rPr>
              <w:t>форми Акту опису нерухомого майна відповідно до змін у пункті 1</w:t>
            </w:r>
            <w:r w:rsidR="001A4EB4" w:rsidRPr="00C137C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цього рішення</w:t>
            </w:r>
            <w:r w:rsidR="001A4EB4" w:rsidRPr="00A008A8">
              <w:rPr>
                <w:sz w:val="28"/>
                <w:szCs w:val="28"/>
                <w:lang w:val="uk-UA"/>
              </w:rPr>
              <w:t xml:space="preserve"> та </w:t>
            </w:r>
            <w:r w:rsidR="001A4EB4">
              <w:rPr>
                <w:sz w:val="28"/>
                <w:szCs w:val="28"/>
                <w:lang w:val="uk-UA"/>
              </w:rPr>
              <w:t>викласти Д</w:t>
            </w:r>
            <w:r w:rsidR="001A4EB4" w:rsidRPr="00A008A8">
              <w:rPr>
                <w:sz w:val="28"/>
                <w:szCs w:val="28"/>
                <w:lang w:val="uk-UA"/>
              </w:rPr>
              <w:t>одаток</w:t>
            </w:r>
            <w:r w:rsidR="001A4EB4">
              <w:rPr>
                <w:sz w:val="28"/>
                <w:szCs w:val="28"/>
                <w:lang w:val="uk-UA"/>
              </w:rPr>
              <w:t xml:space="preserve"> №3</w:t>
            </w:r>
            <w:r w:rsidR="001A4EB4" w:rsidRPr="00A008A8">
              <w:rPr>
                <w:sz w:val="28"/>
                <w:szCs w:val="28"/>
                <w:lang w:val="uk-UA"/>
              </w:rPr>
              <w:t xml:space="preserve"> </w:t>
            </w:r>
            <w:r w:rsidR="001A4EB4">
              <w:rPr>
                <w:sz w:val="28"/>
                <w:szCs w:val="28"/>
                <w:lang w:val="uk-UA"/>
              </w:rPr>
              <w:t>до рішення в новій редакції (додається)</w:t>
            </w:r>
          </w:p>
          <w:p w:rsidR="007A4927" w:rsidRDefault="007A4927" w:rsidP="003539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E23CF" w:rsidRPr="00C137CE" w:rsidRDefault="000002CA" w:rsidP="003539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D78B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1E2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9D78B5" w:rsidRPr="00601FC6">
              <w:rPr>
                <w:sz w:val="28"/>
                <w:szCs w:val="28"/>
                <w:lang w:val="uk-UA"/>
              </w:rPr>
              <w:t xml:space="preserve"> </w:t>
            </w:r>
            <w:r w:rsidR="009D78B5" w:rsidRPr="009D78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Контроль за виконанням даного рішення покласти на заступника </w:t>
            </w:r>
            <w:proofErr w:type="spellStart"/>
            <w:r w:rsidR="009D78B5" w:rsidRPr="009D78B5">
              <w:rPr>
                <w:rFonts w:ascii="Times New Roman" w:hAnsi="Times New Roman"/>
                <w:sz w:val="28"/>
                <w:szCs w:val="28"/>
              </w:rPr>
              <w:t>сільського</w:t>
            </w:r>
            <w:proofErr w:type="spellEnd"/>
            <w:r w:rsidR="009D78B5" w:rsidRPr="009D7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78B5" w:rsidRPr="009D78B5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="009D78B5" w:rsidRPr="009D78B5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="009D78B5" w:rsidRPr="009D78B5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="009D78B5" w:rsidRPr="009D7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78B5" w:rsidRPr="009D78B5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="009D78B5" w:rsidRPr="009D7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78B5" w:rsidRPr="009D78B5">
              <w:rPr>
                <w:rFonts w:ascii="Times New Roman" w:hAnsi="Times New Roman"/>
                <w:sz w:val="28"/>
                <w:szCs w:val="28"/>
              </w:rPr>
              <w:t>виконавчих</w:t>
            </w:r>
            <w:proofErr w:type="spellEnd"/>
            <w:r w:rsidR="009D78B5" w:rsidRPr="009D7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78B5" w:rsidRPr="009D78B5">
              <w:rPr>
                <w:rFonts w:ascii="Times New Roman" w:hAnsi="Times New Roman"/>
                <w:sz w:val="28"/>
                <w:szCs w:val="28"/>
              </w:rPr>
              <w:t>органів</w:t>
            </w:r>
            <w:proofErr w:type="spellEnd"/>
            <w:r w:rsidR="009D78B5" w:rsidRPr="009D7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78B5" w:rsidRPr="009D78B5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="009D78B5" w:rsidRPr="009D78B5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proofErr w:type="spellStart"/>
            <w:r w:rsidR="009D78B5" w:rsidRPr="009D78B5">
              <w:rPr>
                <w:rFonts w:ascii="Times New Roman" w:hAnsi="Times New Roman"/>
                <w:sz w:val="28"/>
                <w:szCs w:val="28"/>
              </w:rPr>
              <w:t>Володимира</w:t>
            </w:r>
            <w:proofErr w:type="spellEnd"/>
            <w:r w:rsidR="009D78B5" w:rsidRPr="009D78B5">
              <w:rPr>
                <w:rFonts w:ascii="Times New Roman" w:hAnsi="Times New Roman"/>
                <w:sz w:val="28"/>
                <w:szCs w:val="28"/>
              </w:rPr>
              <w:t xml:space="preserve"> ГЕРБЕНСЬКОГО</w:t>
            </w:r>
          </w:p>
          <w:p w:rsidR="000002CA" w:rsidRPr="00C137CE" w:rsidRDefault="000002CA" w:rsidP="003539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02CA" w:rsidRPr="00521F92" w:rsidRDefault="00712285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с</w:t>
            </w:r>
            <w:r w:rsidR="000002CA" w:rsidRPr="00C137CE">
              <w:rPr>
                <w:rFonts w:ascii="Times New Roman" w:hAnsi="Times New Roman"/>
                <w:sz w:val="28"/>
                <w:szCs w:val="28"/>
                <w:lang w:val="uk-UA"/>
              </w:rPr>
              <w:t>ільськ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="000002CA"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0002CA"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="000002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0002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0002CA"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Валентина ГУЛЛА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35392A" w:rsidRDefault="000002CA" w:rsidP="00864F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</w:t>
            </w:r>
            <w:r w:rsidRPr="0035392A">
              <w:rPr>
                <w:rFonts w:ascii="Times New Roman" w:hAnsi="Times New Roman"/>
                <w:sz w:val="24"/>
                <w:szCs w:val="24"/>
                <w:lang w:val="uk-UA"/>
              </w:rPr>
              <w:t>Додаток 1</w:t>
            </w:r>
          </w:p>
          <w:p w:rsidR="000002CA" w:rsidRPr="00521F92" w:rsidRDefault="000002CA" w:rsidP="00864F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 виконавчого комітету</w:t>
            </w: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002CA" w:rsidRPr="00521F92" w:rsidRDefault="000002CA" w:rsidP="00864F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</w:t>
            </w:r>
            <w:r w:rsidR="003539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від </w:t>
            </w:r>
            <w:r w:rsidR="009A5E9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E719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5392A">
              <w:rPr>
                <w:rFonts w:ascii="Times New Roman" w:hAnsi="Times New Roman"/>
                <w:sz w:val="24"/>
                <w:szCs w:val="24"/>
                <w:lang w:val="uk-UA"/>
              </w:rPr>
              <w:t>жовт</w:t>
            </w: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>ня 202</w:t>
            </w:r>
            <w:r w:rsidR="0035392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№ </w:t>
            </w:r>
            <w:r w:rsidR="0035392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0002CA" w:rsidRPr="00521F92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F5827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5F5827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Склад</w:t>
            </w:r>
          </w:p>
          <w:p w:rsidR="000002CA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58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постійно діючої комісії з виявлення, обстеження та взяття на облік безхазяйного нерухомого майна на території </w:t>
            </w:r>
            <w:proofErr w:type="spellStart"/>
            <w:r w:rsidRPr="005F58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Піщанської</w:t>
            </w:r>
            <w:proofErr w:type="spellEnd"/>
            <w:r w:rsidRPr="005F58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002CA" w:rsidRPr="005F5827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58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сільської ради </w:t>
            </w:r>
            <w:r w:rsidR="007C7C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Поділь</w:t>
            </w:r>
            <w:r w:rsidRPr="005F58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ського району Одеської області</w:t>
            </w:r>
          </w:p>
          <w:p w:rsidR="000002CA" w:rsidRPr="00521F92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21F9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Голова комісії: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494"/>
              <w:gridCol w:w="4494"/>
            </w:tblGrid>
            <w:tr w:rsidR="000002CA" w:rsidRPr="00521F92" w:rsidTr="00A30A2C">
              <w:tc>
                <w:tcPr>
                  <w:tcW w:w="4494" w:type="dxa"/>
                </w:tcPr>
                <w:p w:rsidR="000002CA" w:rsidRPr="009B6EFA" w:rsidRDefault="000002CA" w:rsidP="005D4AE4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9B6EFA">
                    <w:rPr>
                      <w:rFonts w:ascii="Times New Roman" w:hAnsi="Times New Roman"/>
                      <w:sz w:val="26"/>
                      <w:szCs w:val="26"/>
                    </w:rPr>
                    <w:t>Гербенський</w:t>
                  </w:r>
                  <w:proofErr w:type="spellEnd"/>
                  <w:r w:rsidRPr="009B6EF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Володимир Дмитрович</w:t>
                  </w:r>
                </w:p>
              </w:tc>
              <w:tc>
                <w:tcPr>
                  <w:tcW w:w="4494" w:type="dxa"/>
                </w:tcPr>
                <w:p w:rsidR="000002CA" w:rsidRPr="009B6EFA" w:rsidRDefault="000002CA" w:rsidP="005D4AE4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9B6EFA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Заступник </w:t>
                  </w: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сільського голови</w:t>
                  </w:r>
                </w:p>
              </w:tc>
            </w:tr>
          </w:tbl>
          <w:p w:rsidR="000002CA" w:rsidRPr="00521F92" w:rsidRDefault="000002CA" w:rsidP="00A30A2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21F9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Заступник голови комісії: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494"/>
              <w:gridCol w:w="4494"/>
            </w:tblGrid>
            <w:tr w:rsidR="000002CA" w:rsidRPr="00521F92" w:rsidTr="00A30A2C">
              <w:tc>
                <w:tcPr>
                  <w:tcW w:w="4494" w:type="dxa"/>
                </w:tcPr>
                <w:p w:rsidR="000002CA" w:rsidRPr="009B6EFA" w:rsidRDefault="000002CA" w:rsidP="005D4AE4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Усатенко</w:t>
                  </w:r>
                  <w:proofErr w:type="spellEnd"/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 Лариса Анатоліївна</w:t>
                  </w:r>
                </w:p>
              </w:tc>
              <w:tc>
                <w:tcPr>
                  <w:tcW w:w="4494" w:type="dxa"/>
                </w:tcPr>
                <w:p w:rsidR="000002CA" w:rsidRPr="009B6EFA" w:rsidRDefault="000002CA" w:rsidP="005D4AE4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Керуюча справами </w:t>
                  </w:r>
                  <w:r w:rsidR="00BA70BB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виконавчого комітету </w:t>
                  </w: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сільської ради</w:t>
                  </w:r>
                </w:p>
              </w:tc>
            </w:tr>
          </w:tbl>
          <w:p w:rsidR="000002CA" w:rsidRPr="00521F92" w:rsidRDefault="000002CA" w:rsidP="00A30A2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21F9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Секретар комісії: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494"/>
              <w:gridCol w:w="4494"/>
            </w:tblGrid>
            <w:tr w:rsidR="000002CA" w:rsidRPr="00521F92" w:rsidTr="00A30A2C">
              <w:tc>
                <w:tcPr>
                  <w:tcW w:w="4494" w:type="dxa"/>
                </w:tcPr>
                <w:p w:rsidR="000002CA" w:rsidRPr="009B6EFA" w:rsidRDefault="000002CA" w:rsidP="005D4AE4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Гулла</w:t>
                  </w:r>
                  <w:proofErr w:type="spellEnd"/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 Валентина В’ячеславівна</w:t>
                  </w:r>
                </w:p>
              </w:tc>
              <w:tc>
                <w:tcPr>
                  <w:tcW w:w="4494" w:type="dxa"/>
                </w:tcPr>
                <w:p w:rsidR="000002CA" w:rsidRPr="009B6EFA" w:rsidRDefault="000002CA" w:rsidP="005D4AE4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Секретар сільської ради</w:t>
                  </w:r>
                </w:p>
                <w:p w:rsidR="000002CA" w:rsidRPr="009B6EFA" w:rsidRDefault="000002CA" w:rsidP="005D4AE4">
                  <w:pPr>
                    <w:framePr w:hSpace="180" w:wrap="around" w:vAnchor="text" w:hAnchor="text" w:x="-227" w:y="166"/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0002CA" w:rsidRPr="00521F92" w:rsidRDefault="000002CA" w:rsidP="00A30A2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21F9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комісії: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494"/>
              <w:gridCol w:w="4494"/>
            </w:tblGrid>
            <w:tr w:rsidR="000002CA" w:rsidRPr="00521F92" w:rsidTr="00A30A2C">
              <w:tc>
                <w:tcPr>
                  <w:tcW w:w="4494" w:type="dxa"/>
                </w:tcPr>
                <w:p w:rsidR="000002CA" w:rsidRPr="009B6EFA" w:rsidRDefault="000002CA" w:rsidP="005D4AE4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Шатайло</w:t>
                  </w:r>
                  <w:proofErr w:type="spellEnd"/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 Сергій Дмитрович</w:t>
                  </w:r>
                </w:p>
              </w:tc>
              <w:tc>
                <w:tcPr>
                  <w:tcW w:w="4494" w:type="dxa"/>
                </w:tcPr>
                <w:p w:rsidR="000002CA" w:rsidRPr="009B6EFA" w:rsidRDefault="000002CA" w:rsidP="005D4AE4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депутат сільської ради (за згодою)</w:t>
                  </w:r>
                </w:p>
              </w:tc>
            </w:tr>
            <w:tr w:rsidR="000002CA" w:rsidRPr="00C9131C" w:rsidTr="00A30A2C">
              <w:tc>
                <w:tcPr>
                  <w:tcW w:w="4494" w:type="dxa"/>
                </w:tcPr>
                <w:p w:rsidR="000002CA" w:rsidRPr="009B6EFA" w:rsidRDefault="000002CA" w:rsidP="005D4AE4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Кравченко Володимир Степанович</w:t>
                  </w:r>
                </w:p>
              </w:tc>
              <w:tc>
                <w:tcPr>
                  <w:tcW w:w="4494" w:type="dxa"/>
                </w:tcPr>
                <w:p w:rsidR="000002CA" w:rsidRPr="009B6EFA" w:rsidRDefault="000002CA" w:rsidP="005D4AE4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Директор КП «Благоустрій»</w:t>
                  </w:r>
                </w:p>
              </w:tc>
            </w:tr>
            <w:tr w:rsidR="000002CA" w:rsidRPr="00C137CE" w:rsidTr="00A30A2C">
              <w:tc>
                <w:tcPr>
                  <w:tcW w:w="4494" w:type="dxa"/>
                </w:tcPr>
                <w:p w:rsidR="000002CA" w:rsidRPr="009B6EFA" w:rsidRDefault="000002CA" w:rsidP="005D4AE4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Атаманюк</w:t>
                  </w:r>
                  <w:proofErr w:type="spellEnd"/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 Валентина Іванівна</w:t>
                  </w:r>
                </w:p>
              </w:tc>
              <w:tc>
                <w:tcPr>
                  <w:tcW w:w="4494" w:type="dxa"/>
                </w:tcPr>
                <w:p w:rsidR="000002CA" w:rsidRPr="009B6EFA" w:rsidRDefault="000002CA" w:rsidP="005D4AE4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Бухгалтер сільської ради</w:t>
                  </w:r>
                </w:p>
              </w:tc>
            </w:tr>
            <w:tr w:rsidR="000002CA" w:rsidRPr="0035392A" w:rsidTr="00A30A2C">
              <w:tc>
                <w:tcPr>
                  <w:tcW w:w="4494" w:type="dxa"/>
                </w:tcPr>
                <w:p w:rsidR="000002CA" w:rsidRPr="009B6EFA" w:rsidRDefault="00740B61" w:rsidP="005D4AE4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Городецький Віталій Вікторо</w:t>
                  </w:r>
                  <w:r w:rsidR="000002CA"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вич</w:t>
                  </w:r>
                </w:p>
              </w:tc>
              <w:tc>
                <w:tcPr>
                  <w:tcW w:w="4494" w:type="dxa"/>
                </w:tcPr>
                <w:p w:rsidR="000002CA" w:rsidRPr="009B6EFA" w:rsidRDefault="00740B61" w:rsidP="005D4AE4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Н</w:t>
                  </w:r>
                  <w:r w:rsidR="000002CA"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ачальник відділу земельних відносин економіки, комунальної власності, архітектури та містобудування </w:t>
                  </w:r>
                </w:p>
              </w:tc>
            </w:tr>
            <w:tr w:rsidR="000002CA" w:rsidRPr="00521F92" w:rsidTr="00A30A2C">
              <w:tc>
                <w:tcPr>
                  <w:tcW w:w="4494" w:type="dxa"/>
                </w:tcPr>
                <w:p w:rsidR="000002CA" w:rsidRPr="009B6EFA" w:rsidRDefault="00740B61" w:rsidP="005D4AE4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Струтинська Наталія Володимирівна</w:t>
                  </w:r>
                </w:p>
              </w:tc>
              <w:tc>
                <w:tcPr>
                  <w:tcW w:w="4494" w:type="dxa"/>
                </w:tcPr>
                <w:p w:rsidR="000002CA" w:rsidRPr="009B6EFA" w:rsidRDefault="000002CA" w:rsidP="005D4AE4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начальник юридичного відділу</w:t>
                  </w:r>
                </w:p>
              </w:tc>
            </w:tr>
            <w:tr w:rsidR="000002CA" w:rsidRPr="00521F92" w:rsidTr="00A30A2C">
              <w:tc>
                <w:tcPr>
                  <w:tcW w:w="4494" w:type="dxa"/>
                </w:tcPr>
                <w:p w:rsidR="000002CA" w:rsidRPr="009B6EFA" w:rsidRDefault="00740B61" w:rsidP="005D4AE4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Розгон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 Ольга Олександрівна</w:t>
                  </w:r>
                </w:p>
              </w:tc>
              <w:tc>
                <w:tcPr>
                  <w:tcW w:w="4494" w:type="dxa"/>
                </w:tcPr>
                <w:p w:rsidR="000002CA" w:rsidRPr="009B6EFA" w:rsidRDefault="000002CA" w:rsidP="005D4AE4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bookmarkStart w:id="0" w:name="_GoBack"/>
                  <w:bookmarkEnd w:id="0"/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Головний бухгалтер КП Благоустрій»</w:t>
                  </w:r>
                </w:p>
              </w:tc>
            </w:tr>
          </w:tbl>
          <w:p w:rsidR="000002CA" w:rsidRDefault="000002CA" w:rsidP="00A30A2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740B61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Секретар сільської ради                                                               Валентина ГУЛЛА</w:t>
            </w:r>
          </w:p>
          <w:p w:rsidR="000002CA" w:rsidRPr="00521F92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0002CA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A70BB" w:rsidRDefault="00BA70BB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A70BB" w:rsidRDefault="00BA70BB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Default="000002CA" w:rsidP="00A30A2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</w:t>
            </w:r>
          </w:p>
          <w:p w:rsidR="000002CA" w:rsidRDefault="000002CA" w:rsidP="00A30A2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002CA" w:rsidRPr="00521F92" w:rsidRDefault="000002CA" w:rsidP="00E47E7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         </w:t>
            </w:r>
            <w:proofErr w:type="spellStart"/>
            <w:r w:rsidRPr="00521F92">
              <w:rPr>
                <w:rFonts w:ascii="Times New Roman" w:hAnsi="Times New Roman"/>
                <w:sz w:val="24"/>
                <w:szCs w:val="24"/>
              </w:rPr>
              <w:t>Додаток</w:t>
            </w:r>
            <w:proofErr w:type="spellEnd"/>
            <w:r w:rsidRPr="00521F92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0002CA" w:rsidRPr="00521F92" w:rsidRDefault="000002CA" w:rsidP="00E47E7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</w:t>
            </w:r>
            <w:r w:rsidRPr="00521F9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ішення виконавчого комітету</w:t>
            </w:r>
            <w:r w:rsidRPr="00521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</w:p>
          <w:p w:rsidR="000002CA" w:rsidRPr="00521F92" w:rsidRDefault="000002CA" w:rsidP="00E47E7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</w:t>
            </w:r>
            <w:proofErr w:type="spellStart"/>
            <w:r w:rsidR="00E47E73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="00E47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E9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D4AE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E47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жовт</w:t>
            </w: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r w:rsidRPr="00521F9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47E7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521F92">
              <w:rPr>
                <w:rFonts w:ascii="Times New Roman" w:hAnsi="Times New Roman"/>
                <w:sz w:val="24"/>
                <w:szCs w:val="24"/>
              </w:rPr>
              <w:t xml:space="preserve"> року № </w:t>
            </w:r>
            <w:r w:rsidR="00E47E7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0002CA" w:rsidRPr="00521F92" w:rsidRDefault="000002CA" w:rsidP="00E47E73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E47E73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 w:line="140" w:lineRule="exact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0002CA" w:rsidRPr="004C3DE3" w:rsidTr="00A30A2C">
        <w:trPr>
          <w:trHeight w:val="777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0002CA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E0C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 xml:space="preserve">АКТ </w:t>
            </w:r>
          </w:p>
          <w:p w:rsidR="000002CA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E0C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обстеження нерухомого майна</w:t>
            </w:r>
          </w:p>
          <w:p w:rsidR="000002CA" w:rsidRPr="001E0C68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          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с. Піщана</w:t>
            </w: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                                              «___»____</w:t>
            </w: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>______20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__ року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</w:t>
            </w: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Постійно діюча комісія з виявлення, обстеження та взяття на облік безхазяйного нерухомого майна на території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Піщанської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сільської</w:t>
            </w: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ради у складі: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Голова комісії: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Гербенський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Володимир Дмитрович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Заступник голови комісії: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Усатенко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Лариса Анатоліївна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Секретар комісії: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Гулла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Валентина В’ячеславівна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Члени комісії: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Шатайло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Сергій Дмитрович, 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Кравченко Володимир Степанович,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Атаманюк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Валентина Іванівна, </w:t>
            </w:r>
          </w:p>
          <w:p w:rsidR="000002CA" w:rsidRDefault="004C3DE3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Городецький Віталій Вікторови</w:t>
            </w:r>
            <w:r w:rsidR="000002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ч, </w:t>
            </w:r>
          </w:p>
          <w:p w:rsidR="000002CA" w:rsidRDefault="004C3DE3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Струтинська Наталія Володимирівна</w:t>
            </w:r>
            <w:r w:rsidR="000002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</w:p>
          <w:p w:rsidR="000002CA" w:rsidRDefault="004C3DE3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Розгон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Ольга Олександрівна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здійснила обстеження об’єкта безхазяйного нерухомого майна, яке знаходиться на території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Піщанської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сільської ради і встановила, що за </w:t>
            </w: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дресою _______________________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______________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знаходиться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об’єкт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безхазяйного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нерухомого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майна, а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саме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(характеристики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нерухомого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майна та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опис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його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технічного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стану)______________________ ___________________________________________________________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_______ _________________________________________________________________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 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________________________________________________________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 ________________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__________________________________________________ ______________________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____________________________________________ ____________________________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______________________________________ 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____________________________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азначене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безхазяйне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нерухоме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майно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передано на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зберігання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>__________ __________________________________________________________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________ ________________________________________________________________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 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__________________________________________________________ 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Цей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складено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 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_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примірниках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E0C68">
              <w:rPr>
                <w:rFonts w:ascii="Times New Roman" w:hAnsi="Times New Roman"/>
                <w:sz w:val="26"/>
                <w:szCs w:val="26"/>
              </w:rPr>
              <w:t xml:space="preserve">Голова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________________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В.Д.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Гербенський</w:t>
            </w:r>
            <w:proofErr w:type="spellEnd"/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E0C68">
              <w:rPr>
                <w:rFonts w:ascii="Times New Roman" w:hAnsi="Times New Roman"/>
                <w:sz w:val="26"/>
                <w:szCs w:val="26"/>
              </w:rPr>
              <w:t xml:space="preserve">Заступник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голови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 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____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Л.А.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Усатенко</w:t>
            </w:r>
            <w:proofErr w:type="spellEnd"/>
          </w:p>
          <w:p w:rsidR="000002CA" w:rsidRPr="00A73CAD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Секретар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______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В.В.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Гулла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002CA" w:rsidRPr="00A73CAD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E0C68">
              <w:rPr>
                <w:rFonts w:ascii="Times New Roman" w:hAnsi="Times New Roman"/>
                <w:sz w:val="26"/>
                <w:szCs w:val="26"/>
              </w:rPr>
              <w:t xml:space="preserve">Член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___________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</w:t>
            </w:r>
            <w:r>
              <w:rPr>
                <w:rFonts w:ascii="Times New Roman" w:hAnsi="Times New Roman"/>
                <w:sz w:val="26"/>
                <w:szCs w:val="26"/>
              </w:rPr>
              <w:t>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С.Д.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Шатайло</w:t>
            </w:r>
            <w:proofErr w:type="spellEnd"/>
          </w:p>
          <w:p w:rsidR="000002CA" w:rsidRPr="00A73CAD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137CE">
              <w:rPr>
                <w:rFonts w:ascii="Times New Roman" w:hAnsi="Times New Roman"/>
                <w:sz w:val="26"/>
                <w:szCs w:val="26"/>
                <w:lang w:val="uk-UA"/>
              </w:rPr>
              <w:t>Член Комісії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 w:rsidRPr="00C137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__________________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</w:t>
            </w:r>
            <w:r w:rsidRPr="00C137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В.С.Кравченко</w:t>
            </w:r>
          </w:p>
          <w:p w:rsidR="000002CA" w:rsidRPr="00A73CAD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137CE">
              <w:rPr>
                <w:rFonts w:ascii="Times New Roman" w:hAnsi="Times New Roman"/>
                <w:sz w:val="26"/>
                <w:szCs w:val="26"/>
                <w:lang w:val="uk-UA"/>
              </w:rPr>
              <w:t>Член Комісії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 </w:t>
            </w:r>
            <w:r w:rsidRPr="00C137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__________________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В.І.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Анатанюк</w:t>
            </w:r>
            <w:proofErr w:type="spellEnd"/>
          </w:p>
          <w:p w:rsidR="000002CA" w:rsidRPr="00A73CAD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C3DE3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37CE">
              <w:rPr>
                <w:rFonts w:ascii="Times New Roman" w:hAnsi="Times New Roman"/>
                <w:sz w:val="26"/>
                <w:szCs w:val="26"/>
                <w:lang w:val="uk-UA"/>
              </w:rPr>
              <w:t>Член Комісії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 </w:t>
            </w:r>
            <w:r w:rsidRPr="00C137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__________________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</w:t>
            </w:r>
            <w:r w:rsidR="004C3DE3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4C3DE3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4C3DE3">
              <w:rPr>
                <w:rFonts w:ascii="Times New Roman" w:hAnsi="Times New Roman"/>
                <w:sz w:val="26"/>
                <w:szCs w:val="26"/>
                <w:lang w:val="uk-UA"/>
              </w:rPr>
              <w:t>Городецький</w:t>
            </w:r>
          </w:p>
          <w:p w:rsidR="000002CA" w:rsidRPr="00A73CAD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137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Член Комісії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 w:rsidRPr="00C137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__________________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</w:t>
            </w:r>
            <w:r w:rsidR="004C3DE3">
              <w:rPr>
                <w:rFonts w:ascii="Times New Roman" w:hAnsi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4C3DE3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4C3DE3">
              <w:rPr>
                <w:rFonts w:ascii="Times New Roman" w:hAnsi="Times New Roman"/>
                <w:sz w:val="26"/>
                <w:szCs w:val="26"/>
                <w:lang w:val="uk-UA"/>
              </w:rPr>
              <w:t>Струтинська</w:t>
            </w:r>
          </w:p>
          <w:p w:rsidR="000002CA" w:rsidRPr="00A73CAD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002CA" w:rsidRPr="00A73CAD" w:rsidRDefault="000002CA" w:rsidP="004C3DE3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C3DE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Член Комісії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 w:rsidRPr="004C3DE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__________________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</w:t>
            </w:r>
            <w:r w:rsidR="004C3DE3">
              <w:rPr>
                <w:rFonts w:ascii="Times New Roman" w:hAnsi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4C3DE3">
              <w:rPr>
                <w:rFonts w:ascii="Times New Roman" w:hAnsi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proofErr w:type="spellStart"/>
            <w:r w:rsidR="004C3DE3">
              <w:rPr>
                <w:rFonts w:ascii="Times New Roman" w:hAnsi="Times New Roman"/>
                <w:sz w:val="26"/>
                <w:szCs w:val="26"/>
                <w:lang w:val="uk-UA"/>
              </w:rPr>
              <w:t>Розгон</w:t>
            </w:r>
            <w:proofErr w:type="spellEnd"/>
          </w:p>
        </w:tc>
      </w:tr>
      <w:tr w:rsidR="000002CA" w:rsidRPr="004C3DE3" w:rsidTr="00A30A2C">
        <w:trPr>
          <w:trHeight w:val="777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0002CA" w:rsidRPr="001E0C68" w:rsidRDefault="000002CA" w:rsidP="00A30A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0002CA" w:rsidRPr="004C3DE3" w:rsidTr="00A30A2C">
        <w:trPr>
          <w:trHeight w:val="777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0002CA" w:rsidRPr="001E0C68" w:rsidRDefault="000002CA" w:rsidP="00A30A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0002CA" w:rsidRPr="004C3DE3" w:rsidTr="00A30A2C">
        <w:trPr>
          <w:trHeight w:val="777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0002CA" w:rsidRPr="001E0C68" w:rsidRDefault="000002CA" w:rsidP="00A30A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0002CA" w:rsidRPr="004C3DE3" w:rsidTr="00A30A2C">
        <w:trPr>
          <w:trHeight w:val="777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0002CA" w:rsidRPr="001E0C68" w:rsidRDefault="000002CA" w:rsidP="00A30A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</w:tbl>
    <w:p w:rsidR="000002CA" w:rsidRPr="001E0C68" w:rsidRDefault="000002CA" w:rsidP="00AD18B1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0002CA" w:rsidRPr="001E0C68" w:rsidRDefault="000002CA" w:rsidP="00642EE1">
      <w:pPr>
        <w:rPr>
          <w:rFonts w:ascii="Times New Roman" w:hAnsi="Times New Roman"/>
          <w:sz w:val="26"/>
          <w:szCs w:val="26"/>
          <w:lang w:val="uk-UA"/>
        </w:rPr>
      </w:pPr>
    </w:p>
    <w:sectPr w:rsidR="000002CA" w:rsidRPr="001E0C68" w:rsidSect="00A30A2C">
      <w:pgSz w:w="11907" w:h="16840" w:code="9"/>
      <w:pgMar w:top="64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1157"/>
    <w:multiLevelType w:val="hybridMultilevel"/>
    <w:tmpl w:val="DC1CD73E"/>
    <w:lvl w:ilvl="0" w:tplc="37DC62F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9E5"/>
    <w:rsid w:val="000002CA"/>
    <w:rsid w:val="00003C98"/>
    <w:rsid w:val="0008107A"/>
    <w:rsid w:val="00160230"/>
    <w:rsid w:val="00183AA2"/>
    <w:rsid w:val="001A4EB4"/>
    <w:rsid w:val="001B08B3"/>
    <w:rsid w:val="001E0C68"/>
    <w:rsid w:val="001E23CF"/>
    <w:rsid w:val="002246CF"/>
    <w:rsid w:val="00227805"/>
    <w:rsid w:val="00272673"/>
    <w:rsid w:val="00292685"/>
    <w:rsid w:val="00323C80"/>
    <w:rsid w:val="00345092"/>
    <w:rsid w:val="0035392A"/>
    <w:rsid w:val="00393EF9"/>
    <w:rsid w:val="003E7198"/>
    <w:rsid w:val="004011AC"/>
    <w:rsid w:val="004830EA"/>
    <w:rsid w:val="00483FD9"/>
    <w:rsid w:val="004B1B01"/>
    <w:rsid w:val="004C3DE3"/>
    <w:rsid w:val="00521F92"/>
    <w:rsid w:val="0055239B"/>
    <w:rsid w:val="0056793F"/>
    <w:rsid w:val="005D4AE4"/>
    <w:rsid w:val="005F5827"/>
    <w:rsid w:val="0063704A"/>
    <w:rsid w:val="0064237B"/>
    <w:rsid w:val="00642EE1"/>
    <w:rsid w:val="00702412"/>
    <w:rsid w:val="00712285"/>
    <w:rsid w:val="00740B61"/>
    <w:rsid w:val="007A4927"/>
    <w:rsid w:val="007A52CC"/>
    <w:rsid w:val="007C7C9D"/>
    <w:rsid w:val="00864F91"/>
    <w:rsid w:val="00923CD2"/>
    <w:rsid w:val="009A5E9B"/>
    <w:rsid w:val="009B6EFA"/>
    <w:rsid w:val="009D78B5"/>
    <w:rsid w:val="00A041FB"/>
    <w:rsid w:val="00A30A2C"/>
    <w:rsid w:val="00A73CAD"/>
    <w:rsid w:val="00AD18B1"/>
    <w:rsid w:val="00B10BD8"/>
    <w:rsid w:val="00B51548"/>
    <w:rsid w:val="00BA70BB"/>
    <w:rsid w:val="00C137CE"/>
    <w:rsid w:val="00C403CF"/>
    <w:rsid w:val="00C9131C"/>
    <w:rsid w:val="00D02295"/>
    <w:rsid w:val="00D529E5"/>
    <w:rsid w:val="00DF2C42"/>
    <w:rsid w:val="00E37740"/>
    <w:rsid w:val="00E47E73"/>
    <w:rsid w:val="00E621F0"/>
    <w:rsid w:val="00E7076D"/>
    <w:rsid w:val="00ED60F0"/>
    <w:rsid w:val="00F3103D"/>
    <w:rsid w:val="00FB2039"/>
    <w:rsid w:val="00F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B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D18B1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AD18B1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B51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621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1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137CE"/>
    <w:rPr>
      <w:rFonts w:ascii="Tahoma" w:hAnsi="Tahoma" w:cs="Tahoma"/>
      <w:sz w:val="16"/>
      <w:szCs w:val="16"/>
      <w:lang w:val="ru-RU"/>
    </w:rPr>
  </w:style>
  <w:style w:type="paragraph" w:styleId="a7">
    <w:name w:val="Normal (Web)"/>
    <w:basedOn w:val="a"/>
    <w:rsid w:val="001A4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Larisa</cp:lastModifiedBy>
  <cp:revision>31</cp:revision>
  <cp:lastPrinted>2023-10-18T09:21:00Z</cp:lastPrinted>
  <dcterms:created xsi:type="dcterms:W3CDTF">2021-07-01T09:39:00Z</dcterms:created>
  <dcterms:modified xsi:type="dcterms:W3CDTF">2023-10-18T09:22:00Z</dcterms:modified>
</cp:coreProperties>
</file>