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757AFE" w:rsidP="00757AF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</w:t>
      </w:r>
      <w:r w:rsidR="00181FF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AA629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181FFB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268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липня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B0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Піщана                  </w:t>
      </w:r>
      <w:r w:rsidR="002F6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="00AA6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462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3B0612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8B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390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8B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8B1B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2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8B1B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2F64A1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390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 w:rsidR="008B1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181FFB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7 901 351</w:t>
      </w:r>
      <w:r w:rsidR="00181FFB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="00181FFB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 w:rsidR="00181FFB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81FFB" w:rsidRPr="00C92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81FFB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552</w:t>
      </w:r>
      <w:r w:rsidR="00181FFB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351</w:t>
      </w:r>
      <w:r w:rsidR="00181FFB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FFB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видатки спеціального фонду у сумі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4 349 000,00</w:t>
      </w:r>
      <w:r w:rsidR="00181FFB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 w:rsidR="002F6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F238EA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5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5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5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38EA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 w:rsidR="00F238EA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92040" w:rsidRPr="00C92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238EA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238EA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38EA" w:rsidRP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="00F23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видатки спеціального фонду у сумі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81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00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D26CB2" w:rsidRDefault="00D26CB2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6CB2" w:rsidRPr="00D26CB2" w:rsidRDefault="00D26CB2" w:rsidP="00D26CB2">
      <w:pPr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F6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B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6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лова і цифри 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 xml:space="preserve">профіцит бюджету Піщанської сільської територіальної громади загального фонду у сумі </w:t>
      </w:r>
      <w:r w:rsidR="00181FFB">
        <w:rPr>
          <w:rFonts w:ascii="Times New Roman" w:hAnsi="Times New Roman" w:cs="Times New Roman"/>
          <w:sz w:val="28"/>
          <w:szCs w:val="28"/>
          <w:lang w:val="uk-UA"/>
        </w:rPr>
        <w:t>2 945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>000,00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змінити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 xml:space="preserve">профіцит бюджету Піщанської сільської територіальної громади загального фонду у сумі </w:t>
      </w:r>
      <w:r w:rsidR="00181F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3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FFB">
        <w:rPr>
          <w:rFonts w:ascii="Times New Roman" w:hAnsi="Times New Roman" w:cs="Times New Roman"/>
          <w:sz w:val="28"/>
          <w:szCs w:val="28"/>
          <w:lang w:val="uk-UA"/>
        </w:rPr>
        <w:t>095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>000,00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6CB2" w:rsidRPr="00D26CB2" w:rsidRDefault="00D26CB2" w:rsidP="00D26CB2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26CB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слова і цифри 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>дефіцит бюджету Піщанської сільської територіальної гро</w:t>
      </w:r>
      <w:r w:rsidR="00181FFB">
        <w:rPr>
          <w:rFonts w:ascii="Times New Roman" w:hAnsi="Times New Roman" w:cs="Times New Roman"/>
          <w:sz w:val="28"/>
          <w:szCs w:val="28"/>
          <w:lang w:val="uk-UA"/>
        </w:rPr>
        <w:t>мади спеціального фонду у сумі 2 945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26CB2">
        <w:rPr>
          <w:rFonts w:ascii="Times New Roman" w:hAnsi="Times New Roman" w:cs="Times New Roman"/>
          <w:sz w:val="28"/>
          <w:szCs w:val="28"/>
          <w:lang w:val="uk-UA"/>
        </w:rPr>
        <w:t>000,00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змінити на</w:t>
      </w:r>
      <w:r w:rsidR="006B38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38BD" w:rsidRPr="00D26CB2">
        <w:rPr>
          <w:rFonts w:ascii="Times New Roman" w:hAnsi="Times New Roman" w:cs="Times New Roman"/>
          <w:sz w:val="28"/>
          <w:szCs w:val="28"/>
          <w:lang w:val="uk-UA"/>
        </w:rPr>
        <w:t xml:space="preserve">дефіцит бюджету Піщанської сільської територіальної громади спеціального фонду у сумі </w:t>
      </w:r>
      <w:r w:rsidR="00181F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35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FFB">
        <w:rPr>
          <w:rFonts w:ascii="Times New Roman" w:hAnsi="Times New Roman" w:cs="Times New Roman"/>
          <w:sz w:val="28"/>
          <w:szCs w:val="28"/>
          <w:lang w:val="uk-UA"/>
        </w:rPr>
        <w:t>095</w:t>
      </w:r>
      <w:r w:rsidR="006B38B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B38BD" w:rsidRPr="00D26CB2">
        <w:rPr>
          <w:rFonts w:ascii="Times New Roman" w:hAnsi="Times New Roman" w:cs="Times New Roman"/>
          <w:sz w:val="28"/>
          <w:szCs w:val="28"/>
          <w:lang w:val="uk-UA"/>
        </w:rPr>
        <w:t>000,00 гривень</w:t>
      </w:r>
      <w:r w:rsidR="006B38BD">
        <w:rPr>
          <w:rFonts w:ascii="Times New Roman" w:hAnsi="Times New Roman" w:cs="Times New Roman"/>
          <w:sz w:val="28"/>
          <w:szCs w:val="28"/>
          <w:lang w:val="uk-UA"/>
        </w:rPr>
        <w:t>» згідно додатку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261BE" w:rsidRPr="004261BE" w:rsidRDefault="00D26CB2" w:rsidP="00D26CB2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B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06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 w:rsidR="0075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овій редакцій додатки № 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</w:t>
      </w:r>
      <w:r w:rsidR="00CC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675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82617" w:rsidP="003B061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В.о</w:t>
      </w:r>
      <w:proofErr w:type="spellEnd"/>
      <w:r w:rsidR="0096408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сільсько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го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голови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</w:t>
      </w:r>
      <w:r w:rsidR="003B061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A4"/>
    <w:rsid w:val="00000F4B"/>
    <w:rsid w:val="00044A5B"/>
    <w:rsid w:val="00046E04"/>
    <w:rsid w:val="00070B85"/>
    <w:rsid w:val="000741E8"/>
    <w:rsid w:val="00084C6C"/>
    <w:rsid w:val="000B65BC"/>
    <w:rsid w:val="00126E2B"/>
    <w:rsid w:val="00181FFB"/>
    <w:rsid w:val="001F2F92"/>
    <w:rsid w:val="002126D8"/>
    <w:rsid w:val="0021462F"/>
    <w:rsid w:val="00262294"/>
    <w:rsid w:val="002D1448"/>
    <w:rsid w:val="002E672C"/>
    <w:rsid w:val="002F64A1"/>
    <w:rsid w:val="003151AF"/>
    <w:rsid w:val="00352CC8"/>
    <w:rsid w:val="0037588D"/>
    <w:rsid w:val="003B0612"/>
    <w:rsid w:val="0040344D"/>
    <w:rsid w:val="004070E6"/>
    <w:rsid w:val="004223D1"/>
    <w:rsid w:val="004261BE"/>
    <w:rsid w:val="00443AAC"/>
    <w:rsid w:val="004C2E1F"/>
    <w:rsid w:val="004D51E8"/>
    <w:rsid w:val="00505B87"/>
    <w:rsid w:val="00542DB1"/>
    <w:rsid w:val="005C00CF"/>
    <w:rsid w:val="005D42D2"/>
    <w:rsid w:val="0060734C"/>
    <w:rsid w:val="00611E36"/>
    <w:rsid w:val="00614E4F"/>
    <w:rsid w:val="00630B2B"/>
    <w:rsid w:val="006338C6"/>
    <w:rsid w:val="006520A0"/>
    <w:rsid w:val="00675EB9"/>
    <w:rsid w:val="00676E2B"/>
    <w:rsid w:val="006910E8"/>
    <w:rsid w:val="006A5A02"/>
    <w:rsid w:val="006B38BD"/>
    <w:rsid w:val="006C0A7D"/>
    <w:rsid w:val="00711E8D"/>
    <w:rsid w:val="00751603"/>
    <w:rsid w:val="00757AFE"/>
    <w:rsid w:val="0076509E"/>
    <w:rsid w:val="007665FD"/>
    <w:rsid w:val="00782617"/>
    <w:rsid w:val="00793852"/>
    <w:rsid w:val="007C392A"/>
    <w:rsid w:val="007C42F7"/>
    <w:rsid w:val="007C6CA0"/>
    <w:rsid w:val="00821134"/>
    <w:rsid w:val="00825275"/>
    <w:rsid w:val="0082684B"/>
    <w:rsid w:val="008727A0"/>
    <w:rsid w:val="00874471"/>
    <w:rsid w:val="008B1B28"/>
    <w:rsid w:val="009113F9"/>
    <w:rsid w:val="0093582F"/>
    <w:rsid w:val="0095783E"/>
    <w:rsid w:val="00964080"/>
    <w:rsid w:val="009B4B78"/>
    <w:rsid w:val="009D50C9"/>
    <w:rsid w:val="00A00F83"/>
    <w:rsid w:val="00A13EED"/>
    <w:rsid w:val="00A605A0"/>
    <w:rsid w:val="00A829AC"/>
    <w:rsid w:val="00AA6294"/>
    <w:rsid w:val="00AB4DBD"/>
    <w:rsid w:val="00AC1A31"/>
    <w:rsid w:val="00B63C87"/>
    <w:rsid w:val="00B64D26"/>
    <w:rsid w:val="00B7233F"/>
    <w:rsid w:val="00B75781"/>
    <w:rsid w:val="00B85FD5"/>
    <w:rsid w:val="00B87630"/>
    <w:rsid w:val="00BD028F"/>
    <w:rsid w:val="00C15B0A"/>
    <w:rsid w:val="00C92040"/>
    <w:rsid w:val="00CA5EC6"/>
    <w:rsid w:val="00CC1768"/>
    <w:rsid w:val="00D04009"/>
    <w:rsid w:val="00D26CB2"/>
    <w:rsid w:val="00DA1FD7"/>
    <w:rsid w:val="00DC063B"/>
    <w:rsid w:val="00DD2CDD"/>
    <w:rsid w:val="00E2114E"/>
    <w:rsid w:val="00E53761"/>
    <w:rsid w:val="00E55ABF"/>
    <w:rsid w:val="00E60671"/>
    <w:rsid w:val="00E720A4"/>
    <w:rsid w:val="00ED3595"/>
    <w:rsid w:val="00F214C9"/>
    <w:rsid w:val="00F238EA"/>
    <w:rsid w:val="00F340B8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7</cp:revision>
  <cp:lastPrinted>2023-07-18T12:42:00Z</cp:lastPrinted>
  <dcterms:created xsi:type="dcterms:W3CDTF">2023-06-15T07:49:00Z</dcterms:created>
  <dcterms:modified xsi:type="dcterms:W3CDTF">2023-07-18T12:43:00Z</dcterms:modified>
</cp:coreProperties>
</file>