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0D" w:rsidRPr="007B560D" w:rsidRDefault="007B560D" w:rsidP="007B560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222"/>
        <w:contextualSpacing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7B560D">
        <w:rPr>
          <w:rFonts w:ascii="Times New Roman" w:eastAsia="Arial Unicode MS" w:hAnsi="Times New Roman" w:cs="Times New Roman"/>
          <w:sz w:val="24"/>
          <w:szCs w:val="24"/>
        </w:rPr>
        <w:t xml:space="preserve">Додаток </w:t>
      </w:r>
      <w:r w:rsidR="00DB00D6">
        <w:rPr>
          <w:rFonts w:ascii="Times New Roman" w:eastAsia="Arial Unicode MS" w:hAnsi="Times New Roman" w:cs="Times New Roman"/>
          <w:sz w:val="24"/>
          <w:szCs w:val="24"/>
        </w:rPr>
        <w:t>3</w:t>
      </w:r>
      <w:bookmarkStart w:id="0" w:name="_GoBack"/>
      <w:bookmarkEnd w:id="0"/>
    </w:p>
    <w:p w:rsidR="00AE01CC" w:rsidRDefault="007B560D" w:rsidP="004E484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22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560D">
        <w:rPr>
          <w:rFonts w:ascii="Times New Roman" w:eastAsia="Arial Unicode MS" w:hAnsi="Times New Roman" w:cs="Times New Roman"/>
          <w:sz w:val="24"/>
          <w:szCs w:val="24"/>
        </w:rPr>
        <w:t xml:space="preserve">до Положення </w:t>
      </w:r>
    </w:p>
    <w:p w:rsidR="004E484D" w:rsidRDefault="004E484D" w:rsidP="00542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E484D" w:rsidRDefault="004E484D" w:rsidP="00542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E01CC" w:rsidRDefault="00A07822" w:rsidP="00542E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4"/>
        </w:rPr>
        <w:t>Примірний склад та організаційна структура</w:t>
      </w:r>
      <w:r w:rsidRPr="005057D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658D0">
        <w:rPr>
          <w:rFonts w:ascii="Times New Roman" w:hAnsi="Times New Roman" w:cs="Times New Roman"/>
          <w:b/>
          <w:sz w:val="28"/>
          <w:szCs w:val="26"/>
        </w:rPr>
        <w:t>територіальн</w:t>
      </w:r>
      <w:r>
        <w:rPr>
          <w:rFonts w:ascii="Times New Roman" w:hAnsi="Times New Roman" w:cs="Times New Roman"/>
          <w:b/>
          <w:sz w:val="28"/>
          <w:szCs w:val="26"/>
        </w:rPr>
        <w:t xml:space="preserve">их </w:t>
      </w:r>
      <w:r w:rsidR="0042662D">
        <w:rPr>
          <w:rFonts w:ascii="Times New Roman" w:hAnsi="Times New Roman" w:cs="Times New Roman"/>
          <w:b/>
          <w:sz w:val="28"/>
          <w:szCs w:val="26"/>
        </w:rPr>
        <w:t>формува</w:t>
      </w:r>
      <w:r w:rsidRPr="008658D0">
        <w:rPr>
          <w:rFonts w:ascii="Times New Roman" w:hAnsi="Times New Roman" w:cs="Times New Roman"/>
          <w:b/>
          <w:sz w:val="28"/>
          <w:szCs w:val="26"/>
        </w:rPr>
        <w:t>н</w:t>
      </w:r>
      <w:r>
        <w:rPr>
          <w:rFonts w:ascii="Times New Roman" w:hAnsi="Times New Roman" w:cs="Times New Roman"/>
          <w:b/>
          <w:sz w:val="28"/>
          <w:szCs w:val="26"/>
        </w:rPr>
        <w:t>ь</w:t>
      </w:r>
      <w:r w:rsidRPr="008658D0">
        <w:rPr>
          <w:rFonts w:ascii="Times New Roman" w:hAnsi="Times New Roman" w:cs="Times New Roman"/>
          <w:b/>
          <w:sz w:val="28"/>
          <w:szCs w:val="26"/>
        </w:rPr>
        <w:t xml:space="preserve"> цивільного захисту </w:t>
      </w:r>
      <w:proofErr w:type="spellStart"/>
      <w:r w:rsidR="007B560D">
        <w:rPr>
          <w:rFonts w:ascii="Times New Roman" w:hAnsi="Times New Roman" w:cs="Times New Roman"/>
          <w:b/>
          <w:color w:val="000000"/>
          <w:sz w:val="28"/>
          <w:szCs w:val="26"/>
        </w:rPr>
        <w:t>Піщанської</w:t>
      </w:r>
      <w:proofErr w:type="spellEnd"/>
      <w:r w:rsidR="007B560D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сільської </w:t>
      </w:r>
      <w:proofErr w:type="spellStart"/>
      <w:r w:rsidR="007B560D">
        <w:rPr>
          <w:rFonts w:ascii="Times New Roman" w:hAnsi="Times New Roman" w:cs="Times New Roman"/>
          <w:b/>
          <w:color w:val="000000"/>
          <w:sz w:val="28"/>
          <w:szCs w:val="26"/>
        </w:rPr>
        <w:t>су</w:t>
      </w:r>
      <w:r w:rsidR="009D40E9">
        <w:rPr>
          <w:rFonts w:ascii="Times New Roman" w:hAnsi="Times New Roman" w:cs="Times New Roman"/>
          <w:b/>
          <w:color w:val="000000"/>
          <w:sz w:val="28"/>
          <w:szCs w:val="26"/>
        </w:rPr>
        <w:t>б</w:t>
      </w:r>
      <w:r w:rsidR="007B560D">
        <w:rPr>
          <w:rFonts w:ascii="Times New Roman" w:hAnsi="Times New Roman" w:cs="Times New Roman"/>
          <w:b/>
          <w:color w:val="000000"/>
          <w:sz w:val="28"/>
          <w:szCs w:val="26"/>
        </w:rPr>
        <w:t>ланки</w:t>
      </w:r>
      <w:proofErr w:type="spellEnd"/>
      <w:r w:rsidR="007B560D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Подільської </w:t>
      </w:r>
      <w:r w:rsidR="009D40E9">
        <w:rPr>
          <w:rFonts w:ascii="Times New Roman" w:hAnsi="Times New Roman" w:cs="Times New Roman"/>
          <w:b/>
          <w:color w:val="000000"/>
          <w:sz w:val="28"/>
          <w:szCs w:val="26"/>
        </w:rPr>
        <w:t>районної ланки Одеської</w:t>
      </w:r>
      <w:r w:rsidRPr="008658D0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територіальної підс</w:t>
      </w:r>
      <w:r w:rsidR="008D38A2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истеми Єдиної державної системи </w:t>
      </w:r>
      <w:r w:rsidRPr="008658D0">
        <w:rPr>
          <w:rFonts w:ascii="Times New Roman" w:hAnsi="Times New Roman" w:cs="Times New Roman"/>
          <w:b/>
          <w:color w:val="000000"/>
          <w:sz w:val="28"/>
          <w:szCs w:val="26"/>
        </w:rPr>
        <w:t>цивільного захисту</w:t>
      </w:r>
    </w:p>
    <w:p w:rsidR="004E484D" w:rsidRPr="005057D8" w:rsidRDefault="004E484D" w:rsidP="00542E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A07822" w:rsidRPr="00D2057D" w:rsidRDefault="00A07822" w:rsidP="00A07822">
      <w:pPr>
        <w:spacing w:after="0" w:line="240" w:lineRule="auto"/>
        <w:jc w:val="center"/>
        <w:rPr>
          <w:rFonts w:ascii="Times New Roman" w:hAnsi="Times New Roman" w:cs="Times New Roman"/>
          <w:i/>
          <w:sz w:val="8"/>
          <w:szCs w:val="24"/>
        </w:rPr>
      </w:pPr>
    </w:p>
    <w:tbl>
      <w:tblPr>
        <w:tblStyle w:val="a6"/>
        <w:tblpPr w:leftFromText="180" w:rightFromText="180" w:vertAnchor="text" w:horzAnchor="margin" w:tblpY="179"/>
        <w:tblOverlap w:val="never"/>
        <w:tblW w:w="15450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111"/>
        <w:gridCol w:w="3260"/>
        <w:gridCol w:w="1559"/>
        <w:gridCol w:w="3293"/>
      </w:tblGrid>
      <w:tr w:rsidR="00AE01CC" w:rsidRPr="0042662D" w:rsidTr="004E484D">
        <w:trPr>
          <w:trHeight w:val="11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C" w:rsidRPr="0042662D" w:rsidRDefault="00AE01CC" w:rsidP="00AA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C" w:rsidRPr="0042662D" w:rsidRDefault="00AE01CC" w:rsidP="00AA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  <w:p w:rsidR="00AE01CC" w:rsidRPr="0042662D" w:rsidRDefault="00AE01CC" w:rsidP="00AA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формувань</w:t>
            </w:r>
          </w:p>
          <w:p w:rsidR="00AE01CC" w:rsidRPr="0042662D" w:rsidRDefault="00AE01CC" w:rsidP="00AA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цивільного захисту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C" w:rsidRPr="0042662D" w:rsidRDefault="00AE01CC" w:rsidP="00AA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Назви структур, на базі яких</w:t>
            </w:r>
          </w:p>
          <w:p w:rsidR="00AE01CC" w:rsidRPr="0042662D" w:rsidRDefault="00AE01CC" w:rsidP="00AA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створені </w:t>
            </w:r>
          </w:p>
          <w:p w:rsidR="00AE01CC" w:rsidRPr="0042662D" w:rsidRDefault="00AE01CC" w:rsidP="00AA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формування, їхні адреси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C" w:rsidRPr="0042662D" w:rsidRDefault="00AE01CC" w:rsidP="00AA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Командир формування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C" w:rsidRPr="0042662D" w:rsidRDefault="00045428" w:rsidP="004E4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особово</w:t>
            </w:r>
            <w:r w:rsidR="00AE01CC"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складу у формуванні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CC" w:rsidRPr="0042662D" w:rsidRDefault="00AE01CC" w:rsidP="00AA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6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Спецтехніка та оснащення формування цивільного захисту</w:t>
            </w:r>
          </w:p>
        </w:tc>
      </w:tr>
      <w:tr w:rsidR="002417B4" w:rsidRPr="0042662D" w:rsidTr="00AA3321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4" w:rsidRPr="00542EB1" w:rsidRDefault="00542EB1" w:rsidP="00AA33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42E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4" w:rsidRPr="00542EB1" w:rsidRDefault="00542EB1" w:rsidP="00AA33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42E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B2" w:rsidRPr="00542EB1" w:rsidRDefault="00542EB1" w:rsidP="00AA33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42E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7B4" w:rsidRPr="00542EB1" w:rsidRDefault="00542EB1" w:rsidP="00AA3321">
            <w:pPr>
              <w:ind w:firstLine="3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2E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7B4" w:rsidRPr="00542EB1" w:rsidRDefault="00542EB1" w:rsidP="00AA33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42E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B4" w:rsidRPr="00542EB1" w:rsidRDefault="00542EB1" w:rsidP="00AA33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42E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</w:tr>
      <w:tr w:rsidR="00542EB1" w:rsidRPr="0042662D" w:rsidTr="00AA3321">
        <w:trPr>
          <w:trHeight w:val="10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B1" w:rsidRPr="00617BE5" w:rsidRDefault="00542EB1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EB1" w:rsidRPr="00617BE5" w:rsidRDefault="00542EB1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B1" w:rsidRPr="00617BE5" w:rsidRDefault="00542EB1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EB1" w:rsidRPr="00617BE5" w:rsidRDefault="00542EB1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EB1" w:rsidRPr="00617BE5" w:rsidRDefault="00542EB1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Рятувальна ланка</w:t>
            </w:r>
          </w:p>
          <w:p w:rsidR="00542EB1" w:rsidRPr="00617BE5" w:rsidRDefault="00542EB1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B1" w:rsidRPr="00617BE5" w:rsidRDefault="009308C5" w:rsidP="005D4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 «Благоустрій»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EB1" w:rsidRDefault="009308C5" w:rsidP="005D4D0A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  <w:p w:rsidR="009308C5" w:rsidRPr="00617BE5" w:rsidRDefault="009308C5" w:rsidP="005D4D0A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096-761-94-71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EB1" w:rsidRPr="00617BE5" w:rsidRDefault="00354CBA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B1" w:rsidRDefault="00B9323F" w:rsidP="005D4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ЮМЗ-6 – 1 од.</w:t>
            </w:r>
          </w:p>
          <w:p w:rsidR="00B9323F" w:rsidRPr="00617BE5" w:rsidRDefault="00B9323F" w:rsidP="005D4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Т-40 – 1 од.</w:t>
            </w:r>
          </w:p>
        </w:tc>
      </w:tr>
      <w:tr w:rsidR="002417B4" w:rsidRPr="0042662D" w:rsidTr="00AA3321">
        <w:trPr>
          <w:trHeight w:val="12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4" w:rsidRPr="00617BE5" w:rsidRDefault="002417B4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4" w:rsidRPr="00617BE5" w:rsidRDefault="002417B4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B4" w:rsidRPr="00617BE5" w:rsidRDefault="0029246D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Місцева пожежна охорона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373B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Чумак Віталій Борисович</w:t>
            </w:r>
          </w:p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097-235-67-91</w:t>
            </w:r>
          </w:p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Михайлович</w:t>
            </w:r>
          </w:p>
          <w:p w:rsidR="0029246D" w:rsidRPr="00617BE5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067-721-33-66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7B4" w:rsidRPr="00617BE5" w:rsidRDefault="0029246D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3B" w:rsidRDefault="00B9323F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АЦ-30 (ГАЗ-66)</w:t>
            </w:r>
          </w:p>
          <w:p w:rsidR="00D878CB" w:rsidRDefault="00D878CB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323F" w:rsidRPr="00617BE5" w:rsidRDefault="00B9323F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 пристосований ЗІЛ-130</w:t>
            </w:r>
          </w:p>
        </w:tc>
      </w:tr>
      <w:tr w:rsidR="007265DF" w:rsidRPr="0042662D" w:rsidTr="00D878CB">
        <w:trPr>
          <w:trHeight w:val="1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DF" w:rsidRPr="005D4D0A" w:rsidRDefault="00D878CB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AE5" w:rsidRPr="005D4D0A" w:rsidRDefault="006526DE" w:rsidP="005D4D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Аварійно-технічна</w:t>
            </w:r>
            <w:proofErr w:type="spellEnd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ланка</w:t>
            </w:r>
          </w:p>
          <w:p w:rsidR="007265DF" w:rsidRPr="005D4D0A" w:rsidRDefault="007265DF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3E" w:rsidRPr="005D4D0A" w:rsidRDefault="00EE383E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65DF" w:rsidRPr="005D4D0A" w:rsidRDefault="00D878CB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 «Благоустрій»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83E" w:rsidRPr="005D4D0A" w:rsidRDefault="00EE383E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8CB" w:rsidRDefault="00D878CB" w:rsidP="00D878CB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  <w:p w:rsidR="007265DF" w:rsidRPr="005D4D0A" w:rsidRDefault="00D878CB" w:rsidP="00D878CB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096-761-94-71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5DF" w:rsidRPr="005D4D0A" w:rsidRDefault="00D878CB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B" w:rsidRPr="005D4D0A" w:rsidRDefault="0009730B" w:rsidP="005D4D0A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8CB" w:rsidRDefault="00D878CB" w:rsidP="00D87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ЮМЗ-6 – 1 од.</w:t>
            </w:r>
          </w:p>
          <w:p w:rsidR="007265DF" w:rsidRPr="005D4D0A" w:rsidRDefault="00D878CB" w:rsidP="00D878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Т-40 – 1 од.</w:t>
            </w:r>
          </w:p>
        </w:tc>
      </w:tr>
      <w:tr w:rsidR="00750643" w:rsidRPr="0042662D" w:rsidTr="00AA3321">
        <w:trPr>
          <w:trHeight w:val="11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643" w:rsidRPr="00750643" w:rsidRDefault="00D878CB" w:rsidP="0075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643" w:rsidRPr="00750643" w:rsidRDefault="00750643" w:rsidP="0075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43">
              <w:rPr>
                <w:rFonts w:ascii="Times New Roman" w:hAnsi="Times New Roman" w:cs="Times New Roman"/>
                <w:sz w:val="24"/>
                <w:szCs w:val="24"/>
              </w:rPr>
              <w:t xml:space="preserve">Ланка </w:t>
            </w:r>
            <w:proofErr w:type="spellStart"/>
            <w:r w:rsidRPr="00750643">
              <w:rPr>
                <w:rFonts w:ascii="Times New Roman" w:hAnsi="Times New Roman" w:cs="Times New Roman"/>
                <w:sz w:val="24"/>
                <w:szCs w:val="24"/>
              </w:rPr>
              <w:t>пожежогасіння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3" w:rsidRPr="005D4D0A" w:rsidRDefault="00750643" w:rsidP="007506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0643" w:rsidRPr="005D4D0A" w:rsidRDefault="00D878CB" w:rsidP="007506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Місцева пожежна охорона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3" w:rsidRPr="005D4D0A" w:rsidRDefault="00750643" w:rsidP="007506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878CB" w:rsidRDefault="00D878CB" w:rsidP="00D87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Чумак Віталій Борисович</w:t>
            </w:r>
          </w:p>
          <w:p w:rsidR="00D878CB" w:rsidRDefault="00D878CB" w:rsidP="00D87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097-235-67-91</w:t>
            </w:r>
          </w:p>
          <w:p w:rsidR="00D878CB" w:rsidRDefault="00D878CB" w:rsidP="00D87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Михайлович</w:t>
            </w:r>
          </w:p>
          <w:p w:rsidR="00750643" w:rsidRPr="005D4D0A" w:rsidRDefault="00D878CB" w:rsidP="00D878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067-721-33-66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3" w:rsidRPr="005D4D0A" w:rsidRDefault="003B71D0" w:rsidP="0075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3" w:rsidRPr="005D4D0A" w:rsidRDefault="00750643" w:rsidP="007506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6E0B02" w:rsidRDefault="006E0B02" w:rsidP="006E0B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АЦ-30 (ГАЗ-66)</w:t>
            </w:r>
          </w:p>
          <w:p w:rsidR="006E0B02" w:rsidRDefault="006E0B02" w:rsidP="006E0B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0643" w:rsidRPr="005D4D0A" w:rsidRDefault="006E0B02" w:rsidP="006E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 пристосований ЗІЛ-130</w:t>
            </w:r>
          </w:p>
        </w:tc>
      </w:tr>
      <w:tr w:rsidR="00EE383E" w:rsidRPr="0042662D" w:rsidTr="00613820">
        <w:trPr>
          <w:trHeight w:val="8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83E" w:rsidRPr="005D4D0A" w:rsidRDefault="006E0B02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83E" w:rsidRPr="005D4D0A" w:rsidRDefault="00EE383E" w:rsidP="005D4D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83E" w:rsidRPr="005D4D0A" w:rsidRDefault="00EE383E" w:rsidP="005D4D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Ланка </w:t>
            </w:r>
            <w:proofErr w:type="spellStart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зв’язку</w:t>
            </w:r>
            <w:proofErr w:type="spellEnd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оповіщення</w:t>
            </w:r>
            <w:proofErr w:type="spellEnd"/>
          </w:p>
          <w:p w:rsidR="00EE383E" w:rsidRPr="005D4D0A" w:rsidRDefault="00EE383E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3E" w:rsidRPr="005D4D0A" w:rsidRDefault="003B71D0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іщанська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3E" w:rsidRDefault="003B71D0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Гула</w:t>
            </w:r>
            <w:r w:rsidR="005D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Вячеславовна</w:t>
            </w:r>
          </w:p>
          <w:p w:rsidR="005D76B9" w:rsidRDefault="00CC699A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067-166-25-36</w:t>
            </w:r>
          </w:p>
          <w:p w:rsidR="005D76B9" w:rsidRPr="005D4D0A" w:rsidRDefault="005D76B9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3E" w:rsidRPr="005D4D0A" w:rsidRDefault="00804D21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3E" w:rsidRPr="005D4D0A" w:rsidRDefault="00CC699A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Мобільн</w:t>
            </w:r>
            <w:r w:rsidR="003C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телефон</w:t>
            </w:r>
            <w:r w:rsidR="003C6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EE383E"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E383E" w:rsidRPr="005D4D0A" w:rsidRDefault="00EE383E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автомобіль</w:t>
            </w:r>
            <w:proofErr w:type="spellEnd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4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DACIA</w:t>
            </w:r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E383E" w:rsidRPr="005D4D0A" w:rsidRDefault="00EE383E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од.</w:t>
            </w:r>
          </w:p>
        </w:tc>
      </w:tr>
      <w:tr w:rsidR="00EE383E" w:rsidRPr="0042662D" w:rsidTr="00AA3321">
        <w:trPr>
          <w:trHeight w:val="8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83E" w:rsidRPr="005D4D0A" w:rsidRDefault="00EE383E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83E" w:rsidRPr="005D4D0A" w:rsidRDefault="00EE383E" w:rsidP="005D4D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3E" w:rsidRDefault="00804D21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Пужайківський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старостинський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  <w:p w:rsidR="00804D21" w:rsidRPr="005D4D0A" w:rsidRDefault="00804D21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3E" w:rsidRDefault="00653285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Полторак 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53285" w:rsidRPr="005D4D0A" w:rsidRDefault="00653285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097-404-31-91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3E" w:rsidRPr="005D4D0A" w:rsidRDefault="00653285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3E" w:rsidRPr="005D4D0A" w:rsidRDefault="00EE383E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83E" w:rsidRPr="005D4D0A" w:rsidRDefault="00F87D7C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EE383E"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обільні телефони</w:t>
            </w:r>
          </w:p>
        </w:tc>
      </w:tr>
      <w:tr w:rsidR="00EE383E" w:rsidRPr="0042662D" w:rsidTr="00613820">
        <w:trPr>
          <w:trHeight w:val="88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83E" w:rsidRPr="005D4D0A" w:rsidRDefault="00EE383E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83E" w:rsidRPr="005D4D0A" w:rsidRDefault="00EE383E" w:rsidP="005D4D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2E" w:rsidRDefault="003C672E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83E" w:rsidRPr="005D4D0A" w:rsidRDefault="00653285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Шляхівський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старотстинський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55" w:rsidRPr="005D4D0A" w:rsidRDefault="00527C55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83E" w:rsidRPr="00653285" w:rsidRDefault="00653285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53285">
              <w:rPr>
                <w:rFonts w:ascii="Times New Roman" w:hAnsi="Times New Roman" w:cs="Times New Roman"/>
                <w:sz w:val="24"/>
                <w:szCs w:val="24"/>
              </w:rPr>
              <w:t>Рум’янцева</w:t>
            </w:r>
            <w:proofErr w:type="spellEnd"/>
            <w:proofErr w:type="gramEnd"/>
            <w:r w:rsidRPr="0065328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653285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3E" w:rsidRPr="005D4D0A" w:rsidRDefault="003C672E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20" w:rsidRDefault="00613820" w:rsidP="005D4D0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E383E" w:rsidRPr="005D4D0A" w:rsidRDefault="00EE383E" w:rsidP="005D4D0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Мобільні телефони</w:t>
            </w:r>
          </w:p>
        </w:tc>
      </w:tr>
      <w:tr w:rsidR="000A232F" w:rsidRPr="0042662D" w:rsidTr="003B71D0">
        <w:trPr>
          <w:trHeight w:val="119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2F" w:rsidRPr="005D4D0A" w:rsidRDefault="003B71D0" w:rsidP="005D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B71D0" w:rsidRDefault="003B71D0" w:rsidP="003B7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2F" w:rsidRPr="005D4D0A" w:rsidRDefault="000A232F" w:rsidP="003B7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Ланка по ремонту </w:t>
            </w:r>
            <w:proofErr w:type="spellStart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водопровідних</w:t>
            </w:r>
            <w:proofErr w:type="spellEnd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4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мережах</w:t>
            </w:r>
            <w:proofErr w:type="gramEnd"/>
          </w:p>
          <w:p w:rsidR="000A232F" w:rsidRPr="005D4D0A" w:rsidRDefault="000A232F" w:rsidP="003B7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32F" w:rsidRDefault="000A232F" w:rsidP="005D4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A232F" w:rsidRPr="005D4D0A" w:rsidRDefault="000A232F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 «Благоустрій»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32F" w:rsidRPr="005D4D0A" w:rsidRDefault="000A232F" w:rsidP="005D4D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0A232F" w:rsidRDefault="000A232F" w:rsidP="000A232F">
            <w:pPr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  <w:p w:rsidR="000A232F" w:rsidRPr="005D4D0A" w:rsidRDefault="000A232F" w:rsidP="000A23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096-761-94-71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32F" w:rsidRDefault="000A232F" w:rsidP="000A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32F" w:rsidRPr="005D4D0A" w:rsidRDefault="000A232F" w:rsidP="000A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1D0" w:rsidRDefault="003B71D0" w:rsidP="000A2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32F" w:rsidRDefault="000A232F" w:rsidP="000A2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ЮМЗ-6 – 1 од.</w:t>
            </w:r>
          </w:p>
          <w:p w:rsidR="000A232F" w:rsidRPr="005D4D0A" w:rsidRDefault="000A232F" w:rsidP="000A23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Т-40 – 1 од.</w:t>
            </w:r>
          </w:p>
        </w:tc>
      </w:tr>
    </w:tbl>
    <w:p w:rsidR="00453E22" w:rsidRDefault="00453E22" w:rsidP="008658D0">
      <w:pPr>
        <w:tabs>
          <w:tab w:val="left" w:pos="0"/>
        </w:tabs>
        <w:autoSpaceDE w:val="0"/>
        <w:autoSpaceDN w:val="0"/>
        <w:spacing w:after="0" w:line="240" w:lineRule="auto"/>
        <w:jc w:val="both"/>
      </w:pPr>
    </w:p>
    <w:p w:rsidR="00314D8F" w:rsidRDefault="00314D8F" w:rsidP="008658D0">
      <w:pPr>
        <w:tabs>
          <w:tab w:val="left" w:pos="0"/>
        </w:tabs>
        <w:autoSpaceDE w:val="0"/>
        <w:autoSpaceDN w:val="0"/>
        <w:spacing w:after="0" w:line="240" w:lineRule="auto"/>
        <w:jc w:val="both"/>
      </w:pPr>
    </w:p>
    <w:p w:rsidR="00AA1B2C" w:rsidRDefault="00AA1B2C" w:rsidP="008658D0">
      <w:pPr>
        <w:tabs>
          <w:tab w:val="left" w:pos="0"/>
        </w:tabs>
        <w:autoSpaceDE w:val="0"/>
        <w:autoSpaceDN w:val="0"/>
        <w:spacing w:after="0" w:line="240" w:lineRule="auto"/>
        <w:jc w:val="both"/>
      </w:pPr>
    </w:p>
    <w:p w:rsidR="005D4D0A" w:rsidRDefault="005D4D0A" w:rsidP="008658D0">
      <w:pPr>
        <w:tabs>
          <w:tab w:val="left" w:pos="0"/>
        </w:tabs>
        <w:autoSpaceDE w:val="0"/>
        <w:autoSpaceDN w:val="0"/>
        <w:spacing w:after="0" w:line="240" w:lineRule="auto"/>
        <w:jc w:val="both"/>
      </w:pPr>
    </w:p>
    <w:sectPr w:rsidR="005D4D0A" w:rsidSect="004E484D">
      <w:pgSz w:w="16838" w:h="11906" w:orient="landscape"/>
      <w:pgMar w:top="1135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E329CA"/>
    <w:multiLevelType w:val="hybridMultilevel"/>
    <w:tmpl w:val="723E1A92"/>
    <w:lvl w:ilvl="0" w:tplc="8C7E6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287DE4"/>
    <w:multiLevelType w:val="hybridMultilevel"/>
    <w:tmpl w:val="E2928870"/>
    <w:lvl w:ilvl="0" w:tplc="79A422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6A0D"/>
    <w:rsid w:val="0002064C"/>
    <w:rsid w:val="00043D1E"/>
    <w:rsid w:val="00045428"/>
    <w:rsid w:val="000510A1"/>
    <w:rsid w:val="00056CAD"/>
    <w:rsid w:val="00064D05"/>
    <w:rsid w:val="0009730B"/>
    <w:rsid w:val="000A232F"/>
    <w:rsid w:val="000A752A"/>
    <w:rsid w:val="000B1037"/>
    <w:rsid w:val="000C5D4C"/>
    <w:rsid w:val="000D036E"/>
    <w:rsid w:val="000D6EC6"/>
    <w:rsid w:val="000D7ED8"/>
    <w:rsid w:val="001267D7"/>
    <w:rsid w:val="00150469"/>
    <w:rsid w:val="00152068"/>
    <w:rsid w:val="001722F9"/>
    <w:rsid w:val="0019729E"/>
    <w:rsid w:val="001A2495"/>
    <w:rsid w:val="001A6775"/>
    <w:rsid w:val="001C6A0D"/>
    <w:rsid w:val="001D3707"/>
    <w:rsid w:val="001E4EB7"/>
    <w:rsid w:val="002417B4"/>
    <w:rsid w:val="0026677C"/>
    <w:rsid w:val="00286DDE"/>
    <w:rsid w:val="0028745B"/>
    <w:rsid w:val="0029246D"/>
    <w:rsid w:val="00297EC3"/>
    <w:rsid w:val="002A67A4"/>
    <w:rsid w:val="00305E61"/>
    <w:rsid w:val="003133F2"/>
    <w:rsid w:val="00314D8F"/>
    <w:rsid w:val="00333F5E"/>
    <w:rsid w:val="00342AE5"/>
    <w:rsid w:val="00354CBA"/>
    <w:rsid w:val="0035751E"/>
    <w:rsid w:val="003869BE"/>
    <w:rsid w:val="00396A42"/>
    <w:rsid w:val="003A5FD5"/>
    <w:rsid w:val="003B104C"/>
    <w:rsid w:val="003B71D0"/>
    <w:rsid w:val="003C672E"/>
    <w:rsid w:val="003D5FF3"/>
    <w:rsid w:val="003F5194"/>
    <w:rsid w:val="00403DED"/>
    <w:rsid w:val="004140B3"/>
    <w:rsid w:val="00415E72"/>
    <w:rsid w:val="00425766"/>
    <w:rsid w:val="0042662D"/>
    <w:rsid w:val="00447A2A"/>
    <w:rsid w:val="00447F34"/>
    <w:rsid w:val="00453E22"/>
    <w:rsid w:val="00453F50"/>
    <w:rsid w:val="00474179"/>
    <w:rsid w:val="00484CE4"/>
    <w:rsid w:val="00492DC4"/>
    <w:rsid w:val="00494990"/>
    <w:rsid w:val="004C66FB"/>
    <w:rsid w:val="004D0671"/>
    <w:rsid w:val="004E484D"/>
    <w:rsid w:val="004F52D5"/>
    <w:rsid w:val="0051547B"/>
    <w:rsid w:val="00527C55"/>
    <w:rsid w:val="0054035C"/>
    <w:rsid w:val="00542EB1"/>
    <w:rsid w:val="00544536"/>
    <w:rsid w:val="00560C35"/>
    <w:rsid w:val="005743D4"/>
    <w:rsid w:val="005A7B7B"/>
    <w:rsid w:val="005B7902"/>
    <w:rsid w:val="005D4D0A"/>
    <w:rsid w:val="005D679E"/>
    <w:rsid w:val="005D76B9"/>
    <w:rsid w:val="00613820"/>
    <w:rsid w:val="00617BE5"/>
    <w:rsid w:val="006316E3"/>
    <w:rsid w:val="006526DE"/>
    <w:rsid w:val="00653285"/>
    <w:rsid w:val="0068252A"/>
    <w:rsid w:val="006D29F3"/>
    <w:rsid w:val="006D4F2F"/>
    <w:rsid w:val="006E0B02"/>
    <w:rsid w:val="006E44B8"/>
    <w:rsid w:val="0070543F"/>
    <w:rsid w:val="0070746A"/>
    <w:rsid w:val="007102CE"/>
    <w:rsid w:val="00720FA4"/>
    <w:rsid w:val="00724F23"/>
    <w:rsid w:val="007265DF"/>
    <w:rsid w:val="007336C4"/>
    <w:rsid w:val="00735545"/>
    <w:rsid w:val="00740C98"/>
    <w:rsid w:val="00750643"/>
    <w:rsid w:val="00763B29"/>
    <w:rsid w:val="007641A4"/>
    <w:rsid w:val="007A2054"/>
    <w:rsid w:val="007B560D"/>
    <w:rsid w:val="007F4BBC"/>
    <w:rsid w:val="00804D21"/>
    <w:rsid w:val="00835EA4"/>
    <w:rsid w:val="00841CAA"/>
    <w:rsid w:val="008558B5"/>
    <w:rsid w:val="008658D0"/>
    <w:rsid w:val="00871DF5"/>
    <w:rsid w:val="00877FDB"/>
    <w:rsid w:val="00897FB4"/>
    <w:rsid w:val="008A48B7"/>
    <w:rsid w:val="008C6F43"/>
    <w:rsid w:val="008D38A2"/>
    <w:rsid w:val="008D4B61"/>
    <w:rsid w:val="008F4FA6"/>
    <w:rsid w:val="009069B2"/>
    <w:rsid w:val="00910E02"/>
    <w:rsid w:val="00912E4F"/>
    <w:rsid w:val="0092148C"/>
    <w:rsid w:val="009308C5"/>
    <w:rsid w:val="009747BF"/>
    <w:rsid w:val="009A6737"/>
    <w:rsid w:val="009B3B2A"/>
    <w:rsid w:val="009D40E9"/>
    <w:rsid w:val="00A07822"/>
    <w:rsid w:val="00A70A70"/>
    <w:rsid w:val="00A76A21"/>
    <w:rsid w:val="00A91C88"/>
    <w:rsid w:val="00AA1B2C"/>
    <w:rsid w:val="00AA3321"/>
    <w:rsid w:val="00AE01CC"/>
    <w:rsid w:val="00B11CB2"/>
    <w:rsid w:val="00B21C1D"/>
    <w:rsid w:val="00B40B96"/>
    <w:rsid w:val="00B5375C"/>
    <w:rsid w:val="00B664A7"/>
    <w:rsid w:val="00B9323F"/>
    <w:rsid w:val="00BA3D8B"/>
    <w:rsid w:val="00BB47AD"/>
    <w:rsid w:val="00BC5CFB"/>
    <w:rsid w:val="00BD198B"/>
    <w:rsid w:val="00BD35DB"/>
    <w:rsid w:val="00C11950"/>
    <w:rsid w:val="00C17C44"/>
    <w:rsid w:val="00C21474"/>
    <w:rsid w:val="00C23541"/>
    <w:rsid w:val="00C74035"/>
    <w:rsid w:val="00C75E32"/>
    <w:rsid w:val="00CC1843"/>
    <w:rsid w:val="00CC699A"/>
    <w:rsid w:val="00CE308A"/>
    <w:rsid w:val="00CF5183"/>
    <w:rsid w:val="00D12079"/>
    <w:rsid w:val="00D156D7"/>
    <w:rsid w:val="00D30667"/>
    <w:rsid w:val="00D74B88"/>
    <w:rsid w:val="00D754CF"/>
    <w:rsid w:val="00D878CB"/>
    <w:rsid w:val="00D91C9B"/>
    <w:rsid w:val="00DA5168"/>
    <w:rsid w:val="00DB00D6"/>
    <w:rsid w:val="00DC643A"/>
    <w:rsid w:val="00DF67B4"/>
    <w:rsid w:val="00E03538"/>
    <w:rsid w:val="00E20E19"/>
    <w:rsid w:val="00E6353B"/>
    <w:rsid w:val="00E84243"/>
    <w:rsid w:val="00E966DB"/>
    <w:rsid w:val="00EC7DB5"/>
    <w:rsid w:val="00EE2E6B"/>
    <w:rsid w:val="00EE383E"/>
    <w:rsid w:val="00F0799C"/>
    <w:rsid w:val="00F107F9"/>
    <w:rsid w:val="00F11171"/>
    <w:rsid w:val="00F6373B"/>
    <w:rsid w:val="00F71DAB"/>
    <w:rsid w:val="00F7711C"/>
    <w:rsid w:val="00F83091"/>
    <w:rsid w:val="00F87D7C"/>
    <w:rsid w:val="00FA243E"/>
    <w:rsid w:val="00FB5E9C"/>
    <w:rsid w:val="00FD76F7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B2"/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67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7B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DF67B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F67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8658D0"/>
    <w:pPr>
      <w:spacing w:after="0" w:line="240" w:lineRule="auto"/>
    </w:pPr>
    <w:rPr>
      <w:rFonts w:eastAsiaTheme="minorEastAsia"/>
      <w:lang w:eastAsia="uk-UA"/>
    </w:rPr>
  </w:style>
  <w:style w:type="character" w:customStyle="1" w:styleId="a5">
    <w:name w:val="Без интервала Знак"/>
    <w:link w:val="a4"/>
    <w:uiPriority w:val="1"/>
    <w:locked/>
    <w:rsid w:val="008658D0"/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A0782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078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07822"/>
    <w:rPr>
      <w:lang w:val="ru-RU"/>
    </w:rPr>
  </w:style>
  <w:style w:type="paragraph" w:styleId="a9">
    <w:name w:val="footer"/>
    <w:basedOn w:val="a"/>
    <w:link w:val="aa"/>
    <w:uiPriority w:val="99"/>
    <w:unhideWhenUsed/>
    <w:rsid w:val="00A078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07822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07822"/>
    <w:pPr>
      <w:spacing w:after="0" w:line="240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07822"/>
    <w:rPr>
      <w:rFonts w:ascii="Tahoma" w:hAnsi="Tahoma" w:cs="Tahoma"/>
      <w:sz w:val="16"/>
      <w:szCs w:val="16"/>
      <w:lang w:val="ru-RU"/>
    </w:rPr>
  </w:style>
  <w:style w:type="paragraph" w:customStyle="1" w:styleId="1">
    <w:name w:val="1"/>
    <w:basedOn w:val="a"/>
    <w:next w:val="ad"/>
    <w:qFormat/>
    <w:rsid w:val="007F4B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7F4B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7F4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D0671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B2"/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67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7B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DF67B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DF67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8658D0"/>
    <w:pPr>
      <w:spacing w:after="0" w:line="240" w:lineRule="auto"/>
    </w:pPr>
    <w:rPr>
      <w:rFonts w:eastAsiaTheme="minorEastAsia"/>
      <w:lang w:eastAsia="uk-UA"/>
    </w:rPr>
  </w:style>
  <w:style w:type="character" w:customStyle="1" w:styleId="a5">
    <w:name w:val="Без інтервалів Знак"/>
    <w:link w:val="a4"/>
    <w:uiPriority w:val="1"/>
    <w:locked/>
    <w:rsid w:val="008658D0"/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A0782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078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8">
    <w:name w:val="Верхній колонтитул Знак"/>
    <w:basedOn w:val="a0"/>
    <w:link w:val="a7"/>
    <w:uiPriority w:val="99"/>
    <w:semiHidden/>
    <w:rsid w:val="00A07822"/>
    <w:rPr>
      <w:lang w:val="ru-RU"/>
    </w:rPr>
  </w:style>
  <w:style w:type="paragraph" w:styleId="a9">
    <w:name w:val="footer"/>
    <w:basedOn w:val="a"/>
    <w:link w:val="aa"/>
    <w:uiPriority w:val="99"/>
    <w:unhideWhenUsed/>
    <w:rsid w:val="00A078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A07822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07822"/>
    <w:pPr>
      <w:spacing w:after="0" w:line="240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07822"/>
    <w:rPr>
      <w:rFonts w:ascii="Tahoma" w:hAnsi="Tahoma" w:cs="Tahoma"/>
      <w:sz w:val="16"/>
      <w:szCs w:val="16"/>
      <w:lang w:val="ru-RU"/>
    </w:rPr>
  </w:style>
  <w:style w:type="paragraph" w:customStyle="1" w:styleId="1">
    <w:name w:val="1"/>
    <w:basedOn w:val="a"/>
    <w:next w:val="ad"/>
    <w:qFormat/>
    <w:rsid w:val="007F4B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7F4B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uiPriority w:val="10"/>
    <w:rsid w:val="007F4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D0671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Larisa</cp:lastModifiedBy>
  <cp:revision>17</cp:revision>
  <cp:lastPrinted>2023-03-22T14:29:00Z</cp:lastPrinted>
  <dcterms:created xsi:type="dcterms:W3CDTF">2023-03-21T13:01:00Z</dcterms:created>
  <dcterms:modified xsi:type="dcterms:W3CDTF">2023-03-22T14:31:00Z</dcterms:modified>
</cp:coreProperties>
</file>