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392A" w:rsidRDefault="005D392A" w:rsidP="005D392A">
      <w:pPr>
        <w:jc w:val="center"/>
        <w:rPr>
          <w:rFonts w:ascii="Times New Roman" w:hAnsi="Times New Roman"/>
          <w:b/>
          <w:sz w:val="24"/>
          <w:szCs w:val="24"/>
        </w:rPr>
      </w:pPr>
      <w:r w:rsidRPr="00F32FDD">
        <w:rPr>
          <w:rFonts w:ascii="Times New Roman" w:hAnsi="Times New Roman"/>
          <w:b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sz w:val="24"/>
          <w:szCs w:val="24"/>
        </w:rPr>
        <w:t>№ 1</w:t>
      </w:r>
    </w:p>
    <w:p w:rsidR="005D392A" w:rsidRDefault="005D392A" w:rsidP="005D392A">
      <w:pPr>
        <w:ind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Hlk111647075"/>
      <w:proofErr w:type="spellStart"/>
      <w:r w:rsidRPr="00F32FDD">
        <w:rPr>
          <w:rFonts w:ascii="Times New Roman" w:hAnsi="Times New Roman"/>
          <w:b/>
          <w:sz w:val="24"/>
          <w:szCs w:val="24"/>
        </w:rPr>
        <w:t>поіменного</w:t>
      </w:r>
      <w:proofErr w:type="spellEnd"/>
      <w:r w:rsidRPr="00F32F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2FDD">
        <w:rPr>
          <w:rFonts w:ascii="Times New Roman" w:hAnsi="Times New Roman"/>
          <w:b/>
          <w:sz w:val="24"/>
          <w:szCs w:val="24"/>
        </w:rPr>
        <w:t>голосування</w:t>
      </w:r>
      <w:proofErr w:type="spellEnd"/>
      <w:r w:rsidRPr="00F32FD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2FDD">
        <w:rPr>
          <w:rFonts w:ascii="Times New Roman" w:hAnsi="Times New Roman"/>
          <w:b/>
          <w:sz w:val="24"/>
          <w:szCs w:val="24"/>
        </w:rPr>
        <w:t>депутатів</w:t>
      </w:r>
      <w:proofErr w:type="spellEnd"/>
      <w:r w:rsidRPr="00F32FDD">
        <w:rPr>
          <w:rFonts w:ascii="Times New Roman" w:hAnsi="Times New Roman"/>
          <w:b/>
          <w:sz w:val="24"/>
          <w:szCs w:val="24"/>
        </w:rPr>
        <w:t xml:space="preserve"> на пленарному </w:t>
      </w:r>
      <w:proofErr w:type="spellStart"/>
      <w:r w:rsidRPr="00F32FDD">
        <w:rPr>
          <w:rFonts w:ascii="Times New Roman" w:hAnsi="Times New Roman"/>
          <w:b/>
          <w:sz w:val="24"/>
          <w:szCs w:val="24"/>
        </w:rPr>
        <w:t>засіданні</w:t>
      </w:r>
      <w:proofErr w:type="spellEnd"/>
      <w:r w:rsidRPr="00F32FD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вадцять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першої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F32FDD">
        <w:rPr>
          <w:rFonts w:ascii="Times New Roman" w:hAnsi="Times New Roman"/>
          <w:b/>
          <w:sz w:val="24"/>
          <w:szCs w:val="24"/>
        </w:rPr>
        <w:t>сесії</w:t>
      </w:r>
      <w:proofErr w:type="spellEnd"/>
      <w:r w:rsidRPr="00F32FD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Піщанської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сільської</w:t>
      </w:r>
      <w:r w:rsidRPr="00413A96">
        <w:rPr>
          <w:rFonts w:ascii="Times New Roman" w:hAnsi="Times New Roman"/>
          <w:b/>
          <w:sz w:val="24"/>
          <w:szCs w:val="24"/>
        </w:rPr>
        <w:t xml:space="preserve"> ради </w:t>
      </w:r>
      <w:r w:rsidRPr="00413A96"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 w:rsidRPr="00413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13A96">
        <w:rPr>
          <w:rFonts w:ascii="Times New Roman" w:hAnsi="Times New Roman"/>
          <w:b/>
          <w:sz w:val="24"/>
          <w:szCs w:val="24"/>
        </w:rPr>
        <w:t>скликання</w:t>
      </w:r>
      <w:proofErr w:type="spellEnd"/>
      <w:r w:rsidRPr="00413A9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21</w:t>
      </w:r>
      <w:r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  <w:lang w:val="uk-UA"/>
        </w:rPr>
        <w:t>9</w:t>
      </w:r>
      <w:r>
        <w:rPr>
          <w:rFonts w:ascii="Times New Roman" w:hAnsi="Times New Roman"/>
          <w:b/>
          <w:sz w:val="24"/>
          <w:szCs w:val="24"/>
        </w:rPr>
        <w:t>.2022</w:t>
      </w:r>
    </w:p>
    <w:bookmarkEnd w:id="0"/>
    <w:p w:rsidR="005D392A" w:rsidRPr="003C28D9" w:rsidRDefault="005D392A" w:rsidP="005D392A">
      <w:pPr>
        <w:ind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5D392A" w:rsidRPr="005B2225" w:rsidRDefault="005D392A" w:rsidP="005D392A">
      <w:pPr>
        <w:ind w:firstLine="142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B2225">
        <w:rPr>
          <w:rFonts w:ascii="Times New Roman" w:hAnsi="Times New Roman"/>
          <w:sz w:val="28"/>
          <w:szCs w:val="28"/>
        </w:rPr>
        <w:t>Питання</w:t>
      </w:r>
      <w:proofErr w:type="spellEnd"/>
      <w:r w:rsidRPr="005B222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B2225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5B22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2225">
        <w:rPr>
          <w:rFonts w:ascii="Times New Roman" w:hAnsi="Times New Roman"/>
          <w:sz w:val="28"/>
          <w:szCs w:val="28"/>
        </w:rPr>
        <w:t>рекомендованого</w:t>
      </w:r>
      <w:proofErr w:type="spellEnd"/>
      <w:r w:rsidRPr="005B2225">
        <w:rPr>
          <w:rFonts w:ascii="Times New Roman" w:hAnsi="Times New Roman"/>
          <w:sz w:val="28"/>
          <w:szCs w:val="28"/>
        </w:rPr>
        <w:t xml:space="preserve"> порядку денного </w:t>
      </w:r>
      <w:proofErr w:type="spellStart"/>
      <w:r w:rsidRPr="005B2225">
        <w:rPr>
          <w:rFonts w:ascii="Times New Roman" w:hAnsi="Times New Roman"/>
          <w:sz w:val="28"/>
          <w:szCs w:val="28"/>
        </w:rPr>
        <w:t>сесії</w:t>
      </w:r>
      <w:proofErr w:type="spellEnd"/>
    </w:p>
    <w:tbl>
      <w:tblPr>
        <w:tblpPr w:leftFromText="180" w:rightFromText="180" w:vertAnchor="text" w:horzAnchor="margin" w:tblpXSpec="center" w:tblpY="488"/>
        <w:tblW w:w="10484" w:type="dxa"/>
        <w:tblLayout w:type="fixed"/>
        <w:tblLook w:val="01E0" w:firstRow="1" w:lastRow="1" w:firstColumn="1" w:lastColumn="1" w:noHBand="0" w:noVBand="0"/>
      </w:tblPr>
      <w:tblGrid>
        <w:gridCol w:w="411"/>
        <w:gridCol w:w="1569"/>
        <w:gridCol w:w="540"/>
        <w:gridCol w:w="594"/>
        <w:gridCol w:w="560"/>
        <w:gridCol w:w="574"/>
        <w:gridCol w:w="425"/>
        <w:gridCol w:w="562"/>
        <w:gridCol w:w="560"/>
        <w:gridCol w:w="579"/>
        <w:gridCol w:w="531"/>
        <w:gridCol w:w="594"/>
        <w:gridCol w:w="412"/>
        <w:gridCol w:w="630"/>
        <w:gridCol w:w="490"/>
        <w:gridCol w:w="398"/>
        <w:gridCol w:w="560"/>
        <w:gridCol w:w="495"/>
      </w:tblGrid>
      <w:tr w:rsidR="005D392A" w:rsidTr="005D392A">
        <w:trPr>
          <w:trHeight w:val="300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2A" w:rsidRPr="00D849D7" w:rsidRDefault="005D392A" w:rsidP="0007710A">
            <w:pPr>
              <w:spacing w:line="240" w:lineRule="auto"/>
              <w:ind w:left="-404"/>
              <w:jc w:val="center"/>
              <w:rPr>
                <w:sz w:val="16"/>
                <w:szCs w:val="16"/>
              </w:rPr>
            </w:pPr>
            <w:r w:rsidRPr="00D849D7">
              <w:br w:type="page"/>
            </w:r>
          </w:p>
          <w:p w:rsidR="005D392A" w:rsidRPr="00D849D7" w:rsidRDefault="005D392A" w:rsidP="0007710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з</w:t>
            </w:r>
            <w:r w:rsidRPr="00D849D7">
              <w:rPr>
                <w:sz w:val="16"/>
                <w:szCs w:val="16"/>
                <w:lang w:val="en-US"/>
              </w:rPr>
              <w:t>/</w:t>
            </w:r>
            <w:r w:rsidRPr="00D849D7">
              <w:rPr>
                <w:sz w:val="16"/>
                <w:szCs w:val="16"/>
              </w:rPr>
              <w:t>п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92A" w:rsidRPr="00D849D7" w:rsidRDefault="005D392A" w:rsidP="0007710A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:rsidR="005D392A" w:rsidRPr="00D849D7" w:rsidRDefault="005D392A" w:rsidP="0007710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ПІБ депутата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2A" w:rsidRPr="00D849D7" w:rsidRDefault="005D392A" w:rsidP="0007710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 xml:space="preserve">Порядок </w:t>
            </w:r>
            <w:proofErr w:type="spellStart"/>
            <w:r w:rsidRPr="00D849D7">
              <w:rPr>
                <w:sz w:val="16"/>
                <w:szCs w:val="16"/>
              </w:rPr>
              <w:t>денний</w:t>
            </w:r>
            <w:proofErr w:type="spellEnd"/>
            <w:r w:rsidRPr="00D849D7">
              <w:rPr>
                <w:sz w:val="16"/>
                <w:szCs w:val="16"/>
              </w:rPr>
              <w:t xml:space="preserve"> </w:t>
            </w:r>
            <w:proofErr w:type="spellStart"/>
            <w:r w:rsidRPr="00D849D7">
              <w:rPr>
                <w:sz w:val="16"/>
                <w:szCs w:val="16"/>
              </w:rPr>
              <w:t>сесії</w:t>
            </w:r>
            <w:proofErr w:type="spellEnd"/>
            <w:r w:rsidRPr="00D849D7">
              <w:rPr>
                <w:sz w:val="16"/>
                <w:szCs w:val="16"/>
              </w:rPr>
              <w:t xml:space="preserve"> за основу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2A" w:rsidRDefault="005D392A" w:rsidP="0007710A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перша  </w:t>
            </w:r>
            <w:proofErr w:type="spellStart"/>
            <w:r>
              <w:rPr>
                <w:sz w:val="16"/>
                <w:szCs w:val="16"/>
              </w:rPr>
              <w:t>п</w:t>
            </w:r>
            <w:r w:rsidRPr="00D849D7">
              <w:rPr>
                <w:sz w:val="16"/>
                <w:szCs w:val="16"/>
              </w:rPr>
              <w:t>ропозиція</w:t>
            </w:r>
            <w:proofErr w:type="spellEnd"/>
            <w:proofErr w:type="gramEnd"/>
            <w:r w:rsidRPr="00D849D7">
              <w:rPr>
                <w:sz w:val="16"/>
                <w:szCs w:val="16"/>
              </w:rPr>
              <w:t xml:space="preserve"> до </w:t>
            </w:r>
          </w:p>
          <w:p w:rsidR="005D392A" w:rsidRPr="00D849D7" w:rsidRDefault="005D392A" w:rsidP="0007710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порядку денного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2A" w:rsidRDefault="005D392A" w:rsidP="0007710A">
            <w:pPr>
              <w:spacing w:line="240" w:lineRule="auto"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 xml:space="preserve">друга </w:t>
            </w:r>
            <w:proofErr w:type="spellStart"/>
            <w:r>
              <w:rPr>
                <w:sz w:val="16"/>
                <w:szCs w:val="16"/>
              </w:rPr>
              <w:t>п</w:t>
            </w:r>
            <w:r w:rsidRPr="00D849D7">
              <w:rPr>
                <w:sz w:val="16"/>
                <w:szCs w:val="16"/>
              </w:rPr>
              <w:t>ропозиція</w:t>
            </w:r>
            <w:proofErr w:type="spellEnd"/>
            <w:r w:rsidRPr="00D849D7">
              <w:rPr>
                <w:sz w:val="16"/>
                <w:szCs w:val="16"/>
              </w:rPr>
              <w:t xml:space="preserve"> </w:t>
            </w:r>
            <w:proofErr w:type="gramStart"/>
            <w:r w:rsidRPr="00D849D7">
              <w:rPr>
                <w:sz w:val="16"/>
                <w:szCs w:val="16"/>
              </w:rPr>
              <w:t>до порядку</w:t>
            </w:r>
            <w:proofErr w:type="gramEnd"/>
            <w:r w:rsidRPr="00D849D7">
              <w:rPr>
                <w:sz w:val="16"/>
                <w:szCs w:val="16"/>
              </w:rPr>
              <w:t xml:space="preserve"> денного</w:t>
            </w: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2A" w:rsidRDefault="005D392A" w:rsidP="0007710A">
            <w:pPr>
              <w:jc w:val="center"/>
              <w:rPr>
                <w:b/>
              </w:rPr>
            </w:pPr>
            <w:r w:rsidRPr="00D849D7">
              <w:rPr>
                <w:sz w:val="16"/>
                <w:szCs w:val="16"/>
              </w:rPr>
              <w:t xml:space="preserve">Порядок </w:t>
            </w:r>
            <w:proofErr w:type="spellStart"/>
            <w:r w:rsidRPr="00D849D7">
              <w:rPr>
                <w:sz w:val="16"/>
                <w:szCs w:val="16"/>
              </w:rPr>
              <w:t>денний</w:t>
            </w:r>
            <w:proofErr w:type="spellEnd"/>
            <w:r w:rsidRPr="00D849D7">
              <w:rPr>
                <w:sz w:val="16"/>
                <w:szCs w:val="16"/>
              </w:rPr>
              <w:t xml:space="preserve"> </w:t>
            </w:r>
            <w:proofErr w:type="spellStart"/>
            <w:r w:rsidRPr="00D849D7">
              <w:rPr>
                <w:sz w:val="16"/>
                <w:szCs w:val="16"/>
              </w:rPr>
              <w:t>сесії</w:t>
            </w:r>
            <w:proofErr w:type="spellEnd"/>
            <w:r w:rsidRPr="00D849D7">
              <w:rPr>
                <w:sz w:val="16"/>
                <w:szCs w:val="16"/>
              </w:rPr>
              <w:t xml:space="preserve"> в </w:t>
            </w:r>
            <w:proofErr w:type="spellStart"/>
            <w:r w:rsidRPr="00D849D7">
              <w:rPr>
                <w:sz w:val="16"/>
                <w:szCs w:val="16"/>
              </w:rPr>
              <w:t>цілому</w:t>
            </w:r>
            <w:proofErr w:type="spellEnd"/>
          </w:p>
        </w:tc>
      </w:tr>
      <w:tr w:rsidR="005D392A" w:rsidTr="005D392A">
        <w:trPr>
          <w:trHeight w:val="210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2A" w:rsidRPr="00D849D7" w:rsidRDefault="005D392A" w:rsidP="0007710A">
            <w:pPr>
              <w:spacing w:line="240" w:lineRule="auto"/>
              <w:jc w:val="center"/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2A" w:rsidRPr="00D849D7" w:rsidRDefault="005D392A" w:rsidP="0007710A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2A" w:rsidRPr="00D849D7" w:rsidRDefault="005D392A" w:rsidP="0007710A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D849D7">
              <w:rPr>
                <w:sz w:val="14"/>
                <w:szCs w:val="14"/>
              </w:rPr>
              <w:t>За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2A" w:rsidRPr="00D849D7" w:rsidRDefault="005D392A" w:rsidP="0007710A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D849D7">
              <w:rPr>
                <w:sz w:val="14"/>
                <w:szCs w:val="14"/>
              </w:rPr>
              <w:t>Проти</w:t>
            </w:r>
            <w:proofErr w:type="spellEnd"/>
          </w:p>
          <w:p w:rsidR="005D392A" w:rsidRPr="00D849D7" w:rsidRDefault="005D392A" w:rsidP="0007710A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  <w:p w:rsidR="005D392A" w:rsidRPr="00D849D7" w:rsidRDefault="005D392A" w:rsidP="0007710A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2A" w:rsidRDefault="005D392A" w:rsidP="0007710A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D849D7">
              <w:rPr>
                <w:sz w:val="14"/>
                <w:szCs w:val="14"/>
              </w:rPr>
              <w:t>Утри</w:t>
            </w:r>
          </w:p>
          <w:p w:rsidR="005D392A" w:rsidRPr="00D849D7" w:rsidRDefault="005D392A" w:rsidP="0007710A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D849D7">
              <w:rPr>
                <w:sz w:val="14"/>
                <w:szCs w:val="14"/>
              </w:rPr>
              <w:t>мався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2A" w:rsidRDefault="005D392A" w:rsidP="0007710A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D849D7">
              <w:rPr>
                <w:sz w:val="14"/>
                <w:szCs w:val="14"/>
              </w:rPr>
              <w:t>Не голо</w:t>
            </w:r>
          </w:p>
          <w:p w:rsidR="005D392A" w:rsidRPr="00D849D7" w:rsidRDefault="005D392A" w:rsidP="0007710A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D849D7">
              <w:rPr>
                <w:sz w:val="14"/>
                <w:szCs w:val="14"/>
              </w:rPr>
              <w:t>сував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2A" w:rsidRPr="00D849D7" w:rsidRDefault="005D392A" w:rsidP="0007710A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D849D7">
              <w:rPr>
                <w:sz w:val="14"/>
                <w:szCs w:val="14"/>
              </w:rPr>
              <w:t>За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2A" w:rsidRPr="00D849D7" w:rsidRDefault="005D392A" w:rsidP="0007710A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D849D7">
              <w:rPr>
                <w:sz w:val="14"/>
                <w:szCs w:val="14"/>
              </w:rPr>
              <w:t>Проти</w:t>
            </w:r>
            <w:proofErr w:type="spellEnd"/>
          </w:p>
          <w:p w:rsidR="005D392A" w:rsidRPr="00D849D7" w:rsidRDefault="005D392A" w:rsidP="0007710A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2A" w:rsidRDefault="005D392A" w:rsidP="0007710A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D849D7">
              <w:rPr>
                <w:sz w:val="14"/>
                <w:szCs w:val="14"/>
              </w:rPr>
              <w:t>Утри</w:t>
            </w:r>
          </w:p>
          <w:p w:rsidR="005D392A" w:rsidRPr="00D849D7" w:rsidRDefault="005D392A" w:rsidP="0007710A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D849D7">
              <w:rPr>
                <w:sz w:val="14"/>
                <w:szCs w:val="14"/>
              </w:rPr>
              <w:t>мався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2A" w:rsidRDefault="005D392A" w:rsidP="0007710A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D849D7">
              <w:rPr>
                <w:sz w:val="14"/>
                <w:szCs w:val="14"/>
              </w:rPr>
              <w:t>Не голо</w:t>
            </w:r>
          </w:p>
          <w:p w:rsidR="005D392A" w:rsidRPr="00D849D7" w:rsidRDefault="005D392A" w:rsidP="0007710A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D849D7">
              <w:rPr>
                <w:sz w:val="14"/>
                <w:szCs w:val="14"/>
              </w:rPr>
              <w:t>сував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2A" w:rsidRPr="00D849D7" w:rsidRDefault="005D392A" w:rsidP="0007710A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D849D7">
              <w:rPr>
                <w:sz w:val="14"/>
                <w:szCs w:val="14"/>
              </w:rPr>
              <w:t>За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2A" w:rsidRPr="00D849D7" w:rsidRDefault="005D392A" w:rsidP="0007710A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D849D7">
              <w:rPr>
                <w:sz w:val="14"/>
                <w:szCs w:val="14"/>
              </w:rPr>
              <w:t>Проти</w:t>
            </w:r>
            <w:proofErr w:type="spellEnd"/>
          </w:p>
          <w:p w:rsidR="005D392A" w:rsidRPr="00D849D7" w:rsidRDefault="005D392A" w:rsidP="0007710A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2A" w:rsidRDefault="005D392A" w:rsidP="0007710A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D849D7">
              <w:rPr>
                <w:sz w:val="14"/>
                <w:szCs w:val="14"/>
              </w:rPr>
              <w:t>Утри</w:t>
            </w:r>
          </w:p>
          <w:p w:rsidR="005D392A" w:rsidRPr="00D849D7" w:rsidRDefault="005D392A" w:rsidP="0007710A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D849D7">
              <w:rPr>
                <w:sz w:val="14"/>
                <w:szCs w:val="14"/>
              </w:rPr>
              <w:t>мався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2A" w:rsidRDefault="005D392A" w:rsidP="0007710A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D849D7">
              <w:rPr>
                <w:sz w:val="14"/>
                <w:szCs w:val="14"/>
              </w:rPr>
              <w:t>Не голо</w:t>
            </w:r>
          </w:p>
          <w:p w:rsidR="005D392A" w:rsidRPr="00D849D7" w:rsidRDefault="005D392A" w:rsidP="0007710A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D849D7">
              <w:rPr>
                <w:sz w:val="14"/>
                <w:szCs w:val="14"/>
              </w:rPr>
              <w:t>сував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2A" w:rsidRPr="00D849D7" w:rsidRDefault="005D392A" w:rsidP="0007710A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D849D7">
              <w:rPr>
                <w:sz w:val="14"/>
                <w:szCs w:val="14"/>
              </w:rPr>
              <w:t>За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2A" w:rsidRPr="00D849D7" w:rsidRDefault="005D392A" w:rsidP="0007710A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D849D7">
              <w:rPr>
                <w:sz w:val="14"/>
                <w:szCs w:val="14"/>
              </w:rPr>
              <w:t>Проти</w:t>
            </w:r>
            <w:proofErr w:type="spellEnd"/>
          </w:p>
          <w:p w:rsidR="005D392A" w:rsidRPr="00D849D7" w:rsidRDefault="005D392A" w:rsidP="0007710A">
            <w:pP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2A" w:rsidRDefault="005D392A" w:rsidP="0007710A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D849D7">
              <w:rPr>
                <w:sz w:val="14"/>
                <w:szCs w:val="14"/>
              </w:rPr>
              <w:t>Утри</w:t>
            </w:r>
          </w:p>
          <w:p w:rsidR="005D392A" w:rsidRPr="00D849D7" w:rsidRDefault="005D392A" w:rsidP="0007710A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D849D7">
              <w:rPr>
                <w:sz w:val="14"/>
                <w:szCs w:val="14"/>
              </w:rPr>
              <w:t>мався</w:t>
            </w:r>
            <w:proofErr w:type="spellEnd"/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2A" w:rsidRDefault="005D392A" w:rsidP="0007710A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D849D7">
              <w:rPr>
                <w:sz w:val="14"/>
                <w:szCs w:val="14"/>
              </w:rPr>
              <w:t>Не голо</w:t>
            </w:r>
          </w:p>
          <w:p w:rsidR="005D392A" w:rsidRPr="00D849D7" w:rsidRDefault="005D392A" w:rsidP="0007710A">
            <w:pPr>
              <w:spacing w:line="240" w:lineRule="auto"/>
              <w:jc w:val="center"/>
              <w:rPr>
                <w:sz w:val="14"/>
                <w:szCs w:val="14"/>
              </w:rPr>
            </w:pPr>
            <w:proofErr w:type="spellStart"/>
            <w:r w:rsidRPr="00D849D7">
              <w:rPr>
                <w:sz w:val="14"/>
                <w:szCs w:val="14"/>
              </w:rPr>
              <w:t>сував</w:t>
            </w:r>
            <w:proofErr w:type="spellEnd"/>
          </w:p>
        </w:tc>
      </w:tr>
      <w:tr w:rsidR="00A02E63" w:rsidTr="005D392A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D849D7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D392A" w:rsidRDefault="00A02E63" w:rsidP="00A02E6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Cs/>
                <w:sz w:val="16"/>
                <w:szCs w:val="16"/>
              </w:rPr>
              <w:t>Безкишка</w:t>
            </w:r>
            <w:proofErr w:type="spellEnd"/>
            <w:r w:rsidRPr="005D392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В.П.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17B79" w:rsidRDefault="00A02E63" w:rsidP="00A02E63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17B79" w:rsidRDefault="00A02E63" w:rsidP="00A02E63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02E63" w:rsidTr="005D392A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D849D7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D392A" w:rsidRDefault="00A02E63" w:rsidP="00A02E6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Cs/>
                <w:sz w:val="16"/>
                <w:szCs w:val="16"/>
              </w:rPr>
              <w:t>Голуб В.І.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17B79" w:rsidRDefault="00A02E63" w:rsidP="00A02E63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17B79" w:rsidRDefault="00A02E63" w:rsidP="00A02E63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02E63" w:rsidTr="005D392A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D849D7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D392A" w:rsidRDefault="00A02E63" w:rsidP="00A02E6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Cs/>
                <w:sz w:val="16"/>
                <w:szCs w:val="16"/>
              </w:rPr>
              <w:t>Груценко</w:t>
            </w:r>
            <w:proofErr w:type="spellEnd"/>
            <w:r w:rsidRPr="005D392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В.Ф.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17B79" w:rsidRDefault="00A02E63" w:rsidP="00A02E63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17B79" w:rsidRDefault="00A02E63" w:rsidP="00A02E63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02E63" w:rsidTr="005D392A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D849D7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D392A" w:rsidRDefault="00A02E63" w:rsidP="00A02E6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Cs/>
                <w:sz w:val="16"/>
                <w:szCs w:val="16"/>
              </w:rPr>
              <w:t>Гулла В.В.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17B79" w:rsidRDefault="00A02E63" w:rsidP="00A02E63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17B79" w:rsidRDefault="00A02E63" w:rsidP="00A02E63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02E63" w:rsidTr="005D392A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D849D7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D392A" w:rsidRDefault="00A02E63" w:rsidP="00A02E6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Cs/>
                <w:sz w:val="16"/>
                <w:szCs w:val="16"/>
              </w:rPr>
              <w:t>Древицький</w:t>
            </w:r>
            <w:proofErr w:type="spellEnd"/>
            <w:r w:rsidRPr="005D392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С.С.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17B79" w:rsidRDefault="00A02E63" w:rsidP="00A02E63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17B79" w:rsidRDefault="00A02E63" w:rsidP="00A02E63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02E63" w:rsidTr="005D392A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D849D7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D392A" w:rsidRDefault="00A02E63" w:rsidP="00A02E6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Cs/>
                <w:sz w:val="16"/>
                <w:szCs w:val="16"/>
              </w:rPr>
              <w:t>Загорулько</w:t>
            </w:r>
            <w:proofErr w:type="spellEnd"/>
            <w:r w:rsidRPr="005D392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П. В.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17B79" w:rsidRDefault="00A02E63" w:rsidP="00A02E63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17B79" w:rsidRDefault="00A02E63" w:rsidP="00A02E63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02E63" w:rsidTr="005D392A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D849D7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D392A" w:rsidRDefault="00A02E63" w:rsidP="00A02E6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Cs/>
                <w:sz w:val="16"/>
                <w:szCs w:val="16"/>
              </w:rPr>
              <w:t>Козланюк Р.П.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17B79" w:rsidRDefault="00A02E63" w:rsidP="00A02E63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17B79" w:rsidRDefault="00A02E63" w:rsidP="00A02E63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02E63" w:rsidTr="005D392A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D849D7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D392A" w:rsidRDefault="00A02E63" w:rsidP="00A02E6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Cs/>
                <w:sz w:val="16"/>
                <w:szCs w:val="16"/>
              </w:rPr>
              <w:t>Куца Т. 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17B79" w:rsidRDefault="00A02E63" w:rsidP="00A02E63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17B79" w:rsidRDefault="00A02E63" w:rsidP="00A02E63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02E63" w:rsidTr="005D392A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D849D7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D392A" w:rsidRDefault="00A02E63" w:rsidP="00A02E6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Cs/>
                <w:sz w:val="16"/>
                <w:szCs w:val="16"/>
              </w:rPr>
              <w:t>Лещенко С. О.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17B79" w:rsidRDefault="00A02E63" w:rsidP="00A02E63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17B79" w:rsidRDefault="00A02E63" w:rsidP="00A02E63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02E63" w:rsidTr="005D392A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D849D7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D392A" w:rsidRDefault="00A02E63" w:rsidP="00A02E6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5D392A">
              <w:rPr>
                <w:rFonts w:ascii="Times New Roman" w:hAnsi="Times New Roman" w:cs="Times New Roman"/>
                <w:bCs/>
                <w:sz w:val="16"/>
                <w:szCs w:val="16"/>
              </w:rPr>
              <w:t>Муль</w:t>
            </w:r>
            <w:proofErr w:type="spellEnd"/>
            <w:r w:rsidRPr="005D392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В.П.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17B79" w:rsidRDefault="00A02E63" w:rsidP="00A02E63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17B79" w:rsidRDefault="00A02E63" w:rsidP="00A02E63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02E63" w:rsidTr="005D392A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D849D7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11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D392A" w:rsidRDefault="00A02E63" w:rsidP="00A02E6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Cs/>
                <w:sz w:val="16"/>
                <w:szCs w:val="16"/>
              </w:rPr>
              <w:t>Муль</w:t>
            </w:r>
            <w:proofErr w:type="spellEnd"/>
            <w:r w:rsidRPr="005D392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П.В.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A02E63" w:rsidRDefault="00A02E63" w:rsidP="00A02E63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A02E63" w:rsidRDefault="00A02E63" w:rsidP="00A02E63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02E63" w:rsidTr="005D392A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D849D7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D392A" w:rsidRDefault="00A02E63" w:rsidP="00A02E6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Cs/>
                <w:sz w:val="16"/>
                <w:szCs w:val="16"/>
              </w:rPr>
              <w:t>Никифоренко В.Т.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17B79" w:rsidRDefault="00A02E63" w:rsidP="00A02E63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17B79" w:rsidRDefault="00A02E63" w:rsidP="00A02E63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02E63" w:rsidTr="005D392A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D849D7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13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D392A" w:rsidRDefault="00A02E63" w:rsidP="00A02E6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Cs/>
                <w:sz w:val="16"/>
                <w:szCs w:val="16"/>
              </w:rPr>
              <w:t>Никифоренко Л.М.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17B79" w:rsidRDefault="00A02E63" w:rsidP="00A02E63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17B79" w:rsidRDefault="00A02E63" w:rsidP="00A02E63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02E63" w:rsidTr="005D392A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D849D7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14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D392A" w:rsidRDefault="00A02E63" w:rsidP="00A02E6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Cs/>
                <w:sz w:val="16"/>
                <w:szCs w:val="16"/>
              </w:rPr>
              <w:t>Покровщук</w:t>
            </w:r>
            <w:proofErr w:type="spellEnd"/>
            <w:r w:rsidRPr="005D392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Ю.А.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A02E63" w:rsidRDefault="00A02E63" w:rsidP="00A02E63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A02E63" w:rsidRDefault="00A02E63" w:rsidP="00A02E63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02E63" w:rsidTr="005D392A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D849D7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15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D392A" w:rsidRDefault="00A02E63" w:rsidP="00A02E6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Cs/>
                <w:sz w:val="16"/>
                <w:szCs w:val="16"/>
              </w:rPr>
              <w:t>Сіряченко</w:t>
            </w:r>
            <w:proofErr w:type="spellEnd"/>
            <w:r w:rsidRPr="005D392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О.В.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A02E63" w:rsidRDefault="00A02E63" w:rsidP="00A02E63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A02E63" w:rsidRDefault="00A02E63" w:rsidP="00A02E63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02E63" w:rsidTr="005D392A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D849D7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16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D392A" w:rsidRDefault="00A02E63" w:rsidP="00A02E6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Cs/>
                <w:sz w:val="16"/>
                <w:szCs w:val="16"/>
              </w:rPr>
              <w:t>Стрельницька</w:t>
            </w:r>
            <w:proofErr w:type="spellEnd"/>
            <w:r w:rsidRPr="005D392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Н. 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17B79" w:rsidRDefault="00A02E63" w:rsidP="00A02E63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17B79" w:rsidRDefault="00A02E63" w:rsidP="00A02E63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02E63" w:rsidTr="005D392A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D849D7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17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D392A" w:rsidRDefault="00A02E63" w:rsidP="00A02E6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Cs/>
                <w:sz w:val="16"/>
                <w:szCs w:val="16"/>
              </w:rPr>
              <w:t>Ткачук С. І.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02E63" w:rsidTr="005D392A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D849D7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18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D392A" w:rsidRDefault="00A02E63" w:rsidP="00A02E6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Cs/>
                <w:sz w:val="16"/>
                <w:szCs w:val="16"/>
              </w:rPr>
              <w:t>Ткачук Л.М.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17B79" w:rsidRDefault="00A02E63" w:rsidP="00A02E63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17B79" w:rsidRDefault="00A02E63" w:rsidP="00A02E63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02E63" w:rsidTr="005D392A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D849D7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19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D392A" w:rsidRDefault="00A02E63" w:rsidP="00A02E6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Cs/>
                <w:sz w:val="16"/>
                <w:szCs w:val="16"/>
              </w:rPr>
              <w:t>Чорна</w:t>
            </w:r>
            <w:proofErr w:type="spellEnd"/>
            <w:r w:rsidRPr="005D392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Л. С.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17B79" w:rsidRDefault="00A02E63" w:rsidP="00A02E63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17B79" w:rsidRDefault="00A02E63" w:rsidP="00A02E63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02E63" w:rsidTr="005D392A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D849D7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20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D392A" w:rsidRDefault="00A02E63" w:rsidP="00A02E6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Cs/>
                <w:sz w:val="16"/>
                <w:szCs w:val="16"/>
              </w:rPr>
              <w:t>Шатайло</w:t>
            </w:r>
            <w:proofErr w:type="spellEnd"/>
            <w:r w:rsidRPr="005D392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М.І.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02E63" w:rsidTr="005D392A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D849D7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D849D7">
              <w:rPr>
                <w:sz w:val="16"/>
                <w:szCs w:val="16"/>
              </w:rPr>
              <w:t>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D392A" w:rsidRDefault="00A02E63" w:rsidP="00A02E6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Cs/>
                <w:sz w:val="16"/>
                <w:szCs w:val="16"/>
              </w:rPr>
              <w:t>Шатайло</w:t>
            </w:r>
            <w:proofErr w:type="spellEnd"/>
            <w:r w:rsidRPr="005D392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С.Д.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17B79" w:rsidRDefault="00A02E63" w:rsidP="00A02E63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17B79" w:rsidRDefault="00A02E63" w:rsidP="00A02E63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02E63" w:rsidTr="005D392A"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D849D7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D392A" w:rsidRDefault="00A02E63" w:rsidP="00A02E6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Cs/>
                <w:sz w:val="16"/>
                <w:szCs w:val="16"/>
              </w:rPr>
              <w:t>Шендеровська</w:t>
            </w:r>
            <w:proofErr w:type="spellEnd"/>
            <w:r w:rsidRPr="005D392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І.Ю.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17B79" w:rsidRDefault="00A02E63" w:rsidP="00A02E63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17B79" w:rsidRDefault="00A02E63" w:rsidP="00A02E63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02E63" w:rsidTr="005D392A">
        <w:trPr>
          <w:trHeight w:val="272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D849D7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D392A" w:rsidRDefault="00A02E63" w:rsidP="00A02E6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Cs/>
                <w:sz w:val="16"/>
                <w:szCs w:val="16"/>
              </w:rPr>
              <w:t>Пантілєє</w:t>
            </w:r>
            <w:proofErr w:type="spellEnd"/>
            <w:r w:rsidRPr="005D392A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g</w:t>
            </w:r>
            <w:r w:rsidRPr="005D392A">
              <w:rPr>
                <w:rFonts w:ascii="Times New Roman" w:hAnsi="Times New Roman" w:cs="Times New Roman"/>
                <w:bCs/>
                <w:sz w:val="16"/>
                <w:szCs w:val="16"/>
              </w:rPr>
              <w:t>в О.А.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17B79" w:rsidRDefault="00A02E63" w:rsidP="00A02E63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17B79" w:rsidRDefault="00A02E63" w:rsidP="00A02E63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02E63" w:rsidTr="005D392A">
        <w:trPr>
          <w:trHeight w:val="294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D849D7" w:rsidRDefault="00A02E63" w:rsidP="00A02E63">
            <w:pPr>
              <w:spacing w:line="240" w:lineRule="auto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D392A" w:rsidRDefault="00A02E63" w:rsidP="00A02E63">
            <w:pPr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Cs/>
                <w:sz w:val="16"/>
                <w:szCs w:val="16"/>
              </w:rPr>
              <w:t>Підсумок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17B79" w:rsidRDefault="00A02E63" w:rsidP="00A02E63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17B79" w:rsidRDefault="00A02E63" w:rsidP="00A02E63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17B79" w:rsidRDefault="00A02E63" w:rsidP="00A02E63">
            <w:pPr>
              <w:spacing w:line="240" w:lineRule="auto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7213DB" w:rsidRDefault="00A02E63" w:rsidP="00A02E6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63" w:rsidRPr="00517B79" w:rsidRDefault="00A02E63" w:rsidP="00A02E63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5D392A" w:rsidRPr="00305B52" w:rsidRDefault="005D392A" w:rsidP="005D392A">
      <w:pPr>
        <w:ind w:firstLine="142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D392A" w:rsidRDefault="005D392A" w:rsidP="005D392A">
      <w:pPr>
        <w:jc w:val="center"/>
        <w:rPr>
          <w:rFonts w:ascii="Times New Roman" w:hAnsi="Times New Roman"/>
          <w:lang w:val="uk-UA"/>
        </w:rPr>
      </w:pPr>
    </w:p>
    <w:p w:rsidR="005D392A" w:rsidRDefault="005D392A" w:rsidP="005D392A">
      <w:pPr>
        <w:jc w:val="center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</w:rPr>
        <w:t>Заповнення</w:t>
      </w:r>
      <w:proofErr w:type="spellEnd"/>
      <w:r>
        <w:rPr>
          <w:rFonts w:ascii="Times New Roman" w:hAnsi="Times New Roman"/>
        </w:rPr>
        <w:t xml:space="preserve"> протоколу </w:t>
      </w:r>
      <w:proofErr w:type="spellStart"/>
      <w:r>
        <w:rPr>
          <w:rFonts w:ascii="Times New Roman" w:hAnsi="Times New Roman"/>
        </w:rPr>
        <w:t>поіменного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голосування</w:t>
      </w:r>
      <w:proofErr w:type="spellEnd"/>
      <w:r>
        <w:rPr>
          <w:rFonts w:ascii="Times New Roman" w:hAnsi="Times New Roman"/>
        </w:rPr>
        <w:t xml:space="preserve"> проводилось членами </w:t>
      </w:r>
      <w:proofErr w:type="spellStart"/>
      <w:r>
        <w:rPr>
          <w:rFonts w:ascii="Times New Roman" w:hAnsi="Times New Roman"/>
        </w:rPr>
        <w:t>лічильної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комісії</w:t>
      </w:r>
      <w:proofErr w:type="spellEnd"/>
    </w:p>
    <w:p w:rsidR="005D392A" w:rsidRPr="007213DB" w:rsidRDefault="005D392A" w:rsidP="005D392A">
      <w:pPr>
        <w:pStyle w:val="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D392A" w:rsidRPr="006A4AB3" w:rsidRDefault="005D392A" w:rsidP="005D392A">
      <w:pPr>
        <w:pStyle w:val="1"/>
        <w:ind w:left="360"/>
        <w:rPr>
          <w:rFonts w:ascii="Times New Roman" w:hAnsi="Times New Roman"/>
        </w:rPr>
      </w:pPr>
    </w:p>
    <w:p w:rsidR="005D392A" w:rsidRPr="00080575" w:rsidRDefault="005D392A" w:rsidP="005D392A">
      <w:pPr>
        <w:pStyle w:val="1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D392A" w:rsidRDefault="005D392A" w:rsidP="005D392A">
      <w:pPr>
        <w:pStyle w:val="1"/>
        <w:rPr>
          <w:rFonts w:ascii="Times New Roman" w:hAnsi="Times New Roman"/>
          <w:lang w:val="uk-UA"/>
        </w:rPr>
      </w:pPr>
    </w:p>
    <w:p w:rsidR="005D392A" w:rsidRDefault="005D392A" w:rsidP="005D392A">
      <w:pPr>
        <w:pStyle w:val="1"/>
        <w:rPr>
          <w:rFonts w:ascii="Times New Roman" w:hAnsi="Times New Roman"/>
          <w:lang w:val="uk-UA"/>
        </w:rPr>
      </w:pPr>
    </w:p>
    <w:p w:rsidR="005D392A" w:rsidRDefault="005D392A" w:rsidP="005D392A">
      <w:pPr>
        <w:pStyle w:val="1"/>
        <w:rPr>
          <w:rFonts w:ascii="Times New Roman" w:hAnsi="Times New Roman"/>
          <w:lang w:val="uk-UA"/>
        </w:rPr>
      </w:pPr>
    </w:p>
    <w:p w:rsidR="005D392A" w:rsidRDefault="005D392A" w:rsidP="005D392A">
      <w:pPr>
        <w:pStyle w:val="1"/>
        <w:rPr>
          <w:rFonts w:ascii="Times New Roman" w:hAnsi="Times New Roman"/>
          <w:lang w:val="uk-UA"/>
        </w:rPr>
      </w:pPr>
    </w:p>
    <w:p w:rsidR="005D392A" w:rsidRPr="00305B52" w:rsidRDefault="005D392A" w:rsidP="005D392A">
      <w:pPr>
        <w:pStyle w:val="1"/>
        <w:rPr>
          <w:rFonts w:ascii="Times New Roman" w:hAnsi="Times New Roman"/>
          <w:lang w:val="uk-UA"/>
        </w:rPr>
      </w:pPr>
    </w:p>
    <w:p w:rsidR="005D392A" w:rsidRDefault="005D392A" w:rsidP="005D392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7EE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Протокол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№ 2</w:t>
      </w:r>
    </w:p>
    <w:p w:rsidR="005D392A" w:rsidRDefault="005D392A" w:rsidP="005D392A">
      <w:pPr>
        <w:ind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37996">
        <w:rPr>
          <w:rFonts w:ascii="Times New Roman" w:hAnsi="Times New Roman"/>
          <w:b/>
          <w:sz w:val="24"/>
          <w:szCs w:val="24"/>
          <w:lang w:val="uk-UA"/>
        </w:rPr>
        <w:t>поіменного голосування депутатів на пленарному засіданні д</w:t>
      </w:r>
      <w:r>
        <w:rPr>
          <w:rFonts w:ascii="Times New Roman" w:hAnsi="Times New Roman"/>
          <w:b/>
          <w:sz w:val="24"/>
          <w:szCs w:val="24"/>
          <w:lang w:val="uk-UA"/>
        </w:rPr>
        <w:t>вадцять першої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 сесії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Піщанської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сільської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 ради </w:t>
      </w:r>
      <w:r w:rsidRPr="00413A96"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  <w:lang w:val="uk-UA"/>
        </w:rPr>
        <w:t>І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 xml:space="preserve"> скликання </w:t>
      </w:r>
      <w:r>
        <w:rPr>
          <w:rFonts w:ascii="Times New Roman" w:hAnsi="Times New Roman"/>
          <w:b/>
          <w:sz w:val="24"/>
          <w:szCs w:val="24"/>
          <w:lang w:val="uk-UA"/>
        </w:rPr>
        <w:t>21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/>
          <w:b/>
          <w:sz w:val="24"/>
          <w:szCs w:val="24"/>
          <w:lang w:val="uk-UA"/>
        </w:rPr>
        <w:t>9</w:t>
      </w:r>
      <w:r w:rsidRPr="00C37996">
        <w:rPr>
          <w:rFonts w:ascii="Times New Roman" w:hAnsi="Times New Roman"/>
          <w:b/>
          <w:sz w:val="24"/>
          <w:szCs w:val="24"/>
          <w:lang w:val="uk-UA"/>
        </w:rPr>
        <w:t>.2022</w:t>
      </w:r>
    </w:p>
    <w:p w:rsidR="005D392A" w:rsidRDefault="005D392A" w:rsidP="005D392A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5D392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Про внесення змін до рішення сільської ради № 340–</w:t>
      </w:r>
      <w:r w:rsidRPr="005D392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D392A">
        <w:rPr>
          <w:rFonts w:ascii="Times New Roman" w:hAnsi="Times New Roman" w:cs="Times New Roman"/>
          <w:b/>
          <w:sz w:val="24"/>
          <w:szCs w:val="24"/>
          <w:lang w:val="uk-UA"/>
        </w:rPr>
        <w:t>ІІ</w:t>
      </w:r>
      <w:r w:rsidRPr="005D39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392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від 04 грудня 2019 року «Про надання згоди на безоплатне прийняття майна зі спільної власності територіальних громад Балтського району Одеської області в комунальну власність </w:t>
      </w:r>
    </w:p>
    <w:p w:rsidR="005D392A" w:rsidRPr="005D392A" w:rsidRDefault="005D392A" w:rsidP="005D392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D392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Піщанської сільської ради»</w:t>
      </w:r>
    </w:p>
    <w:p w:rsidR="005D392A" w:rsidRDefault="005D392A" w:rsidP="005D392A">
      <w:pPr>
        <w:ind w:firstLine="14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Style w:val="a4"/>
        <w:tblW w:w="9804" w:type="dxa"/>
        <w:tblLayout w:type="fixed"/>
        <w:tblLook w:val="04A0" w:firstRow="1" w:lastRow="0" w:firstColumn="1" w:lastColumn="0" w:noHBand="0" w:noVBand="1"/>
      </w:tblPr>
      <w:tblGrid>
        <w:gridCol w:w="534"/>
        <w:gridCol w:w="1729"/>
        <w:gridCol w:w="782"/>
        <w:gridCol w:w="820"/>
        <w:gridCol w:w="8"/>
        <w:gridCol w:w="975"/>
        <w:gridCol w:w="1101"/>
        <w:gridCol w:w="709"/>
        <w:gridCol w:w="1134"/>
        <w:gridCol w:w="959"/>
        <w:gridCol w:w="1053"/>
      </w:tblGrid>
      <w:tr w:rsidR="005D392A" w:rsidTr="005868EA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92A" w:rsidRDefault="005D392A" w:rsidP="0007710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5D392A" w:rsidRDefault="005D392A" w:rsidP="0007710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7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92A" w:rsidRDefault="005D392A" w:rsidP="0007710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D392A" w:rsidRDefault="005D392A" w:rsidP="0007710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6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92A" w:rsidRDefault="005D392A" w:rsidP="0007710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38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92A" w:rsidRDefault="005D392A" w:rsidP="0007710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5D392A" w:rsidTr="005868EA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392A" w:rsidRDefault="005D392A" w:rsidP="0007710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392A" w:rsidRDefault="005D392A" w:rsidP="0007710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92A" w:rsidRDefault="005D392A" w:rsidP="0007710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92A" w:rsidRDefault="005D392A" w:rsidP="0007710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5D392A" w:rsidRDefault="005D392A" w:rsidP="0007710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D392A" w:rsidRDefault="005D392A" w:rsidP="0007710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92A" w:rsidRDefault="005D392A" w:rsidP="0007710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92A" w:rsidRDefault="005D392A" w:rsidP="0007710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92A" w:rsidRDefault="005D392A" w:rsidP="0007710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92A" w:rsidRDefault="005D392A" w:rsidP="0007710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5D392A" w:rsidRDefault="005D392A" w:rsidP="0007710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92A" w:rsidRDefault="005D392A" w:rsidP="0007710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92A" w:rsidRDefault="005D392A" w:rsidP="0007710A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3C6A66" w:rsidTr="005868E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66" w:rsidRPr="005D392A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Hlk111728017"/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66" w:rsidRPr="005D392A" w:rsidRDefault="003C6A66" w:rsidP="003C6A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Безкишка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517B79" w:rsidRDefault="003C6A66" w:rsidP="003C6A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517B79" w:rsidRDefault="003C6A66" w:rsidP="003C6A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6A66" w:rsidTr="005868E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66" w:rsidRPr="005D392A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66" w:rsidRPr="005D392A" w:rsidRDefault="003C6A66" w:rsidP="003C6A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517B79" w:rsidRDefault="003C6A66" w:rsidP="003C6A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Pr="000147FE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517B79" w:rsidRDefault="003C6A66" w:rsidP="003C6A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Pr="000147FE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C6A66" w:rsidTr="005868E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66" w:rsidRPr="005D392A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66" w:rsidRPr="005D392A" w:rsidRDefault="003C6A66" w:rsidP="003C6A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Груценко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517B79" w:rsidRDefault="003C6A66" w:rsidP="003C6A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517B79" w:rsidRDefault="003C6A66" w:rsidP="003C6A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6A66" w:rsidTr="005868E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66" w:rsidRPr="005D392A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66" w:rsidRPr="005D392A" w:rsidRDefault="003C6A66" w:rsidP="003C6A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517B79" w:rsidRDefault="003C6A66" w:rsidP="003C6A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517B79" w:rsidRDefault="003C6A66" w:rsidP="003C6A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6A66" w:rsidTr="005868E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66" w:rsidRPr="005D392A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66" w:rsidRPr="005D392A" w:rsidRDefault="003C6A66" w:rsidP="003C6A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Древицький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517B79" w:rsidRDefault="003C6A66" w:rsidP="003C6A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517B79" w:rsidRDefault="003C6A66" w:rsidP="003C6A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6A66" w:rsidTr="005868E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66" w:rsidRPr="005D392A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66" w:rsidRPr="005D392A" w:rsidRDefault="003C6A66" w:rsidP="003C6A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Загорулько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517B79" w:rsidRDefault="003C6A66" w:rsidP="003C6A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517B79" w:rsidRDefault="003C6A66" w:rsidP="003C6A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6A66" w:rsidTr="005868E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66" w:rsidRPr="005D392A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66" w:rsidRPr="005D392A" w:rsidRDefault="003C6A66" w:rsidP="003C6A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517B79" w:rsidRDefault="003C6A66" w:rsidP="003C6A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517B79" w:rsidRDefault="003C6A66" w:rsidP="003C6A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6A66" w:rsidTr="005868E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66" w:rsidRPr="005D392A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66" w:rsidRPr="005D392A" w:rsidRDefault="003C6A66" w:rsidP="003C6A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517B79" w:rsidRDefault="003C6A66" w:rsidP="003C6A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517B79" w:rsidRDefault="003C6A66" w:rsidP="003C6A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6A66" w:rsidTr="005868E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66" w:rsidRPr="005D392A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66" w:rsidRPr="005D392A" w:rsidRDefault="003C6A66" w:rsidP="003C6A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517B79" w:rsidRDefault="003C6A66" w:rsidP="003C6A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Pr="003D587D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517B79" w:rsidRDefault="003C6A66" w:rsidP="003C6A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Pr="003D587D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C6A66" w:rsidTr="005868E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Pr="005D392A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Pr="005D392A" w:rsidRDefault="003C6A66" w:rsidP="003C6A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Муль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517B79" w:rsidRDefault="003C6A66" w:rsidP="003C6A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517B79" w:rsidRDefault="003C6A66" w:rsidP="003C6A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6A66" w:rsidTr="005868E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66" w:rsidRPr="005D392A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66" w:rsidRPr="005D392A" w:rsidRDefault="003C6A66" w:rsidP="003C6A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Муль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A02E63" w:rsidRDefault="003C6A66" w:rsidP="003C6A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A02E63" w:rsidRDefault="003C6A66" w:rsidP="003C6A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tabs>
                <w:tab w:val="left" w:pos="3135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6A66" w:rsidTr="005868E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66" w:rsidRPr="005D392A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66" w:rsidRPr="005D392A" w:rsidRDefault="003C6A66" w:rsidP="003C6A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517B79" w:rsidRDefault="003C6A66" w:rsidP="003C6A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517B79" w:rsidRDefault="003C6A66" w:rsidP="003C6A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6A66" w:rsidTr="005868E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66" w:rsidRPr="005D392A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66" w:rsidRPr="005D392A" w:rsidRDefault="003C6A66" w:rsidP="003C6A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517B79" w:rsidRDefault="003C6A66" w:rsidP="003C6A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517B79" w:rsidRDefault="003C6A66" w:rsidP="003C6A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6A66" w:rsidTr="005868EA">
        <w:trPr>
          <w:trHeight w:val="38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66" w:rsidRPr="005D392A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66" w:rsidRPr="005D392A" w:rsidRDefault="003C6A66" w:rsidP="003C6A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Покровщук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A02E63" w:rsidRDefault="003C6A66" w:rsidP="003C6A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A02E63" w:rsidRDefault="003C6A66" w:rsidP="003C6A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6A66" w:rsidTr="005868E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66" w:rsidRPr="005D392A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66" w:rsidRPr="005D392A" w:rsidRDefault="003C6A66" w:rsidP="003C6A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Сіряченко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A02E63" w:rsidRDefault="003C6A66" w:rsidP="003C6A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A02E63" w:rsidRDefault="003C6A66" w:rsidP="003C6A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6A66" w:rsidTr="005868E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66" w:rsidRPr="005D392A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66" w:rsidRPr="005D392A" w:rsidRDefault="003C6A66" w:rsidP="003C6A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Стрельницька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517B79" w:rsidRDefault="003C6A66" w:rsidP="003C6A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517B79" w:rsidRDefault="003C6A66" w:rsidP="003C6A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6A66" w:rsidTr="005868E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Pr="005D392A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Pr="005D392A" w:rsidRDefault="003C6A66" w:rsidP="003C6A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7213DB" w:rsidRDefault="003C6A66" w:rsidP="003C6A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Pr="00517B79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7213DB" w:rsidRDefault="003C6A66" w:rsidP="003C6A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Pr="00517B79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C6A66" w:rsidTr="005868E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66" w:rsidRPr="005D392A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66" w:rsidRPr="005D392A" w:rsidRDefault="003C6A66" w:rsidP="003C6A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7213DB" w:rsidRDefault="003C6A66" w:rsidP="003C6A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Pr="003D587D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7213DB" w:rsidRDefault="003C6A66" w:rsidP="003C6A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Pr="003D587D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C6A66" w:rsidTr="005868E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66" w:rsidRPr="005D392A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66" w:rsidRPr="005D392A" w:rsidRDefault="003C6A66" w:rsidP="003C6A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Чорна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517B79" w:rsidRDefault="003C6A66" w:rsidP="003C6A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517B79" w:rsidRDefault="003C6A66" w:rsidP="003C6A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6A66" w:rsidTr="005868E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66" w:rsidRPr="005D392A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66" w:rsidRPr="005D392A" w:rsidRDefault="003C6A66" w:rsidP="003C6A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Шатайло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7213DB" w:rsidRDefault="003C6A66" w:rsidP="003C6A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7213DB" w:rsidRDefault="003C6A66" w:rsidP="003C6A66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6A66" w:rsidTr="005868E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66" w:rsidRPr="005D392A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66" w:rsidRPr="005D392A" w:rsidRDefault="003C6A66" w:rsidP="003C6A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Шатайло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517B79" w:rsidRDefault="003C6A66" w:rsidP="003C6A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517B79" w:rsidRDefault="003C6A66" w:rsidP="003C6A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ind w:left="28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6A66" w:rsidTr="005868E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66" w:rsidRPr="005D392A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66" w:rsidRPr="005D392A" w:rsidRDefault="003C6A66" w:rsidP="003C6A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Шендеровська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517B79" w:rsidRDefault="003C6A66" w:rsidP="003C6A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517B79" w:rsidRDefault="003C6A66" w:rsidP="003C6A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6A66" w:rsidTr="005868EA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66" w:rsidRPr="005D392A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5D39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D3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66" w:rsidRPr="005D392A" w:rsidRDefault="003C6A66" w:rsidP="003C6A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Пантілєєв</w:t>
            </w:r>
            <w:proofErr w:type="spellEnd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517B79" w:rsidRDefault="003C6A66" w:rsidP="003C6A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Pr="003D587D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517B79" w:rsidRDefault="003C6A66" w:rsidP="003C6A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Pr="003D587D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C6A66" w:rsidTr="002A50E7">
        <w:trPr>
          <w:trHeight w:val="31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66" w:rsidRPr="005D392A" w:rsidRDefault="003C6A66" w:rsidP="003C6A66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A66" w:rsidRPr="005D392A" w:rsidRDefault="003C6A66" w:rsidP="003C6A66">
            <w:pPr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D392A">
              <w:rPr>
                <w:rFonts w:ascii="Times New Roman" w:hAnsi="Times New Roman" w:cs="Times New Roman"/>
                <w:b/>
                <w:sz w:val="16"/>
                <w:szCs w:val="16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517B79" w:rsidRDefault="003C6A66" w:rsidP="003C6A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Pr="003D587D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66" w:rsidRPr="00517B79" w:rsidRDefault="003C6A66" w:rsidP="003C6A66">
            <w:pPr>
              <w:spacing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A66" w:rsidRPr="003D587D" w:rsidRDefault="003C6A66" w:rsidP="003C6A66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bookmarkEnd w:id="1"/>
    </w:tbl>
    <w:p w:rsidR="005D392A" w:rsidRDefault="005D392A" w:rsidP="005D392A">
      <w:pPr>
        <w:rPr>
          <w:rFonts w:ascii="Times New Roman" w:hAnsi="Times New Roman" w:cs="Times New Roman"/>
        </w:rPr>
      </w:pPr>
    </w:p>
    <w:p w:rsidR="005D392A" w:rsidRDefault="005D392A" w:rsidP="005D392A">
      <w:pPr>
        <w:jc w:val="center"/>
        <w:rPr>
          <w:rFonts w:ascii="Times New Roman" w:hAnsi="Times New Roman" w:cs="Times New Roman"/>
          <w:lang w:val="uk-UA"/>
        </w:rPr>
      </w:pPr>
      <w:bookmarkStart w:id="2" w:name="_GoBack"/>
      <w:bookmarkEnd w:id="2"/>
    </w:p>
    <w:p w:rsidR="005D392A" w:rsidRDefault="005D392A" w:rsidP="005D392A">
      <w:pPr>
        <w:jc w:val="center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</w:rPr>
        <w:t>Заповнення</w:t>
      </w:r>
      <w:proofErr w:type="spellEnd"/>
      <w:r>
        <w:rPr>
          <w:rFonts w:ascii="Times New Roman" w:hAnsi="Times New Roman" w:cs="Times New Roman"/>
        </w:rPr>
        <w:t xml:space="preserve"> протоколу </w:t>
      </w:r>
      <w:proofErr w:type="spellStart"/>
      <w:r>
        <w:rPr>
          <w:rFonts w:ascii="Times New Roman" w:hAnsi="Times New Roman" w:cs="Times New Roman"/>
        </w:rPr>
        <w:t>поіменного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голосування</w:t>
      </w:r>
      <w:proofErr w:type="spellEnd"/>
      <w:r>
        <w:rPr>
          <w:rFonts w:ascii="Times New Roman" w:hAnsi="Times New Roman" w:cs="Times New Roman"/>
        </w:rPr>
        <w:t xml:space="preserve"> проводилось членами </w:t>
      </w:r>
      <w:proofErr w:type="spellStart"/>
      <w:r>
        <w:rPr>
          <w:rFonts w:ascii="Times New Roman" w:hAnsi="Times New Roman" w:cs="Times New Roman"/>
        </w:rPr>
        <w:t>лічильної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комісії</w:t>
      </w:r>
      <w:proofErr w:type="spellEnd"/>
    </w:p>
    <w:p w:rsidR="005D392A" w:rsidRDefault="005D392A" w:rsidP="005D392A">
      <w:pPr>
        <w:jc w:val="center"/>
        <w:rPr>
          <w:rFonts w:ascii="Times New Roman" w:hAnsi="Times New Roman" w:cs="Times New Roman"/>
          <w:lang w:val="uk-UA"/>
        </w:rPr>
      </w:pPr>
    </w:p>
    <w:p w:rsidR="005D392A" w:rsidRDefault="005D392A" w:rsidP="005D392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5D392A" w:rsidRDefault="005D392A" w:rsidP="005D392A">
      <w:pPr>
        <w:rPr>
          <w:rFonts w:ascii="Times New Roman" w:hAnsi="Times New Roman" w:cs="Times New Roman"/>
          <w:lang w:val="uk-UA"/>
        </w:rPr>
      </w:pPr>
    </w:p>
    <w:p w:rsidR="00B86444" w:rsidRDefault="005D392A" w:rsidP="005D392A">
      <w:pPr>
        <w:pStyle w:val="a3"/>
        <w:numPr>
          <w:ilvl w:val="0"/>
          <w:numId w:val="1"/>
        </w:numPr>
        <w:jc w:val="center"/>
      </w:pPr>
      <w:r w:rsidRPr="005D392A">
        <w:rPr>
          <w:rFonts w:ascii="Times New Roman" w:hAnsi="Times New Roman" w:cs="Times New Roman"/>
        </w:rPr>
        <w:t>___________________________________________________________________________</w:t>
      </w:r>
    </w:p>
    <w:sectPr w:rsidR="00B86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23BFF"/>
    <w:multiLevelType w:val="hybridMultilevel"/>
    <w:tmpl w:val="34144A98"/>
    <w:lvl w:ilvl="0" w:tplc="FF389F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93044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2A"/>
    <w:rsid w:val="003C6A66"/>
    <w:rsid w:val="00540CCE"/>
    <w:rsid w:val="005868EA"/>
    <w:rsid w:val="005D392A"/>
    <w:rsid w:val="00A02E63"/>
    <w:rsid w:val="00B8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F1A6"/>
  <w15:chartTrackingRefBased/>
  <w15:docId w15:val="{F9ED64DC-1C3B-41F4-A167-B8D07819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92A"/>
    <w:pPr>
      <w:spacing w:after="0" w:line="360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92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D392A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Абзац списка1"/>
    <w:basedOn w:val="a"/>
    <w:rsid w:val="005D392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1912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cp:lastPrinted>2022-09-20T14:08:00Z</cp:lastPrinted>
  <dcterms:created xsi:type="dcterms:W3CDTF">2022-09-20T14:02:00Z</dcterms:created>
  <dcterms:modified xsi:type="dcterms:W3CDTF">2022-09-21T12:42:00Z</dcterms:modified>
</cp:coreProperties>
</file>