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23174A" w:rsidRPr="0023174A" w:rsidRDefault="00126C54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до рішення </w:t>
      </w:r>
      <w:proofErr w:type="spellStart"/>
      <w:r w:rsidR="0023174A" w:rsidRPr="0023174A">
        <w:rPr>
          <w:sz w:val="24"/>
          <w:szCs w:val="24"/>
        </w:rPr>
        <w:t>Піщанської</w:t>
      </w:r>
      <w:proofErr w:type="spellEnd"/>
      <w:r w:rsidR="0023174A" w:rsidRPr="0023174A">
        <w:rPr>
          <w:sz w:val="24"/>
          <w:szCs w:val="24"/>
        </w:rPr>
        <w:t xml:space="preserve"> сільської  ради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23174A">
        <w:rPr>
          <w:sz w:val="24"/>
          <w:szCs w:val="24"/>
        </w:rPr>
        <w:t xml:space="preserve">   №      - VІІІ від ___________ 2022р.</w:t>
      </w:r>
    </w:p>
    <w:p w:rsidR="000D3B4D" w:rsidRPr="0023174A" w:rsidRDefault="000D3B4D" w:rsidP="0023174A">
      <w:pPr>
        <w:ind w:right="122"/>
        <w:rPr>
          <w:sz w:val="24"/>
          <w:szCs w:val="24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r>
        <w:rPr>
          <w:sz w:val="24"/>
        </w:rPr>
        <w:t>Балтської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визначених підпунктом </w:t>
      </w:r>
      <w:proofErr w:type="spellStart"/>
      <w:r>
        <w:t>підпунктом</w:t>
      </w:r>
      <w:proofErr w:type="spellEnd"/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5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 xml:space="preserve">б) </w:t>
      </w:r>
      <w:proofErr w:type="spellStart"/>
      <w:r>
        <w:t>квартирно</w:t>
      </w:r>
      <w:proofErr w:type="spellEnd"/>
      <w:r>
        <w:t>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>в) юридичними особами, які уповноважуються Балтською міською радою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, зобов’язаний зареєструвати такий підрозділ як 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126C54"/>
    <w:rsid w:val="0023174A"/>
    <w:rsid w:val="003624E6"/>
    <w:rsid w:val="0037668C"/>
    <w:rsid w:val="005F50E7"/>
    <w:rsid w:val="00C46377"/>
    <w:rsid w:val="00C62BD1"/>
    <w:rsid w:val="00C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3333"/>
  <w15:docId w15:val="{033CF9DC-66B2-4233-93C9-022EA77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cp:lastPrinted>2021-07-22T14:34:00Z</cp:lastPrinted>
  <dcterms:created xsi:type="dcterms:W3CDTF">2021-06-10T10:58:00Z</dcterms:created>
  <dcterms:modified xsi:type="dcterms:W3CDTF">2022-05-18T11:50:00Z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