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F44D66" w:rsidRPr="00F44D6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до рішення Піщанської сільської  ради </w:t>
      </w:r>
    </w:p>
    <w:p w:rsidR="00F44D66" w:rsidRPr="00F44D66" w:rsidRDefault="00F44D66" w:rsidP="00F44D66">
      <w:pPr>
        <w:ind w:left="5561" w:right="122"/>
        <w:rPr>
          <w:sz w:val="24"/>
          <w:szCs w:val="24"/>
        </w:rPr>
      </w:pPr>
      <w:r w:rsidRPr="00F44D66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П</w:t>
      </w:r>
      <w:r w:rsidRPr="00F44D66">
        <w:rPr>
          <w:sz w:val="24"/>
          <w:szCs w:val="24"/>
        </w:rPr>
        <w:t xml:space="preserve">одільського району Одеської області </w:t>
      </w:r>
    </w:p>
    <w:p w:rsidR="00DC10CD" w:rsidRDefault="00F44D66" w:rsidP="00F44D66">
      <w:pPr>
        <w:ind w:left="5561" w:right="122"/>
      </w:pPr>
      <w:r w:rsidRPr="00F44D66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F44D66">
        <w:rPr>
          <w:sz w:val="24"/>
          <w:szCs w:val="24"/>
        </w:rPr>
        <w:t>№      - VІІІ від ___________ 2022р.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2023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r>
        <w:t>іщанська</w:t>
      </w:r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spacing w:before="0" w:line="266" w:lineRule="exact"/>
              <w:ind w:right="132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</w:p>
        </w:tc>
        <w:tc>
          <w:tcPr>
            <w:tcW w:w="4404" w:type="dxa"/>
            <w:gridSpan w:val="5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785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</w:p>
        </w:tc>
        <w:tc>
          <w:tcPr>
            <w:tcW w:w="4404" w:type="dxa"/>
            <w:gridSpan w:val="5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2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одноквартирні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1110.3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садибного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типу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1110.4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953C2D">
              <w:rPr>
                <w:sz w:val="24"/>
              </w:rPr>
              <w:t>садові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02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ind w:left="5543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квартирами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1121.1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забудови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1121.2</w:t>
            </w:r>
          </w:p>
        </w:tc>
        <w:tc>
          <w:tcPr>
            <w:tcW w:w="913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Котеджі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двоквартирні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комфортності</w:t>
            </w:r>
            <w:r w:rsidR="00953C2D">
              <w:rPr>
                <w:sz w:val="24"/>
              </w:rPr>
              <w:tab/>
              <w:t>0</w:t>
            </w:r>
            <w:r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 w:line="256" w:lineRule="exact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</w:p>
    <w:p w:rsidR="008344B8" w:rsidRDefault="001E071A">
      <w:pPr>
        <w:pStyle w:val="a3"/>
        <w:tabs>
          <w:tab w:val="left" w:pos="5977"/>
        </w:tabs>
        <w:spacing w:before="104"/>
        <w:ind w:left="154"/>
      </w:pPr>
      <w:r>
        <w:lastRenderedPageBreak/>
        <w:t>1122</w:t>
      </w:r>
      <w:r>
        <w:tab/>
        <w:t>Будинки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трьома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квартирами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617"/>
        <w:gridCol w:w="4291"/>
        <w:gridCol w:w="1153"/>
        <w:gridCol w:w="788"/>
        <w:gridCol w:w="1018"/>
        <w:gridCol w:w="1103"/>
        <w:gridCol w:w="958"/>
        <w:gridCol w:w="621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1122.1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забудови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spacing w:before="0"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0"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0" w:line="26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spacing w:before="0" w:line="266" w:lineRule="exact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0" w:line="26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0"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багатоквартирні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1122.3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  <w:tc>
          <w:tcPr>
            <w:tcW w:w="1153" w:type="dxa"/>
          </w:tcPr>
          <w:p w:rsidR="008344B8" w:rsidRDefault="00953C2D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 w:rsidP="00C95955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53C2D">
              <w:rPr>
                <w:sz w:val="24"/>
              </w:rPr>
              <w:t>0,</w:t>
            </w:r>
            <w:r>
              <w:rPr>
                <w:sz w:val="24"/>
              </w:rPr>
              <w:t>2</w:t>
            </w:r>
            <w:r w:rsidR="00953C2D">
              <w:rPr>
                <w:sz w:val="24"/>
              </w:rPr>
              <w:t>5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Гуртожитки</w:t>
            </w:r>
          </w:p>
        </w:tc>
        <w:tc>
          <w:tcPr>
            <w:tcW w:w="115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1130.1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1130.2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1130.3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Гуртожитки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1130.4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Будинки-інтернати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інвалідів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1130.5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сирітські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1130.6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біженців,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бездомних</w:t>
            </w:r>
          </w:p>
        </w:tc>
        <w:tc>
          <w:tcPr>
            <w:tcW w:w="1153" w:type="dxa"/>
          </w:tcPr>
          <w:p w:rsidR="008344B8" w:rsidRDefault="00C95955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1130.9</w:t>
            </w:r>
          </w:p>
        </w:tc>
        <w:tc>
          <w:tcPr>
            <w:tcW w:w="790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153" w:type="dxa"/>
          </w:tcPr>
          <w:p w:rsidR="008344B8" w:rsidRDefault="00C95955" w:rsidP="00C95955">
            <w:pPr>
              <w:pStyle w:val="TableParagraph"/>
              <w:spacing w:before="45"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806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spacing w:before="0"/>
              <w:rPr>
                <w:sz w:val="26"/>
              </w:rPr>
            </w:pPr>
          </w:p>
          <w:p w:rsidR="008344B8" w:rsidRDefault="001E071A">
            <w:pPr>
              <w:pStyle w:val="TableParagraph"/>
              <w:spacing w:before="176"/>
              <w:ind w:left="24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spacing w:before="45"/>
              <w:ind w:left="1563"/>
              <w:rPr>
                <w:sz w:val="24"/>
              </w:rPr>
            </w:pPr>
            <w:r>
              <w:rPr>
                <w:sz w:val="24"/>
              </w:rPr>
              <w:t>Готелі,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ресторани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подібні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36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5444" w:type="dxa"/>
            <w:gridSpan w:val="2"/>
          </w:tcPr>
          <w:p w:rsidR="008344B8" w:rsidRDefault="001E071A">
            <w:pPr>
              <w:pStyle w:val="TableParagraph"/>
              <w:ind w:left="258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готельні</w:t>
            </w:r>
          </w:p>
        </w:tc>
        <w:tc>
          <w:tcPr>
            <w:tcW w:w="78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1211.1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1211.2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Мотелі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1211.3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Кемпінги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1211.4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Пансіонати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1211.5</w:t>
            </w:r>
          </w:p>
        </w:tc>
        <w:tc>
          <w:tcPr>
            <w:tcW w:w="3617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Ресторани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бари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1212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Туристичні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гірські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притулки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сімейні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табори</w:t>
            </w:r>
            <w:r>
              <w:rPr>
                <w:spacing w:val="-4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1212.3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  <w:r>
              <w:rPr>
                <w:spacing w:val="-2"/>
                <w:sz w:val="24"/>
              </w:rPr>
              <w:t xml:space="preserve"> </w:t>
            </w:r>
            <w:r w:rsidR="00C95955">
              <w:rPr>
                <w:sz w:val="24"/>
              </w:rPr>
              <w:t>відпочинку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1212.9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тимчасового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 w:rsidR="00C95955">
              <w:rPr>
                <w:sz w:val="24"/>
              </w:rPr>
              <w:t>раніше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right="1460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офісні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управління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фінансового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1220.3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правосуддя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1220.4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закордонних</w:t>
            </w:r>
            <w:r>
              <w:rPr>
                <w:spacing w:val="-4"/>
                <w:sz w:val="24"/>
              </w:rPr>
              <w:t xml:space="preserve"> </w:t>
            </w:r>
            <w:r w:rsidR="00953C2D">
              <w:rPr>
                <w:sz w:val="24"/>
              </w:rPr>
              <w:t>представництв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1220.5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Адміністративно-побутові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підприємств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1220.9</w:t>
            </w:r>
          </w:p>
        </w:tc>
        <w:tc>
          <w:tcPr>
            <w:tcW w:w="9216" w:type="dxa"/>
          </w:tcPr>
          <w:p w:rsidR="008344B8" w:rsidRDefault="001E071A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-3"/>
                <w:sz w:val="24"/>
              </w:rPr>
              <w:t xml:space="preserve"> </w:t>
            </w:r>
            <w:r w:rsidR="00953C2D">
              <w:rPr>
                <w:sz w:val="24"/>
              </w:rPr>
              <w:t>інші</w:t>
            </w:r>
            <w:r w:rsidR="00953C2D">
              <w:rPr>
                <w:sz w:val="24"/>
              </w:rPr>
              <w:tab/>
            </w:r>
            <w:r w:rsidR="00787821">
              <w:rPr>
                <w:sz w:val="24"/>
              </w:rPr>
              <w:t xml:space="preserve"> 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spacing w:before="45"/>
              <w:ind w:left="6020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1230.1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Торгові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універмаги,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магазини</w:t>
            </w:r>
            <w:r w:rsidR="00CC50DE">
              <w:rPr>
                <w:sz w:val="24"/>
              </w:rPr>
              <w:t xml:space="preserve"> </w:t>
            </w:r>
            <w:r w:rsidR="00CC50DE">
              <w:rPr>
                <w:sz w:val="16"/>
                <w:szCs w:val="16"/>
              </w:rPr>
              <w:t xml:space="preserve"> </w:t>
            </w:r>
            <w:r w:rsidR="00CC50DE">
              <w:rPr>
                <w:sz w:val="24"/>
                <w:vertAlign w:val="superscript"/>
              </w:rPr>
              <w:t>3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1230.2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павільйони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787821">
              <w:rPr>
                <w:sz w:val="24"/>
              </w:rPr>
              <w:t>ярмарків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1230.3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Станції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автомобілів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1230.4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Їдальні,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закусочні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тощо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1230.5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Бази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харчування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1230.6</w:t>
            </w:r>
          </w:p>
        </w:tc>
        <w:tc>
          <w:tcPr>
            <w:tcW w:w="9216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побутового</w:t>
            </w:r>
            <w:r>
              <w:rPr>
                <w:spacing w:val="-4"/>
                <w:sz w:val="24"/>
              </w:rPr>
              <w:t xml:space="preserve"> </w:t>
            </w:r>
            <w:r w:rsidR="00787821">
              <w:rPr>
                <w:sz w:val="24"/>
              </w:rPr>
              <w:t>обслуговування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1230.9</w:t>
            </w:r>
          </w:p>
        </w:tc>
        <w:tc>
          <w:tcPr>
            <w:tcW w:w="5436" w:type="dxa"/>
          </w:tcPr>
          <w:p w:rsidR="008344B8" w:rsidRDefault="001E071A">
            <w:pPr>
              <w:pStyle w:val="TableParagraph"/>
              <w:spacing w:before="0"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торговельні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3418" w:type="dxa"/>
          </w:tcPr>
          <w:p w:rsidR="008344B8" w:rsidRDefault="00787821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6122"/>
        </w:tabs>
        <w:spacing w:before="101"/>
        <w:ind w:left="154"/>
      </w:pPr>
      <w:r>
        <w:t>124</w:t>
      </w:r>
      <w:r>
        <w:tab/>
        <w:t>Будівлі</w:t>
      </w:r>
      <w:r>
        <w:rPr>
          <w:spacing w:val="-3"/>
        </w:rPr>
        <w:t xml:space="preserve"> </w:t>
      </w:r>
      <w:r>
        <w:t>транспорту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</w:p>
    <w:p w:rsidR="008344B8" w:rsidRDefault="001E071A">
      <w:pPr>
        <w:pStyle w:val="a3"/>
        <w:tabs>
          <w:tab w:val="left" w:pos="4295"/>
        </w:tabs>
        <w:spacing w:before="99"/>
        <w:ind w:left="154"/>
      </w:pPr>
      <w:r>
        <w:t>1241</w:t>
      </w:r>
      <w:r>
        <w:tab/>
        <w:t>Вокзали,</w:t>
      </w:r>
      <w:r>
        <w:rPr>
          <w:spacing w:val="-4"/>
        </w:rPr>
        <w:t xml:space="preserve"> </w:t>
      </w:r>
      <w:r>
        <w:t>аеровокзали,</w:t>
      </w:r>
      <w:r>
        <w:rPr>
          <w:spacing w:val="-3"/>
        </w:rPr>
        <w:t xml:space="preserve"> </w:t>
      </w:r>
      <w:r>
        <w:t>будівлі</w:t>
      </w:r>
      <w:r>
        <w:rPr>
          <w:spacing w:val="-2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зв’язку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будівлі</w:t>
      </w:r>
    </w:p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1241.1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Автовокзали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автомобільного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залізничного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953C2D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  <w:r>
              <w:rPr>
                <w:sz w:val="24"/>
              </w:rPr>
              <w:t xml:space="preserve">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електротранспорту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Аеровокзали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повітряного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1241.5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Морські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річкові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пов’язані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1241.6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підвісних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доріг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51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1241.7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 w:right="481"/>
              <w:rPr>
                <w:sz w:val="24"/>
              </w:rPr>
            </w:pPr>
            <w:r>
              <w:rPr>
                <w:sz w:val="24"/>
              </w:rPr>
              <w:t>Будівлі центрів радіо- та телевізійного мовлення, телефонних станцій,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телекомунікаційних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1241.8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Ангари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літаків,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локомотивні,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тролейбусні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</w:p>
        </w:tc>
        <w:tc>
          <w:tcPr>
            <w:tcW w:w="977" w:type="dxa"/>
          </w:tcPr>
          <w:p w:rsidR="008344B8" w:rsidRDefault="00953C2D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953C2D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1241.9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Гаражі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1242.1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наземні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1242.2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Гаражі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підземні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1242.3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Стоянки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автомобільні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1242.4</w:t>
            </w:r>
          </w:p>
        </w:tc>
        <w:tc>
          <w:tcPr>
            <w:tcW w:w="7912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Навіси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велосипедів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43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101"/>
              <w:ind w:left="5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spacing w:before="101"/>
              <w:ind w:left="552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ind w:right="868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промислові</w:t>
            </w: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1251.1</w:t>
            </w:r>
          </w:p>
        </w:tc>
        <w:tc>
          <w:tcPr>
            <w:tcW w:w="8889" w:type="dxa"/>
            <w:gridSpan w:val="2"/>
          </w:tcPr>
          <w:p w:rsidR="008344B8" w:rsidRDefault="001E071A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машинобудування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металообробної</w:t>
            </w:r>
            <w:r>
              <w:rPr>
                <w:spacing w:val="-3"/>
                <w:sz w:val="24"/>
              </w:rPr>
              <w:t xml:space="preserve"> </w:t>
            </w:r>
            <w:r w:rsidR="00787821">
              <w:rPr>
                <w:sz w:val="24"/>
              </w:rPr>
              <w:t>промисловості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1251.2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чорної</w:t>
            </w:r>
            <w:r>
              <w:rPr>
                <w:spacing w:val="-2"/>
                <w:sz w:val="24"/>
              </w:rPr>
              <w:t xml:space="preserve"> </w:t>
            </w:r>
            <w:r w:rsidR="00787821">
              <w:rPr>
                <w:sz w:val="24"/>
              </w:rPr>
              <w:t>металургії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хімічної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нафтохімічної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1251.4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1251.5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харчової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1251.6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мікробіологічної</w:t>
            </w:r>
            <w:r>
              <w:rPr>
                <w:spacing w:val="-4"/>
                <w:sz w:val="24"/>
              </w:rPr>
              <w:t xml:space="preserve"> </w:t>
            </w:r>
            <w:r w:rsidR="00200D64">
              <w:rPr>
                <w:sz w:val="24"/>
              </w:rPr>
              <w:t>промисловості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1251.7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40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лісової,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деревообробної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целюлозно-паперової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 xml:space="preserve">  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1251.8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39" w:line="273" w:lineRule="exact"/>
              <w:ind w:left="188"/>
              <w:rPr>
                <w:sz w:val="24"/>
              </w:rPr>
            </w:pPr>
            <w:r>
              <w:rPr>
                <w:position w:val="1"/>
                <w:sz w:val="24"/>
              </w:rPr>
              <w:t>Будівлі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підприємств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будівельної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індустрії,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будівельних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матеріалів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та</w:t>
            </w:r>
            <w:r>
              <w:rPr>
                <w:position w:val="1"/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  <w:p w:rsidR="008344B8" w:rsidRDefault="001E071A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виробів,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скляної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фарфоро-фаянсової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1251.9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9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промислових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виробництв,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включаючи</w:t>
            </w:r>
            <w:r>
              <w:rPr>
                <w:spacing w:val="-5"/>
                <w:sz w:val="24"/>
              </w:rPr>
              <w:t xml:space="preserve"> </w:t>
            </w:r>
            <w:r w:rsidR="00953C2D">
              <w:rPr>
                <w:sz w:val="24"/>
              </w:rPr>
              <w:t>поліграфічне</w:t>
            </w:r>
            <w:r w:rsidR="00953C2D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9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9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9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spacing w:before="4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Резервуари,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склади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1252.1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spacing w:before="43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нафти,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нафтопродуктів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 w:rsidR="00200D64">
              <w:rPr>
                <w:sz w:val="24"/>
              </w:rPr>
              <w:t>газу</w:t>
            </w:r>
            <w:r w:rsidR="00200D64">
              <w:rPr>
                <w:sz w:val="24"/>
              </w:rPr>
              <w:tab/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3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3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1252.2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Резервуари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ємності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>0,</w:t>
            </w:r>
            <w:r w:rsidR="00200D64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1252.3</w:t>
            </w:r>
          </w:p>
        </w:tc>
        <w:tc>
          <w:tcPr>
            <w:tcW w:w="8888" w:type="dxa"/>
          </w:tcPr>
          <w:p w:rsidR="008344B8" w:rsidRDefault="001E071A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 w:rsidR="00200D64">
              <w:rPr>
                <w:sz w:val="24"/>
              </w:rPr>
              <w:t>зерна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1252.4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Силоси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цементу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сипучих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1252.5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спеціальні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1252.6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Холодильники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1252.7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майданчики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1252.8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універсальні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1252.9</w:t>
            </w:r>
          </w:p>
        </w:tc>
        <w:tc>
          <w:tcPr>
            <w:tcW w:w="8888" w:type="dxa"/>
          </w:tcPr>
          <w:p w:rsidR="008344B8" w:rsidRDefault="001E071A" w:rsidP="00200D64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Склади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сховища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</w:r>
            <w:r w:rsidR="00200D64"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3277"/>
        </w:tabs>
        <w:spacing w:before="99"/>
        <w:ind w:left="154"/>
      </w:pPr>
      <w:r>
        <w:t>126</w:t>
      </w:r>
      <w:r>
        <w:tab/>
        <w:t>Будівлі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публічних</w:t>
      </w:r>
      <w:r>
        <w:rPr>
          <w:spacing w:val="-4"/>
        </w:rPr>
        <w:t xml:space="preserve"> </w:t>
      </w:r>
      <w:r>
        <w:t>виступів,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освітнього,</w:t>
      </w:r>
      <w:r>
        <w:rPr>
          <w:spacing w:val="-3"/>
        </w:rPr>
        <w:t xml:space="preserve"> </w:t>
      </w:r>
      <w:r>
        <w:t>медичного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оздоровчого</w:t>
      </w:r>
      <w:r>
        <w:rPr>
          <w:spacing w:val="-3"/>
        </w:rPr>
        <w:t xml:space="preserve"> </w:t>
      </w:r>
      <w:r>
        <w:t>призначення</w:t>
      </w:r>
    </w:p>
    <w:p w:rsidR="008344B8" w:rsidRDefault="001E071A">
      <w:pPr>
        <w:pStyle w:val="a3"/>
        <w:tabs>
          <w:tab w:val="left" w:pos="6423"/>
        </w:tabs>
        <w:spacing w:before="101"/>
        <w:ind w:left="154"/>
      </w:pPr>
      <w:r>
        <w:t>1261</w:t>
      </w:r>
      <w:r>
        <w:tab/>
        <w:t>Будівлі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публічних</w:t>
      </w:r>
      <w:r>
        <w:rPr>
          <w:spacing w:val="-2"/>
        </w:rPr>
        <w:t xml:space="preserve"> </w:t>
      </w:r>
      <w:r>
        <w:t>виступів</w:t>
      </w:r>
    </w:p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1261.1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Театри,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кінотеатри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багатоцільові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</w:p>
        </w:tc>
        <w:tc>
          <w:tcPr>
            <w:tcW w:w="756" w:type="dxa"/>
          </w:tcPr>
          <w:p w:rsidR="008344B8" w:rsidRDefault="00200D64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200D64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Цирки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Казино,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ігорні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1261.5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Музичні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танцювальні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1261.9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виступів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Музеї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галереї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Бібліотеки,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книгосховища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Технічні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1262.4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Планетарії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1262.5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архівів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45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1262.6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ботанічних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14443" w:type="dxa"/>
            <w:gridSpan w:val="8"/>
          </w:tcPr>
          <w:p w:rsidR="008344B8" w:rsidRDefault="001E071A">
            <w:pPr>
              <w:pStyle w:val="TableParagraph"/>
              <w:tabs>
                <w:tab w:val="left" w:pos="5796"/>
              </w:tabs>
              <w:spacing w:before="9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</w:tr>
      <w:tr w:rsidR="008344B8">
        <w:trPr>
          <w:trHeight w:val="60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1263.1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10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науково-дослідних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проектно-вишукувальних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10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10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10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10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10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10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7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1263.2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7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CC50DE">
            <w:pPr>
              <w:pStyle w:val="TableParagraph"/>
              <w:spacing w:before="0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3"/>
              <w:rPr>
                <w:sz w:val="21"/>
              </w:rPr>
            </w:pPr>
          </w:p>
          <w:p w:rsidR="008344B8" w:rsidRDefault="001E071A">
            <w:pPr>
              <w:pStyle w:val="TableParagraph"/>
              <w:spacing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1263.3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1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1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1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1263.4</w:t>
            </w:r>
          </w:p>
        </w:tc>
        <w:tc>
          <w:tcPr>
            <w:tcW w:w="8098" w:type="dxa"/>
          </w:tcPr>
          <w:p w:rsidR="008344B8" w:rsidRDefault="001E071A">
            <w:pPr>
              <w:pStyle w:val="TableParagraph"/>
              <w:spacing w:before="50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spacing w:before="50"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spacing w:before="50" w:line="256" w:lineRule="exact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spacing w:before="50"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spacing w:before="5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spacing w:before="50"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1E071A">
      <w:pPr>
        <w:pStyle w:val="a3"/>
        <w:tabs>
          <w:tab w:val="left" w:pos="1191"/>
          <w:tab w:val="left" w:pos="9165"/>
          <w:tab w:val="left" w:pos="10247"/>
          <w:tab w:val="left" w:pos="11286"/>
          <w:tab w:val="left" w:pos="12279"/>
          <w:tab w:val="left" w:pos="13353"/>
          <w:tab w:val="left" w:pos="14318"/>
        </w:tabs>
        <w:spacing w:before="88"/>
        <w:ind w:left="154"/>
      </w:pPr>
      <w:r>
        <w:rPr>
          <w:position w:val="20"/>
        </w:rPr>
        <w:t>1263.5</w:t>
      </w:r>
      <w:r>
        <w:rPr>
          <w:position w:val="20"/>
        </w:rPr>
        <w:tab/>
      </w:r>
      <w:r>
        <w:t>Будівлі</w:t>
      </w:r>
      <w:r>
        <w:rPr>
          <w:spacing w:val="-3"/>
        </w:rPr>
        <w:t xml:space="preserve"> </w:t>
      </w:r>
      <w:r>
        <w:t>дошкільних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позашкільних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4"/>
        </w:rPr>
        <w:t xml:space="preserve"> </w:t>
      </w:r>
      <w:r>
        <w:t>закладів</w:t>
      </w:r>
      <w:r>
        <w:tab/>
      </w:r>
      <w:r w:rsidR="00CC50DE">
        <w:rPr>
          <w:position w:val="19"/>
        </w:rPr>
        <w:t>Х</w:t>
      </w:r>
      <w:r w:rsidR="00CC50DE">
        <w:rPr>
          <w:position w:val="19"/>
        </w:rPr>
        <w:tab/>
        <w:t>Х</w:t>
      </w:r>
      <w:r w:rsidR="00CC50DE">
        <w:rPr>
          <w:position w:val="19"/>
        </w:rPr>
        <w:tab/>
        <w:t>Х</w:t>
      </w:r>
      <w:r w:rsidR="00CC50DE">
        <w:rPr>
          <w:position w:val="19"/>
        </w:rPr>
        <w:tab/>
        <w:t>Х</w:t>
      </w:r>
      <w:r>
        <w:rPr>
          <w:position w:val="19"/>
        </w:rPr>
        <w:tab/>
        <w:t>Х</w:t>
      </w:r>
      <w:r>
        <w:rPr>
          <w:position w:val="19"/>
        </w:rPr>
        <w:tab/>
        <w:t>Х</w:t>
      </w:r>
    </w:p>
    <w:p w:rsidR="008344B8" w:rsidRDefault="008344B8">
      <w:pPr>
        <w:sectPr w:rsidR="008344B8">
          <w:headerReference w:type="default" r:id="rId7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79361E">
      <w:pPr>
        <w:pStyle w:val="a3"/>
        <w:tabs>
          <w:tab w:val="left" w:pos="1191"/>
        </w:tabs>
        <w:spacing w:before="105" w:line="228" w:lineRule="auto"/>
        <w:ind w:left="1191" w:right="7165" w:hanging="1038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6410960</wp:posOffset>
                </wp:positionH>
                <wp:positionV relativeFrom="paragraph">
                  <wp:posOffset>73025</wp:posOffset>
                </wp:positionV>
                <wp:extent cx="3446145" cy="1281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145" cy="1281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1"/>
                              <w:gridCol w:w="1027"/>
                              <w:gridCol w:w="1017"/>
                              <w:gridCol w:w="1068"/>
                              <w:gridCol w:w="957"/>
                              <w:gridCol w:w="620"/>
                            </w:tblGrid>
                            <w:tr w:rsidR="00F44D66">
                              <w:trPr>
                                <w:trHeight w:val="445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 w:rsidP="00CC50DE">
                                  <w:pPr>
                                    <w:pStyle w:val="TableParagraph"/>
                                    <w:spacing w:before="0"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0" w:line="26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4D66">
                              <w:trPr>
                                <w:trHeight w:val="688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169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4D66">
                              <w:trPr>
                                <w:trHeight w:val="563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before="232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  <w:tr w:rsidR="00F44D66">
                              <w:trPr>
                                <w:trHeight w:val="320"/>
                              </w:trPr>
                              <w:tc>
                                <w:tcPr>
                                  <w:tcW w:w="741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3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38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44D66" w:rsidRDefault="00F44D66">
                                  <w:pPr>
                                    <w:pStyle w:val="TableParagraph"/>
                                    <w:spacing w:line="256" w:lineRule="exact"/>
                                    <w:ind w:right="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</w:t>
                                  </w:r>
                                </w:p>
                              </w:tc>
                            </w:tr>
                          </w:tbl>
                          <w:p w:rsidR="00F44D66" w:rsidRDefault="00F44D6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8pt;margin-top:5.75pt;width:271.35pt;height:10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e2sAIAAKo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1"/>
                        <w:gridCol w:w="1027"/>
                        <w:gridCol w:w="1017"/>
                        <w:gridCol w:w="1068"/>
                        <w:gridCol w:w="957"/>
                        <w:gridCol w:w="620"/>
                      </w:tblGrid>
                      <w:tr w:rsidR="00F44D66">
                        <w:trPr>
                          <w:trHeight w:val="445"/>
                        </w:trPr>
                        <w:tc>
                          <w:tcPr>
                            <w:tcW w:w="741" w:type="dxa"/>
                          </w:tcPr>
                          <w:p w:rsidR="00F44D66" w:rsidRDefault="00F44D66" w:rsidP="00CC50DE">
                            <w:pPr>
                              <w:pStyle w:val="TableParagraph"/>
                              <w:spacing w:before="0"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0" w:line="26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F44D66">
                        <w:trPr>
                          <w:trHeight w:val="688"/>
                        </w:trPr>
                        <w:tc>
                          <w:tcPr>
                            <w:tcW w:w="741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169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F44D66">
                        <w:trPr>
                          <w:trHeight w:val="563"/>
                        </w:trPr>
                        <w:tc>
                          <w:tcPr>
                            <w:tcW w:w="741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before="232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  <w:tr w:rsidR="00F44D66">
                        <w:trPr>
                          <w:trHeight w:val="320"/>
                        </w:trPr>
                        <w:tc>
                          <w:tcPr>
                            <w:tcW w:w="741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7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3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68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38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44D66" w:rsidRDefault="00F44D66">
                            <w:pPr>
                              <w:pStyle w:val="TableParagraph"/>
                              <w:spacing w:line="256" w:lineRule="exact"/>
                              <w:ind w:right="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c>
                      </w:tr>
                    </w:tbl>
                    <w:p w:rsidR="00F44D66" w:rsidRDefault="00F44D6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071A">
        <w:t>1263.6</w:t>
      </w:r>
      <w:r w:rsidR="001E071A">
        <w:tab/>
        <w:t>Будівлі спеціальних навчальних закладів для дітей з особливими</w:t>
      </w:r>
      <w:r w:rsidR="001E071A">
        <w:rPr>
          <w:spacing w:val="-57"/>
        </w:rPr>
        <w:t xml:space="preserve"> </w:t>
      </w:r>
      <w:r w:rsidR="001E071A">
        <w:t>потребами</w:t>
      </w:r>
    </w:p>
    <w:p w:rsidR="008344B8" w:rsidRDefault="001E071A">
      <w:pPr>
        <w:pStyle w:val="a3"/>
        <w:spacing w:before="100" w:line="232" w:lineRule="exact"/>
        <w:ind w:left="154"/>
      </w:pPr>
      <w:r>
        <w:t>1263.7</w:t>
      </w:r>
    </w:p>
    <w:p w:rsidR="008344B8" w:rsidRDefault="001E071A">
      <w:pPr>
        <w:pStyle w:val="a3"/>
        <w:spacing w:line="232" w:lineRule="exact"/>
        <w:ind w:left="1192"/>
      </w:pPr>
      <w:r>
        <w:t>Будівлі</w:t>
      </w:r>
      <w:r>
        <w:rPr>
          <w:spacing w:val="-3"/>
        </w:rPr>
        <w:t xml:space="preserve"> </w:t>
      </w:r>
      <w:r>
        <w:t>закладів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фахової</w:t>
      </w:r>
      <w:r>
        <w:rPr>
          <w:spacing w:val="-3"/>
        </w:rPr>
        <w:t xml:space="preserve"> </w:t>
      </w:r>
      <w:r>
        <w:t>перепідготовки</w:t>
      </w:r>
    </w:p>
    <w:p w:rsidR="008344B8" w:rsidRDefault="008344B8">
      <w:pPr>
        <w:pStyle w:val="a3"/>
        <w:spacing w:before="1"/>
        <w:rPr>
          <w:sz w:val="25"/>
        </w:rPr>
      </w:pPr>
    </w:p>
    <w:p w:rsidR="008344B8" w:rsidRDefault="001E071A">
      <w:pPr>
        <w:pStyle w:val="a3"/>
        <w:tabs>
          <w:tab w:val="left" w:pos="1191"/>
        </w:tabs>
        <w:ind w:left="154"/>
      </w:pPr>
      <w:r>
        <w:t>1263.8</w:t>
      </w:r>
      <w:r>
        <w:tab/>
        <w:t>Будівлі</w:t>
      </w:r>
      <w:r>
        <w:rPr>
          <w:spacing w:val="-4"/>
        </w:rPr>
        <w:t xml:space="preserve"> </w:t>
      </w:r>
      <w:r>
        <w:t>метеорологічних</w:t>
      </w:r>
      <w:r>
        <w:rPr>
          <w:spacing w:val="-3"/>
        </w:rPr>
        <w:t xml:space="preserve"> </w:t>
      </w:r>
      <w:r>
        <w:t>станцій,</w:t>
      </w:r>
      <w:r>
        <w:rPr>
          <w:spacing w:val="-3"/>
        </w:rPr>
        <w:t xml:space="preserve"> </w:t>
      </w:r>
      <w:r>
        <w:t>обсерваторій</w:t>
      </w:r>
    </w:p>
    <w:p w:rsidR="008344B8" w:rsidRDefault="001E071A">
      <w:pPr>
        <w:pStyle w:val="a3"/>
        <w:tabs>
          <w:tab w:val="left" w:pos="1191"/>
        </w:tabs>
        <w:spacing w:before="99"/>
        <w:ind w:left="154"/>
      </w:pPr>
      <w:r>
        <w:t>1263.9</w:t>
      </w:r>
      <w:r>
        <w:tab/>
        <w:t>Будівлі</w:t>
      </w:r>
      <w:r>
        <w:rPr>
          <w:spacing w:val="-3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науково-дослідних</w:t>
      </w:r>
      <w:r>
        <w:rPr>
          <w:spacing w:val="-3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інші</w:t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61"/>
        <w:gridCol w:w="720"/>
        <w:gridCol w:w="1017"/>
        <w:gridCol w:w="1068"/>
        <w:gridCol w:w="957"/>
        <w:gridCol w:w="620"/>
      </w:tblGrid>
      <w:tr w:rsidR="008344B8">
        <w:trPr>
          <w:trHeight w:val="320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161" w:type="dxa"/>
          </w:tcPr>
          <w:p w:rsidR="008344B8" w:rsidRDefault="001E071A">
            <w:pPr>
              <w:pStyle w:val="TableParagraph"/>
              <w:spacing w:before="0" w:line="266" w:lineRule="exact"/>
              <w:ind w:left="4979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лікарень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</w:p>
        </w:tc>
        <w:tc>
          <w:tcPr>
            <w:tcW w:w="4382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CC50DE">
        <w:trPr>
          <w:trHeight w:val="751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spacing w:before="95"/>
              <w:ind w:left="189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багатопрофільні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обслуговування,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0"/>
              <w:ind w:left="188"/>
              <w:rPr>
                <w:sz w:val="24"/>
              </w:rPr>
            </w:pPr>
            <w:r>
              <w:rPr>
                <w:sz w:val="24"/>
              </w:rPr>
              <w:t>закладів</w:t>
            </w:r>
            <w:r>
              <w:rPr>
                <w:sz w:val="24"/>
              </w:rPr>
              <w:tab/>
            </w:r>
            <w:r>
              <w:rPr>
                <w:position w:val="-4"/>
                <w:sz w:val="24"/>
              </w:rPr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6"/>
              <w:rPr>
                <w:sz w:val="36"/>
              </w:rPr>
            </w:pPr>
          </w:p>
          <w:p w:rsidR="00CC50DE" w:rsidRDefault="00CC50DE" w:rsidP="00CC50DE">
            <w:pPr>
              <w:pStyle w:val="TableParagraph"/>
              <w:spacing w:before="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Лікарні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профільні,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диспансери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Материнські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будинки                       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9"/>
              <w:rPr>
                <w:sz w:val="24"/>
              </w:rPr>
            </w:pPr>
            <w:r>
              <w:rPr>
                <w:sz w:val="24"/>
              </w:rPr>
              <w:t>Поліклініки,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564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1264.5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233"/>
              <w:ind w:left="188"/>
              <w:rPr>
                <w:sz w:val="24"/>
              </w:rPr>
            </w:pPr>
            <w:r>
              <w:rPr>
                <w:sz w:val="24"/>
              </w:rPr>
              <w:t>Шпиталі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23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233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23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23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1264.6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Санаторії,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профілакторії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реабілітації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1264.9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Заклади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лікувально-профілактичні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оздоровчі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ind w:right="1356"/>
              <w:jc w:val="right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0"/>
            </w:pP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1265.1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гімнастичні,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тенісні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6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1265.2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Басейни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before="45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before="45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75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1265.3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Хокейні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льодові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стадіони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C50DE">
        <w:trPr>
          <w:trHeight w:val="320"/>
        </w:trPr>
        <w:tc>
          <w:tcPr>
            <w:tcW w:w="899" w:type="dxa"/>
          </w:tcPr>
          <w:p w:rsidR="00CC50DE" w:rsidRDefault="00CC50DE" w:rsidP="00CC50D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1265.4</w:t>
            </w:r>
          </w:p>
        </w:tc>
        <w:tc>
          <w:tcPr>
            <w:tcW w:w="9161" w:type="dxa"/>
          </w:tcPr>
          <w:p w:rsidR="00CC50DE" w:rsidRDefault="00CC50DE" w:rsidP="00CC50DE">
            <w:pPr>
              <w:pStyle w:val="TableParagraph"/>
              <w:tabs>
                <w:tab w:val="left" w:pos="8252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Манежі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легкоатлетичні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720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CC50DE" w:rsidRDefault="00CC50DE" w:rsidP="00CC50DE">
            <w:pPr>
              <w:pStyle w:val="TableParagraph"/>
              <w:spacing w:line="256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CC50DE" w:rsidRDefault="00CC50DE" w:rsidP="00CC50DE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CC50DE" w:rsidRDefault="00CC50DE" w:rsidP="00CC50DE">
            <w:pPr>
              <w:pStyle w:val="TableParagraph"/>
              <w:spacing w:line="25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CC50DE" w:rsidRDefault="00CC50DE" w:rsidP="00CC50DE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625"/>
        <w:gridCol w:w="1228"/>
        <w:gridCol w:w="1027"/>
        <w:gridCol w:w="1017"/>
        <w:gridCol w:w="1068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0"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Тири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0" w:line="26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0" w:line="26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0" w:line="26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0"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0"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1265.9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Зали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45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45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45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720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6743"/>
              </w:tabs>
              <w:spacing w:before="99"/>
              <w:ind w:left="50"/>
              <w:rPr>
                <w:sz w:val="24"/>
              </w:rPr>
            </w:pPr>
            <w:r>
              <w:rPr>
                <w:sz w:val="24"/>
              </w:rPr>
              <w:t>127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нежитлові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  <w:p w:rsidR="008344B8" w:rsidRDefault="001E071A">
            <w:pPr>
              <w:pStyle w:val="TableParagraph"/>
              <w:tabs>
                <w:tab w:val="left" w:pos="3676"/>
              </w:tabs>
              <w:spacing w:before="6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</w:tr>
      <w:tr w:rsidR="008344B8">
        <w:trPr>
          <w:trHeight w:val="413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1271.1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83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тваринництва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птахівництва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зберігання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1271.4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сінажні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1271.5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садівництва,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виноградарства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виноробства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1271.6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1271.7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1271.8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лісівництва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звірівництва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3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1271.9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70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сільськогосподарського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інші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60" w:line="256" w:lineRule="exact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6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6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60" w:line="256" w:lineRule="exact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6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6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4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587"/>
              </w:tabs>
              <w:spacing w:before="68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  <w:r>
              <w:rPr>
                <w:sz w:val="24"/>
              </w:rPr>
              <w:tab/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релігійної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1272.1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Церкви,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костьоли,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мечеті,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228" w:type="dxa"/>
          </w:tcPr>
          <w:p w:rsidR="008344B8" w:rsidRDefault="001E071A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50DE">
              <w:rPr>
                <w:sz w:val="24"/>
              </w:rPr>
              <w:t>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1272.2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/>
              <w:ind w:left="188"/>
              <w:rPr>
                <w:sz w:val="24"/>
              </w:rPr>
            </w:pPr>
            <w:r>
              <w:rPr>
                <w:sz w:val="24"/>
              </w:rPr>
              <w:t>Похоронні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1"/>
              <w:ind w:left="518" w:right="370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1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1"/>
              <w:ind w:left="359" w:right="366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1272.3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6" w:line="260" w:lineRule="exact"/>
              <w:ind w:left="188"/>
              <w:rPr>
                <w:sz w:val="24"/>
              </w:rPr>
            </w:pPr>
            <w:r>
              <w:rPr>
                <w:sz w:val="24"/>
              </w:rPr>
              <w:t>Цвинтарі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крематорії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64"/>
        </w:trPr>
        <w:tc>
          <w:tcPr>
            <w:tcW w:w="14441" w:type="dxa"/>
            <w:gridSpan w:val="8"/>
          </w:tcPr>
          <w:p w:rsidR="008344B8" w:rsidRDefault="001E071A">
            <w:pPr>
              <w:pStyle w:val="TableParagraph"/>
              <w:tabs>
                <w:tab w:val="left" w:pos="5052"/>
              </w:tabs>
              <w:spacing w:before="8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  <w:r>
              <w:rPr>
                <w:sz w:val="24"/>
              </w:rPr>
              <w:tab/>
              <w:t>Пам’ятки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</w:tr>
      <w:tr w:rsidR="008344B8">
        <w:trPr>
          <w:trHeight w:val="422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1273.1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93"/>
              <w:ind w:left="188"/>
              <w:rPr>
                <w:sz w:val="24"/>
              </w:rPr>
            </w:pPr>
            <w:r>
              <w:rPr>
                <w:sz w:val="24"/>
              </w:rPr>
              <w:t>Пам’ятки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архітектури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97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9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97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97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9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1273.2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50" w:line="228" w:lineRule="auto"/>
              <w:ind w:left="188"/>
              <w:rPr>
                <w:sz w:val="24"/>
              </w:rPr>
            </w:pPr>
            <w:r>
              <w:rPr>
                <w:sz w:val="24"/>
              </w:rPr>
              <w:t>Археологічні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розкопки,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історичні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охороняються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державою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1273.3</w:t>
            </w:r>
          </w:p>
        </w:tc>
        <w:tc>
          <w:tcPr>
            <w:tcW w:w="7625" w:type="dxa"/>
          </w:tcPr>
          <w:p w:rsidR="008344B8" w:rsidRDefault="001E071A">
            <w:pPr>
              <w:pStyle w:val="TableParagraph"/>
              <w:spacing w:before="45" w:line="261" w:lineRule="exact"/>
              <w:ind w:left="188"/>
              <w:rPr>
                <w:sz w:val="24"/>
              </w:rPr>
            </w:pPr>
            <w:r>
              <w:rPr>
                <w:sz w:val="24"/>
              </w:rPr>
              <w:t>Меморіали,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художньо-декоративні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будівлі,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статуї</w:t>
            </w:r>
          </w:p>
        </w:tc>
        <w:tc>
          <w:tcPr>
            <w:tcW w:w="1228" w:type="dxa"/>
          </w:tcPr>
          <w:p w:rsidR="008344B8" w:rsidRDefault="00CC50DE">
            <w:pPr>
              <w:pStyle w:val="TableParagraph"/>
              <w:spacing w:before="50" w:line="256" w:lineRule="exact"/>
              <w:ind w:left="14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27" w:type="dxa"/>
          </w:tcPr>
          <w:p w:rsidR="008344B8" w:rsidRDefault="001E071A">
            <w:pPr>
              <w:pStyle w:val="TableParagraph"/>
              <w:spacing w:before="50" w:line="256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50" w:line="256" w:lineRule="exact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spacing w:before="50"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50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09"/>
        <w:gridCol w:w="737"/>
        <w:gridCol w:w="1050"/>
        <w:gridCol w:w="1067"/>
        <w:gridCol w:w="956"/>
        <w:gridCol w:w="619"/>
      </w:tblGrid>
      <w:tr w:rsidR="008344B8">
        <w:trPr>
          <w:trHeight w:val="31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spacing w:before="0" w:line="266" w:lineRule="exact"/>
              <w:ind w:left="5081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класифіковані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</w:p>
        </w:tc>
        <w:tc>
          <w:tcPr>
            <w:tcW w:w="4429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8"/>
              <w:ind w:left="50"/>
              <w:rPr>
                <w:sz w:val="24"/>
              </w:rPr>
            </w:pPr>
            <w:r>
              <w:rPr>
                <w:sz w:val="24"/>
              </w:rPr>
              <w:t>1274.1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/>
              <w:ind w:left="188"/>
              <w:rPr>
                <w:sz w:val="24"/>
              </w:rPr>
            </w:pPr>
            <w:r>
              <w:rPr>
                <w:sz w:val="24"/>
              </w:rPr>
              <w:t>Казарми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 w:rsidR="00CC50DE">
              <w:rPr>
                <w:sz w:val="24"/>
              </w:rPr>
              <w:t>Сил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1274.2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поліцейських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пожежних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служб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57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1274.3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5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виправних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в’язниць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слідчих</w:t>
            </w:r>
            <w:r>
              <w:rPr>
                <w:spacing w:val="-3"/>
                <w:sz w:val="24"/>
              </w:rPr>
              <w:t xml:space="preserve"> </w:t>
            </w:r>
            <w:r w:rsidR="00CC50DE">
              <w:rPr>
                <w:sz w:val="24"/>
              </w:rPr>
              <w:t>ізоляторів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5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5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544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220"/>
              <w:ind w:left="50"/>
              <w:rPr>
                <w:sz w:val="24"/>
              </w:rPr>
            </w:pPr>
            <w:r>
              <w:rPr>
                <w:sz w:val="24"/>
              </w:rPr>
              <w:t>1274.4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162"/>
              </w:tabs>
              <w:spacing w:before="220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 w:rsidR="00CC50DE">
              <w:rPr>
                <w:sz w:val="24"/>
              </w:rPr>
              <w:t>пралень</w:t>
            </w:r>
            <w:r w:rsidR="00CC50DE">
              <w:rPr>
                <w:sz w:val="24"/>
              </w:rPr>
              <w:tab/>
              <w:t>0,4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220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220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220"/>
              <w:ind w:left="361" w:right="36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22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22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5"/>
        </w:trPr>
        <w:tc>
          <w:tcPr>
            <w:tcW w:w="899" w:type="dxa"/>
          </w:tcPr>
          <w:p w:rsidR="008344B8" w:rsidRDefault="001E071A">
            <w:pPr>
              <w:pStyle w:val="TableParagraph"/>
              <w:spacing w:before="37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1274.5</w:t>
            </w:r>
          </w:p>
        </w:tc>
        <w:tc>
          <w:tcPr>
            <w:tcW w:w="9109" w:type="dxa"/>
          </w:tcPr>
          <w:p w:rsidR="008344B8" w:rsidRDefault="001E071A">
            <w:pPr>
              <w:pStyle w:val="TableParagraph"/>
              <w:tabs>
                <w:tab w:val="left" w:pos="8252"/>
              </w:tabs>
              <w:spacing w:before="49"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Будівлі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облаштування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населених</w:t>
            </w:r>
            <w:r>
              <w:rPr>
                <w:spacing w:val="-4"/>
                <w:sz w:val="24"/>
              </w:rPr>
              <w:t xml:space="preserve"> </w:t>
            </w:r>
            <w:r w:rsidR="00CC50DE">
              <w:rPr>
                <w:sz w:val="24"/>
              </w:rPr>
              <w:t>пунктів</w:t>
            </w:r>
            <w:r w:rsidR="00CC50DE">
              <w:rPr>
                <w:sz w:val="24"/>
              </w:rPr>
              <w:tab/>
              <w:t>Х</w:t>
            </w:r>
          </w:p>
        </w:tc>
        <w:tc>
          <w:tcPr>
            <w:tcW w:w="737" w:type="dxa"/>
          </w:tcPr>
          <w:p w:rsidR="008344B8" w:rsidRDefault="001E071A">
            <w:pPr>
              <w:pStyle w:val="TableParagraph"/>
              <w:spacing w:before="49"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0" w:type="dxa"/>
          </w:tcPr>
          <w:p w:rsidR="008344B8" w:rsidRDefault="001E071A">
            <w:pPr>
              <w:pStyle w:val="TableParagraph"/>
              <w:spacing w:before="49" w:line="256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7" w:type="dxa"/>
          </w:tcPr>
          <w:p w:rsidR="008344B8" w:rsidRDefault="00CC50DE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9"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9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</w:t>
      </w:r>
      <w:r>
        <w:rPr>
          <w:sz w:val="20"/>
        </w:rPr>
        <w:t>Державного</w:t>
      </w:r>
      <w:r>
        <w:rPr>
          <w:spacing w:val="12"/>
          <w:sz w:val="20"/>
        </w:rPr>
        <w:t xml:space="preserve">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>
        <w:rPr>
          <w:sz w:val="20"/>
        </w:rPr>
        <w:t>ДК</w:t>
      </w:r>
      <w:r>
        <w:rPr>
          <w:spacing w:val="11"/>
          <w:sz w:val="20"/>
        </w:rPr>
        <w:t xml:space="preserve"> </w:t>
      </w:r>
      <w:r>
        <w:rPr>
          <w:sz w:val="20"/>
        </w:rPr>
        <w:t>018-2000,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Держстандарту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серпня</w:t>
      </w:r>
      <w:r>
        <w:rPr>
          <w:spacing w:val="-1"/>
          <w:sz w:val="20"/>
        </w:rPr>
        <w:t xml:space="preserve"> </w:t>
      </w:r>
      <w:r>
        <w:rPr>
          <w:sz w:val="20"/>
        </w:rPr>
        <w:t>2000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>
        <w:rPr>
          <w:sz w:val="20"/>
        </w:rPr>
        <w:t>507.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1230.1 </w:t>
      </w:r>
      <w:r w:rsidRPr="00CC50DE">
        <w:rPr>
          <w:sz w:val="20"/>
          <w:szCs w:val="20"/>
        </w:rPr>
        <w:t>, які знаходяться на території села Ракулове, села Шляхове, села Гербине, села Савранське,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64" w:rsidRDefault="00965464">
      <w:r>
        <w:separator/>
      </w:r>
    </w:p>
  </w:endnote>
  <w:endnote w:type="continuationSeparator" w:id="0">
    <w:p w:rsidR="00965464" w:rsidRDefault="009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64" w:rsidRDefault="00965464">
      <w:r>
        <w:separator/>
      </w:r>
    </w:p>
  </w:footnote>
  <w:footnote w:type="continuationSeparator" w:id="0">
    <w:p w:rsidR="00965464" w:rsidRDefault="0096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66" w:rsidRDefault="00F44D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F44D6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F44D66" w:rsidRDefault="00F44D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F44D6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5"/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F44D6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F44D6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F44D66" w:rsidRDefault="00F44D6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66" w:rsidRDefault="00F44D66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F44D66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кв.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F44D66" w:rsidRDefault="00F44D66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F44D66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44D66" w:rsidRDefault="00F44D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F44D66" w:rsidRDefault="00F44D66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F44D66" w:rsidRDefault="00F44D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F44D66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5"/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кв.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F44D66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F44D66" w:rsidRDefault="00F44D66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F44D66" w:rsidRDefault="00F44D66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F44D66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F44D66" w:rsidRDefault="00F44D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F44D66" w:rsidRDefault="00F44D66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F44D66" w:rsidRDefault="00F44D66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1324B0"/>
    <w:rsid w:val="001E071A"/>
    <w:rsid w:val="00200D64"/>
    <w:rsid w:val="004A1E8F"/>
    <w:rsid w:val="00641636"/>
    <w:rsid w:val="00645F46"/>
    <w:rsid w:val="00787821"/>
    <w:rsid w:val="00791451"/>
    <w:rsid w:val="0079361E"/>
    <w:rsid w:val="007A0ACD"/>
    <w:rsid w:val="007C76BA"/>
    <w:rsid w:val="007D3A4E"/>
    <w:rsid w:val="008344B8"/>
    <w:rsid w:val="008A18E4"/>
    <w:rsid w:val="00911945"/>
    <w:rsid w:val="00953C2D"/>
    <w:rsid w:val="00965464"/>
    <w:rsid w:val="009B1DD5"/>
    <w:rsid w:val="00C36B41"/>
    <w:rsid w:val="00C43A19"/>
    <w:rsid w:val="00C95955"/>
    <w:rsid w:val="00CC50DE"/>
    <w:rsid w:val="00D87A76"/>
    <w:rsid w:val="00DC10CD"/>
    <w:rsid w:val="00DF66E8"/>
    <w:rsid w:val="00E842D5"/>
    <w:rsid w:val="00ED4CE0"/>
    <w:rsid w:val="00F119D4"/>
    <w:rsid w:val="00F44D66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8DDF6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15</cp:revision>
  <cp:lastPrinted>2021-07-22T13:56:00Z</cp:lastPrinted>
  <dcterms:created xsi:type="dcterms:W3CDTF">2021-06-10T10:06:00Z</dcterms:created>
  <dcterms:modified xsi:type="dcterms:W3CDTF">2022-05-18T11:29:00Z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