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DD" w:rsidRDefault="001414DD" w:rsidP="001414DD">
      <w:pPr>
        <w:jc w:val="center"/>
        <w:rPr>
          <w:b/>
          <w:sz w:val="32"/>
          <w:szCs w:val="20"/>
          <w:lang w:val="uk-UA"/>
        </w:rPr>
      </w:pPr>
      <w:r>
        <w:rPr>
          <w:rFonts w:ascii="MS Sans Serif" w:hAnsi="MS Sans Serif"/>
          <w:b/>
          <w:noProof/>
          <w:sz w:val="32"/>
          <w:szCs w:val="20"/>
        </w:rPr>
        <w:drawing>
          <wp:inline distT="0" distB="0" distL="0" distR="0" wp14:anchorId="46D79186" wp14:editId="56F689E9">
            <wp:extent cx="542925" cy="685800"/>
            <wp:effectExtent l="0" t="0" r="0" b="0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4DD" w:rsidRPr="009E02F2" w:rsidRDefault="001414DD" w:rsidP="001414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9E02F2">
        <w:rPr>
          <w:rFonts w:ascii="Times New Roman" w:hAnsi="Times New Roman" w:cs="Times New Roman"/>
          <w:b/>
          <w:sz w:val="26"/>
          <w:szCs w:val="26"/>
          <w:lang w:val="uk-UA"/>
        </w:rPr>
        <w:t>УКРАЇНА</w:t>
      </w:r>
    </w:p>
    <w:p w:rsidR="001414DD" w:rsidRPr="009E02F2" w:rsidRDefault="001414DD" w:rsidP="001414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9E02F2">
        <w:rPr>
          <w:rFonts w:ascii="Times New Roman" w:hAnsi="Times New Roman" w:cs="Times New Roman"/>
          <w:b/>
          <w:sz w:val="28"/>
          <w:szCs w:val="28"/>
          <w:lang w:val="uk-UA" w:eastAsia="uk-UA"/>
        </w:rPr>
        <w:t>ПІЩАНСЬКА СІЛЬСЬКА РАДА</w:t>
      </w:r>
    </w:p>
    <w:p w:rsidR="001414DD" w:rsidRPr="009E02F2" w:rsidRDefault="001414DD" w:rsidP="001414D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9E02F2">
        <w:rPr>
          <w:rFonts w:ascii="Times New Roman" w:hAnsi="Times New Roman" w:cs="Times New Roman"/>
          <w:b/>
          <w:sz w:val="28"/>
          <w:szCs w:val="28"/>
          <w:lang w:val="uk-UA" w:eastAsia="uk-UA"/>
        </w:rPr>
        <w:t>ПОДІЛЬСЬКОГО РАЙОНУ  ОДЕСЬКОЇ ОБЛАСТІ</w:t>
      </w:r>
    </w:p>
    <w:p w:rsidR="001414DD" w:rsidRPr="009E02F2" w:rsidRDefault="001414DD" w:rsidP="001414D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1414DD" w:rsidRPr="009E02F2" w:rsidRDefault="001414DD" w:rsidP="001414D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E02F2">
        <w:rPr>
          <w:rFonts w:ascii="Times New Roman" w:hAnsi="Times New Roman" w:cs="Times New Roman"/>
          <w:sz w:val="28"/>
          <w:szCs w:val="28"/>
          <w:lang w:val="uk-UA" w:eastAsia="uk-UA"/>
        </w:rPr>
        <w:t>ВИКОНАВЧИЙ КОМІТЕТ</w:t>
      </w:r>
    </w:p>
    <w:p w:rsidR="001414DD" w:rsidRPr="009E02F2" w:rsidRDefault="001414DD" w:rsidP="001414D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1414DD" w:rsidRPr="009E02F2" w:rsidRDefault="001414DD" w:rsidP="001414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9E02F2">
        <w:rPr>
          <w:rFonts w:ascii="Times New Roman" w:hAnsi="Times New Roman" w:cs="Times New Roman"/>
          <w:b/>
          <w:sz w:val="28"/>
          <w:szCs w:val="28"/>
          <w:lang w:val="uk-UA" w:eastAsia="uk-UA"/>
        </w:rPr>
        <w:t>РІШЕННЯ</w:t>
      </w:r>
    </w:p>
    <w:p w:rsidR="001414DD" w:rsidRPr="009E02F2" w:rsidRDefault="001414DD" w:rsidP="001414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414DD" w:rsidRPr="00CD10FE" w:rsidRDefault="00BF3529" w:rsidP="001414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 </w:t>
      </w:r>
      <w:r w:rsidR="001414DD" w:rsidRPr="00CD10FE">
        <w:rPr>
          <w:rFonts w:ascii="Times New Roman" w:hAnsi="Times New Roman" w:cs="Times New Roman"/>
          <w:sz w:val="28"/>
          <w:szCs w:val="28"/>
          <w:lang w:val="uk-UA"/>
        </w:rPr>
        <w:t xml:space="preserve">квітня 2022 року              </w:t>
      </w:r>
      <w:r w:rsidR="001414DD" w:rsidRPr="00CD10F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село Піщана</w:t>
      </w:r>
      <w:r w:rsidR="001414DD" w:rsidRPr="00CD10F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</w:t>
      </w:r>
      <w:r w:rsidR="006423D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414DD" w:rsidRPr="00CD10F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D10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414DD" w:rsidRPr="00CD10FE">
        <w:rPr>
          <w:rFonts w:ascii="Times New Roman" w:hAnsi="Times New Roman" w:cs="Times New Roman"/>
          <w:sz w:val="28"/>
          <w:szCs w:val="28"/>
          <w:lang w:val="uk-UA"/>
        </w:rPr>
        <w:t xml:space="preserve">        № </w:t>
      </w:r>
      <w:r w:rsidR="00CD10FE">
        <w:rPr>
          <w:rFonts w:ascii="Times New Roman" w:hAnsi="Times New Roman" w:cs="Times New Roman"/>
          <w:sz w:val="28"/>
          <w:szCs w:val="28"/>
          <w:lang w:val="uk-UA"/>
        </w:rPr>
        <w:t>28</w:t>
      </w:r>
    </w:p>
    <w:p w:rsidR="0090785E" w:rsidRDefault="0090785E" w:rsidP="00A0567C">
      <w:pPr>
        <w:spacing w:after="0" w:line="240" w:lineRule="auto"/>
        <w:rPr>
          <w:lang w:val="uk-UA"/>
        </w:rPr>
      </w:pPr>
    </w:p>
    <w:p w:rsidR="001414DD" w:rsidRPr="00CD10FE" w:rsidRDefault="001414DD" w:rsidP="00141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US"/>
        </w:rPr>
      </w:pPr>
      <w:r w:rsidRPr="00CD1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Про </w:t>
      </w:r>
      <w:r w:rsidR="002A4F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en-US"/>
        </w:rPr>
        <w:t>п</w:t>
      </w:r>
      <w:proofErr w:type="spellStart"/>
      <w:r w:rsidRPr="00CD1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одання</w:t>
      </w:r>
      <w:proofErr w:type="spellEnd"/>
      <w:r w:rsidRPr="00CD1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Pr="00CD1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щодо</w:t>
      </w:r>
      <w:proofErr w:type="spellEnd"/>
      <w:r w:rsidRPr="00CD1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Pr="00CD1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можливості</w:t>
      </w:r>
      <w:proofErr w:type="spellEnd"/>
      <w:r w:rsidRPr="00CD1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Pr="00CD1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призначення</w:t>
      </w:r>
      <w:proofErr w:type="spellEnd"/>
    </w:p>
    <w:p w:rsidR="001414DD" w:rsidRPr="002C1427" w:rsidRDefault="001414DD" w:rsidP="00141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US"/>
        </w:rPr>
      </w:pPr>
      <w:proofErr w:type="spellStart"/>
      <w:r w:rsidRPr="00CD1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опікуна</w:t>
      </w:r>
      <w:proofErr w:type="spellEnd"/>
      <w:r w:rsidRPr="00CD1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над </w:t>
      </w:r>
      <w:proofErr w:type="spellStart"/>
      <w:r w:rsidRPr="00CD1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гр</w:t>
      </w:r>
      <w:r w:rsidR="005C53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en-US"/>
        </w:rPr>
        <w:t>омадянином</w:t>
      </w:r>
      <w:bookmarkStart w:id="0" w:name="_GoBack"/>
      <w:bookmarkEnd w:id="0"/>
      <w:proofErr w:type="spellEnd"/>
      <w:proofErr w:type="gramStart"/>
      <w:r w:rsidRPr="00CD1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n-US"/>
        </w:rPr>
        <w:t> </w:t>
      </w:r>
      <w:bookmarkStart w:id="1" w:name="RichViewCheckpoint0"/>
      <w:bookmarkEnd w:id="1"/>
      <w:proofErr w:type="spellStart"/>
      <w:r w:rsidRPr="00CD1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С</w:t>
      </w:r>
      <w:proofErr w:type="gramEnd"/>
      <w:r w:rsidRPr="00CD1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імонішеним</w:t>
      </w:r>
      <w:proofErr w:type="spellEnd"/>
      <w:r w:rsidRPr="002C14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Pr="00CD1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В</w:t>
      </w:r>
      <w:r w:rsidRPr="002C14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.</w:t>
      </w:r>
      <w:r w:rsidRPr="00CD1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О</w:t>
      </w:r>
      <w:r w:rsidRPr="002C14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.</w:t>
      </w:r>
    </w:p>
    <w:p w:rsidR="001414DD" w:rsidRPr="002C1427" w:rsidRDefault="001414DD" w:rsidP="00141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</w:pPr>
    </w:p>
    <w:p w:rsidR="001414DD" w:rsidRPr="005C531C" w:rsidRDefault="001414DD" w:rsidP="004871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</w:pPr>
      <w:r w:rsidRPr="001414DD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US"/>
        </w:rPr>
        <w:t> </w:t>
      </w:r>
      <w:r w:rsidRPr="002C1427"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  <w:t xml:space="preserve"> </w:t>
      </w:r>
      <w:r w:rsidRPr="001414DD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US"/>
        </w:rPr>
        <w:t> </w:t>
      </w:r>
      <w:r w:rsidRPr="002C1427"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  <w:t xml:space="preserve"> </w:t>
      </w:r>
      <w:r w:rsidRPr="001414DD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US"/>
        </w:rPr>
        <w:t> </w:t>
      </w:r>
      <w:r w:rsidRPr="002C1427"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  <w:t xml:space="preserve"> </w:t>
      </w:r>
      <w:r w:rsidRPr="001414DD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US"/>
        </w:rPr>
        <w:t> </w:t>
      </w:r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На </w:t>
      </w:r>
      <w:proofErr w:type="spellStart"/>
      <w:proofErr w:type="gramStart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</w:t>
      </w:r>
      <w:proofErr w:type="gram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ідставі</w:t>
      </w:r>
      <w:proofErr w:type="spell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наказ</w:t>
      </w:r>
      <w:r w:rsidR="003808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у</w:t>
      </w:r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Державного </w:t>
      </w:r>
      <w:proofErr w:type="spellStart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комітету</w:t>
      </w:r>
      <w:proofErr w:type="spell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України</w:t>
      </w:r>
      <w:proofErr w:type="spell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у справах </w:t>
      </w:r>
      <w:proofErr w:type="spellStart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сім’ї</w:t>
      </w:r>
      <w:proofErr w:type="spell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та </w:t>
      </w:r>
      <w:proofErr w:type="spellStart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молоді</w:t>
      </w:r>
      <w:proofErr w:type="spell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Міністерства</w:t>
      </w:r>
      <w:proofErr w:type="spell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освіти</w:t>
      </w:r>
      <w:proofErr w:type="spell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України</w:t>
      </w:r>
      <w:proofErr w:type="spell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Міністерства</w:t>
      </w:r>
      <w:proofErr w:type="spell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охорони</w:t>
      </w:r>
      <w:proofErr w:type="spell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здоров’я</w:t>
      </w:r>
      <w:proofErr w:type="spell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України</w:t>
      </w:r>
      <w:proofErr w:type="spell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Міністерства</w:t>
      </w:r>
      <w:proofErr w:type="spell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праці</w:t>
      </w:r>
      <w:proofErr w:type="spell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та </w:t>
      </w:r>
      <w:proofErr w:type="spellStart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соціальної</w:t>
      </w:r>
      <w:proofErr w:type="spell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політики</w:t>
      </w:r>
      <w:proofErr w:type="spell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України</w:t>
      </w:r>
      <w:proofErr w:type="spell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3808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«Про затвердження </w:t>
      </w:r>
      <w:r w:rsidR="003808DE"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Правил </w:t>
      </w:r>
      <w:proofErr w:type="spellStart"/>
      <w:r w:rsidR="003808DE"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опіки</w:t>
      </w:r>
      <w:proofErr w:type="spellEnd"/>
      <w:r w:rsidR="003808DE"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та </w:t>
      </w:r>
      <w:proofErr w:type="spellStart"/>
      <w:r w:rsidR="003808DE"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піклування</w:t>
      </w:r>
      <w:proofErr w:type="spellEnd"/>
      <w:r w:rsidR="003808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»</w:t>
      </w:r>
      <w:r w:rsidR="003978C5" w:rsidRPr="003978C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3978C5"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№ 34/166/131/88</w:t>
      </w:r>
      <w:r w:rsidR="003808DE"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</w:t>
      </w:r>
      <w:proofErr w:type="spell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26 </w:t>
      </w:r>
      <w:proofErr w:type="spellStart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травня</w:t>
      </w:r>
      <w:proofErr w:type="spell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1999 року, статей 60, 62, 63 </w:t>
      </w:r>
      <w:proofErr w:type="spellStart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Цивільного</w:t>
      </w:r>
      <w:proofErr w:type="spell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кодексу </w:t>
      </w:r>
      <w:proofErr w:type="spellStart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України</w:t>
      </w:r>
      <w:proofErr w:type="spell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враховуючи</w:t>
      </w:r>
      <w:proofErr w:type="spell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протокол </w:t>
      </w:r>
      <w:proofErr w:type="spellStart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засідання</w:t>
      </w:r>
      <w:proofErr w:type="spell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опікунської</w:t>
      </w:r>
      <w:proofErr w:type="spell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ради при </w:t>
      </w:r>
      <w:proofErr w:type="spellStart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викон</w:t>
      </w:r>
      <w:r w:rsidR="002164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авчому</w:t>
      </w:r>
      <w:proofErr w:type="spellEnd"/>
      <w:r w:rsidR="002164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комі</w:t>
      </w:r>
      <w:r w:rsidR="002164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теті</w:t>
      </w:r>
      <w:proofErr w:type="spell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Піщанської</w:t>
      </w:r>
      <w:proofErr w:type="spell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сільської</w:t>
      </w:r>
      <w:proofErr w:type="spell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ради</w:t>
      </w:r>
      <w:r w:rsidR="002164B7"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№ 1 </w:t>
      </w:r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</w:t>
      </w:r>
      <w:proofErr w:type="spell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квітня</w:t>
      </w:r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2022 року з </w:t>
      </w:r>
      <w:proofErr w:type="spellStart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питання</w:t>
      </w:r>
      <w:proofErr w:type="spell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надання</w:t>
      </w:r>
      <w:proofErr w:type="spell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Балтського</w:t>
      </w:r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суду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Одеської</w:t>
      </w:r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області</w:t>
      </w:r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подання</w:t>
      </w:r>
      <w:proofErr w:type="spell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 </w:t>
      </w:r>
      <w:proofErr w:type="spellStart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можливість</w:t>
      </w:r>
      <w:proofErr w:type="spell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встановлення</w:t>
      </w:r>
      <w:proofErr w:type="spell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опіки</w:t>
      </w:r>
      <w:proofErr w:type="spellEnd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над </w:t>
      </w:r>
      <w:proofErr w:type="spellStart"/>
      <w:r w:rsidRPr="002C142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</w:t>
      </w:r>
      <w:bookmarkStart w:id="2" w:name="RichViewCheckpoint1"/>
      <w:bookmarkEnd w:id="2"/>
      <w:r w:rsidR="005C53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омадянином</w:t>
      </w:r>
      <w:proofErr w:type="spellEnd"/>
      <w:proofErr w:type="gramStart"/>
      <w:r w:rsidRPr="001414DD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US"/>
        </w:rPr>
        <w:t> </w:t>
      </w:r>
      <w:proofErr w:type="spellStart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</w:t>
      </w:r>
      <w:proofErr w:type="gramEnd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імонішен</w:t>
      </w:r>
      <w:proofErr w:type="spellEnd"/>
      <w:r w:rsidR="005838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и</w:t>
      </w:r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</w:t>
      </w:r>
      <w:r w:rsidR="00A625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 В.</w:t>
      </w:r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</w:t>
      </w:r>
      <w:r w:rsidRPr="005C531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., </w:t>
      </w:r>
      <w:proofErr w:type="spellStart"/>
      <w:r w:rsidRPr="00CD10F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відповідно</w:t>
      </w:r>
      <w:proofErr w:type="spellEnd"/>
      <w:r w:rsidRPr="005C531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CD10F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</w:t>
      </w:r>
      <w:r w:rsidRPr="005C531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D10F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заяв</w:t>
      </w:r>
      <w:proofErr w:type="spellEnd"/>
      <w:r w:rsidRPr="005C531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D10F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</w:t>
      </w:r>
      <w:r w:rsidR="005C53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омадян</w:t>
      </w:r>
      <w:proofErr w:type="spellEnd"/>
      <w:r w:rsidR="005C53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bookmarkStart w:id="3" w:name="RichViewCheckpoint2"/>
      <w:bookmarkEnd w:id="3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Чорної</w:t>
      </w:r>
      <w:proofErr w:type="spellEnd"/>
      <w:r w:rsidRPr="005C531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</w:t>
      </w:r>
      <w:r w:rsidRPr="005C531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</w:t>
      </w:r>
      <w:r w:rsidRPr="005C531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 w:rsidRPr="00CD10F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та</w:t>
      </w:r>
      <w:r w:rsidRPr="005C531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bookmarkStart w:id="4" w:name="RichViewCheckpoint3"/>
      <w:bookmarkEnd w:id="4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Сімонішен</w:t>
      </w:r>
      <w:proofErr w:type="spellEnd"/>
      <w:r w:rsidR="001139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а</w:t>
      </w:r>
      <w:r w:rsidRPr="005C531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</w:t>
      </w:r>
      <w:r w:rsidRPr="005C531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</w:t>
      </w:r>
      <w:r w:rsidRPr="005C531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., </w:t>
      </w:r>
      <w:proofErr w:type="spellStart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керуючись</w:t>
      </w:r>
      <w:proofErr w:type="spellEnd"/>
      <w:r w:rsidRPr="005C531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ст</w:t>
      </w:r>
      <w:r w:rsidR="002164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аттею</w:t>
      </w:r>
      <w:proofErr w:type="spellEnd"/>
      <w:r w:rsidRPr="005C531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34 </w:t>
      </w:r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Закону</w:t>
      </w:r>
      <w:r w:rsidRPr="005C531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України</w:t>
      </w:r>
      <w:proofErr w:type="spellEnd"/>
      <w:r w:rsidRPr="005C531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2164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«</w:t>
      </w:r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</w:t>
      </w:r>
      <w:r w:rsidRPr="005C531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місцеве</w:t>
      </w:r>
      <w:proofErr w:type="spellEnd"/>
      <w:r w:rsidRPr="005C531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самоврядування</w:t>
      </w:r>
      <w:proofErr w:type="spellEnd"/>
      <w:r w:rsidRPr="005C531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</w:t>
      </w:r>
      <w:r w:rsidRPr="005C531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Україні</w:t>
      </w:r>
      <w:proofErr w:type="spellEnd"/>
      <w:r w:rsidR="002164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»</w:t>
      </w:r>
      <w:r w:rsidRPr="005C531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викон</w:t>
      </w:r>
      <w:r w:rsidR="002164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авчий</w:t>
      </w:r>
      <w:proofErr w:type="spellEnd"/>
      <w:r w:rsidR="002164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ком</w:t>
      </w:r>
      <w:proofErr w:type="spellStart"/>
      <w:r w:rsidR="002164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ітет</w:t>
      </w:r>
      <w:proofErr w:type="spellEnd"/>
      <w:r w:rsidRPr="005C531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2F007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сільс</w:t>
      </w:r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ької</w:t>
      </w:r>
      <w:proofErr w:type="spellEnd"/>
      <w:r w:rsidRPr="005C531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ради</w:t>
      </w:r>
      <w:proofErr w:type="gramEnd"/>
    </w:p>
    <w:p w:rsidR="001414DD" w:rsidRPr="00C936DB" w:rsidRDefault="001414DD" w:rsidP="00141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en-US"/>
        </w:rPr>
      </w:pPr>
      <w:r w:rsidRPr="005838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ВИРІШ</w:t>
      </w:r>
      <w:r w:rsidR="002F0078" w:rsidRPr="005838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ИВ</w:t>
      </w:r>
      <w:r w:rsidRPr="00C936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n-US"/>
        </w:rPr>
        <w:t>:</w:t>
      </w:r>
    </w:p>
    <w:p w:rsidR="001414DD" w:rsidRPr="001414DD" w:rsidRDefault="001414DD" w:rsidP="00141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US"/>
        </w:rPr>
      </w:pPr>
      <w:r w:rsidRPr="00C936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1. </w:t>
      </w:r>
      <w:proofErr w:type="spellStart"/>
      <w:r w:rsidRPr="002F007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Погодити</w:t>
      </w:r>
      <w:proofErr w:type="spellEnd"/>
      <w:r w:rsidRPr="00C936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="002A4F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п</w:t>
      </w:r>
      <w:proofErr w:type="spellStart"/>
      <w:r w:rsidRPr="002F007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одання</w:t>
      </w:r>
      <w:proofErr w:type="spellEnd"/>
      <w:r w:rsidRPr="00C936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2F007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органу</w:t>
      </w:r>
      <w:r w:rsidRPr="00C936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F007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опіки</w:t>
      </w:r>
      <w:proofErr w:type="spellEnd"/>
      <w:r w:rsidRPr="00C936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2F007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та</w:t>
      </w:r>
      <w:r w:rsidRPr="00C936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F007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піклування</w:t>
      </w:r>
      <w:proofErr w:type="spellEnd"/>
      <w:r w:rsidRPr="00C936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F007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викон</w:t>
      </w:r>
      <w:r w:rsidR="002F007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авчого</w:t>
      </w:r>
      <w:proofErr w:type="spellEnd"/>
      <w:r w:rsidR="002F0078" w:rsidRPr="00C936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F007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ком</w:t>
      </w:r>
      <w:r w:rsidR="002F007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ітету</w:t>
      </w:r>
      <w:proofErr w:type="spellEnd"/>
      <w:r w:rsidRPr="00C936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F007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Піщанської</w:t>
      </w:r>
      <w:proofErr w:type="spellEnd"/>
      <w:r w:rsidR="002F0078" w:rsidRPr="00C936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F007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сільської</w:t>
      </w:r>
      <w:proofErr w:type="spellEnd"/>
      <w:r w:rsidR="002F0078" w:rsidRPr="00C936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="002F007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</w:t>
      </w:r>
      <w:r w:rsidRPr="002F007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ади</w:t>
      </w:r>
      <w:r w:rsidRPr="00C936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F007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щодо</w:t>
      </w:r>
      <w:proofErr w:type="spellEnd"/>
      <w:r w:rsidRPr="00C936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F007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можливості</w:t>
      </w:r>
      <w:proofErr w:type="spellEnd"/>
      <w:r w:rsidRPr="00C936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F007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призначення</w:t>
      </w:r>
      <w:proofErr w:type="spellEnd"/>
      <w:r w:rsidRPr="00C936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F007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опікун</w:t>
      </w:r>
      <w:r w:rsidR="00354C6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ом</w:t>
      </w:r>
      <w:proofErr w:type="spellEnd"/>
      <w:r w:rsidRPr="00C936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F007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</w:t>
      </w:r>
      <w:r w:rsidR="00C936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омадянку</w:t>
      </w:r>
      <w:proofErr w:type="spellEnd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bookmarkStart w:id="5" w:name="RichViewCheckpoint4"/>
      <w:bookmarkEnd w:id="5"/>
      <w:proofErr w:type="spellStart"/>
      <w:r w:rsidR="002F0078" w:rsidRPr="00E9440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Чорн</w:t>
      </w:r>
      <w:r w:rsidR="00354C6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</w:t>
      </w:r>
      <w:proofErr w:type="spellEnd"/>
      <w:r w:rsidR="002F0078" w:rsidRPr="007B0EB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="002F0078" w:rsidRPr="00E9440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Май</w:t>
      </w:r>
      <w:r w:rsidR="00354C6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ю</w:t>
      </w:r>
      <w:r w:rsidR="002F0078" w:rsidRPr="007B0EB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2F0078" w:rsidRPr="00E9440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Олександрівн</w:t>
      </w:r>
      <w:r w:rsidR="00354C6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</w:t>
      </w:r>
      <w:proofErr w:type="spellEnd"/>
      <w:r w:rsidRPr="00E9440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proofErr w:type="spellStart"/>
      <w:r w:rsidRPr="00E9440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над</w:t>
      </w:r>
      <w:proofErr w:type="spellEnd"/>
      <w:r w:rsidRPr="00E9440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E9440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гр</w:t>
      </w:r>
      <w:r w:rsidR="00C936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омадянином</w:t>
      </w:r>
      <w:proofErr w:type="spellEnd"/>
      <w:r w:rsidRPr="00E9440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bookmarkStart w:id="6" w:name="RichViewCheckpoint6"/>
      <w:bookmarkEnd w:id="6"/>
      <w:proofErr w:type="spellStart"/>
      <w:r w:rsidR="00E94404" w:rsidRPr="00E9440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Сімонішен</w:t>
      </w:r>
      <w:r w:rsidR="00E9440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</w:t>
      </w:r>
      <w:r w:rsidR="00E94404" w:rsidRPr="00E9440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</w:t>
      </w:r>
      <w:proofErr w:type="spellEnd"/>
      <w:r w:rsidR="00E94404" w:rsidRPr="007B0EB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E94404" w:rsidRPr="00E9440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Володимиром</w:t>
      </w:r>
      <w:proofErr w:type="spellEnd"/>
      <w:r w:rsidR="00E94404" w:rsidRPr="007B0EB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E94404" w:rsidRPr="00E9440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Олександрович</w:t>
      </w:r>
      <w:proofErr w:type="spellEnd"/>
      <w:r w:rsidR="00C936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е</w:t>
      </w:r>
      <w:r w:rsidR="00E94404" w:rsidRPr="00E9440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</w:t>
      </w:r>
      <w:r w:rsidRPr="00E9440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(</w:t>
      </w:r>
      <w:proofErr w:type="spellStart"/>
      <w:r w:rsidRPr="00E9440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додається</w:t>
      </w:r>
      <w:proofErr w:type="spellEnd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).</w:t>
      </w:r>
    </w:p>
    <w:p w:rsidR="001414DD" w:rsidRPr="005C531C" w:rsidRDefault="001414DD" w:rsidP="007B0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en-US"/>
        </w:rPr>
      </w:pPr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2. </w:t>
      </w:r>
      <w:proofErr w:type="spellStart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Доручити</w:t>
      </w:r>
      <w:proofErr w:type="spellEnd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опікунській</w:t>
      </w:r>
      <w:proofErr w:type="spellEnd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раді</w:t>
      </w:r>
      <w:proofErr w:type="spellEnd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при</w:t>
      </w:r>
      <w:proofErr w:type="spellEnd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викон</w:t>
      </w:r>
      <w:r w:rsidR="007B0EB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авчому</w:t>
      </w:r>
      <w:proofErr w:type="spellEnd"/>
      <w:r w:rsidR="007B0EB5" w:rsidRPr="007B0EB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комі</w:t>
      </w:r>
      <w:r w:rsidR="007B0EB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теті</w:t>
      </w:r>
      <w:proofErr w:type="spellEnd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7B0EB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Піщанської</w:t>
      </w:r>
      <w:proofErr w:type="spellEnd"/>
      <w:r w:rsidR="007B0EB5" w:rsidRPr="007B0EB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7B0EB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сільської</w:t>
      </w:r>
      <w:proofErr w:type="spellEnd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ради</w:t>
      </w:r>
      <w:proofErr w:type="spellEnd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надати</w:t>
      </w:r>
      <w:proofErr w:type="spellEnd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до</w:t>
      </w:r>
      <w:proofErr w:type="spellEnd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="007B0EB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Балтського</w:t>
      </w:r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суду</w:t>
      </w:r>
      <w:proofErr w:type="spellEnd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="007B0EB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Одес</w:t>
      </w:r>
      <w:proofErr w:type="spellStart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ької</w:t>
      </w:r>
      <w:proofErr w:type="spellEnd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області </w:t>
      </w:r>
      <w:r w:rsidR="002A4F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п</w:t>
      </w:r>
      <w:proofErr w:type="spellStart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одання</w:t>
      </w:r>
      <w:proofErr w:type="spellEnd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щодо</w:t>
      </w:r>
      <w:proofErr w:type="spellEnd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можливості</w:t>
      </w:r>
      <w:proofErr w:type="spellEnd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призначення</w:t>
      </w:r>
      <w:proofErr w:type="spellEnd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опікун</w:t>
      </w:r>
      <w:proofErr w:type="spellEnd"/>
      <w:r w:rsidR="007B0EB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ом</w:t>
      </w:r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гр</w:t>
      </w:r>
      <w:r w:rsidR="005838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омадянку</w:t>
      </w:r>
      <w:proofErr w:type="spellEnd"/>
      <w:r w:rsidR="005838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1414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bookmarkStart w:id="7" w:name="RichViewCheckpoint7"/>
      <w:bookmarkEnd w:id="7"/>
      <w:proofErr w:type="spellStart"/>
      <w:r w:rsidR="007B0EB5" w:rsidRPr="00E9440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Чорн</w:t>
      </w:r>
      <w:r w:rsidR="00A6057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</w:t>
      </w:r>
      <w:proofErr w:type="spellEnd"/>
      <w:proofErr w:type="gramEnd"/>
      <w:r w:rsidR="007B0EB5" w:rsidRPr="005838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="007B0EB5" w:rsidRPr="00E9440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Май</w:t>
      </w:r>
      <w:r w:rsidR="00A6057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ю</w:t>
      </w:r>
      <w:r w:rsidR="007B0EB5" w:rsidRPr="005838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7B0EB5" w:rsidRPr="00E9440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Олександрівн</w:t>
      </w:r>
      <w:r w:rsidR="00A6057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</w:t>
      </w:r>
      <w:proofErr w:type="spellEnd"/>
      <w:r w:rsidR="007B0EB5" w:rsidRPr="00E9440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r w:rsidR="007B0EB5" w:rsidRPr="00CD10F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над </w:t>
      </w:r>
      <w:proofErr w:type="spellStart"/>
      <w:r w:rsidR="007B0EB5" w:rsidRPr="00CD10F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</w:t>
      </w:r>
      <w:r w:rsidR="005838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омадянином</w:t>
      </w:r>
      <w:proofErr w:type="spellEnd"/>
      <w:r w:rsidR="007B0EB5" w:rsidRPr="00E9440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proofErr w:type="spellStart"/>
      <w:r w:rsidR="007B0EB5" w:rsidRPr="00E9440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Сімонішен</w:t>
      </w:r>
      <w:r w:rsidR="007B0EB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</w:t>
      </w:r>
      <w:r w:rsidR="007B0EB5" w:rsidRPr="00E9440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</w:t>
      </w:r>
      <w:proofErr w:type="spellEnd"/>
      <w:r w:rsidR="007B0EB5" w:rsidRPr="00CD10F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7B0EB5" w:rsidRPr="00E9440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Володимиром</w:t>
      </w:r>
      <w:proofErr w:type="spellEnd"/>
      <w:r w:rsidR="007B0EB5" w:rsidRPr="00CD10F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7B0EB5" w:rsidRPr="00E9440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Олександрович</w:t>
      </w:r>
      <w:proofErr w:type="spellEnd"/>
      <w:r w:rsidR="005838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е</w:t>
      </w:r>
      <w:r w:rsidR="007B0EB5" w:rsidRPr="00E9440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</w:t>
      </w:r>
      <w:r w:rsidR="005C53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.</w:t>
      </w:r>
    </w:p>
    <w:p w:rsidR="0048714D" w:rsidRDefault="0048714D" w:rsidP="0048714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3.Контроль за виконанням цього рішення покласти на заступника сільського голови  з питань діяльності виконавчих органів </w:t>
      </w:r>
      <w:proofErr w:type="spellStart"/>
      <w:r>
        <w:rPr>
          <w:sz w:val="28"/>
          <w:szCs w:val="28"/>
          <w:lang w:val="uk-UA"/>
        </w:rPr>
        <w:t>Піщанської</w:t>
      </w:r>
      <w:proofErr w:type="spellEnd"/>
      <w:r>
        <w:rPr>
          <w:sz w:val="28"/>
          <w:szCs w:val="28"/>
          <w:lang w:val="uk-UA"/>
        </w:rPr>
        <w:t xml:space="preserve"> сільської ради. </w:t>
      </w:r>
    </w:p>
    <w:p w:rsidR="0048714D" w:rsidRDefault="0048714D" w:rsidP="0048714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414DD" w:rsidRPr="00A0567C" w:rsidRDefault="00A0567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0567C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A0567C">
        <w:rPr>
          <w:rFonts w:ascii="Times New Roman" w:hAnsi="Times New Roman" w:cs="Times New Roman"/>
          <w:sz w:val="28"/>
          <w:szCs w:val="28"/>
        </w:rPr>
        <w:t xml:space="preserve"> голова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A0567C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0567C">
        <w:rPr>
          <w:rFonts w:ascii="Times New Roman" w:hAnsi="Times New Roman" w:cs="Times New Roman"/>
          <w:sz w:val="28"/>
          <w:szCs w:val="28"/>
        </w:rPr>
        <w:t>Олексій</w:t>
      </w:r>
      <w:proofErr w:type="spellEnd"/>
      <w:r w:rsidRPr="00A0567C">
        <w:rPr>
          <w:rFonts w:ascii="Times New Roman" w:hAnsi="Times New Roman" w:cs="Times New Roman"/>
          <w:sz w:val="28"/>
          <w:szCs w:val="28"/>
        </w:rPr>
        <w:t xml:space="preserve"> ПАНТІЛЄЄ</w:t>
      </w:r>
      <w:proofErr w:type="gramStart"/>
      <w:r w:rsidRPr="00A0567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sectPr w:rsidR="001414DD" w:rsidRPr="00A056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4DD"/>
    <w:rsid w:val="0011396D"/>
    <w:rsid w:val="001414DD"/>
    <w:rsid w:val="002164B7"/>
    <w:rsid w:val="0022229E"/>
    <w:rsid w:val="002A4F46"/>
    <w:rsid w:val="002C1427"/>
    <w:rsid w:val="002F0078"/>
    <w:rsid w:val="00354C68"/>
    <w:rsid w:val="003808DE"/>
    <w:rsid w:val="003978C5"/>
    <w:rsid w:val="003F3E49"/>
    <w:rsid w:val="0048714D"/>
    <w:rsid w:val="005838D9"/>
    <w:rsid w:val="005C531C"/>
    <w:rsid w:val="006423D7"/>
    <w:rsid w:val="007B0EB5"/>
    <w:rsid w:val="0090785E"/>
    <w:rsid w:val="00A0567C"/>
    <w:rsid w:val="00A60579"/>
    <w:rsid w:val="00A625A8"/>
    <w:rsid w:val="00AB688F"/>
    <w:rsid w:val="00BF3529"/>
    <w:rsid w:val="00C936DB"/>
    <w:rsid w:val="00CD10FE"/>
    <w:rsid w:val="00DE232B"/>
    <w:rsid w:val="00E9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D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0FE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5">
    <w:name w:val="Normal (Web)"/>
    <w:basedOn w:val="a"/>
    <w:semiHidden/>
    <w:unhideWhenUsed/>
    <w:rsid w:val="0048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D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0FE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5">
    <w:name w:val="Normal (Web)"/>
    <w:basedOn w:val="a"/>
    <w:semiHidden/>
    <w:unhideWhenUsed/>
    <w:rsid w:val="0048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valyagulla1975@gmail.com</dc:creator>
  <cp:keywords/>
  <dc:description/>
  <cp:lastModifiedBy>Larisa</cp:lastModifiedBy>
  <cp:revision>12</cp:revision>
  <cp:lastPrinted>2022-04-11T12:49:00Z</cp:lastPrinted>
  <dcterms:created xsi:type="dcterms:W3CDTF">2022-04-08T12:47:00Z</dcterms:created>
  <dcterms:modified xsi:type="dcterms:W3CDTF">2022-04-11T12:50:00Z</dcterms:modified>
</cp:coreProperties>
</file>