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D2" w:rsidRDefault="008709D2" w:rsidP="008709D2">
      <w:pPr>
        <w:pStyle w:val="docdata"/>
        <w:spacing w:before="0" w:beforeAutospacing="0" w:after="0" w:afterAutospacing="0"/>
        <w:jc w:val="center"/>
      </w:pPr>
      <w:r w:rsidRPr="001B7A80">
        <w:rPr>
          <w:noProof/>
        </w:rPr>
        <w:drawing>
          <wp:inline distT="0" distB="0" distL="0" distR="0">
            <wp:extent cx="4762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9D2" w:rsidRPr="00695D31" w:rsidRDefault="008709D2" w:rsidP="00870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5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695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ІЩАНСЬКА СІЛЬСЬКА РАДА</w:t>
      </w:r>
    </w:p>
    <w:p w:rsidR="008709D2" w:rsidRPr="00695D31" w:rsidRDefault="008709D2" w:rsidP="008709D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ПОДІЛЬСЬКОГО </w:t>
      </w:r>
      <w:r w:rsidRPr="00695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РАЙОНУ ОДЕСЬКОЇ ОБЛАСТІ</w:t>
      </w:r>
    </w:p>
    <w:p w:rsidR="008709D2" w:rsidRPr="00695D31" w:rsidRDefault="008709D2" w:rsidP="008709D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D3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Виконавчий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 </w:t>
      </w:r>
      <w:proofErr w:type="spellStart"/>
      <w:r w:rsidRPr="00695D3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комітет</w:t>
      </w:r>
      <w:proofErr w:type="spellEnd"/>
    </w:p>
    <w:p w:rsidR="008709D2" w:rsidRDefault="008709D2" w:rsidP="008709D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709D2" w:rsidRPr="00695D31" w:rsidRDefault="008709D2" w:rsidP="008709D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5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 w:rsidRPr="001B7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ІШЕННЯ</w:t>
      </w:r>
    </w:p>
    <w:p w:rsidR="0084269D" w:rsidRPr="0084269D" w:rsidRDefault="0084269D" w:rsidP="00870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269D" w:rsidRPr="0084269D" w:rsidRDefault="0084269D" w:rsidP="008426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269D">
        <w:rPr>
          <w:rFonts w:ascii="Times New Roman" w:hAnsi="Times New Roman" w:cs="Times New Roman"/>
          <w:sz w:val="28"/>
          <w:szCs w:val="28"/>
          <w:lang w:val="uk-UA"/>
        </w:rPr>
        <w:t xml:space="preserve">15.11.2021 року              </w:t>
      </w:r>
      <w:r w:rsidRPr="0084269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село  Піщана</w:t>
      </w:r>
      <w:r w:rsidRPr="0084269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84269D"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 w:rsidR="005E1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69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E14E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84269D" w:rsidRDefault="0084269D" w:rsidP="0084269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4269D" w:rsidRDefault="0084269D" w:rsidP="008426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E15B43" w:rsidRPr="001B3A72" w:rsidRDefault="0084269D" w:rsidP="0084269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  <w:lang w:val="uk-UA"/>
        </w:rPr>
      </w:pPr>
      <w:r w:rsidRPr="001B3A72">
        <w:rPr>
          <w:b/>
          <w:bCs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Про </w:t>
      </w:r>
      <w:r w:rsidR="00E15B43" w:rsidRPr="001B3A72">
        <w:rPr>
          <w:b/>
          <w:sz w:val="28"/>
          <w:szCs w:val="28"/>
          <w:lang w:val="uk-UA"/>
        </w:rPr>
        <w:t>затвердження</w:t>
      </w:r>
      <w:r w:rsidR="00E15B43" w:rsidRPr="001B3A72">
        <w:rPr>
          <w:b/>
          <w:sz w:val="28"/>
          <w:szCs w:val="28"/>
        </w:rPr>
        <w:t xml:space="preserve"> </w:t>
      </w:r>
      <w:r w:rsidR="00E15B43" w:rsidRPr="001B3A72">
        <w:rPr>
          <w:b/>
          <w:sz w:val="28"/>
          <w:szCs w:val="28"/>
          <w:lang w:val="uk-UA"/>
        </w:rPr>
        <w:t xml:space="preserve"> </w:t>
      </w:r>
      <w:r w:rsidR="00E15B43" w:rsidRPr="001B3A72">
        <w:rPr>
          <w:b/>
          <w:sz w:val="28"/>
          <w:szCs w:val="28"/>
        </w:rPr>
        <w:t>плану</w:t>
      </w:r>
      <w:r w:rsidR="00E15B43" w:rsidRPr="001B3A72">
        <w:rPr>
          <w:b/>
          <w:sz w:val="28"/>
          <w:szCs w:val="28"/>
          <w:lang w:val="uk-UA"/>
        </w:rPr>
        <w:t xml:space="preserve">  </w:t>
      </w:r>
      <w:r w:rsidR="00E15B43" w:rsidRPr="001B3A72">
        <w:rPr>
          <w:b/>
          <w:sz w:val="28"/>
          <w:szCs w:val="28"/>
          <w:shd w:val="clear" w:color="auto" w:fill="FFFFFF"/>
          <w:lang w:val="uk-UA"/>
        </w:rPr>
        <w:t xml:space="preserve">заходів </w:t>
      </w:r>
    </w:p>
    <w:p w:rsidR="00E15B43" w:rsidRPr="001B3A72" w:rsidRDefault="00E15B43" w:rsidP="0084269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  <w:lang w:val="uk-UA"/>
        </w:rPr>
      </w:pPr>
      <w:r w:rsidRPr="001B3A72">
        <w:rPr>
          <w:b/>
          <w:sz w:val="28"/>
          <w:szCs w:val="28"/>
          <w:shd w:val="clear" w:color="auto" w:fill="FFFFFF"/>
          <w:lang w:val="uk-UA"/>
        </w:rPr>
        <w:t xml:space="preserve">святкування Дня місцевого самоврядування </w:t>
      </w:r>
    </w:p>
    <w:p w:rsidR="0084269D" w:rsidRPr="00E15B43" w:rsidRDefault="00E15B43" w:rsidP="008426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 w:rsidRPr="001B3A72">
        <w:rPr>
          <w:b/>
          <w:sz w:val="28"/>
          <w:szCs w:val="28"/>
          <w:shd w:val="clear" w:color="auto" w:fill="FFFFFF"/>
          <w:lang w:val="uk-UA"/>
        </w:rPr>
        <w:t xml:space="preserve">та </w:t>
      </w:r>
      <w:r w:rsidRPr="001B3A72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Дня  Святого  Миколая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E15B43" w:rsidRDefault="00E15B43" w:rsidP="00011642">
      <w:pPr>
        <w:spacing w:after="0" w:line="240" w:lineRule="auto"/>
        <w:ind w:right="-81"/>
        <w:jc w:val="both"/>
        <w:rPr>
          <w:rFonts w:ascii="Calibri" w:hAnsi="Calibri" w:cs="Calibri"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4269D" w:rsidRPr="00A04ECF" w:rsidRDefault="0084269D" w:rsidP="00011642">
      <w:pPr>
        <w:spacing w:after="0" w:line="240" w:lineRule="auto"/>
        <w:ind w:right="-81"/>
        <w:jc w:val="both"/>
        <w:rPr>
          <w:rFonts w:ascii="Times New Roman" w:hAnsi="Times New Roman" w:cs="Times New Roman"/>
          <w:color w:val="333333"/>
          <w:sz w:val="21"/>
          <w:szCs w:val="21"/>
          <w:lang w:val="uk-UA"/>
        </w:rPr>
      </w:pPr>
      <w:r>
        <w:rPr>
          <w:rFonts w:ascii="Calibri" w:hAnsi="Calibri" w:cs="Calibri"/>
          <w:color w:val="333333"/>
          <w:bdr w:val="none" w:sz="0" w:space="0" w:color="auto" w:frame="1"/>
          <w:shd w:val="clear" w:color="auto" w:fill="FFFFFF"/>
        </w:rPr>
        <w:t>    </w:t>
      </w:r>
      <w:r w:rsidR="005E14EC">
        <w:rPr>
          <w:rFonts w:ascii="Calibri" w:hAnsi="Calibri" w:cs="Calibri"/>
          <w:color w:val="333333"/>
          <w:bdr w:val="none" w:sz="0" w:space="0" w:color="auto" w:frame="1"/>
          <w:shd w:val="clear" w:color="auto" w:fill="FFFFFF"/>
          <w:lang w:val="uk-UA"/>
        </w:rPr>
        <w:tab/>
      </w:r>
      <w:r w:rsidR="005E14EC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Заслухавши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1B3A7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інформацію</w:t>
      </w:r>
      <w:r w:rsidR="005E14EC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начальника відділу </w:t>
      </w:r>
      <w:r w:rsidR="005E14EC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освіти, 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культури</w:t>
      </w:r>
      <w:r w:rsidR="005E14EC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молоді 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E14EC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та спорту Піщанської сільської ради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E14EC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Цегельн</w:t>
      </w:r>
      <w:r w:rsidR="001B3A7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ої</w:t>
      </w:r>
      <w:r w:rsidR="005E14EC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Н.В.</w:t>
      </w:r>
      <w:r w:rsidR="00011642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 яка довела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11642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до відома присутніх 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="00011642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лан</w:t>
      </w:r>
      <w:r w:rsidR="00011642" w:rsidRPr="000116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заходів щодо святкування Дня місцевого самоврядування та 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Дня Святого Миколая</w:t>
      </w:r>
      <w:r w:rsidR="00011642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1B3A7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  </w:t>
      </w:r>
      <w:r w:rsidR="00011642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раховуючи епідеміологічну ситуацію в Україні та запроваджений </w:t>
      </w:r>
      <w:r w:rsidR="00011642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карантин, з метою захисту населення від інфекційних хвороб та запобіганню поширення на території </w:t>
      </w:r>
      <w:proofErr w:type="spellStart"/>
      <w:r w:rsidR="00011642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Піщанської</w:t>
      </w:r>
      <w:proofErr w:type="spellEnd"/>
      <w:r w:rsidR="00011642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</w:t>
      </w:r>
      <w:r w:rsidR="001B3A7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ради корона вірусної хвороби</w:t>
      </w:r>
      <w:bookmarkStart w:id="0" w:name="_GoBack"/>
      <w:bookmarkEnd w:id="0"/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COVID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-19,</w:t>
      </w:r>
      <w:r w:rsidR="00011642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к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еруючись </w:t>
      </w:r>
      <w:r w:rsidR="00011642"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1164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Законом України «Про місцеве  самоврядування в Україні», </w:t>
      </w:r>
      <w:r w:rsidR="00A04EC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виконавчий комітет сільської ради</w:t>
      </w:r>
    </w:p>
    <w:p w:rsidR="00A04ECF" w:rsidRDefault="00A04ECF" w:rsidP="0001164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4269D" w:rsidRDefault="0084269D" w:rsidP="000116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="00A04EC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ИРІШИВ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:rsidR="00A04ECF" w:rsidRDefault="00A04ECF" w:rsidP="0084269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A04ECF" w:rsidRDefault="0084269D" w:rsidP="0084269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1. </w:t>
      </w:r>
      <w:r w:rsidR="00A04ECF">
        <w:rPr>
          <w:color w:val="333333"/>
          <w:sz w:val="28"/>
          <w:szCs w:val="28"/>
          <w:bdr w:val="none" w:sz="0" w:space="0" w:color="auto" w:frame="1"/>
          <w:lang w:val="uk-UA"/>
        </w:rPr>
        <w:t>Затвердити План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A04ECF" w:rsidRPr="00011642">
        <w:rPr>
          <w:sz w:val="28"/>
          <w:szCs w:val="28"/>
          <w:shd w:val="clear" w:color="auto" w:fill="FFFFFF"/>
          <w:lang w:val="uk-UA"/>
        </w:rPr>
        <w:t xml:space="preserve">заходів святкування Дня місцевого самоврядування та </w:t>
      </w:r>
      <w:r w:rsidR="00A04ECF" w:rsidRPr="0001164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Дня Святого Миколая</w:t>
      </w:r>
      <w:r w:rsidR="00A04EC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згідно з додатк</w:t>
      </w:r>
      <w:r w:rsidR="00D7132D">
        <w:rPr>
          <w:color w:val="333333"/>
          <w:sz w:val="28"/>
          <w:szCs w:val="28"/>
          <w:bdr w:val="none" w:sz="0" w:space="0" w:color="auto" w:frame="1"/>
          <w:lang w:val="uk-UA"/>
        </w:rPr>
        <w:t>ом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A04ECF" w:rsidRDefault="00A04ECF" w:rsidP="0084269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84269D" w:rsidRDefault="00A04ECF" w:rsidP="00842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84269D">
        <w:rPr>
          <w:color w:val="333333"/>
          <w:sz w:val="28"/>
          <w:szCs w:val="28"/>
          <w:bdr w:val="none" w:sz="0" w:space="0" w:color="auto" w:frame="1"/>
          <w:lang w:val="uk-UA"/>
        </w:rPr>
        <w:t>.Контроль за виконанням даного рішення покласти на заступника с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ільського</w:t>
      </w:r>
      <w:r w:rsidR="0084269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голови </w:t>
      </w:r>
      <w:r w:rsidR="0084269D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питань діяльності виконавчих </w:t>
      </w:r>
      <w:proofErr w:type="spellStart"/>
      <w:r w:rsidR="0084269D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органів 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Герб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енського</w:t>
      </w:r>
      <w:r w:rsidR="008709D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Володимира Дмитровича</w:t>
      </w:r>
      <w:r w:rsidR="0084269D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84269D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="0084269D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</w:p>
    <w:p w:rsidR="00A04ECF" w:rsidRDefault="0084269D" w:rsidP="0084269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bdr w:val="none" w:sz="0" w:space="0" w:color="auto" w:frame="1"/>
        </w:rPr>
        <w:t> </w:t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      </w:t>
      </w:r>
    </w:p>
    <w:p w:rsidR="00A04ECF" w:rsidRDefault="00A04ECF" w:rsidP="0084269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8F6850" w:rsidRDefault="001B3A72">
      <w:pPr>
        <w:rPr>
          <w:lang w:val="uk-UA"/>
        </w:rPr>
      </w:pPr>
    </w:p>
    <w:p w:rsidR="00A04ECF" w:rsidRPr="00A04ECF" w:rsidRDefault="00A04EC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4ECF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Олексій ПАНТІЛЄЄВ</w:t>
      </w:r>
    </w:p>
    <w:sectPr w:rsidR="00A04ECF" w:rsidRPr="00A04ECF" w:rsidSect="002D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9DB"/>
    <w:multiLevelType w:val="hybridMultilevel"/>
    <w:tmpl w:val="93B62072"/>
    <w:lvl w:ilvl="0" w:tplc="427615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69D"/>
    <w:rsid w:val="00011642"/>
    <w:rsid w:val="001B3A72"/>
    <w:rsid w:val="002D1C90"/>
    <w:rsid w:val="00443C04"/>
    <w:rsid w:val="005E14EC"/>
    <w:rsid w:val="00662C7D"/>
    <w:rsid w:val="0084269D"/>
    <w:rsid w:val="008709D2"/>
    <w:rsid w:val="008C6D86"/>
    <w:rsid w:val="00951FD3"/>
    <w:rsid w:val="00A04ECF"/>
    <w:rsid w:val="00CD2F76"/>
    <w:rsid w:val="00D7132D"/>
    <w:rsid w:val="00E1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87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6</cp:revision>
  <cp:lastPrinted>2021-12-03T14:17:00Z</cp:lastPrinted>
  <dcterms:created xsi:type="dcterms:W3CDTF">2021-11-24T09:09:00Z</dcterms:created>
  <dcterms:modified xsi:type="dcterms:W3CDTF">2022-01-19T10:19:00Z</dcterms:modified>
</cp:coreProperties>
</file>