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C3" w:rsidRDefault="00FC19F4" w:rsidP="00FC19F4">
      <w:pPr>
        <w:pStyle w:val="a6"/>
        <w:jc w:val="left"/>
        <w:rPr>
          <w:sz w:val="26"/>
          <w:szCs w:val="26"/>
          <w:lang w:val="uk-UA"/>
        </w:rPr>
      </w:pPr>
      <w:r>
        <w:rPr>
          <w:rFonts w:ascii="Cambria" w:hAnsi="Cambria"/>
          <w:b w:val="0"/>
          <w:bCs/>
          <w:noProof/>
          <w:kern w:val="28"/>
          <w:szCs w:val="32"/>
          <w:lang w:val="uk-UA"/>
        </w:rPr>
        <w:t xml:space="preserve">         </w:t>
      </w:r>
      <w:r w:rsidR="00AD5F29">
        <w:rPr>
          <w:rFonts w:ascii="Cambria" w:hAnsi="Cambria"/>
          <w:b w:val="0"/>
          <w:bCs/>
          <w:noProof/>
          <w:kern w:val="28"/>
          <w:szCs w:val="32"/>
        </w:rPr>
        <mc:AlternateContent>
          <mc:Choice Requires="wps">
            <w:drawing>
              <wp:inline distT="0" distB="0" distL="0" distR="0" wp14:anchorId="5245A0DE" wp14:editId="5439399E">
                <wp:extent cx="590550" cy="9144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9F4" w:rsidRPr="00FC19F4" w:rsidRDefault="00FC19F4" w:rsidP="00FC19F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46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" filled="f" stroked="f">
                <o:lock v:ext="edit" aspectratio="t"/>
                <v:textbox>
                  <w:txbxContent>
                    <w:p w:rsidR="00FC19F4" w:rsidRPr="00FC19F4" w:rsidRDefault="00FC19F4" w:rsidP="00FC19F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6"/>
          <w:szCs w:val="26"/>
          <w:lang w:val="uk-UA"/>
        </w:rPr>
        <w:t xml:space="preserve">                                        </w:t>
      </w:r>
      <w:r w:rsidR="009923C3" w:rsidRPr="002E12BA">
        <w:rPr>
          <w:noProof/>
        </w:rPr>
        <w:drawing>
          <wp:inline distT="0" distB="0" distL="0" distR="0" wp14:anchorId="0ED2D74C" wp14:editId="499A32C2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414" w:rsidRPr="000D2414" w:rsidRDefault="009923C3" w:rsidP="00FC19F4">
      <w:pPr>
        <w:pStyle w:val="a6"/>
        <w:jc w:val="left"/>
        <w:rPr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</w:t>
      </w:r>
      <w:r w:rsidR="000D2414" w:rsidRPr="000D2414">
        <w:rPr>
          <w:sz w:val="26"/>
          <w:szCs w:val="26"/>
          <w:lang w:val="uk-UA"/>
        </w:rPr>
        <w:t>УКРАЇНА</w:t>
      </w:r>
    </w:p>
    <w:p w:rsidR="000D2414" w:rsidRPr="000D2414" w:rsidRDefault="000D2414" w:rsidP="00FC1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241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D2414">
        <w:rPr>
          <w:rFonts w:ascii="Times New Roman" w:hAnsi="Times New Roman" w:cs="Times New Roman"/>
          <w:b/>
          <w:sz w:val="28"/>
          <w:szCs w:val="28"/>
        </w:rPr>
        <w:t>ІЩАНСЬКА СІЛЬСЬКА РАДА</w:t>
      </w:r>
    </w:p>
    <w:p w:rsidR="000D2414" w:rsidRDefault="000D2414" w:rsidP="00FC19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414">
        <w:rPr>
          <w:rFonts w:ascii="Times New Roman" w:hAnsi="Times New Roman" w:cs="Times New Roman"/>
          <w:b/>
          <w:sz w:val="28"/>
          <w:szCs w:val="28"/>
        </w:rPr>
        <w:t>ПОДІЛЬСЬКОГО РАЙОНУ   ОДЕСЬКОЇ ОБЛАСТІ</w:t>
      </w:r>
    </w:p>
    <w:p w:rsidR="000D2414" w:rsidRPr="000D2414" w:rsidRDefault="000D2414" w:rsidP="00FC19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414" w:rsidRPr="00A00264" w:rsidRDefault="000D2414" w:rsidP="00FC19F4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00264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0D2414" w:rsidRPr="00A00264" w:rsidRDefault="000D2414" w:rsidP="00FC19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0264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E7A90" w:rsidRPr="00A00264" w:rsidRDefault="000D2414" w:rsidP="00765C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264">
        <w:rPr>
          <w:rFonts w:ascii="Times New Roman" w:hAnsi="Times New Roman" w:cs="Times New Roman"/>
          <w:sz w:val="28"/>
          <w:szCs w:val="28"/>
          <w:lang w:val="uk-UA"/>
        </w:rPr>
        <w:t>31 січня</w:t>
      </w:r>
      <w:r w:rsidRPr="00A0026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00264">
        <w:rPr>
          <w:rFonts w:ascii="Times New Roman" w:hAnsi="Times New Roman" w:cs="Times New Roman"/>
          <w:sz w:val="28"/>
          <w:szCs w:val="28"/>
          <w:lang w:val="uk-UA"/>
        </w:rPr>
        <w:t xml:space="preserve">2022 року              </w:t>
      </w:r>
      <w:r w:rsidRPr="00A0026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0D24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00264">
        <w:rPr>
          <w:rFonts w:ascii="Times New Roman" w:hAnsi="Times New Roman" w:cs="Times New Roman"/>
          <w:sz w:val="28"/>
          <w:szCs w:val="28"/>
          <w:lang w:val="uk-UA"/>
        </w:rPr>
        <w:t xml:space="preserve">  с. Піщана</w:t>
      </w:r>
      <w:r w:rsidRPr="00A0026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№ </w:t>
      </w:r>
      <w:r w:rsidR="00820E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00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7A90" w:rsidRPr="009923C3" w:rsidRDefault="002E7A90" w:rsidP="0018211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 створення Координаційної ради</w:t>
      </w:r>
      <w:r w:rsidR="00432871"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2E7A90" w:rsidRPr="009923C3" w:rsidRDefault="002E7A90" w:rsidP="0018211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 питань соціальної підтримки</w:t>
      </w:r>
    </w:p>
    <w:p w:rsidR="002E7A90" w:rsidRPr="009923C3" w:rsidRDefault="002E7A90" w:rsidP="0018211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малозабезпечених верств населення</w:t>
      </w:r>
    </w:p>
    <w:p w:rsidR="002E7A90" w:rsidRPr="009923C3" w:rsidRDefault="002E7A90" w:rsidP="001821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сільської ради</w:t>
      </w:r>
    </w:p>
    <w:p w:rsidR="002C0669" w:rsidRPr="00A3203B" w:rsidRDefault="002C0669" w:rsidP="002C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0264" w:rsidRDefault="00AD5F29" w:rsidP="00AD5F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0026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статей </w:t>
      </w:r>
      <w:r w:rsidR="00432871"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>40, 42,</w:t>
      </w:r>
      <w:r w:rsidR="00C342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32871"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>53,</w:t>
      </w:r>
      <w:r w:rsid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32871"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59 </w:t>
      </w:r>
      <w:r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</w:t>
      </w:r>
      <w:r w:rsidR="00432871"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 «Про місцеве самоврядування в Україні»,</w:t>
      </w:r>
      <w:r w:rsidR="00182110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2871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законів України </w:t>
      </w:r>
      <w:r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«Про соціальні послуги», «Про державні соціальні стандарти та державні соціальні гарантії», «Про основи соціальної захищеності інвалідів в Україні»,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соціальний захист дітей війни», «Про основи соціального захисту бездомних осіб і безпритульних дітей», «Про забезпечення прав і свобод внутрішньо переміщених осіб», «Про реабілітацію інвалідів в Україні», «Про статус та соціальний захист громадян постраждалих внаслідок Чорнобильської катастро</w:t>
      </w:r>
      <w:r w:rsidR="002C0669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фи», Бюджетного кодексу України</w:t>
      </w:r>
      <w:r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з метою ефективного надання соціальної допомоги та послуг найбільш </w:t>
      </w:r>
      <w:r w:rsidR="00182110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незахищеним верствам населення</w:t>
      </w:r>
      <w:r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182110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виконавчий комітет </w:t>
      </w:r>
    </w:p>
    <w:p w:rsidR="00182110" w:rsidRPr="00A00264" w:rsidRDefault="00182110" w:rsidP="00A0026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A002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ВИРІШИВ:</w:t>
      </w:r>
    </w:p>
    <w:p w:rsidR="005E1E1D" w:rsidRPr="00A00264" w:rsidRDefault="00A00264" w:rsidP="00A002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5E1E1D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Створити К</w:t>
      </w:r>
      <w:r w:rsidR="00182110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оординаційну раду з питань соціальної підтримки малозабезпечених верств населення </w:t>
      </w:r>
      <w:proofErr w:type="spellStart"/>
      <w:r w:rsidR="00182110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="00182110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5E1E1D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E1E1D" w:rsidRPr="00A00264" w:rsidRDefault="00A00264" w:rsidP="00A002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 w:rsidR="005E1E1D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Затвердити персональний склад Координаційної ради з питань соціальної підтримки малозабезпечених верств населення </w:t>
      </w:r>
      <w:proofErr w:type="spellStart"/>
      <w:r w:rsidR="005E1E1D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="005E1E1D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ради (додаток 1)</w:t>
      </w:r>
    </w:p>
    <w:p w:rsidR="005E1E1D" w:rsidRPr="00A00264" w:rsidRDefault="00A00264" w:rsidP="00A002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</w:t>
      </w:r>
      <w:r w:rsidR="005E1E1D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Затвердити Положення про Координаційну раду з питань соціальної підтримки малозабезпечених верств населення </w:t>
      </w:r>
      <w:proofErr w:type="spellStart"/>
      <w:r w:rsidR="005E1E1D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="005E1E1D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ради (додаток 2).</w:t>
      </w:r>
    </w:p>
    <w:p w:rsidR="009C6EEC" w:rsidRPr="00A00264" w:rsidRDefault="00A00264" w:rsidP="00A002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4.</w:t>
      </w:r>
      <w:r w:rsidR="009C6EEC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Рішення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C6EEC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9 від 18.02.2021 р. </w:t>
      </w:r>
      <w:r w:rsidR="00432871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«Про створення Координаційної ради з питань соціального захисту населення» </w:t>
      </w:r>
      <w:r w:rsidR="009C6EEC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="009C6EEC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="009C6EEC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ради  вважати таким, що втрат</w:t>
      </w:r>
      <w:r w:rsidR="00AE248F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ило чинність. </w:t>
      </w:r>
    </w:p>
    <w:p w:rsidR="005E1E1D" w:rsidRDefault="00FD6F75" w:rsidP="00FD6F7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5.</w:t>
      </w:r>
      <w:r w:rsidR="00432871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 за  виконанням 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2871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даного 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рішення</w:t>
      </w:r>
      <w:r w:rsidR="00432871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покласти</w:t>
      </w:r>
      <w:r w:rsidR="006B1899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заступника сільського голови  з   питань   діяльності  виконавчих органів сільської ради</w:t>
      </w:r>
      <w:r w:rsidR="005E1E1D" w:rsidRPr="00FD6F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650E07" w:rsidRDefault="00650E07" w:rsidP="00FD6F7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650E07" w:rsidRDefault="00650E07" w:rsidP="00FD6F7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A3203B" w:rsidRPr="00FD6F75" w:rsidRDefault="005E1E1D" w:rsidP="00CD0C4A">
      <w:pPr>
        <w:jc w:val="both"/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</w:pPr>
      <w:r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Сільський  голова  </w:t>
      </w:r>
      <w:r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FD6F75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         </w:t>
      </w:r>
      <w:r w:rsidR="00A3203B" w:rsidRPr="00FD6F75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                           </w:t>
      </w:r>
      <w:r w:rsidR="006B1899" w:rsidRPr="00FD6F75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Pr="00FD6F75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Олексій ПАНТІЛЄЄВ</w:t>
      </w:r>
    </w:p>
    <w:p w:rsidR="00A3203B" w:rsidRDefault="00A3203B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FD6F75" w:rsidRDefault="00FD6F75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</w:p>
    <w:p w:rsidR="00A34D63" w:rsidRPr="00A34D63" w:rsidRDefault="00A34D63" w:rsidP="004D6E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                                                                                                                    </w:t>
      </w:r>
      <w:r w:rsidRPr="00A34D63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Додаток 1 </w:t>
      </w:r>
    </w:p>
    <w:p w:rsidR="00A34D63" w:rsidRDefault="00FD6F75" w:rsidP="004D6E6F">
      <w:pPr>
        <w:shd w:val="clear" w:color="auto" w:fill="FFFFFF"/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                                       </w:t>
      </w:r>
      <w:r w:rsidR="004D6E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д</w:t>
      </w:r>
      <w:r w:rsid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о</w:t>
      </w:r>
      <w:r w:rsidR="004D6E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рішення викон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авчого </w:t>
      </w:r>
      <w:r w:rsid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ітет</w:t>
      </w:r>
      <w:r w:rsid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у   </w:t>
      </w:r>
    </w:p>
    <w:p w:rsidR="00A34D63" w:rsidRPr="00C37F43" w:rsidRDefault="00C64752" w:rsidP="004D6E6F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           від 31</w:t>
      </w:r>
      <w:r w:rsidR="004D6E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січня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2022</w:t>
      </w:r>
      <w:r w:rsidR="004D6E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№</w:t>
      </w:r>
      <w:r w:rsidR="00820E3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4</w:t>
      </w:r>
    </w:p>
    <w:p w:rsidR="00A34D63" w:rsidRPr="00A34D63" w:rsidRDefault="00A34D63" w:rsidP="00A3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                                                                    </w:t>
      </w:r>
    </w:p>
    <w:p w:rsidR="00A34D63" w:rsidRPr="00A34D63" w:rsidRDefault="00A34D63" w:rsidP="00A3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A34D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СКЛАД</w:t>
      </w:r>
    </w:p>
    <w:p w:rsidR="00A34D63" w:rsidRPr="00A34D63" w:rsidRDefault="00A34D63" w:rsidP="00A3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val="uk-UA" w:eastAsia="ru-RU"/>
        </w:rPr>
      </w:pPr>
      <w:r w:rsidRPr="00A34D6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34D6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Координаційної ради з питань соціальної підтримки малозабезпечених верств населення </w:t>
      </w:r>
      <w:proofErr w:type="spellStart"/>
      <w:r w:rsidRPr="00A34D6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  <w:t>Піщанської</w:t>
      </w:r>
      <w:proofErr w:type="spellEnd"/>
      <w:r w:rsidRPr="00A34D6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сільської ради</w:t>
      </w:r>
    </w:p>
    <w:p w:rsidR="00A34D63" w:rsidRDefault="00A34D63" w:rsidP="00A3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A34D63" w:rsidRDefault="00A34D63" w:rsidP="00A34D63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Володимир ГЕРБЕНСЬКИЙ      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ab/>
      </w:r>
      <w:r w:rsidR="00C6475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голова Координаційної р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ади,</w:t>
      </w:r>
      <w:r w:rsidRPr="00737EB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заступник сільського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голови, з питань діяльності виконавчих органів </w:t>
      </w:r>
      <w:proofErr w:type="spellStart"/>
      <w:r w:rsidRP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Піщанської</w:t>
      </w:r>
      <w:proofErr w:type="spellEnd"/>
      <w:r w:rsidRP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сільської ради</w:t>
      </w:r>
    </w:p>
    <w:p w:rsidR="00785792" w:rsidRPr="00B35E3F" w:rsidRDefault="00785792" w:rsidP="00A34D63">
      <w:pPr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  <w:lang w:val="uk-UA"/>
        </w:rPr>
      </w:pPr>
    </w:p>
    <w:p w:rsidR="00A34D63" w:rsidRPr="00737EB0" w:rsidRDefault="00A34D63" w:rsidP="00A34D63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7857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A34D63" w:rsidRDefault="00A34D63" w:rsidP="00A34D6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Лариса УСАТЕНКО 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</w:t>
      </w:r>
      <w:r w:rsidR="00C6475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голови Координаційної р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ади</w:t>
      </w:r>
      <w:r w:rsidR="008A27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,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2751">
        <w:rPr>
          <w:rFonts w:ascii="Times New Roman" w:hAnsi="Times New Roman" w:cs="Times New Roman"/>
          <w:sz w:val="24"/>
          <w:szCs w:val="24"/>
          <w:lang w:val="uk-UA"/>
        </w:rPr>
        <w:t xml:space="preserve">керуюча справами виконавчого комітету </w:t>
      </w:r>
      <w:proofErr w:type="spellStart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 ради</w:t>
      </w:r>
    </w:p>
    <w:p w:rsidR="008A2751" w:rsidRDefault="009B1581" w:rsidP="00A34D6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2751" w:rsidRDefault="008A2751" w:rsidP="008A2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6D4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</w:t>
      </w:r>
      <w:r w:rsidRPr="00A34D6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Координаційної ради з питань соціальної підтримки малозабезпечених верств населення </w:t>
      </w:r>
      <w:proofErr w:type="spellStart"/>
      <w:r w:rsidRPr="00A34D6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  <w:t>Піщанської</w:t>
      </w:r>
      <w:proofErr w:type="spellEnd"/>
      <w:r w:rsidRPr="00A34D6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сільської ради</w:t>
      </w:r>
    </w:p>
    <w:p w:rsidR="008A2751" w:rsidRPr="00A34D63" w:rsidRDefault="008A2751" w:rsidP="008A27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val="uk-UA" w:eastAsia="ru-RU"/>
        </w:rPr>
      </w:pPr>
    </w:p>
    <w:p w:rsidR="008A2751" w:rsidRDefault="008A2751" w:rsidP="008A2751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Валентина ГУЛЛА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1581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екретар </w:t>
      </w:r>
      <w:r w:rsidR="00C6475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Координаційної р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ади, секретар </w:t>
      </w:r>
      <w:proofErr w:type="spellStart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 ради</w:t>
      </w:r>
    </w:p>
    <w:p w:rsidR="009B1581" w:rsidRDefault="009B1581" w:rsidP="008A2751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34D63" w:rsidRDefault="008A2751" w:rsidP="00A34D6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Галина ДІДУРИК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начальника відділу соціального захисту населення </w:t>
      </w:r>
      <w:proofErr w:type="spellStart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 ради</w:t>
      </w:r>
    </w:p>
    <w:p w:rsidR="009B1581" w:rsidRPr="00737EB0" w:rsidRDefault="009B1581" w:rsidP="00A34D6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4D63" w:rsidRDefault="00A34D63" w:rsidP="009B1581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37EB0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Світлана </w:t>
      </w:r>
      <w:r w:rsidR="008A2751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ДУМІК</w:t>
      </w:r>
      <w:r w:rsidR="009B15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158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9B1581">
        <w:rPr>
          <w:rFonts w:ascii="Times New Roman" w:eastAsia="Calibri" w:hAnsi="Times New Roman" w:cs="Times New Roman"/>
          <w:sz w:val="24"/>
          <w:szCs w:val="24"/>
          <w:lang w:val="uk-UA"/>
        </w:rPr>
        <w:tab/>
        <w:t>Н</w:t>
      </w:r>
      <w:r w:rsidRPr="00737E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ачальник </w:t>
      </w:r>
      <w:proofErr w:type="spellStart"/>
      <w:r w:rsidRPr="00737EB0">
        <w:rPr>
          <w:rFonts w:ascii="Times New Roman" w:eastAsia="Calibri" w:hAnsi="Times New Roman" w:cs="Times New Roman"/>
          <w:sz w:val="24"/>
          <w:szCs w:val="24"/>
        </w:rPr>
        <w:t>служби</w:t>
      </w:r>
      <w:proofErr w:type="spellEnd"/>
      <w:r w:rsidRPr="00737EB0">
        <w:rPr>
          <w:rFonts w:ascii="Times New Roman" w:eastAsia="Calibri" w:hAnsi="Times New Roman" w:cs="Times New Roman"/>
          <w:sz w:val="24"/>
          <w:szCs w:val="24"/>
        </w:rPr>
        <w:t xml:space="preserve"> у справах </w:t>
      </w:r>
      <w:proofErr w:type="spellStart"/>
      <w:r w:rsidRPr="00737EB0">
        <w:rPr>
          <w:rFonts w:ascii="Times New Roman" w:eastAsia="Calibri" w:hAnsi="Times New Roman" w:cs="Times New Roman"/>
          <w:sz w:val="24"/>
          <w:szCs w:val="24"/>
        </w:rPr>
        <w:t>дітей</w:t>
      </w:r>
      <w:proofErr w:type="spellEnd"/>
      <w:r w:rsidR="008A2751" w:rsidRPr="008A27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A2751" w:rsidRPr="00737EB0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="008A2751" w:rsidRPr="00737E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 ради</w:t>
      </w:r>
    </w:p>
    <w:p w:rsidR="009B1581" w:rsidRPr="009B1581" w:rsidRDefault="009B1581" w:rsidP="009B1581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34D63" w:rsidRPr="00737EB0" w:rsidRDefault="006D4927" w:rsidP="00A34D6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Наталія ЦЕГЕЛЬНА </w:t>
      </w:r>
      <w:r w:rsidR="009B158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1581">
        <w:rPr>
          <w:rFonts w:ascii="Times New Roman" w:hAnsi="Times New Roman" w:cs="Times New Roman"/>
          <w:sz w:val="24"/>
          <w:szCs w:val="24"/>
          <w:lang w:val="uk-UA"/>
        </w:rPr>
        <w:tab/>
        <w:t>Н</w:t>
      </w:r>
      <w:proofErr w:type="spellStart"/>
      <w:r w:rsidR="00A34D63" w:rsidRPr="00737EB0">
        <w:rPr>
          <w:rFonts w:ascii="Times New Roman" w:hAnsi="Times New Roman" w:cs="Times New Roman"/>
          <w:sz w:val="24"/>
          <w:szCs w:val="24"/>
        </w:rPr>
        <w:t>ачальник</w:t>
      </w:r>
      <w:proofErr w:type="spellEnd"/>
      <w:r w:rsidR="00A34D63" w:rsidRPr="00737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D63" w:rsidRPr="00737EB0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="00A34D63" w:rsidRPr="00737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D63" w:rsidRPr="00737EB0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A34D63"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, культури, молоді та спорту </w:t>
      </w:r>
    </w:p>
    <w:p w:rsidR="00A34D63" w:rsidRPr="00737EB0" w:rsidRDefault="00A34D63" w:rsidP="00A34D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34D63" w:rsidRPr="00B35E3F" w:rsidRDefault="00A34D63" w:rsidP="00785792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7EB0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Микола </w:t>
      </w:r>
      <w:r w:rsidR="008A2751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ОГОРОДНЮК</w:t>
      </w:r>
      <w:r w:rsidRPr="00737EB0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</w:t>
      </w:r>
      <w:r w:rsidRPr="00737EB0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ab/>
      </w:r>
      <w:r w:rsidRPr="00737EB0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ab/>
      </w:r>
      <w:r w:rsidR="009B158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>авідувач</w:t>
      </w:r>
      <w:r w:rsidR="008A27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A2751">
        <w:rPr>
          <w:rFonts w:ascii="Times New Roman" w:hAnsi="Times New Roman" w:cs="Times New Roman"/>
          <w:sz w:val="24"/>
          <w:szCs w:val="24"/>
          <w:lang w:val="uk-UA"/>
        </w:rPr>
        <w:t>Піщанської</w:t>
      </w:r>
      <w:proofErr w:type="spellEnd"/>
      <w:r w:rsidR="008A2751"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АЗПСМ</w:t>
      </w:r>
      <w:r w:rsidR="008A275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лікар загальної практики-сімейний лікар  (за згодою);  </w:t>
      </w:r>
    </w:p>
    <w:p w:rsidR="006D4927" w:rsidRDefault="006D4927" w:rsidP="006D4927">
      <w:pPr>
        <w:pStyle w:val="a5"/>
        <w:ind w:left="4245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D4927" w:rsidRPr="006D4927" w:rsidRDefault="006D4927" w:rsidP="006D4927">
      <w:pPr>
        <w:pStyle w:val="a5"/>
        <w:ind w:left="4245" w:hanging="42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Наталія </w:t>
      </w:r>
      <w:r w:rsidR="009B1581">
        <w:rPr>
          <w:rFonts w:ascii="Times New Roman" w:hAnsi="Times New Roman" w:cs="Times New Roman"/>
          <w:bCs/>
          <w:sz w:val="24"/>
          <w:szCs w:val="24"/>
          <w:lang w:val="uk-UA"/>
        </w:rPr>
        <w:t>СТРУТИНСЬКА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Начальник </w:t>
      </w:r>
      <w:r w:rsidR="009B15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юридичного відділу </w:t>
      </w:r>
      <w:proofErr w:type="spellStart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 ради</w:t>
      </w:r>
    </w:p>
    <w:p w:rsidR="00A34D63" w:rsidRDefault="00A34D63" w:rsidP="006D4927">
      <w:pPr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34D63" w:rsidRDefault="00A34D63" w:rsidP="009B1581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Сергій </w:t>
      </w:r>
      <w:r w:rsidR="008A2751">
        <w:rPr>
          <w:rFonts w:ascii="Times New Roman" w:eastAsia="Calibri" w:hAnsi="Times New Roman" w:cs="Times New Roman"/>
          <w:sz w:val="24"/>
          <w:szCs w:val="24"/>
          <w:lang w:val="uk-UA"/>
        </w:rPr>
        <w:t>ДАЛІЩУК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Староста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Пужайківського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округу</w:t>
      </w:r>
    </w:p>
    <w:p w:rsidR="009B1581" w:rsidRDefault="009B1581" w:rsidP="009B1581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34D63" w:rsidRDefault="008A2751" w:rsidP="00A34D63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Олег СТРЕЛЬНИЦЬКИЙ</w:t>
      </w:r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Староста </w:t>
      </w:r>
      <w:proofErr w:type="spellStart"/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>Шляхівського</w:t>
      </w:r>
      <w:proofErr w:type="spellEnd"/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округу</w:t>
      </w:r>
    </w:p>
    <w:p w:rsidR="009B1581" w:rsidRDefault="009B1581" w:rsidP="00A34D63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D4927" w:rsidRDefault="009B1581" w:rsidP="009B1581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Людмила БЕЗУГЛА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</w:t>
      </w:r>
      <w:r w:rsidR="006D49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Головний бухгалтер </w:t>
      </w:r>
      <w:proofErr w:type="spellStart"/>
      <w:r w:rsidR="006D4927">
        <w:rPr>
          <w:rFonts w:ascii="Times New Roman" w:eastAsia="Calibri" w:hAnsi="Times New Roman" w:cs="Times New Roman"/>
          <w:sz w:val="24"/>
          <w:szCs w:val="24"/>
          <w:lang w:val="uk-UA"/>
        </w:rPr>
        <w:t>Піщанської</w:t>
      </w:r>
      <w:proofErr w:type="spellEnd"/>
      <w:r w:rsidR="006D49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сільської ради</w:t>
      </w:r>
    </w:p>
    <w:p w:rsidR="002C0669" w:rsidRDefault="002C0669" w:rsidP="00AD5F29">
      <w:pPr>
        <w:ind w:firstLine="708"/>
        <w:jc w:val="both"/>
        <w:rPr>
          <w:lang w:val="uk-UA"/>
        </w:rPr>
      </w:pPr>
    </w:p>
    <w:p w:rsidR="00650E07" w:rsidRDefault="004D6E6F" w:rsidP="00650E0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E07">
        <w:rPr>
          <w:rFonts w:ascii="Times New Roman" w:hAnsi="Times New Roman" w:cs="Times New Roman"/>
          <w:sz w:val="28"/>
          <w:szCs w:val="28"/>
          <w:lang w:val="uk-UA"/>
        </w:rPr>
        <w:t>Керуюча справами</w:t>
      </w:r>
    </w:p>
    <w:p w:rsidR="00785792" w:rsidRPr="00650E07" w:rsidRDefault="004D6E6F" w:rsidP="00650E0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E07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                             </w:t>
      </w:r>
      <w:r w:rsidR="00650E0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50E07">
        <w:rPr>
          <w:rFonts w:ascii="Times New Roman" w:hAnsi="Times New Roman" w:cs="Times New Roman"/>
          <w:sz w:val="28"/>
          <w:szCs w:val="28"/>
          <w:lang w:val="uk-UA"/>
        </w:rPr>
        <w:t xml:space="preserve">                 Лариса УСАТЕНКО</w:t>
      </w:r>
    </w:p>
    <w:p w:rsidR="00785792" w:rsidRDefault="00785792" w:rsidP="00AD5F29">
      <w:pPr>
        <w:ind w:firstLine="708"/>
        <w:jc w:val="both"/>
        <w:rPr>
          <w:lang w:val="uk-UA"/>
        </w:rPr>
      </w:pPr>
    </w:p>
    <w:p w:rsidR="00C342E4" w:rsidRDefault="00C342E4" w:rsidP="00AD5F29">
      <w:pPr>
        <w:ind w:firstLine="708"/>
        <w:jc w:val="both"/>
        <w:rPr>
          <w:lang w:val="uk-UA"/>
        </w:rPr>
      </w:pPr>
    </w:p>
    <w:p w:rsidR="00C342E4" w:rsidRDefault="00C342E4" w:rsidP="00AD5F29">
      <w:pPr>
        <w:ind w:firstLine="708"/>
        <w:jc w:val="both"/>
        <w:rPr>
          <w:lang w:val="uk-UA"/>
        </w:rPr>
      </w:pPr>
      <w:bookmarkStart w:id="0" w:name="_GoBack"/>
      <w:bookmarkEnd w:id="0"/>
    </w:p>
    <w:p w:rsidR="00E00665" w:rsidRPr="00A34D63" w:rsidRDefault="00E00665" w:rsidP="00E00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                                                                                                                    </w:t>
      </w:r>
      <w:r w:rsidRPr="00A34D63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val="uk-UA" w:eastAsia="ru-RU"/>
        </w:rPr>
        <w:t>2</w:t>
      </w:r>
      <w:r w:rsidRPr="00A34D63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:rsidR="00E00665" w:rsidRDefault="00E00665" w:rsidP="00E00665">
      <w:pPr>
        <w:shd w:val="clear" w:color="auto" w:fill="FFFFFF"/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                                       до рішення виконавчого комітету   </w:t>
      </w:r>
    </w:p>
    <w:p w:rsidR="00E00665" w:rsidRPr="00C37F43" w:rsidRDefault="00E00665" w:rsidP="00E00665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           від 31 січня 2022 р №</w:t>
      </w:r>
      <w:r w:rsidR="00820E3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4</w:t>
      </w:r>
    </w:p>
    <w:p w:rsidR="0085219C" w:rsidRPr="00F17F56" w:rsidRDefault="0085219C" w:rsidP="00F17F56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85219C" w:rsidRPr="00F17F56" w:rsidRDefault="0085219C" w:rsidP="0085219C">
      <w:pPr>
        <w:shd w:val="clear" w:color="auto" w:fill="FFFFFF"/>
        <w:spacing w:after="0" w:line="240" w:lineRule="auto"/>
        <w:ind w:left="657" w:right="225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F17F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ПОЛОЖЕННЯ</w:t>
      </w:r>
    </w:p>
    <w:p w:rsidR="0085219C" w:rsidRPr="00F17F56" w:rsidRDefault="0085219C" w:rsidP="0085219C">
      <w:pPr>
        <w:shd w:val="clear" w:color="auto" w:fill="FFFFFF"/>
        <w:spacing w:after="0" w:line="240" w:lineRule="auto"/>
        <w:jc w:val="center"/>
        <w:outlineLvl w:val="8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F17F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F17F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Координаційну</w:t>
      </w:r>
      <w:proofErr w:type="spellEnd"/>
      <w:r w:rsidRPr="00F17F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раду </w:t>
      </w:r>
      <w:r w:rsidRPr="00F17F5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з питань </w:t>
      </w:r>
      <w:proofErr w:type="gramStart"/>
      <w:r w:rsidRPr="00F17F5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соц</w:t>
      </w:r>
      <w:proofErr w:type="gramEnd"/>
      <w:r w:rsidRPr="00F17F5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іальної підтримки малозабезпечених верств населення </w:t>
      </w:r>
      <w:proofErr w:type="spellStart"/>
      <w:r w:rsidRPr="00F17F5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Піщанської</w:t>
      </w:r>
      <w:proofErr w:type="spellEnd"/>
      <w:r w:rsidRPr="00F17F5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ради</w:t>
      </w:r>
    </w:p>
    <w:p w:rsidR="0085219C" w:rsidRPr="000F4E1F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F4E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85219C" w:rsidRPr="004B7A25" w:rsidRDefault="0085219C" w:rsidP="0085219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B7A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ЗАГАЛЬНІ ПОЛОЖЕННЯ</w:t>
      </w:r>
    </w:p>
    <w:p w:rsidR="0085219C" w:rsidRPr="004B7A25" w:rsidRDefault="0085219C" w:rsidP="004B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85219C" w:rsidRPr="004B7A25" w:rsidRDefault="004B7A25" w:rsidP="00C64752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Координаційна рада з питань соціальної підтримки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малозабезпечених верств населення </w:t>
      </w:r>
      <w:proofErr w:type="spellStart"/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Піщанської</w:t>
      </w:r>
      <w:proofErr w:type="spellEnd"/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ради (дал</w:t>
      </w:r>
      <w:r w:rsidR="00C6475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і - Рада) утворюється рішенням в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иконавчого комітету </w:t>
      </w:r>
      <w:proofErr w:type="spellStart"/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Піщанської</w:t>
      </w:r>
      <w:proofErr w:type="spellEnd"/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ради </w:t>
      </w:r>
      <w:r w:rsidR="002606E5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Подільського району</w:t>
      </w:r>
      <w:r w:rsidR="00E0066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Одеської області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:rsidR="004B7A25" w:rsidRPr="004B7A25" w:rsidRDefault="004B7A25" w:rsidP="00C64752">
      <w:pPr>
        <w:pStyle w:val="a4"/>
        <w:numPr>
          <w:ilvl w:val="1"/>
          <w:numId w:val="7"/>
        </w:numPr>
        <w:shd w:val="clear" w:color="auto" w:fill="FFFFFF"/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У с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воїй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діяльності</w:t>
      </w:r>
      <w:r w:rsidR="00C6475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Рада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C6475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керується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Конституцією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</w:t>
      </w:r>
      <w:r w:rsidR="00C6475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України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C6475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="00C6475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85219C" w:rsidRPr="004B7A25" w:rsidRDefault="00893151" w:rsidP="00C6475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з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аконами України, указами Президента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України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постановами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розпорядженнями Кабінету Міністрів України, наказами Міністерства соціальної політики України, 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рішеннями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Одеської обласної ради, розпорядженнями голови Одеської обласної державної адміністрації, наказами Департаменту соціального захисту населення Одеської обласної державної адміністрації, рішеннями </w:t>
      </w:r>
      <w:proofErr w:type="spellStart"/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Піщанської</w:t>
      </w:r>
      <w:proofErr w:type="spellEnd"/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ради, її виконавчого комітету, розпорядженнями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сільського голови, цим Положенням та іншими нормативно-правовими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85219C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актами.</w:t>
      </w:r>
      <w:r w:rsidR="00F17F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85219C" w:rsidRPr="00905005" w:rsidRDefault="0085219C" w:rsidP="004B7A2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0F4E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85219C" w:rsidRPr="00CD0C4A" w:rsidRDefault="0085219C" w:rsidP="0085219C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C4A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  <w:lang w:eastAsia="ru-RU"/>
        </w:rPr>
        <w:t>МЕТА, ОСНОВНІ ЗАВДАННЯ ТА ФУНКЦІЇ</w:t>
      </w:r>
    </w:p>
    <w:p w:rsidR="0085219C" w:rsidRPr="00CD0C4A" w:rsidRDefault="0085219C" w:rsidP="0085219C">
      <w:p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5219C" w:rsidRPr="00CD0C4A" w:rsidRDefault="0085219C" w:rsidP="002606E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D0C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2.1. Рада </w:t>
      </w:r>
      <w:proofErr w:type="spellStart"/>
      <w:r w:rsidRPr="00CD0C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створюється</w:t>
      </w:r>
      <w:proofErr w:type="spellEnd"/>
      <w:r w:rsidRPr="00CD0C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метою </w:t>
      </w:r>
      <w:r w:rsidR="00CC43D7" w:rsidRPr="00CD0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надання </w:t>
      </w:r>
      <w:proofErr w:type="gramStart"/>
      <w:r w:rsidR="00A3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соц</w:t>
      </w:r>
      <w:proofErr w:type="gramEnd"/>
      <w:r w:rsidR="00A3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іальної підтримки незахищеним</w:t>
      </w:r>
      <w:r w:rsidR="00CC43D7" w:rsidRPr="00CD0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верств</w:t>
      </w:r>
      <w:r w:rsidR="00A3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ам</w:t>
      </w:r>
      <w:r w:rsidR="002606E5" w:rsidRPr="00CD0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населення </w:t>
      </w:r>
      <w:proofErr w:type="spellStart"/>
      <w:r w:rsidR="002606E5" w:rsidRPr="00CD0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="002606E5" w:rsidRPr="00CD0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</w:t>
      </w:r>
      <w:r w:rsidR="00A3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ільської територіальної громади, </w:t>
      </w:r>
      <w:r w:rsidR="002606E5" w:rsidRPr="00CD0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сім’ям, які знаходяться в складних життєвих обставинах і неспроможні їх самостійно подолати, вирішення проблем громадян старшого покоління, інвалідів, чорнобильців, дітей війни, учасників бойових дій, воїнів Афганістану, учасників АТО та членів їхніх сімей, багатодітних сімей, одиноких громадян, </w:t>
      </w:r>
      <w:proofErr w:type="spellStart"/>
      <w:r w:rsidR="002606E5" w:rsidRPr="00CD0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онкохворих</w:t>
      </w:r>
      <w:proofErr w:type="spellEnd"/>
      <w:r w:rsidR="002606E5" w:rsidRPr="00CD0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та інших категорій населення.</w:t>
      </w:r>
      <w:r w:rsidR="00CC43D7" w:rsidRPr="00CD0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CD0C4A" w:rsidRDefault="0085219C" w:rsidP="00A320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A320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 </w:t>
      </w:r>
      <w:proofErr w:type="spellStart"/>
      <w:r w:rsidRPr="00A320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Основними</w:t>
      </w:r>
      <w:proofErr w:type="spellEnd"/>
      <w:r w:rsidRPr="00A320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320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завданнями</w:t>
      </w:r>
      <w:proofErr w:type="spellEnd"/>
      <w:r w:rsidRPr="00A320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320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функціями</w:t>
      </w:r>
      <w:proofErr w:type="spellEnd"/>
      <w:r w:rsidRPr="00A320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Ради</w:t>
      </w:r>
      <w:proofErr w:type="gramStart"/>
      <w:r w:rsidRPr="00A320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є:</w:t>
      </w:r>
      <w:proofErr w:type="gramEnd"/>
    </w:p>
    <w:p w:rsidR="00A3203B" w:rsidRPr="00A3203B" w:rsidRDefault="00A3203B" w:rsidP="00A320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4B7A25" w:rsidRPr="004B7A25" w:rsidRDefault="004B7A25" w:rsidP="004B7A2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B7A25">
        <w:rPr>
          <w:color w:val="000000"/>
          <w:sz w:val="28"/>
          <w:szCs w:val="28"/>
          <w:lang w:val="uk-UA"/>
        </w:rPr>
        <w:t xml:space="preserve">- </w:t>
      </w:r>
      <w:r w:rsidR="00CD0C4A" w:rsidRPr="004B7A25">
        <w:rPr>
          <w:color w:val="000000"/>
          <w:sz w:val="28"/>
          <w:szCs w:val="28"/>
          <w:lang w:val="uk-UA"/>
        </w:rPr>
        <w:t xml:space="preserve">надання матеріальної допомоги окремим категоріям малозабезпечених верств населення </w:t>
      </w:r>
      <w:proofErr w:type="spellStart"/>
      <w:r w:rsidR="00CD0C4A" w:rsidRPr="004B7A25">
        <w:rPr>
          <w:color w:val="000000"/>
          <w:sz w:val="28"/>
          <w:szCs w:val="28"/>
          <w:lang w:val="uk-UA"/>
        </w:rPr>
        <w:t>Піщанської</w:t>
      </w:r>
      <w:proofErr w:type="spellEnd"/>
      <w:r w:rsidR="00CD0C4A" w:rsidRPr="004B7A25">
        <w:rPr>
          <w:color w:val="000000"/>
          <w:sz w:val="28"/>
          <w:szCs w:val="28"/>
          <w:lang w:val="uk-UA"/>
        </w:rPr>
        <w:t xml:space="preserve"> сільської ради, які опинилися</w:t>
      </w:r>
      <w:r w:rsidRPr="004B7A25">
        <w:rPr>
          <w:color w:val="000000"/>
          <w:sz w:val="28"/>
          <w:szCs w:val="28"/>
          <w:lang w:val="uk-UA"/>
        </w:rPr>
        <w:t xml:space="preserve"> в складних життєвих обставинах;</w:t>
      </w:r>
    </w:p>
    <w:p w:rsidR="00CD0C4A" w:rsidRPr="004B7A25" w:rsidRDefault="004B7A25" w:rsidP="00CD0C4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B7A25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CD0C4A" w:rsidRPr="004B7A25">
        <w:rPr>
          <w:color w:val="000000"/>
          <w:sz w:val="28"/>
          <w:szCs w:val="28"/>
        </w:rPr>
        <w:t>надання</w:t>
      </w:r>
      <w:proofErr w:type="spellEnd"/>
      <w:r w:rsidR="00CD0C4A" w:rsidRPr="004B7A25">
        <w:rPr>
          <w:color w:val="000000"/>
          <w:sz w:val="28"/>
          <w:szCs w:val="28"/>
        </w:rPr>
        <w:t xml:space="preserve"> </w:t>
      </w:r>
      <w:proofErr w:type="spellStart"/>
      <w:r w:rsidR="00CD0C4A" w:rsidRPr="004B7A25">
        <w:rPr>
          <w:color w:val="000000"/>
          <w:sz w:val="28"/>
          <w:szCs w:val="28"/>
        </w:rPr>
        <w:t>матеріальної</w:t>
      </w:r>
      <w:proofErr w:type="spellEnd"/>
      <w:r w:rsidR="00CD0C4A" w:rsidRPr="004B7A25">
        <w:rPr>
          <w:color w:val="000000"/>
          <w:sz w:val="28"/>
          <w:szCs w:val="28"/>
        </w:rPr>
        <w:t xml:space="preserve"> </w:t>
      </w:r>
      <w:proofErr w:type="spellStart"/>
      <w:r w:rsidR="00CD0C4A" w:rsidRPr="004B7A25">
        <w:rPr>
          <w:color w:val="000000"/>
          <w:sz w:val="28"/>
          <w:szCs w:val="28"/>
        </w:rPr>
        <w:t>допомоги</w:t>
      </w:r>
      <w:proofErr w:type="spellEnd"/>
      <w:r w:rsidR="00CD0C4A" w:rsidRPr="004B7A25">
        <w:rPr>
          <w:color w:val="000000"/>
          <w:sz w:val="28"/>
          <w:szCs w:val="28"/>
        </w:rPr>
        <w:t xml:space="preserve"> на </w:t>
      </w:r>
      <w:proofErr w:type="spellStart"/>
      <w:r w:rsidR="00CD0C4A" w:rsidRPr="004B7A25">
        <w:rPr>
          <w:color w:val="000000"/>
          <w:sz w:val="28"/>
          <w:szCs w:val="28"/>
        </w:rPr>
        <w:t>лікування</w:t>
      </w:r>
      <w:proofErr w:type="spellEnd"/>
      <w:r w:rsidR="00CD0C4A" w:rsidRPr="004B7A25">
        <w:rPr>
          <w:color w:val="000000"/>
          <w:sz w:val="28"/>
          <w:szCs w:val="28"/>
        </w:rPr>
        <w:t xml:space="preserve">, в </w:t>
      </w:r>
      <w:proofErr w:type="spellStart"/>
      <w:r w:rsidR="00CD0C4A" w:rsidRPr="004B7A25">
        <w:rPr>
          <w:color w:val="000000"/>
          <w:sz w:val="28"/>
          <w:szCs w:val="28"/>
        </w:rPr>
        <w:t>т.ч</w:t>
      </w:r>
      <w:proofErr w:type="spellEnd"/>
      <w:r w:rsidR="00CD0C4A" w:rsidRPr="004B7A25">
        <w:rPr>
          <w:color w:val="000000"/>
          <w:sz w:val="28"/>
          <w:szCs w:val="28"/>
        </w:rPr>
        <w:t xml:space="preserve"> на </w:t>
      </w:r>
      <w:proofErr w:type="spellStart"/>
      <w:r w:rsidR="00CD0C4A" w:rsidRPr="004B7A25">
        <w:rPr>
          <w:color w:val="000000"/>
          <w:sz w:val="28"/>
          <w:szCs w:val="28"/>
        </w:rPr>
        <w:t>проведення</w:t>
      </w:r>
      <w:proofErr w:type="spellEnd"/>
      <w:r w:rsidR="00CD0C4A" w:rsidRPr="004B7A25">
        <w:rPr>
          <w:color w:val="000000"/>
          <w:sz w:val="28"/>
          <w:szCs w:val="28"/>
        </w:rPr>
        <w:t xml:space="preserve"> </w:t>
      </w:r>
      <w:proofErr w:type="spellStart"/>
      <w:r w:rsidR="00CD0C4A" w:rsidRPr="004B7A25">
        <w:rPr>
          <w:color w:val="000000"/>
          <w:sz w:val="28"/>
          <w:szCs w:val="28"/>
        </w:rPr>
        <w:t>складних</w:t>
      </w:r>
      <w:proofErr w:type="spellEnd"/>
      <w:r w:rsidR="00CD0C4A" w:rsidRPr="004B7A25">
        <w:rPr>
          <w:color w:val="000000"/>
          <w:sz w:val="28"/>
          <w:szCs w:val="28"/>
        </w:rPr>
        <w:t xml:space="preserve"> </w:t>
      </w:r>
      <w:proofErr w:type="spellStart"/>
      <w:r w:rsidR="00CD0C4A" w:rsidRPr="004B7A25">
        <w:rPr>
          <w:color w:val="000000"/>
          <w:sz w:val="28"/>
          <w:szCs w:val="28"/>
        </w:rPr>
        <w:t>хірургічних</w:t>
      </w:r>
      <w:proofErr w:type="spellEnd"/>
      <w:r w:rsidR="00CD0C4A" w:rsidRPr="004B7A25">
        <w:rPr>
          <w:color w:val="000000"/>
          <w:sz w:val="28"/>
          <w:szCs w:val="28"/>
        </w:rPr>
        <w:t xml:space="preserve"> </w:t>
      </w:r>
      <w:proofErr w:type="spellStart"/>
      <w:r w:rsidR="00CD0C4A" w:rsidRPr="004B7A25">
        <w:rPr>
          <w:color w:val="000000"/>
          <w:sz w:val="28"/>
          <w:szCs w:val="28"/>
        </w:rPr>
        <w:t>операцій</w:t>
      </w:r>
      <w:proofErr w:type="spellEnd"/>
      <w:r w:rsidR="00CD0C4A" w:rsidRPr="004B7A25">
        <w:rPr>
          <w:color w:val="000000"/>
          <w:sz w:val="28"/>
          <w:szCs w:val="28"/>
        </w:rPr>
        <w:t>,  </w:t>
      </w:r>
      <w:proofErr w:type="spellStart"/>
      <w:r w:rsidR="00CD0C4A" w:rsidRPr="004B7A25">
        <w:rPr>
          <w:color w:val="000000"/>
          <w:sz w:val="28"/>
          <w:szCs w:val="28"/>
        </w:rPr>
        <w:t>придбання</w:t>
      </w:r>
      <w:proofErr w:type="spellEnd"/>
      <w:r w:rsidR="00CD0C4A" w:rsidRPr="004B7A25">
        <w:rPr>
          <w:color w:val="000000"/>
          <w:sz w:val="28"/>
          <w:szCs w:val="28"/>
        </w:rPr>
        <w:t xml:space="preserve"> </w:t>
      </w:r>
      <w:proofErr w:type="spellStart"/>
      <w:r w:rsidR="00CD0C4A" w:rsidRPr="004B7A25">
        <w:rPr>
          <w:color w:val="000000"/>
          <w:sz w:val="28"/>
          <w:szCs w:val="28"/>
        </w:rPr>
        <w:t>медикаментів</w:t>
      </w:r>
      <w:proofErr w:type="spellEnd"/>
      <w:r w:rsidR="00CD0C4A" w:rsidRPr="004B7A25">
        <w:rPr>
          <w:color w:val="000000"/>
          <w:sz w:val="28"/>
          <w:szCs w:val="28"/>
        </w:rPr>
        <w:t xml:space="preserve"> (в </w:t>
      </w:r>
      <w:proofErr w:type="spellStart"/>
      <w:r w:rsidR="00CD0C4A" w:rsidRPr="004B7A25">
        <w:rPr>
          <w:color w:val="000000"/>
          <w:sz w:val="28"/>
          <w:szCs w:val="28"/>
        </w:rPr>
        <w:t>залежності</w:t>
      </w:r>
      <w:proofErr w:type="spellEnd"/>
      <w:r w:rsidR="00CD0C4A" w:rsidRPr="004B7A25">
        <w:rPr>
          <w:color w:val="000000"/>
          <w:sz w:val="28"/>
          <w:szCs w:val="28"/>
        </w:rPr>
        <w:t xml:space="preserve"> </w:t>
      </w:r>
      <w:proofErr w:type="spellStart"/>
      <w:r w:rsidR="00CD0C4A" w:rsidRPr="004B7A25">
        <w:rPr>
          <w:color w:val="000000"/>
          <w:sz w:val="28"/>
          <w:szCs w:val="28"/>
        </w:rPr>
        <w:t>від</w:t>
      </w:r>
      <w:proofErr w:type="spellEnd"/>
      <w:r w:rsidR="00CD0C4A" w:rsidRPr="004B7A25">
        <w:rPr>
          <w:color w:val="000000"/>
          <w:sz w:val="28"/>
          <w:szCs w:val="28"/>
        </w:rPr>
        <w:t xml:space="preserve"> </w:t>
      </w:r>
      <w:proofErr w:type="spellStart"/>
      <w:r w:rsidR="00CD0C4A" w:rsidRPr="004B7A25">
        <w:rPr>
          <w:color w:val="000000"/>
          <w:sz w:val="28"/>
          <w:szCs w:val="28"/>
        </w:rPr>
        <w:t>тяжкості</w:t>
      </w:r>
      <w:proofErr w:type="spellEnd"/>
      <w:r w:rsidR="00CD0C4A" w:rsidRPr="004B7A25">
        <w:rPr>
          <w:color w:val="000000"/>
          <w:sz w:val="28"/>
          <w:szCs w:val="28"/>
        </w:rPr>
        <w:t xml:space="preserve"> </w:t>
      </w:r>
      <w:proofErr w:type="spellStart"/>
      <w:r w:rsidR="00CD0C4A" w:rsidRPr="004B7A25">
        <w:rPr>
          <w:color w:val="000000"/>
          <w:sz w:val="28"/>
          <w:szCs w:val="28"/>
        </w:rPr>
        <w:t>захворювання</w:t>
      </w:r>
      <w:proofErr w:type="spellEnd"/>
      <w:r w:rsidR="00CD0C4A" w:rsidRPr="004B7A25">
        <w:rPr>
          <w:color w:val="000000"/>
          <w:sz w:val="28"/>
          <w:szCs w:val="28"/>
        </w:rPr>
        <w:t>);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CD0C4A" w:rsidRDefault="004B7A25" w:rsidP="00CD0C4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lang w:val="uk-UA"/>
        </w:rPr>
        <w:t xml:space="preserve">-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надання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матеріальної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допомоги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особам,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які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постраждали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внаслідок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виникнення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пожежі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стихійного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лиха;</w:t>
      </w:r>
    </w:p>
    <w:p w:rsidR="00CD0C4A" w:rsidRDefault="004B7A25" w:rsidP="00CD0C4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lang w:val="uk-UA"/>
        </w:rPr>
        <w:lastRenderedPageBreak/>
        <w:t xml:space="preserve">-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надання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матеріальної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допомоги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учасникам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антитерористичної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операції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або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членам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їх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сімей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учасникам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бойових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дій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на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території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інших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держав;</w:t>
      </w:r>
    </w:p>
    <w:p w:rsidR="00CD0C4A" w:rsidRPr="004B7A25" w:rsidRDefault="004B7A25" w:rsidP="00CD0C4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lang w:val="uk-UA"/>
        </w:rPr>
        <w:t xml:space="preserve">-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нада</w:t>
      </w:r>
      <w:r>
        <w:rPr>
          <w:rFonts w:ascii="ProbaPro" w:hAnsi="ProbaPro"/>
          <w:color w:val="000000"/>
          <w:sz w:val="28"/>
          <w:szCs w:val="28"/>
        </w:rPr>
        <w:t>ння</w:t>
      </w:r>
      <w:proofErr w:type="spellEnd"/>
      <w:r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hAnsi="ProbaPro"/>
          <w:color w:val="000000"/>
          <w:sz w:val="28"/>
          <w:szCs w:val="28"/>
        </w:rPr>
        <w:t>допомоги</w:t>
      </w:r>
      <w:proofErr w:type="spellEnd"/>
      <w:r>
        <w:rPr>
          <w:rFonts w:ascii="ProbaPro" w:hAnsi="ProbaPro"/>
          <w:color w:val="000000"/>
          <w:sz w:val="28"/>
          <w:szCs w:val="28"/>
        </w:rPr>
        <w:t xml:space="preserve"> на </w:t>
      </w:r>
      <w:proofErr w:type="spellStart"/>
      <w:r>
        <w:rPr>
          <w:rFonts w:ascii="ProbaPro" w:hAnsi="ProbaPro"/>
          <w:color w:val="000000"/>
          <w:sz w:val="28"/>
          <w:szCs w:val="28"/>
        </w:rPr>
        <w:t>поховання</w:t>
      </w:r>
      <w:proofErr w:type="spellEnd"/>
      <w:r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>
        <w:rPr>
          <w:rFonts w:ascii="ProbaPro" w:hAnsi="ProbaPro"/>
          <w:color w:val="000000"/>
          <w:sz w:val="28"/>
          <w:szCs w:val="28"/>
        </w:rPr>
        <w:t>осіб</w:t>
      </w:r>
      <w:proofErr w:type="spellEnd"/>
      <w:r>
        <w:rPr>
          <w:rFonts w:ascii="ProbaPro" w:hAnsi="ProbaPro"/>
          <w:color w:val="000000"/>
          <w:sz w:val="28"/>
          <w:szCs w:val="28"/>
          <w:lang w:val="uk-UA"/>
        </w:rPr>
        <w:t>;</w:t>
      </w:r>
    </w:p>
    <w:p w:rsidR="00CD0C4A" w:rsidRDefault="004B7A25" w:rsidP="00CD0C4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lang w:val="uk-UA"/>
        </w:rPr>
        <w:t xml:space="preserve">-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надання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матеріальної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допомоги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громадянам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які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брали участь у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бойових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діях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на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території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r w:rsidR="00551F47">
        <w:rPr>
          <w:rFonts w:ascii="ProbaPro" w:hAnsi="ProbaPro"/>
          <w:color w:val="000000"/>
          <w:sz w:val="28"/>
          <w:szCs w:val="28"/>
          <w:lang w:val="uk-UA"/>
        </w:rPr>
        <w:t>р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еспубліки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Афганістан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 xml:space="preserve"> і є особами з </w:t>
      </w:r>
      <w:proofErr w:type="spellStart"/>
      <w:r w:rsidR="00CD0C4A" w:rsidRPr="00CD0C4A">
        <w:rPr>
          <w:rFonts w:ascii="ProbaPro" w:hAnsi="ProbaPro"/>
          <w:color w:val="000000"/>
          <w:sz w:val="28"/>
          <w:szCs w:val="28"/>
        </w:rPr>
        <w:t>інвалідністю</w:t>
      </w:r>
      <w:proofErr w:type="spellEnd"/>
      <w:r w:rsidR="00CD0C4A" w:rsidRPr="00CD0C4A">
        <w:rPr>
          <w:rFonts w:ascii="ProbaPro" w:hAnsi="ProbaPro"/>
          <w:color w:val="000000"/>
          <w:sz w:val="28"/>
          <w:szCs w:val="28"/>
        </w:rPr>
        <w:t>;</w:t>
      </w:r>
    </w:p>
    <w:p w:rsidR="00CD0C4A" w:rsidRPr="00551F47" w:rsidRDefault="004B7A25" w:rsidP="00CD0C4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lang w:val="uk-UA"/>
        </w:rPr>
        <w:t xml:space="preserve">- </w:t>
      </w:r>
      <w:proofErr w:type="spellStart"/>
      <w:r w:rsidR="00CD0C4A" w:rsidRPr="00CD0C4A">
        <w:rPr>
          <w:color w:val="000000"/>
          <w:sz w:val="28"/>
          <w:szCs w:val="28"/>
        </w:rPr>
        <w:t>надання</w:t>
      </w:r>
      <w:proofErr w:type="spellEnd"/>
      <w:r w:rsidR="00CD0C4A" w:rsidRPr="00CD0C4A">
        <w:rPr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color w:val="000000"/>
          <w:sz w:val="28"/>
          <w:szCs w:val="28"/>
        </w:rPr>
        <w:t>матеріальної</w:t>
      </w:r>
      <w:proofErr w:type="spellEnd"/>
      <w:r w:rsidR="00CD0C4A" w:rsidRPr="00CD0C4A">
        <w:rPr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color w:val="000000"/>
          <w:sz w:val="28"/>
          <w:szCs w:val="28"/>
        </w:rPr>
        <w:t>допомоги</w:t>
      </w:r>
      <w:proofErr w:type="spellEnd"/>
      <w:r w:rsidR="00CD0C4A" w:rsidRPr="00CD0C4A">
        <w:rPr>
          <w:color w:val="000000"/>
          <w:sz w:val="28"/>
          <w:szCs w:val="28"/>
        </w:rPr>
        <w:t xml:space="preserve"> особам, </w:t>
      </w:r>
      <w:proofErr w:type="spellStart"/>
      <w:r w:rsidR="00CD0C4A" w:rsidRPr="00CD0C4A">
        <w:rPr>
          <w:color w:val="000000"/>
          <w:sz w:val="28"/>
          <w:szCs w:val="28"/>
        </w:rPr>
        <w:t>що</w:t>
      </w:r>
      <w:proofErr w:type="spellEnd"/>
      <w:r w:rsidR="00CD0C4A" w:rsidRPr="00CD0C4A">
        <w:rPr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color w:val="000000"/>
          <w:sz w:val="28"/>
          <w:szCs w:val="28"/>
        </w:rPr>
        <w:t>постраждали</w:t>
      </w:r>
      <w:proofErr w:type="spellEnd"/>
      <w:r w:rsidR="00CD0C4A" w:rsidRPr="00CD0C4A">
        <w:rPr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color w:val="000000"/>
          <w:sz w:val="28"/>
          <w:szCs w:val="28"/>
        </w:rPr>
        <w:t>від</w:t>
      </w:r>
      <w:proofErr w:type="spellEnd"/>
      <w:r w:rsidR="00CD0C4A" w:rsidRPr="00CD0C4A">
        <w:rPr>
          <w:color w:val="000000"/>
          <w:sz w:val="28"/>
          <w:szCs w:val="28"/>
        </w:rPr>
        <w:t xml:space="preserve"> </w:t>
      </w:r>
      <w:proofErr w:type="spellStart"/>
      <w:r w:rsidR="00CD0C4A" w:rsidRPr="00CD0C4A">
        <w:rPr>
          <w:color w:val="000000"/>
          <w:sz w:val="28"/>
          <w:szCs w:val="28"/>
        </w:rPr>
        <w:t>насл</w:t>
      </w:r>
      <w:r>
        <w:rPr>
          <w:color w:val="000000"/>
          <w:sz w:val="28"/>
          <w:szCs w:val="28"/>
        </w:rPr>
        <w:t>ідків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Чорнобильської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катастрофи</w:t>
      </w:r>
      <w:proofErr w:type="spellEnd"/>
      <w:r w:rsidR="00551F47">
        <w:rPr>
          <w:color w:val="000000"/>
          <w:sz w:val="28"/>
          <w:szCs w:val="28"/>
          <w:lang w:val="uk-UA"/>
        </w:rPr>
        <w:t>.</w:t>
      </w:r>
    </w:p>
    <w:p w:rsidR="00CD0C4A" w:rsidRPr="00CD0C4A" w:rsidRDefault="004B7A25" w:rsidP="00CD0C4A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="00CD0C4A" w:rsidRPr="00C64752">
        <w:rPr>
          <w:color w:val="000000"/>
          <w:sz w:val="28"/>
          <w:szCs w:val="28"/>
          <w:lang w:val="uk-UA"/>
        </w:rPr>
        <w:t xml:space="preserve">Матеріальна допомога надається на підставі рішень </w:t>
      </w:r>
      <w:r w:rsidR="00C64752">
        <w:rPr>
          <w:color w:val="000000"/>
          <w:sz w:val="28"/>
          <w:szCs w:val="28"/>
          <w:lang w:val="uk-UA"/>
        </w:rPr>
        <w:t xml:space="preserve">Координаційної ради </w:t>
      </w:r>
      <w:proofErr w:type="spellStart"/>
      <w:r w:rsidR="00CD0C4A" w:rsidRPr="00C64752">
        <w:rPr>
          <w:color w:val="000000"/>
          <w:sz w:val="28"/>
          <w:szCs w:val="28"/>
          <w:lang w:val="uk-UA"/>
        </w:rPr>
        <w:t>Піщанської</w:t>
      </w:r>
      <w:proofErr w:type="spellEnd"/>
      <w:r w:rsidR="00CD0C4A" w:rsidRPr="00C64752">
        <w:rPr>
          <w:color w:val="000000"/>
          <w:sz w:val="28"/>
          <w:szCs w:val="28"/>
          <w:lang w:val="uk-UA"/>
        </w:rPr>
        <w:t xml:space="preserve"> сільської ради відповідно до заяв громадян, які потребують допомоги</w:t>
      </w:r>
      <w:r w:rsidR="00C64752">
        <w:rPr>
          <w:color w:val="000000"/>
          <w:sz w:val="28"/>
          <w:szCs w:val="28"/>
          <w:lang w:val="uk-UA"/>
        </w:rPr>
        <w:t xml:space="preserve"> та необхідно</w:t>
      </w:r>
      <w:r w:rsidR="00551F47">
        <w:rPr>
          <w:color w:val="000000"/>
          <w:sz w:val="28"/>
          <w:szCs w:val="28"/>
          <w:lang w:val="uk-UA"/>
        </w:rPr>
        <w:t>го</w:t>
      </w:r>
      <w:r w:rsidR="00C64752">
        <w:rPr>
          <w:color w:val="000000"/>
          <w:sz w:val="28"/>
          <w:szCs w:val="28"/>
          <w:lang w:val="uk-UA"/>
        </w:rPr>
        <w:t xml:space="preserve"> пакету документів</w:t>
      </w:r>
      <w:r w:rsidR="00CD0C4A" w:rsidRPr="00C64752">
        <w:rPr>
          <w:color w:val="000000"/>
          <w:sz w:val="28"/>
          <w:szCs w:val="28"/>
          <w:lang w:val="uk-UA"/>
        </w:rPr>
        <w:t>.</w:t>
      </w:r>
      <w:r w:rsidR="00CD0C4A" w:rsidRPr="00CD0C4A">
        <w:rPr>
          <w:color w:val="000000"/>
          <w:sz w:val="28"/>
          <w:szCs w:val="28"/>
          <w:lang w:val="uk-UA"/>
        </w:rPr>
        <w:t xml:space="preserve">       </w:t>
      </w:r>
    </w:p>
    <w:p w:rsidR="0085219C" w:rsidRPr="00CD0C4A" w:rsidRDefault="0085219C" w:rsidP="008521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85219C" w:rsidRPr="004B7A25" w:rsidRDefault="0085219C" w:rsidP="0085219C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4B7A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ОРГАНІЗАЦІЯ РОБОТИ КООРДИНАЦІЙНОЇ </w:t>
      </w:r>
      <w:proofErr w:type="gramStart"/>
      <w:r w:rsidRPr="004B7A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РАДИ</w:t>
      </w:r>
      <w:proofErr w:type="gramEnd"/>
    </w:p>
    <w:p w:rsidR="0085219C" w:rsidRPr="000F4E1F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0F4E1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17F56" w:rsidRDefault="0085219C" w:rsidP="00F17F56">
      <w:pPr>
        <w:shd w:val="clear" w:color="auto" w:fill="FFFFFF"/>
        <w:spacing w:after="0" w:line="240" w:lineRule="auto"/>
        <w:ind w:right="-1" w:firstLine="851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Раду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очолює заступник сільського голови згідно </w:t>
      </w:r>
      <w:r w:rsidR="00650E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чинного законодавства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F17F56" w:rsidRDefault="0085219C" w:rsidP="00F17F5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Персональний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склад Ради,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зміни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доповнення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скла</w:t>
      </w:r>
      <w:r w:rsidR="00F17F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 Ради </w:t>
      </w:r>
      <w:proofErr w:type="spellStart"/>
      <w:r w:rsidR="00F17F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затверджуються</w:t>
      </w:r>
      <w:proofErr w:type="spellEnd"/>
      <w:r w:rsidR="00F17F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F17F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F17F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ішенням</w:t>
      </w:r>
      <w:proofErr w:type="spellEnd"/>
      <w:r w:rsidR="00F17F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F17F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иконавчого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комітету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сільської ради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F17F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Організаційною формою є засідання, які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проводяться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в разі потреби, 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але не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рідше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ніж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один раз на квартал. </w:t>
      </w:r>
      <w:r w:rsidR="00F17F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F17F56" w:rsidRDefault="0085219C" w:rsidP="00F17F5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Засідання</w:t>
      </w:r>
      <w:proofErr w:type="spellEnd"/>
      <w:proofErr w:type="gram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</w:t>
      </w:r>
      <w:proofErr w:type="gram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ади є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правомочним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ньому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присутні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менш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половини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членів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Члени Ради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зобов'язані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особисто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брати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участь у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засіданнях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F17F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F17F56" w:rsidRPr="00F17F56" w:rsidRDefault="0085219C" w:rsidP="00F17F5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ади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приймаються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більшістю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голосі</w:t>
      </w:r>
      <w:r w:rsidR="002606E5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r w:rsidR="002606E5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2606E5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присутніх</w:t>
      </w:r>
      <w:proofErr w:type="spellEnd"/>
      <w:r w:rsidR="002606E5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2606E5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засіданні</w:t>
      </w:r>
      <w:proofErr w:type="spellEnd"/>
      <w:r w:rsidR="002606E5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606E5"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членів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оформлюються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вигляді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протоколів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підписаних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г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оловою</w:t>
      </w:r>
      <w:proofErr w:type="spellEnd"/>
      <w:proofErr w:type="gram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</w:t>
      </w:r>
      <w:proofErr w:type="gram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ади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 разі відсутності – заступником та секретарем</w:t>
      </w:r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У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випадку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івної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кількості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голосів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голос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головуючого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засіданні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вирішальним</w:t>
      </w:r>
      <w:proofErr w:type="spellEnd"/>
      <w:r w:rsidRPr="004B7A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F17F56" w:rsidRPr="00F17F56" w:rsidRDefault="00F17F56" w:rsidP="00F17F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Голова, </w:t>
      </w:r>
      <w:proofErr w:type="spellStart"/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 і члени</w:t>
      </w:r>
      <w:proofErr w:type="gramStart"/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F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gramEnd"/>
      <w:r w:rsidRPr="00F17F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ади</w:t>
      </w:r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F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засадах.</w:t>
      </w:r>
      <w:r w:rsidRPr="00F17F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Організаційно–технічне забезпечення роботи Ради здійснює виконавчий комітет</w:t>
      </w:r>
      <w:r w:rsidRPr="00F17F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17F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Піщанської</w:t>
      </w:r>
      <w:proofErr w:type="spellEnd"/>
      <w:r w:rsidRPr="00F17F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сільської ради.</w:t>
      </w:r>
    </w:p>
    <w:p w:rsidR="00F17F56" w:rsidRPr="00F17F56" w:rsidRDefault="00F17F56" w:rsidP="00F17F5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5219C" w:rsidRPr="00F17F56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85219C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ru-RU"/>
        </w:rPr>
      </w:pPr>
      <w:r w:rsidRPr="000F4E1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    </w:t>
      </w:r>
    </w:p>
    <w:p w:rsidR="0085219C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ru-RU"/>
        </w:rPr>
      </w:pPr>
    </w:p>
    <w:p w:rsidR="0085219C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ru-RU"/>
        </w:rPr>
      </w:pPr>
    </w:p>
    <w:p w:rsidR="00650E07" w:rsidRDefault="00650E07" w:rsidP="00650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E07">
        <w:rPr>
          <w:rFonts w:ascii="Times New Roman" w:hAnsi="Times New Roman" w:cs="Times New Roman"/>
          <w:sz w:val="28"/>
          <w:szCs w:val="28"/>
          <w:lang w:val="uk-UA"/>
        </w:rPr>
        <w:t xml:space="preserve">Керуюча справами </w:t>
      </w:r>
    </w:p>
    <w:p w:rsidR="00650E07" w:rsidRPr="00650E07" w:rsidRDefault="00650E07" w:rsidP="00650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E07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50E0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Лариса УСАТЕНКО</w:t>
      </w:r>
    </w:p>
    <w:p w:rsidR="00650E07" w:rsidRDefault="00650E07" w:rsidP="00650E07">
      <w:pPr>
        <w:ind w:firstLine="708"/>
        <w:jc w:val="both"/>
        <w:rPr>
          <w:lang w:val="uk-UA"/>
        </w:rPr>
      </w:pPr>
    </w:p>
    <w:p w:rsidR="0085219C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ru-RU"/>
        </w:rPr>
      </w:pPr>
    </w:p>
    <w:p w:rsidR="0085219C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ru-RU"/>
        </w:rPr>
      </w:pPr>
    </w:p>
    <w:p w:rsidR="0085219C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ru-RU"/>
        </w:rPr>
      </w:pPr>
    </w:p>
    <w:p w:rsidR="0085219C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ru-RU"/>
        </w:rPr>
      </w:pPr>
    </w:p>
    <w:p w:rsidR="0085219C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ru-RU"/>
        </w:rPr>
      </w:pPr>
    </w:p>
    <w:p w:rsidR="0085219C" w:rsidRPr="009068CE" w:rsidRDefault="0085219C" w:rsidP="0085219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ru-RU"/>
        </w:rPr>
      </w:pPr>
    </w:p>
    <w:p w:rsidR="0085219C" w:rsidRPr="00AD5F29" w:rsidRDefault="0085219C" w:rsidP="00AD5F29">
      <w:pPr>
        <w:ind w:firstLine="708"/>
        <w:jc w:val="both"/>
        <w:rPr>
          <w:lang w:val="uk-UA"/>
        </w:rPr>
      </w:pPr>
    </w:p>
    <w:sectPr w:rsidR="0085219C" w:rsidRPr="00AD5F29" w:rsidSect="002C06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7B7"/>
    <w:multiLevelType w:val="multilevel"/>
    <w:tmpl w:val="41F81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E04CD"/>
    <w:multiLevelType w:val="multilevel"/>
    <w:tmpl w:val="82B27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52610"/>
    <w:multiLevelType w:val="hybridMultilevel"/>
    <w:tmpl w:val="A5902FE4"/>
    <w:lvl w:ilvl="0" w:tplc="43BCCE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31AE0"/>
    <w:multiLevelType w:val="hybridMultilevel"/>
    <w:tmpl w:val="22A67CBA"/>
    <w:lvl w:ilvl="0" w:tplc="B7863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663F3"/>
    <w:multiLevelType w:val="multilevel"/>
    <w:tmpl w:val="2924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98621C"/>
    <w:multiLevelType w:val="multilevel"/>
    <w:tmpl w:val="37AAD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30C745C"/>
    <w:multiLevelType w:val="multilevel"/>
    <w:tmpl w:val="316C5F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A9"/>
    <w:rsid w:val="00010516"/>
    <w:rsid w:val="000A14CA"/>
    <w:rsid w:val="000D2414"/>
    <w:rsid w:val="00182110"/>
    <w:rsid w:val="002606E5"/>
    <w:rsid w:val="002C0669"/>
    <w:rsid w:val="002E7A90"/>
    <w:rsid w:val="003609BC"/>
    <w:rsid w:val="00432871"/>
    <w:rsid w:val="004B7A25"/>
    <w:rsid w:val="004D6E6F"/>
    <w:rsid w:val="00551F47"/>
    <w:rsid w:val="005E1E1D"/>
    <w:rsid w:val="00650E07"/>
    <w:rsid w:val="006B1899"/>
    <w:rsid w:val="006D4927"/>
    <w:rsid w:val="006F0DA9"/>
    <w:rsid w:val="00765C7B"/>
    <w:rsid w:val="00785792"/>
    <w:rsid w:val="007F55A6"/>
    <w:rsid w:val="00820E3D"/>
    <w:rsid w:val="0084148C"/>
    <w:rsid w:val="0085219C"/>
    <w:rsid w:val="00893151"/>
    <w:rsid w:val="008A2751"/>
    <w:rsid w:val="008D771C"/>
    <w:rsid w:val="0095026D"/>
    <w:rsid w:val="009923C3"/>
    <w:rsid w:val="009B1581"/>
    <w:rsid w:val="009C4A4A"/>
    <w:rsid w:val="009C6EEC"/>
    <w:rsid w:val="00A00264"/>
    <w:rsid w:val="00A3203B"/>
    <w:rsid w:val="00A34D63"/>
    <w:rsid w:val="00AD5F29"/>
    <w:rsid w:val="00AE248F"/>
    <w:rsid w:val="00B24DCA"/>
    <w:rsid w:val="00C342E4"/>
    <w:rsid w:val="00C64752"/>
    <w:rsid w:val="00CC43D7"/>
    <w:rsid w:val="00CD0C4A"/>
    <w:rsid w:val="00D259D8"/>
    <w:rsid w:val="00E00665"/>
    <w:rsid w:val="00F17F56"/>
    <w:rsid w:val="00F40C91"/>
    <w:rsid w:val="00F61B6B"/>
    <w:rsid w:val="00FC19F4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2110"/>
    <w:pPr>
      <w:ind w:left="720"/>
      <w:contextualSpacing/>
    </w:pPr>
  </w:style>
  <w:style w:type="paragraph" w:styleId="a5">
    <w:name w:val="No Spacing"/>
    <w:uiPriority w:val="1"/>
    <w:qFormat/>
    <w:rsid w:val="006D4927"/>
    <w:pPr>
      <w:spacing w:after="0" w:line="240" w:lineRule="auto"/>
    </w:pPr>
    <w:rPr>
      <w:rFonts w:eastAsia="Times New Roman"/>
      <w:lang w:eastAsia="ru-RU"/>
    </w:rPr>
  </w:style>
  <w:style w:type="paragraph" w:styleId="a6">
    <w:name w:val="Title"/>
    <w:basedOn w:val="a"/>
    <w:link w:val="a7"/>
    <w:qFormat/>
    <w:rsid w:val="000D24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0D24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2110"/>
    <w:pPr>
      <w:ind w:left="720"/>
      <w:contextualSpacing/>
    </w:pPr>
  </w:style>
  <w:style w:type="paragraph" w:styleId="a5">
    <w:name w:val="No Spacing"/>
    <w:uiPriority w:val="1"/>
    <w:qFormat/>
    <w:rsid w:val="006D4927"/>
    <w:pPr>
      <w:spacing w:after="0" w:line="240" w:lineRule="auto"/>
    </w:pPr>
    <w:rPr>
      <w:rFonts w:eastAsia="Times New Roman"/>
      <w:lang w:eastAsia="ru-RU"/>
    </w:rPr>
  </w:style>
  <w:style w:type="paragraph" w:styleId="a6">
    <w:name w:val="Title"/>
    <w:basedOn w:val="a"/>
    <w:link w:val="a7"/>
    <w:qFormat/>
    <w:rsid w:val="000D24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0D24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24</cp:revision>
  <cp:lastPrinted>2022-01-25T08:20:00Z</cp:lastPrinted>
  <dcterms:created xsi:type="dcterms:W3CDTF">2022-01-18T14:11:00Z</dcterms:created>
  <dcterms:modified xsi:type="dcterms:W3CDTF">2022-01-25T13:57:00Z</dcterms:modified>
</cp:coreProperties>
</file>